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AE3F" w14:textId="77777777"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3FF8AE40" w14:textId="77777777"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3FF8AE41" w14:textId="77777777"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3FF8AE42" w14:textId="77777777"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3FF8AE43" w14:textId="77777777"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8AE44" w14:textId="77777777" w:rsidR="00C70C49" w:rsidRPr="00382B23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3FF8AE45" w14:textId="77777777" w:rsidR="00C70C49" w:rsidRPr="00382B23" w:rsidRDefault="00C70C49" w:rsidP="00C70C4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8AE46" w14:textId="77777777" w:rsidR="00C70C49" w:rsidRPr="00AE781C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14:paraId="3FF8AE47" w14:textId="77777777" w:rsidR="00C70C49" w:rsidRPr="00C70C49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C70C4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FF8AE48" w14:textId="77777777"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49">
        <w:rPr>
          <w:rFonts w:ascii="Times New Roman" w:eastAsia="Times New Roman" w:hAnsi="Times New Roman" w:cs="Times New Roman"/>
          <w:sz w:val="28"/>
          <w:szCs w:val="28"/>
        </w:rPr>
        <w:t>Функции с</w:t>
      </w:r>
    </w:p>
    <w:p w14:paraId="3FF8AE49" w14:textId="77777777"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49">
        <w:rPr>
          <w:rFonts w:ascii="Times New Roman" w:eastAsia="Times New Roman" w:hAnsi="Times New Roman" w:cs="Times New Roman"/>
          <w:sz w:val="28"/>
          <w:szCs w:val="28"/>
        </w:rPr>
        <w:t>переменным числом параметров в</w:t>
      </w:r>
    </w:p>
    <w:p w14:paraId="3FF8AE4A" w14:textId="77777777"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C49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3FF8AE4B" w14:textId="77777777"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F8AE4C" w14:textId="77777777"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C70C49" w:rsidRPr="00382B23" w14:paraId="3FF8AE4F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AE4D" w14:textId="0E3B3585"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7648CC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14:paraId="3FF8AE4E" w14:textId="77777777"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70C49" w:rsidRPr="00382B23" w14:paraId="3FF8AE51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AE50" w14:textId="77777777"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C70C49" w:rsidRPr="00382B23" w14:paraId="3FF8AE53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AE52" w14:textId="77777777"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C70C49" w:rsidRPr="00382B23" w14:paraId="3FF8AE55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AE54" w14:textId="77777777"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C70C49" w:rsidRPr="00382B23" w14:paraId="3FF8AE5B" w14:textId="77777777" w:rsidTr="00F1714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3FF8AE56" w14:textId="77777777" w:rsidR="00C70C49" w:rsidRDefault="00C70C49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14:paraId="3FF8AE57" w14:textId="77777777" w:rsidR="00C70C49" w:rsidRDefault="00C70C49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14:paraId="3FF8AE58" w14:textId="77777777"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3FF8AE59" w14:textId="77777777"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FF8AE5A" w14:textId="77777777"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14:paraId="3FF8AE5C" w14:textId="77777777"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5D" w14:textId="77777777"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5E" w14:textId="77777777"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5F" w14:textId="77777777"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60" w14:textId="77777777"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61" w14:textId="77777777"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8AE62" w14:textId="77777777" w:rsidR="00C70C49" w:rsidRPr="00C70C49" w:rsidRDefault="00C70C49" w:rsidP="00C70C4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F8AE63" w14:textId="77777777" w:rsidR="00C70C49" w:rsidRDefault="00C70C49" w:rsidP="00C70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FF8AE64" w14:textId="77777777" w:rsidR="0053232B" w:rsidRDefault="00C70C49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приобретение навыков по работе с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функциями с переменным числом параметров</w:t>
      </w:r>
      <w:r>
        <w:rPr>
          <w:rFonts w:ascii="Times New Roman" w:eastAsia="Times New Roman" w:hAnsi="Times New Roman"/>
          <w:sz w:val="28"/>
          <w:szCs w:val="28"/>
        </w:rPr>
        <w:t xml:space="preserve"> при написании программ с</w:t>
      </w:r>
      <w:r w:rsidRPr="009F713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помощью языка программирования Python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8AE65" w14:textId="77777777" w:rsidR="0053232B" w:rsidRPr="009F7132" w:rsidRDefault="00C70C49">
      <w:pPr>
        <w:spacing w:after="0" w:line="360" w:lineRule="auto"/>
        <w:ind w:right="566"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FF8AE66" w14:textId="77777777" w:rsidR="0053232B" w:rsidRDefault="00C70C49">
      <w:pPr>
        <w:spacing w:after="0"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</w:p>
    <w:p w14:paraId="3FF8AE67" w14:textId="77777777"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</w:t>
      </w:r>
      <w:r w:rsidR="009F7132">
        <w:rPr>
          <w:rFonts w:ascii="Times New Roman" w:eastAsia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публичный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LabLP-5.</w:t>
      </w:r>
    </w:p>
    <w:p w14:paraId="3FF8AE68" w14:textId="77777777" w:rsidR="0053232B" w:rsidRDefault="00C70C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Проработал</w:t>
      </w:r>
      <w:r w:rsidR="009F7132">
        <w:rPr>
          <w:rFonts w:ascii="Times New Roman" w:eastAsia="Times New Roman" w:hAnsi="Times New Roman" w:cs="Times New Roman"/>
          <w:kern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пример: разработать функцию для определения медианы значений аргументов функции. Если функции передается пустой список аргументов, то она должна возвращать значение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8AE69" w14:textId="77777777" w:rsidR="0053232B" w:rsidRDefault="009F7132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8AE75" wp14:editId="3FF8AE76">
            <wp:extent cx="3466465" cy="1016635"/>
            <wp:effectExtent l="19050" t="0" r="63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8AE6A" w14:textId="77777777"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14:paraId="3FF8AE6B" w14:textId="77777777"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Решил</w:t>
      </w:r>
      <w:r w:rsidR="009F7132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задание: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написать функцию, вычисляющую среднее геометрическое своих аргументов.</w:t>
      </w:r>
    </w:p>
    <w:p w14:paraId="3FF8AE6C" w14:textId="77777777" w:rsidR="0053232B" w:rsidRDefault="009F7132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8AE77" wp14:editId="3FF8AE78">
            <wp:extent cx="3998595" cy="1064260"/>
            <wp:effectExtent l="19050" t="0" r="190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8AE6D" w14:textId="77777777"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Задание из методического указания</w:t>
      </w:r>
    </w:p>
    <w:p w14:paraId="3FF8AE6E" w14:textId="77777777"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Решил</w:t>
      </w:r>
      <w:r w:rsidR="009F7132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задание: </w:t>
      </w:r>
      <w:r w:rsidRPr="009F7132">
        <w:rPr>
          <w:rFonts w:ascii="Times New Roman" w:eastAsia="SimSun" w:hAnsi="Times New Roman" w:cs="Times New Roman"/>
          <w:kern w:val="1"/>
          <w:sz w:val="28"/>
          <w:szCs w:val="28"/>
        </w:rPr>
        <w:t>написать функцию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, вычисляющую среднее гармоническое своих аргументов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.</w:t>
      </w:r>
    </w:p>
    <w:p w14:paraId="3FF8AE6F" w14:textId="77777777" w:rsidR="0053232B" w:rsidRDefault="009F7132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8AE79" wp14:editId="3FF8AE7A">
            <wp:extent cx="2326640" cy="7981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8AE70" w14:textId="77777777"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Задание из методического указания</w:t>
      </w:r>
    </w:p>
    <w:p w14:paraId="3FF8AE71" w14:textId="77777777" w:rsidR="0053232B" w:rsidRDefault="00C70C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Решил</w:t>
      </w:r>
      <w:r w:rsidR="005B3FAF" w:rsidRPr="005B3FAF">
        <w:rPr>
          <w:rFonts w:ascii="Times New Roman" w:eastAsia="Times New Roman" w:hAnsi="Times New Roman" w:cs="Times New Roman"/>
          <w:kern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Pr="00C70C49"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>Сумму аргументов, расположенных после пос</w:t>
      </w: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>леднего аргумента, равного нулю.</w:t>
      </w:r>
    </w:p>
    <w:p w14:paraId="3FF8AE72" w14:textId="77777777"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F8AE7B" wp14:editId="3FF8AE7C">
            <wp:extent cx="3615055" cy="65913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8AE73" w14:textId="77777777"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 Индивидуальная задача №13 из методическ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 указания</w:t>
      </w:r>
    </w:p>
    <w:p w14:paraId="3FF8AE74" w14:textId="77777777" w:rsidR="0053232B" w:rsidRDefault="00C70C49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 xml:space="preserve">приобретены навыки по работе с функциями с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переменным числом параметров</w:t>
      </w:r>
      <w:r>
        <w:rPr>
          <w:rFonts w:ascii="Times New Roman" w:eastAsia="Times New Roman" w:hAnsi="Times New Roman"/>
          <w:sz w:val="28"/>
          <w:szCs w:val="28"/>
        </w:rPr>
        <w:t xml:space="preserve"> при написании программ с</w:t>
      </w:r>
      <w:r w:rsidRPr="009F713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помощью языка программирования Python версии 3.x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3232B" w:rsidSect="0053232B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313D6"/>
    <w:multiLevelType w:val="singleLevel"/>
    <w:tmpl w:val="405460E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 w15:restartNumberingAfterBreak="0">
    <w:nsid w:val="3FBE2BF5"/>
    <w:multiLevelType w:val="hybridMultilevel"/>
    <w:tmpl w:val="12302B96"/>
    <w:lvl w:ilvl="0" w:tplc="9528C1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E8AB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F14C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DEA37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208E22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4CA30A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07E51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21C5BA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9AB5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CCA4280"/>
    <w:multiLevelType w:val="singleLevel"/>
    <w:tmpl w:val="CE448E52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32B"/>
    <w:rsid w:val="0053232B"/>
    <w:rsid w:val="005B3FAF"/>
    <w:rsid w:val="007648CC"/>
    <w:rsid w:val="009F7132"/>
    <w:rsid w:val="00C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AE3F"/>
  <w15:docId w15:val="{89492264-12D2-462D-AAB9-80F3A865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2B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32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3232B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3232B"/>
    <w:pPr>
      <w:ind w:left="720"/>
      <w:contextualSpacing/>
    </w:pPr>
  </w:style>
  <w:style w:type="character" w:styleId="a4">
    <w:name w:val="Hyperlink"/>
    <w:basedOn w:val="a0"/>
    <w:rsid w:val="0053232B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9F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9F71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Михайлов</dc:creator>
  <cp:keywords/>
  <dc:description/>
  <cp:lastModifiedBy>Маша Серикова</cp:lastModifiedBy>
  <cp:revision>14</cp:revision>
  <dcterms:created xsi:type="dcterms:W3CDTF">2021-09-07T11:03:00Z</dcterms:created>
  <dcterms:modified xsi:type="dcterms:W3CDTF">2021-12-21T08:38:00Z</dcterms:modified>
</cp:coreProperties>
</file>