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color w:val="C4415A"/>
          <w:sz w:val="24"/>
          <w:szCs w:val="24"/>
        </w:rPr>
        <w:t xml:space="preserve">Problema 1: </w:t>
      </w:r>
      <w:r>
        <w:rPr>
          <w:rFonts w:cs="Arial" w:ascii="Arial" w:hAnsi="Arial"/>
          <w:b/>
          <w:bCs/>
          <w:color w:val="C4415A"/>
          <w:sz w:val="24"/>
          <w:szCs w:val="24"/>
        </w:rPr>
        <w:t>Produto não cadastrado na base de dados</w:t>
      </w:r>
    </w:p>
    <w:p>
      <w:pPr>
        <w:pStyle w:val="Normal"/>
        <w:rPr/>
      </w:pPr>
      <w:r>
        <w:rPr/>
      </w:r>
    </w:p>
    <w:tbl>
      <w:tblPr>
        <w:tblW w:w="14021" w:type="dxa"/>
        <w:jc w:val="left"/>
        <w:tblInd w:w="0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2281"/>
        <w:gridCol w:w="11739"/>
      </w:tblGrid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Por que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 cliente não consegue realizar compra.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O que</w:t>
            </w:r>
          </w:p>
        </w:tc>
        <w:tc>
          <w:tcPr>
            <w:tcW w:w="11739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Verificar se há erro no </w:t>
            </w:r>
            <w:r>
              <w:rPr/>
              <w:t>cadastro de produtos na base de dados.</w:t>
            </w:r>
            <w:r>
              <w:rPr/>
              <w:t> 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Quando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 dias</w:t>
            </w:r>
            <w:r>
              <w:rPr/>
              <w:t>. 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Quem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Programador back-end/</w:t>
            </w:r>
            <w:r>
              <w:rPr/>
              <w:t>DBA.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Onde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Ambiente de Desenvolvimento Back-End</w:t>
            </w:r>
            <w:r>
              <w:rPr/>
              <w:t>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Como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rPr/>
            </w:pPr>
            <w:r>
              <w:rPr/>
              <w:t>Verificar produtos cadastrados na base de dados;</w:t>
            </w:r>
          </w:p>
          <w:p>
            <w:pPr>
              <w:pStyle w:val="Normal"/>
              <w:spacing w:before="0" w:after="160"/>
              <w:rPr/>
            </w:pPr>
            <w:r>
              <w:rPr/>
              <w:t>Proceder as correções necessárias.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Quanto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R$ 1.000 reais</w:t>
            </w:r>
            <w:r>
              <w:rPr/>
              <w:t>.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color w:val="C4415A"/>
          <w:sz w:val="24"/>
          <w:szCs w:val="24"/>
        </w:rPr>
        <w:t xml:space="preserve">Problema </w:t>
      </w:r>
      <w:r>
        <w:rPr>
          <w:rFonts w:cs="Arial" w:ascii="Arial" w:hAnsi="Arial"/>
          <w:b/>
          <w:bCs/>
          <w:color w:val="C4415A"/>
          <w:sz w:val="24"/>
          <w:szCs w:val="24"/>
        </w:rPr>
        <w:t>2</w:t>
      </w:r>
      <w:r>
        <w:rPr>
          <w:rFonts w:cs="Arial" w:ascii="Arial" w:hAnsi="Arial"/>
          <w:b/>
          <w:bCs/>
          <w:color w:val="C4415A"/>
          <w:sz w:val="24"/>
          <w:szCs w:val="24"/>
        </w:rPr>
        <w:t xml:space="preserve">: </w:t>
      </w:r>
      <w:r>
        <w:rPr>
          <w:rFonts w:cs="Arial" w:ascii="Arial" w:hAnsi="Arial"/>
          <w:b/>
          <w:bCs/>
          <w:color w:val="C4415A"/>
          <w:sz w:val="24"/>
          <w:szCs w:val="24"/>
        </w:rPr>
        <w:t>Usuário com dificuldade em realizar login na aplicação</w:t>
      </w:r>
    </w:p>
    <w:p>
      <w:pPr>
        <w:pStyle w:val="Normal"/>
        <w:rPr/>
      </w:pPr>
      <w:r>
        <w:rPr/>
      </w:r>
    </w:p>
    <w:tbl>
      <w:tblPr>
        <w:tblW w:w="14021" w:type="dxa"/>
        <w:jc w:val="left"/>
        <w:tblInd w:w="0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2281"/>
        <w:gridCol w:w="11739"/>
      </w:tblGrid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Por que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 cliente não consegue realizar compra.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O que</w:t>
            </w:r>
          </w:p>
        </w:tc>
        <w:tc>
          <w:tcPr>
            <w:tcW w:w="11739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Verificar se há erro no </w:t>
            </w:r>
            <w:r>
              <w:rPr/>
              <w:t>Design de Usabilidade.</w:t>
            </w:r>
            <w:r>
              <w:rPr/>
              <w:t> 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Quando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3 dias</w:t>
            </w:r>
            <w:r>
              <w:rPr/>
              <w:t>. 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Quem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Programador </w:t>
            </w:r>
            <w:r>
              <w:rPr/>
              <w:t>Front-End e Programador Back-End.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Onde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Ambiente de Desenvolvimento tanto no Back-End quanto Front-End.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Como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rPr/>
            </w:pPr>
            <w:r>
              <w:rPr/>
              <w:t>Verificar Design de Usabilidade;</w:t>
            </w:r>
          </w:p>
          <w:p>
            <w:pPr>
              <w:pStyle w:val="Normal"/>
              <w:rPr/>
            </w:pPr>
            <w:r>
              <w:rPr/>
              <w:t>Testar módulo de autenticação;</w:t>
            </w:r>
          </w:p>
          <w:p>
            <w:pPr>
              <w:pStyle w:val="Normal"/>
              <w:spacing w:before="0" w:after="160"/>
              <w:rPr/>
            </w:pPr>
            <w:r>
              <w:rPr/>
              <w:t>Proceder as correções necessárias.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Quanto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R$ 600 reais</w:t>
            </w:r>
            <w:r>
              <w:rPr/>
              <w:t>.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color w:val="C4415A"/>
          <w:sz w:val="24"/>
          <w:szCs w:val="24"/>
        </w:rPr>
        <w:t xml:space="preserve">Problema </w:t>
      </w:r>
      <w:r>
        <w:rPr>
          <w:rFonts w:cs="Arial" w:ascii="Arial" w:hAnsi="Arial"/>
          <w:b/>
          <w:bCs/>
          <w:color w:val="C4415A"/>
          <w:sz w:val="24"/>
          <w:szCs w:val="24"/>
        </w:rPr>
        <w:t>3</w:t>
      </w:r>
      <w:r>
        <w:rPr>
          <w:rFonts w:cs="Arial" w:ascii="Arial" w:hAnsi="Arial"/>
          <w:b/>
          <w:bCs/>
          <w:color w:val="C4415A"/>
          <w:sz w:val="24"/>
          <w:szCs w:val="24"/>
        </w:rPr>
        <w:t xml:space="preserve">: </w:t>
      </w:r>
      <w:r>
        <w:rPr>
          <w:rFonts w:cs="Arial" w:ascii="Arial" w:hAnsi="Arial"/>
          <w:b/>
          <w:bCs/>
          <w:color w:val="C4415A"/>
          <w:sz w:val="24"/>
          <w:szCs w:val="24"/>
        </w:rPr>
        <w:t xml:space="preserve">Produto </w:t>
      </w:r>
      <w:r>
        <w:rPr>
          <w:rFonts w:cs="Arial" w:ascii="Arial" w:hAnsi="Arial"/>
          <w:b/>
          <w:bCs/>
          <w:color w:val="C4415A"/>
          <w:sz w:val="24"/>
          <w:szCs w:val="24"/>
        </w:rPr>
        <w:t>com estoque insuficiente</w:t>
      </w:r>
    </w:p>
    <w:p>
      <w:pPr>
        <w:pStyle w:val="Normal"/>
        <w:rPr/>
      </w:pPr>
      <w:r>
        <w:rPr/>
      </w:r>
    </w:p>
    <w:tbl>
      <w:tblPr>
        <w:tblW w:w="14021" w:type="dxa"/>
        <w:jc w:val="left"/>
        <w:tblInd w:w="0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2281"/>
        <w:gridCol w:w="11739"/>
      </w:tblGrid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Por que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 cliente não consegue realizar compra.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O que</w:t>
            </w:r>
          </w:p>
        </w:tc>
        <w:tc>
          <w:tcPr>
            <w:tcW w:w="11739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rPr/>
            </w:pPr>
            <w:r>
              <w:rPr/>
              <w:t>Verificar se há erro n</w:t>
            </w:r>
            <w:r>
              <w:rPr/>
              <w:t>a quantidade de produto cadastrado na base de dados;</w:t>
            </w:r>
          </w:p>
          <w:p>
            <w:pPr>
              <w:pStyle w:val="Normal"/>
              <w:spacing w:before="0" w:after="160"/>
              <w:rPr/>
            </w:pPr>
            <w:r>
              <w:rPr/>
              <w:t xml:space="preserve">Verificar se há erro </w:t>
            </w:r>
            <w:r>
              <w:rPr/>
              <w:t>no processamento de pagamento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Quando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5 dias</w:t>
            </w:r>
            <w:r>
              <w:rPr/>
              <w:t>. 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Quem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spacing w:before="0" w:after="160"/>
              <w:rPr/>
            </w:pPr>
            <w:r>
              <w:rPr/>
              <w:t>Programador back-end/</w:t>
            </w:r>
            <w:r>
              <w:rPr/>
              <w:t>DBA.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Onde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Ambiente de Desenvolvimento Back-End</w:t>
            </w:r>
            <w:r>
              <w:rPr/>
              <w:t>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Como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rPr/>
            </w:pPr>
            <w:r>
              <w:rPr/>
              <w:t>Verificar quantidade de produto cadastrado na base de dado;</w:t>
            </w:r>
          </w:p>
          <w:p>
            <w:pPr>
              <w:pStyle w:val="Normal"/>
              <w:spacing w:before="0" w:after="160"/>
              <w:rPr/>
            </w:pPr>
            <w:r>
              <w:rPr/>
              <w:t>Proceder as correções necessárias.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Quanto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R$ 1.000 reais</w:t>
            </w:r>
            <w:r>
              <w:rPr/>
              <w:t>.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orient="landscape" w:w="16838" w:h="11906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yriad Pro Light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b0ae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b0ae5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LibreOffice/6.4.7.2$Linux_X86_64 LibreOffice_project/40$Build-2</Application>
  <Pages>3</Pages>
  <Words>197</Words>
  <Characters>1112</Characters>
  <CharactersWithSpaces>1263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2021-06-16T00:28:00Z</dcterms:created>
  <dc:creator>Claudia Baroni Savini Ferreira</dc:creator>
  <dc:description/>
  <dc:language>pt-BR</dc:language>
  <cp:lastModifiedBy/>
  <dcterms:modified xsi:type="dcterms:W3CDTF">2022-03-02T21:47:43Z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