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4816E" w14:textId="4993C545" w:rsidR="00774A2A" w:rsidRDefault="00EF163B">
      <w:r>
        <w:t>Sempre coloque boas mensagens nos seus commits</w:t>
      </w:r>
    </w:p>
    <w:p w14:paraId="5CF84A78" w14:textId="297D273A" w:rsidR="00AB7F36" w:rsidRDefault="00151BEE">
      <w:r>
        <w:t>Trabalhe sempre no ramo de desenvolvimento, e depois espelhe as mudanças para o ramo principal.</w:t>
      </w:r>
    </w:p>
    <w:sectPr w:rsidR="00AB7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5C7"/>
    <w:rsid w:val="00151BEE"/>
    <w:rsid w:val="00231DCD"/>
    <w:rsid w:val="002E6E1E"/>
    <w:rsid w:val="005515C7"/>
    <w:rsid w:val="00774A2A"/>
    <w:rsid w:val="007A4756"/>
    <w:rsid w:val="008A7EF7"/>
    <w:rsid w:val="00AB7F36"/>
    <w:rsid w:val="00C10BDE"/>
    <w:rsid w:val="00EF1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B0201"/>
  <w15:chartTrackingRefBased/>
  <w15:docId w15:val="{AEA1063C-B505-4E77-A6BC-EE8801851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1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51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515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51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515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51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51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51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51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515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515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515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515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515C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515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515C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515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515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51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51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51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51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51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515C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515C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515C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515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515C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515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</Words>
  <Characters>121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 Costa Ferreira</dc:creator>
  <cp:keywords/>
  <dc:description/>
  <cp:lastModifiedBy>Maria Clara Costa Ferreira</cp:lastModifiedBy>
  <cp:revision>4</cp:revision>
  <dcterms:created xsi:type="dcterms:W3CDTF">2026-05-14T13:37:00Z</dcterms:created>
  <dcterms:modified xsi:type="dcterms:W3CDTF">2026-05-14T14:20:00Z</dcterms:modified>
</cp:coreProperties>
</file>