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4816E" w14:textId="4993C545" w:rsidR="00774A2A" w:rsidRDefault="00EF163B">
      <w:r>
        <w:t>Sempre coloque boas mensagens nos seus commits</w:t>
      </w:r>
    </w:p>
    <w:sectPr w:rsidR="00774A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5C7"/>
    <w:rsid w:val="00231DCD"/>
    <w:rsid w:val="005515C7"/>
    <w:rsid w:val="00774A2A"/>
    <w:rsid w:val="007A4756"/>
    <w:rsid w:val="00C10BDE"/>
    <w:rsid w:val="00EF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B0201"/>
  <w15:chartTrackingRefBased/>
  <w15:docId w15:val="{AEA1063C-B505-4E77-A6BC-EE8801851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1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1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1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1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1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1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1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1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1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1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1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1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15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15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15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15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15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15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1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1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1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1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1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15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15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15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1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15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1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Clara Costa Ferreira</dc:creator>
  <cp:keywords/>
  <dc:description/>
  <cp:lastModifiedBy>Maria Clara Costa Ferreira</cp:lastModifiedBy>
  <cp:revision>2</cp:revision>
  <dcterms:created xsi:type="dcterms:W3CDTF">2026-05-14T13:37:00Z</dcterms:created>
  <dcterms:modified xsi:type="dcterms:W3CDTF">2026-05-14T13:38:00Z</dcterms:modified>
</cp:coreProperties>
</file>