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keep your head when all about you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Are losing theirs and blaming it on you,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trust yourself when all men doubt you,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make allowance for their doubting too;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wait and not be tired by waiting,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being lied about, don’t deal in lies,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being hated, don’t give way to hating,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 yet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don’t look too good, nor talk too wise: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dream—and not make dreams your master;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If you can think—and not make thoughts your aim;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meet with Triumph and Disaster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treat those two impostors just the same;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If you can bear to hear the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truth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you’ve spoken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Twisted by knaves to make a trap for fools,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watch the things you gave your life to, broken,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stoop and build ’em up with worn-out tools: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make one heap of all your winnings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risk it on one turn of pitch-and-toss,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lose, and start again at your beginnings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never breathe a word about your loss;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force your heart and nerve and sinew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To serve your turn long after they are gone,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 so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hold on when there is nothing in you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lastRenderedPageBreak/>
        <w:t>    Except the Will which says to them: ‘Hold on!’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talk with crowds and keep your virtue,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walk with Kings—nor lose the common touch,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If neither foes nor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loving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 friends can hurt you,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If all men count with you, but none too much;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If you can fill the unforgiving minute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    With sixty seconds’ worth of distance run,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>Yours is the Earth and everything that’s in it,   </w:t>
      </w:r>
    </w:p>
    <w:p w:rsidR="00DA779D" w:rsidRPr="00DA779D" w:rsidRDefault="00DA779D" w:rsidP="00DA77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779D">
        <w:rPr>
          <w:rFonts w:ascii="Times New Roman" w:hAnsi="Times New Roman" w:cs="Times New Roman"/>
          <w:sz w:val="28"/>
          <w:szCs w:val="28"/>
          <w:lang w:val="en-US"/>
        </w:rPr>
        <w:t xml:space="preserve">    </w:t>
      </w:r>
      <w:proofErr w:type="gramStart"/>
      <w:r w:rsidRPr="00DA779D">
        <w:rPr>
          <w:rFonts w:ascii="Times New Roman" w:hAnsi="Times New Roman" w:cs="Times New Roman"/>
          <w:sz w:val="28"/>
          <w:szCs w:val="28"/>
          <w:lang w:val="en-US"/>
        </w:rPr>
        <w:t>And—</w:t>
      </w:r>
      <w:proofErr w:type="gramEnd"/>
      <w:r w:rsidRPr="00DA779D">
        <w:rPr>
          <w:rFonts w:ascii="Times New Roman" w:hAnsi="Times New Roman" w:cs="Times New Roman"/>
          <w:sz w:val="28"/>
          <w:szCs w:val="28"/>
          <w:lang w:val="en-US"/>
        </w:rPr>
        <w:t>which is more—you’ll be a Man, my son!</w:t>
      </w:r>
    </w:p>
    <w:p w:rsidR="00C11FB3" w:rsidRPr="00DA779D" w:rsidRDefault="00C11FB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11FB3" w:rsidRPr="00DA7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9D"/>
    <w:rsid w:val="005954CE"/>
    <w:rsid w:val="00B43BD5"/>
    <w:rsid w:val="00C11FB3"/>
    <w:rsid w:val="00CF4C02"/>
    <w:rsid w:val="00D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2023-03-25T12:39:00Z</dcterms:created>
  <dcterms:modified xsi:type="dcterms:W3CDTF">2023-03-25T12:41:00Z</dcterms:modified>
</cp:coreProperties>
</file>