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C702" w14:textId="17578352" w:rsidR="00441170" w:rsidRDefault="00441170" w:rsidP="0044117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35F8E2" wp14:editId="017C445E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1905"/>
            <wp:wrapSquare wrapText="bothSides"/>
            <wp:docPr id="3236231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F7037" w14:textId="77777777" w:rsidR="00441170" w:rsidRDefault="00441170" w:rsidP="0044117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040DBAE" w14:textId="77777777" w:rsidR="00441170" w:rsidRDefault="00441170" w:rsidP="0044117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3852B0" w14:textId="6763006D" w:rsidR="00441170" w:rsidRDefault="00441170" w:rsidP="0044117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B99CD2A" wp14:editId="20BC0044">
                <wp:simplePos x="0" y="0"/>
                <wp:positionH relativeFrom="column">
                  <wp:posOffset>-317500</wp:posOffset>
                </wp:positionH>
                <wp:positionV relativeFrom="paragraph">
                  <wp:posOffset>81280</wp:posOffset>
                </wp:positionV>
                <wp:extent cx="6362700" cy="12700"/>
                <wp:effectExtent l="0" t="0" r="19050" b="25400"/>
                <wp:wrapNone/>
                <wp:docPr id="176676065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7B6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25pt;margin-top:6.4pt;width:501pt;height:1p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"/>
            </w:pict>
          </mc:Fallback>
        </mc:AlternateContent>
      </w:r>
    </w:p>
    <w:p w14:paraId="52C917C8" w14:textId="77777777" w:rsidR="00441170" w:rsidRDefault="00441170" w:rsidP="0044117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07A23897" w14:textId="77777777" w:rsidR="00441170" w:rsidRDefault="00441170" w:rsidP="0044117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5619FAA" w14:textId="77777777" w:rsidR="00441170" w:rsidRDefault="00441170" w:rsidP="00441170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D374068" w14:textId="77777777" w:rsidR="00441170" w:rsidRDefault="00441170" w:rsidP="00441170"/>
    <w:p w14:paraId="0BAEB52B" w14:textId="77777777" w:rsidR="00441170" w:rsidRDefault="00441170" w:rsidP="00441170"/>
    <w:p w14:paraId="4868EEDD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>технологической (проектно-технологическая)</w:t>
      </w:r>
    </w:p>
    <w:p w14:paraId="7CA06F9F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1E710B6" w14:textId="77777777" w:rsidR="00441170" w:rsidRDefault="00441170" w:rsidP="0044117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878E9F7" w14:textId="77777777" w:rsidR="00441170" w:rsidRDefault="00441170" w:rsidP="0044117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1B46606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0BABDFC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717432A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2787B33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31B1E4F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2667AD1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20826DA8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</w:p>
    <w:p w14:paraId="46B595AE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3F3C1146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E6F74D4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4E1F762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Н.Н.)</w:t>
      </w:r>
    </w:p>
    <w:p w14:paraId="3BDC2293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7272F2F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549C005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9583E27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955632A" w14:textId="77777777" w:rsidR="00441170" w:rsidRDefault="00441170" w:rsidP="0044117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(Кочеткова М.П.)</w:t>
      </w:r>
    </w:p>
    <w:p w14:paraId="6BCA2BFB" w14:textId="77777777" w:rsidR="00441170" w:rsidRDefault="00441170" w:rsidP="00441170">
      <w:pPr>
        <w:rPr>
          <w:rFonts w:ascii="Times New Roman" w:eastAsia="Times New Roman" w:hAnsi="Times New Roman"/>
          <w:sz w:val="26"/>
          <w:szCs w:val="26"/>
        </w:rPr>
      </w:pPr>
    </w:p>
    <w:p w14:paraId="46062156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439C278" w14:textId="77777777" w:rsidR="00441170" w:rsidRDefault="00441170" w:rsidP="0044117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2025</w:t>
      </w:r>
    </w:p>
    <w:p w14:paraId="144CD5AA" w14:textId="2704912F" w:rsidR="000E1582" w:rsidRPr="004A227B" w:rsidRDefault="000E1582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4A227B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Задание 1. </w:t>
      </w:r>
      <w:r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Провести диагностику производительности компьютерного оборудования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</w:p>
    <w:p w14:paraId="3D1DCAAB" w14:textId="77777777" w:rsidR="000E1582" w:rsidRDefault="000E1582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6F4622EE" w14:textId="77777777" w:rsidR="004732FE" w:rsidRDefault="004732FE" w:rsidP="004732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732FE">
        <w:rPr>
          <w:rFonts w:ascii="Times New Roman" w:eastAsia="Times New Roman" w:hAnsi="Times New Roman"/>
          <w:sz w:val="28"/>
          <w:szCs w:val="28"/>
        </w:rPr>
        <w:t>Проведенная диагностика была направлена на оценку производительности компонентов.</w:t>
      </w:r>
    </w:p>
    <w:p w14:paraId="6D603457" w14:textId="77777777" w:rsidR="004732FE" w:rsidRPr="004732FE" w:rsidRDefault="004732FE" w:rsidP="004732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0B70350" w14:textId="77777777" w:rsidR="004732FE" w:rsidRPr="004732FE" w:rsidRDefault="004732FE" w:rsidP="004732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732FE">
        <w:rPr>
          <w:rFonts w:ascii="Times New Roman" w:eastAsia="Times New Roman" w:hAnsi="Times New Roman"/>
          <w:sz w:val="28"/>
          <w:szCs w:val="28"/>
        </w:rPr>
        <w:t>В первую очередь был осуществлён визуальный осмотр компьютерного оборудования с целью выявления наличия и количества пыли, паутины и других загрязнений. Также было обращено внимание на наличие повреждений. По завершении диагностики результаты были переданы руководителю, и совместно с ним был составлен план повышения производительности.</w:t>
      </w:r>
    </w:p>
    <w:p w14:paraId="17C644B6" w14:textId="77777777" w:rsidR="00EF2083" w:rsidRDefault="00EF2083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02E05362" w14:textId="75428FF6" w:rsidR="000E1582" w:rsidRPr="004A227B" w:rsidRDefault="000E158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 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2. </w:t>
      </w:r>
      <w:r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Повысить производительность компьютерного оборудования в соответствии с результатами проведенной диагностики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  </w:t>
      </w:r>
    </w:p>
    <w:p w14:paraId="5F81B435" w14:textId="77777777" w:rsidR="000E1582" w:rsidRDefault="000E158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0868326" w14:textId="26986E97" w:rsidR="00EF2083" w:rsidRDefault="00AB4AC1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первую очередь все компьютеры были отключены от сети и отчищены мягкой кистью от загрязнений с целью улучшения вентиляции и охлаждения компонентов. В некоторых компьютерах была заменена термопаста </w:t>
      </w:r>
      <w:r w:rsidR="002B6F07">
        <w:rPr>
          <w:rFonts w:ascii="Times New Roman" w:eastAsia="Times New Roman" w:hAnsi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/>
          <w:sz w:val="28"/>
          <w:szCs w:val="28"/>
        </w:rPr>
        <w:t xml:space="preserve">процессорах с целью повышения эффективности отвода тепла для предотвращения перегрева компонента. </w:t>
      </w:r>
    </w:p>
    <w:p w14:paraId="5A87ADCD" w14:textId="77777777" w:rsidR="003D07F9" w:rsidRDefault="003D07F9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6499C04" w14:textId="551C79BD" w:rsidR="00EF2083" w:rsidRDefault="002B6F07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B6F07">
        <w:rPr>
          <w:rFonts w:ascii="Times New Roman" w:eastAsia="Times New Roman" w:hAnsi="Times New Roman"/>
          <w:sz w:val="28"/>
          <w:szCs w:val="28"/>
        </w:rPr>
        <w:t>Жесткие диски (HDD) были заменены твердотельными накопителями (SSD) с целью увеличения скорости загрузки и функционирования системы, снижения времени ожидания, а также экономии энергии и продления срока службы аккумулятора.</w:t>
      </w:r>
    </w:p>
    <w:p w14:paraId="4BC7BF95" w14:textId="77777777" w:rsidR="002B6F07" w:rsidRDefault="002B6F07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2EB885A" w14:textId="1599D30C" w:rsidR="000E1582" w:rsidRPr="004A227B" w:rsidRDefault="000E158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 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3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="004A227B"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Провести установку и настройку операционной системы Astra Linux (с использованием BIOS)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4A227B"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173786D1" w14:textId="77777777" w:rsidR="000E1582" w:rsidRDefault="000E158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68E64EBF" w14:textId="77A2B109" w:rsidR="00EF2083" w:rsidRDefault="002F5821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ряд компьютеров была установлена операционная система </w:t>
      </w:r>
      <w:r w:rsidRPr="002F5821">
        <w:rPr>
          <w:rFonts w:ascii="Times New Roman" w:eastAsia="Times New Roman" w:hAnsi="Times New Roman"/>
          <w:sz w:val="28"/>
          <w:szCs w:val="28"/>
        </w:rPr>
        <w:t>Astra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307EDE0" w14:textId="77777777" w:rsidR="002F5821" w:rsidRDefault="002F5821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B627CCA" w14:textId="02EFD3DA" w:rsidR="002F5821" w:rsidRDefault="002F5821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71452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QR</w:t>
      </w:r>
      <w:r w:rsidRPr="00E71452">
        <w:rPr>
          <w:rFonts w:ascii="Times New Roman" w:eastAsia="Times New Roman" w:hAnsi="Times New Roman"/>
          <w:i/>
          <w:iCs/>
          <w:sz w:val="28"/>
          <w:szCs w:val="28"/>
        </w:rPr>
        <w:t>-код на алгоритм установки и первичной настройки:</w:t>
      </w:r>
    </w:p>
    <w:p w14:paraId="66D34B0A" w14:textId="77777777" w:rsidR="002F5821" w:rsidRDefault="002F5821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44E6510B" w14:textId="7D11CAF8" w:rsidR="002F5821" w:rsidRPr="002F5821" w:rsidRDefault="00B605FE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27F311AD" wp14:editId="4A14665F">
            <wp:extent cx="1497264" cy="1497264"/>
            <wp:effectExtent l="0" t="0" r="8255" b="8255"/>
            <wp:docPr id="19698760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63" cy="15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0EF2" w14:textId="77777777" w:rsidR="00EF2083" w:rsidRDefault="00EF2083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0DAD5EA" w14:textId="49421E71" w:rsidR="000E1582" w:rsidRDefault="000E158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 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4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="004A227B"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Создать на компьютере учетные записи (профили) учителей и учеников,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произвести настройку рабочего окружения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</w:p>
    <w:p w14:paraId="2B9B7418" w14:textId="77777777" w:rsidR="00E71452" w:rsidRDefault="00E7145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14:paraId="3CD26A3A" w14:textId="1C8D3BE7" w:rsidR="00E71452" w:rsidRPr="00E71452" w:rsidRDefault="00E7145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Были созданы профили для преподавателей и учеников (изначальная учетная запись, созданная при установке </w:t>
      </w:r>
      <w:r w:rsidRPr="002F5821">
        <w:rPr>
          <w:rFonts w:ascii="Times New Roman" w:eastAsia="Times New Roman" w:hAnsi="Times New Roman"/>
          <w:sz w:val="28"/>
          <w:szCs w:val="28"/>
        </w:rPr>
        <w:t>Astra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Linux</w:t>
      </w:r>
      <w:r>
        <w:rPr>
          <w:rFonts w:ascii="Times New Roman" w:eastAsia="Times New Roman" w:hAnsi="Times New Roman"/>
          <w:sz w:val="28"/>
          <w:szCs w:val="28"/>
        </w:rPr>
        <w:t xml:space="preserve"> – администратор). Для профилей были настроены права и установлены необходимые программы. </w:t>
      </w:r>
      <w:r w:rsidR="00176664">
        <w:rPr>
          <w:rFonts w:ascii="Times New Roman" w:eastAsia="Times New Roman" w:hAnsi="Times New Roman"/>
          <w:sz w:val="28"/>
          <w:szCs w:val="28"/>
        </w:rPr>
        <w:t xml:space="preserve">С целью упрощения и ускорения настройки компьютеров были использованы </w:t>
      </w:r>
      <w:r w:rsidR="00176664" w:rsidRPr="00176664">
        <w:rPr>
          <w:rFonts w:ascii="Times New Roman" w:eastAsia="Times New Roman" w:hAnsi="Times New Roman"/>
          <w:sz w:val="28"/>
          <w:szCs w:val="28"/>
          <w:lang w:val="en-US"/>
        </w:rPr>
        <w:t>bash</w:t>
      </w:r>
      <w:r w:rsidR="00176664" w:rsidRPr="00176664">
        <w:rPr>
          <w:rFonts w:ascii="Times New Roman" w:eastAsia="Times New Roman" w:hAnsi="Times New Roman"/>
          <w:sz w:val="28"/>
          <w:szCs w:val="28"/>
        </w:rPr>
        <w:t>-скрипты</w:t>
      </w:r>
      <w:r w:rsidR="00176664">
        <w:rPr>
          <w:rFonts w:ascii="Times New Roman" w:eastAsia="Times New Roman" w:hAnsi="Times New Roman"/>
          <w:sz w:val="28"/>
          <w:szCs w:val="28"/>
        </w:rPr>
        <w:t>.</w:t>
      </w:r>
    </w:p>
    <w:p w14:paraId="09693830" w14:textId="77777777" w:rsidR="00E71452" w:rsidRPr="00E71452" w:rsidRDefault="00E71452" w:rsidP="000E1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</w:p>
    <w:p w14:paraId="39241CA3" w14:textId="66650086" w:rsidR="000E1582" w:rsidRDefault="00E71452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71452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QR</w:t>
      </w:r>
      <w:r w:rsidRPr="00E71452">
        <w:rPr>
          <w:rFonts w:ascii="Times New Roman" w:eastAsia="Times New Roman" w:hAnsi="Times New Roman"/>
          <w:i/>
          <w:iCs/>
          <w:sz w:val="28"/>
          <w:szCs w:val="28"/>
        </w:rPr>
        <w:t>-код на</w:t>
      </w:r>
      <w:r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bash</w:t>
      </w:r>
      <w:r w:rsidRPr="00E71452">
        <w:rPr>
          <w:rFonts w:ascii="Times New Roman" w:eastAsia="Times New Roman" w:hAnsi="Times New Roman"/>
          <w:i/>
          <w:iCs/>
          <w:sz w:val="28"/>
          <w:szCs w:val="28"/>
        </w:rPr>
        <w:t>-</w:t>
      </w:r>
      <w:r>
        <w:rPr>
          <w:rFonts w:ascii="Times New Roman" w:eastAsia="Times New Roman" w:hAnsi="Times New Roman"/>
          <w:i/>
          <w:iCs/>
          <w:sz w:val="28"/>
          <w:szCs w:val="28"/>
        </w:rPr>
        <w:t>скрипты</w:t>
      </w:r>
      <w:r w:rsidRPr="00E71452">
        <w:rPr>
          <w:rFonts w:ascii="Times New Roman" w:eastAsia="Times New Roman" w:hAnsi="Times New Roman"/>
          <w:i/>
          <w:iCs/>
          <w:sz w:val="28"/>
          <w:szCs w:val="28"/>
        </w:rPr>
        <w:t>:</w:t>
      </w:r>
    </w:p>
    <w:p w14:paraId="58F5DFE5" w14:textId="77777777" w:rsidR="008E057E" w:rsidRDefault="008E057E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</w:p>
    <w:p w14:paraId="513964A8" w14:textId="13B9A513" w:rsidR="008E057E" w:rsidRPr="008E057E" w:rsidRDefault="008E057E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3FE9880" wp14:editId="373A13BF">
            <wp:extent cx="1491916" cy="1491916"/>
            <wp:effectExtent l="0" t="0" r="0" b="0"/>
            <wp:docPr id="14320827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59" cy="150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CDA2" w14:textId="77777777" w:rsidR="00EF2083" w:rsidRDefault="00EF2083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0C82ECB4" w14:textId="0896BFE7" w:rsidR="000E1582" w:rsidRPr="004A227B" w:rsidRDefault="000E1582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 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5</w:t>
      </w:r>
      <w:r w:rsidRPr="004A227B">
        <w:rPr>
          <w:rFonts w:ascii="Times New Roman" w:eastAsia="Times New Roman" w:hAnsi="Times New Roman"/>
          <w:b/>
          <w:bCs/>
          <w:sz w:val="28"/>
          <w:szCs w:val="28"/>
        </w:rPr>
        <w:t>.</w:t>
      </w:r>
      <w:r w:rsidR="004A227B" w:rsidRPr="004A227B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Подключить удаленные устройства (принтер, колонки, проектор, интерактивная доска) к компьютерам и настроить их</w:t>
      </w:r>
      <w:r w:rsidR="004A227B" w:rsidRPr="004A227B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</w:p>
    <w:p w14:paraId="1FD637E9" w14:textId="77777777" w:rsidR="000E1582" w:rsidRDefault="000E1582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146A929F" w14:textId="43ABC696" w:rsidR="00EF2083" w:rsidRDefault="00176664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A5BAB">
        <w:rPr>
          <w:rFonts w:ascii="Times New Roman" w:eastAsia="Times New Roman" w:hAnsi="Times New Roman"/>
          <w:sz w:val="28"/>
          <w:szCs w:val="28"/>
        </w:rPr>
        <w:t xml:space="preserve">В первую очередь 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все 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компьютеры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были </w:t>
      </w:r>
      <w:r w:rsidRPr="007A5BAB">
        <w:rPr>
          <w:rFonts w:ascii="Times New Roman" w:eastAsia="Times New Roman" w:hAnsi="Times New Roman"/>
          <w:sz w:val="28"/>
          <w:szCs w:val="28"/>
        </w:rPr>
        <w:t>подключены к одной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 xml:space="preserve"> с принтером 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сети </w:t>
      </w:r>
      <w:proofErr w:type="spellStart"/>
      <w:r w:rsidRPr="007A5BAB">
        <w:rPr>
          <w:rFonts w:ascii="Times New Roman" w:eastAsia="Times New Roman" w:hAnsi="Times New Roman"/>
          <w:sz w:val="28"/>
          <w:szCs w:val="28"/>
        </w:rPr>
        <w:t>Wi</w:t>
      </w:r>
      <w:proofErr w:type="spellEnd"/>
      <w:r w:rsidRPr="007A5BAB">
        <w:rPr>
          <w:rFonts w:ascii="Times New Roman" w:eastAsia="Times New Roman" w:hAnsi="Times New Roman"/>
          <w:sz w:val="28"/>
          <w:szCs w:val="28"/>
        </w:rPr>
        <w:t>-Fi или локальной сети.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Затем на компьютере 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через </w:t>
      </w:r>
      <w:r w:rsidRPr="007A5BAB">
        <w:rPr>
          <w:rFonts w:ascii="Times New Roman" w:eastAsia="Times New Roman" w:hAnsi="Times New Roman"/>
          <w:sz w:val="28"/>
          <w:szCs w:val="28"/>
        </w:rPr>
        <w:t>настройки устройства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,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в раздел</w:t>
      </w:r>
      <w:r w:rsidRPr="007A5BAB">
        <w:rPr>
          <w:rFonts w:ascii="Times New Roman" w:eastAsia="Times New Roman" w:hAnsi="Times New Roman"/>
          <w:sz w:val="28"/>
          <w:szCs w:val="28"/>
        </w:rPr>
        <w:t>е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"Устройства" или "Принтеры и сканеры"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, была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выбр</w:t>
      </w:r>
      <w:r w:rsidRPr="007A5BAB">
        <w:rPr>
          <w:rFonts w:ascii="Times New Roman" w:eastAsia="Times New Roman" w:hAnsi="Times New Roman"/>
          <w:sz w:val="28"/>
          <w:szCs w:val="28"/>
        </w:rPr>
        <w:t>ана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опци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я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добавления нового устройства. 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Выбрано необходимое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устройство из списка и 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завершено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подключени</w:t>
      </w:r>
      <w:r w:rsidR="00294B97" w:rsidRPr="007A5BAB">
        <w:rPr>
          <w:rFonts w:ascii="Times New Roman" w:eastAsia="Times New Roman" w:hAnsi="Times New Roman"/>
          <w:sz w:val="28"/>
          <w:szCs w:val="28"/>
        </w:rPr>
        <w:t>е</w:t>
      </w:r>
      <w:r w:rsidRPr="007A5BAB">
        <w:rPr>
          <w:rFonts w:ascii="Times New Roman" w:eastAsia="Times New Roman" w:hAnsi="Times New Roman"/>
          <w:sz w:val="28"/>
          <w:szCs w:val="28"/>
        </w:rPr>
        <w:t>.</w:t>
      </w:r>
    </w:p>
    <w:p w14:paraId="645F126F" w14:textId="77777777" w:rsidR="008E057E" w:rsidRDefault="008E057E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65CCA78D" w14:textId="64DEBDC0" w:rsidR="007A5BAB" w:rsidRPr="007A5BAB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A5BAB">
        <w:rPr>
          <w:rFonts w:ascii="Times New Roman" w:eastAsia="Times New Roman" w:hAnsi="Times New Roman"/>
          <w:sz w:val="28"/>
          <w:szCs w:val="28"/>
        </w:rPr>
        <w:t>Для подключения проектора он был соединен с компьютером соответствующ</w:t>
      </w:r>
      <w:r w:rsidR="008E057E">
        <w:rPr>
          <w:rFonts w:ascii="Times New Roman" w:eastAsia="Times New Roman" w:hAnsi="Times New Roman"/>
          <w:sz w:val="28"/>
          <w:szCs w:val="28"/>
        </w:rPr>
        <w:t>ими</w:t>
      </w:r>
      <w:r w:rsidRPr="007A5BAB">
        <w:rPr>
          <w:rFonts w:ascii="Times New Roman" w:eastAsia="Times New Roman" w:hAnsi="Times New Roman"/>
          <w:sz w:val="28"/>
          <w:szCs w:val="28"/>
        </w:rPr>
        <w:t xml:space="preserve"> кабел</w:t>
      </w:r>
      <w:r w:rsidR="008E057E">
        <w:rPr>
          <w:rFonts w:ascii="Times New Roman" w:eastAsia="Times New Roman" w:hAnsi="Times New Roman"/>
          <w:sz w:val="28"/>
          <w:szCs w:val="28"/>
        </w:rPr>
        <w:t>ями</w:t>
      </w:r>
      <w:r w:rsidRPr="007A5BAB">
        <w:rPr>
          <w:rFonts w:ascii="Times New Roman" w:eastAsia="Times New Roman" w:hAnsi="Times New Roman"/>
          <w:sz w:val="28"/>
          <w:szCs w:val="28"/>
        </w:rPr>
        <w:t>, после чего в настройках дисплея был выбран необходимый режим отображения (дублирование или расширение экрана).</w:t>
      </w:r>
    </w:p>
    <w:p w14:paraId="7744BDD9" w14:textId="77777777" w:rsidR="007A5BAB" w:rsidRPr="007A5BAB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342C77" w14:textId="77777777" w:rsidR="007A5BAB" w:rsidRPr="007A5BAB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A5BAB">
        <w:rPr>
          <w:rFonts w:ascii="Times New Roman" w:eastAsia="Times New Roman" w:hAnsi="Times New Roman"/>
          <w:sz w:val="28"/>
          <w:szCs w:val="28"/>
        </w:rPr>
        <w:t>Для подключения акустической системы также были использованы подходящие кабели, и колонки были настроены в качестве основных аудиовыходов.</w:t>
      </w:r>
    </w:p>
    <w:p w14:paraId="239A83CF" w14:textId="77777777" w:rsidR="007A5BAB" w:rsidRPr="007A5BAB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5E6149A" w14:textId="5260CB53" w:rsidR="000E1582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7A5BAB">
        <w:rPr>
          <w:rFonts w:ascii="Times New Roman" w:eastAsia="Times New Roman" w:hAnsi="Times New Roman"/>
          <w:sz w:val="28"/>
          <w:szCs w:val="28"/>
        </w:rPr>
        <w:t>По завершении всех подключений была проведена проверка работоспособности каждого устройства</w:t>
      </w:r>
      <w:r w:rsidR="008E057E">
        <w:rPr>
          <w:rFonts w:ascii="Times New Roman" w:eastAsia="Times New Roman" w:hAnsi="Times New Roman"/>
          <w:sz w:val="28"/>
          <w:szCs w:val="28"/>
        </w:rPr>
        <w:t>.</w:t>
      </w:r>
    </w:p>
    <w:p w14:paraId="5B787555" w14:textId="77777777" w:rsidR="008E057E" w:rsidRDefault="008E057E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D91DFF0" w14:textId="77777777" w:rsidR="008E057E" w:rsidRDefault="008E057E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16BB7729" w14:textId="77777777" w:rsidR="007A5BAB" w:rsidRDefault="007A5BAB" w:rsidP="007A5B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66E67AD0" w14:textId="62AD85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1661C77" w14:textId="30EB873B" w:rsidR="00441170" w:rsidRDefault="00441170" w:rsidP="008E057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55EB9F4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E108C5F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BE60FCC" w14:textId="77777777" w:rsidR="00441170" w:rsidRDefault="00441170" w:rsidP="004411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C7A53F3" w14:textId="77777777" w:rsidR="00F46FBC" w:rsidRDefault="00F46FBC"/>
    <w:sectPr w:rsidR="00F4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FC"/>
    <w:rsid w:val="00055564"/>
    <w:rsid w:val="000E1582"/>
    <w:rsid w:val="00176664"/>
    <w:rsid w:val="002232F4"/>
    <w:rsid w:val="00294B97"/>
    <w:rsid w:val="002B6F07"/>
    <w:rsid w:val="002F5821"/>
    <w:rsid w:val="003404D6"/>
    <w:rsid w:val="003D07F9"/>
    <w:rsid w:val="00441170"/>
    <w:rsid w:val="004732FE"/>
    <w:rsid w:val="004A227B"/>
    <w:rsid w:val="005B2C18"/>
    <w:rsid w:val="007A5BAB"/>
    <w:rsid w:val="008E057E"/>
    <w:rsid w:val="00A67417"/>
    <w:rsid w:val="00AB4AC1"/>
    <w:rsid w:val="00B509BA"/>
    <w:rsid w:val="00B605FE"/>
    <w:rsid w:val="00E71452"/>
    <w:rsid w:val="00EF2083"/>
    <w:rsid w:val="00F204FC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F384"/>
  <w15:chartTrackingRefBased/>
  <w15:docId w15:val="{F2AB5DB5-8F79-45A2-B226-D6EDF9C3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52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04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4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4F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4F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4F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4F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4F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4F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4F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4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4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4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4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4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4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2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4F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2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4F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204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4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204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204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20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2025-02-03T20:09:00Z</dcterms:created>
  <dcterms:modified xsi:type="dcterms:W3CDTF">2025-03-06T20:29:00Z</dcterms:modified>
</cp:coreProperties>
</file>