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1EAE4" w14:textId="77777777" w:rsidR="00A43818" w:rsidRDefault="00A43818" w:rsidP="00A438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" w:eastAsia="Times" w:hAnsi="Times" w:cs="Times"/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D036045" wp14:editId="2591042B">
            <wp:simplePos x="0" y="0"/>
            <wp:positionH relativeFrom="column">
              <wp:posOffset>-504825</wp:posOffset>
            </wp:positionH>
            <wp:positionV relativeFrom="paragraph">
              <wp:posOffset>0</wp:posOffset>
            </wp:positionV>
            <wp:extent cx="1372235" cy="1426845"/>
            <wp:effectExtent l="0" t="0" r="0" b="0"/>
            <wp:wrapSquare wrapText="bothSides" distT="0" distB="0" distL="114300" distR="11430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color w:val="000000"/>
          <w:sz w:val="24"/>
          <w:szCs w:val="24"/>
        </w:rPr>
        <w:t>МИНИСТЕРСТВО ПРОСВЕЩЕНИЯ РОССИЙСКОЙ ФЕДЕРАЦИИ</w:t>
      </w:r>
    </w:p>
    <w:p w14:paraId="286D1DE6" w14:textId="77777777" w:rsidR="00A43818" w:rsidRDefault="00A43818" w:rsidP="00A43818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7D20B7C6" w14:textId="77777777" w:rsidR="00A43818" w:rsidRDefault="00A43818" w:rsidP="00A43818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hidden="0" allowOverlap="1" wp14:anchorId="4759BBF0" wp14:editId="588BC99E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0" cy="12700"/>
                <wp:effectExtent l="0" t="0" r="0" b="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6DA946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" o:spid="_x0000_s1026" type="#_x0000_t32" style="position:absolute;margin-left:-25pt;margin-top:6.4pt;width:0;height:1pt;z-index:251660288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"/>
            </w:pict>
          </mc:Fallback>
        </mc:AlternateContent>
      </w:r>
    </w:p>
    <w:p w14:paraId="6B37221C" w14:textId="77777777" w:rsidR="00A43818" w:rsidRDefault="00A43818" w:rsidP="00A43818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</w:p>
    <w:p w14:paraId="3D247DB0" w14:textId="77777777" w:rsidR="00A43818" w:rsidRDefault="00A43818" w:rsidP="00A43818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</w:p>
    <w:p w14:paraId="3BF6A9F8" w14:textId="77777777" w:rsidR="00A43818" w:rsidRDefault="00A43818" w:rsidP="00A43818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ИНСТИТУТ ИНФОРМАЦИОННЫХ ТЕХНОЛОГИЙ И </w:t>
      </w:r>
    </w:p>
    <w:p w14:paraId="00E3718E" w14:textId="77777777" w:rsidR="00A43818" w:rsidRDefault="00A43818" w:rsidP="00A43818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ТЕХНОЛОГИЧЕСКОГО ОБРАЗОВАНИЯ</w:t>
      </w:r>
    </w:p>
    <w:p w14:paraId="3087FBA0" w14:textId="77777777" w:rsidR="00A43818" w:rsidRDefault="00A43818" w:rsidP="00A43818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6BCCF4F4" w14:textId="77777777" w:rsidR="00A43818" w:rsidRDefault="00A43818" w:rsidP="00A43818"/>
    <w:p w14:paraId="30DE1317" w14:textId="77777777" w:rsidR="00A43818" w:rsidRDefault="00A43818" w:rsidP="00A43818"/>
    <w:p w14:paraId="528F1E83" w14:textId="77777777" w:rsidR="00A43818" w:rsidRDefault="00A43818" w:rsidP="00A43818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</w:p>
    <w:p w14:paraId="57927A87" w14:textId="77777777" w:rsidR="00A43818" w:rsidRDefault="00A43818" w:rsidP="00A43818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О ПРОХОЖДЕНИИ ПРОИЗВОДСТВЕННОЙ ПРАКТИКИ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(научно-исследовательская работа) </w:t>
      </w:r>
    </w:p>
    <w:p w14:paraId="29737F4F" w14:textId="77777777" w:rsidR="00A43818" w:rsidRDefault="00A43818" w:rsidP="00A43818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</w:t>
      </w:r>
      <w:proofErr w:type="gramStart"/>
      <w:r>
        <w:rPr>
          <w:rFonts w:ascii="Times New Roman" w:eastAsia="Times New Roman" w:hAnsi="Times New Roman"/>
          <w:sz w:val="26"/>
          <w:szCs w:val="26"/>
        </w:rPr>
        <w:t>техника ”</w:t>
      </w:r>
      <w:proofErr w:type="gramEnd"/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4EE7D39D" w14:textId="77777777" w:rsidR="00A43818" w:rsidRDefault="00A43818" w:rsidP="00A43818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“Технологии разработки программного обеспечения”)</w:t>
      </w:r>
    </w:p>
    <w:p w14:paraId="2EAE06AD" w14:textId="77777777" w:rsidR="00A43818" w:rsidRDefault="00A43818" w:rsidP="00A43818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6542F01D" w14:textId="77777777" w:rsidR="00A43818" w:rsidRDefault="00A43818" w:rsidP="00A43818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54027D7F" w14:textId="77777777" w:rsidR="00A43818" w:rsidRDefault="00A43818" w:rsidP="00A43818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  <w:r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>., проф.</w:t>
      </w:r>
    </w:p>
    <w:p w14:paraId="7E955FBA" w14:textId="77777777" w:rsidR="00A43818" w:rsidRDefault="00A43818" w:rsidP="00A43818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38666AB" w14:textId="77777777" w:rsidR="00A43818" w:rsidRDefault="00A43818" w:rsidP="00A43818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161D90F4" w14:textId="77777777" w:rsidR="00A43818" w:rsidRDefault="00A43818" w:rsidP="00A43818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Е.З.)</w:t>
      </w:r>
    </w:p>
    <w:p w14:paraId="074EAA86" w14:textId="77777777" w:rsidR="00A43818" w:rsidRDefault="00A43818" w:rsidP="00A43818">
      <w:pPr>
        <w:spacing w:after="0"/>
        <w:jc w:val="right"/>
        <w:rPr>
          <w:rFonts w:ascii="Times New Roman" w:eastAsia="Times New Roman" w:hAnsi="Times New Roman"/>
        </w:rPr>
      </w:pPr>
    </w:p>
    <w:p w14:paraId="6FF08DE6" w14:textId="77777777" w:rsidR="00A43818" w:rsidRDefault="00A43818" w:rsidP="00A43818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Руководитель ст. преп. кафедры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7A80ABBC" w14:textId="77777777" w:rsidR="00A43818" w:rsidRDefault="00A43818" w:rsidP="00A43818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35493CD0" w14:textId="77777777" w:rsidR="00A43818" w:rsidRDefault="00A43818" w:rsidP="00A43818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55AED898" w14:textId="77777777" w:rsidR="00A43818" w:rsidRDefault="00A43818" w:rsidP="00A43818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(Ильина Т.С.)</w:t>
      </w:r>
    </w:p>
    <w:p w14:paraId="2FB821AD" w14:textId="77777777" w:rsidR="00A43818" w:rsidRDefault="00A43818" w:rsidP="00A43818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5F0B740" w14:textId="77777777" w:rsidR="00A43818" w:rsidRDefault="00A43818" w:rsidP="00A43818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Студент 4 курса</w:t>
      </w:r>
    </w:p>
    <w:p w14:paraId="3EB2DE14" w14:textId="77777777" w:rsidR="00A43818" w:rsidRDefault="00A43818" w:rsidP="00A43818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6EFE7835" w14:textId="77777777" w:rsidR="00A43818" w:rsidRDefault="00A43818" w:rsidP="00A43818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33568C61" w14:textId="77777777" w:rsidR="00A43818" w:rsidRDefault="00A43818" w:rsidP="00A43818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(Кочеткова М.П.)</w:t>
      </w:r>
    </w:p>
    <w:p w14:paraId="1A543A49" w14:textId="77777777" w:rsidR="00A43818" w:rsidRDefault="00A43818" w:rsidP="00A43818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2C4CBC37" w14:textId="77777777" w:rsidR="00A43818" w:rsidRDefault="00A43818" w:rsidP="00A43818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16DD5E94" w14:textId="77777777" w:rsidR="00A43818" w:rsidRDefault="00A43818" w:rsidP="00A43818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45820A04" w14:textId="77777777" w:rsidR="00A43818" w:rsidRDefault="00A43818" w:rsidP="00A43818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2025</w:t>
      </w:r>
    </w:p>
    <w:p w14:paraId="28C70269" w14:textId="77777777" w:rsidR="00A43818" w:rsidRDefault="00A43818" w:rsidP="00A43818">
      <w:pPr>
        <w:pStyle w:val="1"/>
        <w:tabs>
          <w:tab w:val="left" w:pos="1360"/>
          <w:tab w:val="center" w:pos="4677"/>
        </w:tabs>
      </w:pPr>
      <w:r>
        <w:lastRenderedPageBreak/>
        <w:t>I. Инвариантная самостоятельная работа</w:t>
      </w:r>
    </w:p>
    <w:p w14:paraId="75B45081" w14:textId="77777777" w:rsidR="00A43818" w:rsidRDefault="00A43818" w:rsidP="00A43818"/>
    <w:p w14:paraId="21816751" w14:textId="77777777" w:rsidR="00A43818" w:rsidRPr="002C2CD5" w:rsidRDefault="00A43818" w:rsidP="00A43818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1.1.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Разработать техническое задание на создание программного продукта в соответствии с темой выпускной квалификационной работы. в соответствии с ГОСТ 15.016-2016 Система разработки и постановки продукции на производство (СРПП). Техническое задание. Требования к содержанию и оформлению. (http://docs.cntd.ru/document/1200144624).</w:t>
      </w:r>
      <w:r>
        <w:rPr>
          <w:rFonts w:ascii="Times New Roman" w:eastAsia="Times New Roman" w:hAnsi="Times New Roman"/>
          <w:color w:val="000000"/>
          <w:sz w:val="24"/>
          <w:szCs w:val="24"/>
        </w:rPr>
        <w:br/>
      </w:r>
    </w:p>
    <w:p w14:paraId="7C654B0A" w14:textId="77777777" w:rsidR="00A43818" w:rsidRDefault="00A43818" w:rsidP="00A43818">
      <w:pPr>
        <w:jc w:val="both"/>
      </w:pPr>
      <w:r>
        <w:rPr>
          <w:rFonts w:ascii="Times New Roman" w:eastAsia="Times New Roman" w:hAnsi="Times New Roman"/>
          <w:b/>
          <w:sz w:val="24"/>
          <w:szCs w:val="24"/>
        </w:rPr>
        <w:t xml:space="preserve">Задание 1.2. </w:t>
      </w:r>
      <w:r>
        <w:rPr>
          <w:rFonts w:ascii="Times New Roman" w:eastAsia="Times New Roman" w:hAnsi="Times New Roman"/>
          <w:b/>
          <w:i/>
          <w:sz w:val="24"/>
          <w:szCs w:val="24"/>
        </w:rPr>
        <w:t>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</w:r>
    </w:p>
    <w:p w14:paraId="54FCBCD0" w14:textId="77777777" w:rsidR="00A43818" w:rsidRDefault="00A43818" w:rsidP="00A4381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1.3.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Представить выполненное задание в виде текста, оформленного в соответствии с ГОСТ «Общие требования к текстовым документам» (https://files.stroyinf.ru/Data/708/70827.pdf). </w:t>
      </w:r>
    </w:p>
    <w:p w14:paraId="7EE44CE7" w14:textId="77777777" w:rsidR="00A43818" w:rsidRDefault="00A43818" w:rsidP="00A43818">
      <w:pPr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176735DA" w14:textId="77777777" w:rsidR="00A43818" w:rsidRDefault="00A43818" w:rsidP="00A43818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По результатам выполнения </w:t>
      </w:r>
      <w:proofErr w:type="gramStart"/>
      <w:r>
        <w:rPr>
          <w:rFonts w:ascii="Times New Roman" w:eastAsia="Times New Roman" w:hAnsi="Times New Roman"/>
          <w:color w:val="000000"/>
          <w:sz w:val="24"/>
          <w:szCs w:val="24"/>
        </w:rPr>
        <w:t>заданий  1.1</w:t>
      </w:r>
      <w:proofErr w:type="gramEnd"/>
      <w:r>
        <w:rPr>
          <w:rFonts w:ascii="Times New Roman" w:eastAsia="Times New Roman" w:hAnsi="Times New Roman"/>
          <w:color w:val="000000"/>
          <w:sz w:val="24"/>
          <w:szCs w:val="24"/>
        </w:rPr>
        <w:t>-1.3 студент предоставляет разработанное техническое задание. Текстовый документ</w:t>
      </w:r>
    </w:p>
    <w:p w14:paraId="6D89B074" w14:textId="77777777" w:rsidR="00A43818" w:rsidRDefault="00A43818" w:rsidP="00A43818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56433E30" w14:textId="77777777" w:rsidR="00A43818" w:rsidRDefault="00A43818" w:rsidP="00A43818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CB58E94" w14:textId="77777777" w:rsidR="00A43818" w:rsidRDefault="00A43818" w:rsidP="00A43818">
      <w:pPr>
        <w:spacing w:after="0" w:line="240" w:lineRule="auto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noProof/>
          <w:sz w:val="20"/>
          <w:szCs w:val="20"/>
        </w:rPr>
        <w:drawing>
          <wp:inline distT="0" distB="0" distL="0" distR="0" wp14:anchorId="05C28DAA" wp14:editId="13C16F61">
            <wp:extent cx="1452562" cy="1452562"/>
            <wp:effectExtent l="0" t="0" r="0" b="0"/>
            <wp:docPr id="21034346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288" cy="1457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BA720" w14:textId="77777777" w:rsidR="00A43818" w:rsidRDefault="00A43818" w:rsidP="00A43818">
      <w:pPr>
        <w:pStyle w:val="1"/>
        <w:tabs>
          <w:tab w:val="left" w:pos="1360"/>
          <w:tab w:val="center" w:pos="4677"/>
        </w:tabs>
      </w:pPr>
      <w:r>
        <w:t>II. Вариативная самостоятельная работа</w:t>
      </w:r>
    </w:p>
    <w:p w14:paraId="01B724B6" w14:textId="77777777" w:rsidR="00A43818" w:rsidRDefault="00A43818" w:rsidP="00A43818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(выбрать одно из заданий с одинаковыми номерами)</w:t>
      </w:r>
    </w:p>
    <w:p w14:paraId="6A08026D" w14:textId="77777777" w:rsidR="00A43818" w:rsidRDefault="00A43818" w:rsidP="00A43818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50520529" w14:textId="77777777" w:rsidR="00A43818" w:rsidRDefault="00A43818" w:rsidP="00A43818">
      <w:pPr>
        <w:spacing w:after="0" w:line="240" w:lineRule="auto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759CE682" w14:textId="77777777" w:rsidR="00A43818" w:rsidRDefault="00A43818" w:rsidP="00A43818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</w:r>
    </w:p>
    <w:p w14:paraId="1F4409A8" w14:textId="77777777" w:rsidR="00A43818" w:rsidRDefault="00A43818" w:rsidP="00A43818">
      <w:pPr>
        <w:pBdr>
          <w:top w:val="nil"/>
          <w:left w:val="nil"/>
          <w:bottom w:val="nil"/>
          <w:right w:val="nil"/>
          <w:between w:val="nil"/>
        </w:pBdr>
        <w:tabs>
          <w:tab w:val="left" w:pos="314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интеллектуальные системы (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Artificial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intelligence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10333266" w14:textId="77777777" w:rsidR="00A43818" w:rsidRDefault="00A43818" w:rsidP="00A43818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биоинформатика (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Bioinformatics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172127A8" w14:textId="77777777" w:rsidR="00A43818" w:rsidRPr="008E03AC" w:rsidRDefault="00A43818" w:rsidP="00A43818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когнитивные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ИТ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(Cognitive science);</w:t>
      </w:r>
    </w:p>
    <w:p w14:paraId="6DFB1F23" w14:textId="77777777" w:rsidR="00A43818" w:rsidRPr="008E03AC" w:rsidRDefault="00A43818" w:rsidP="00A43818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вычислительная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математика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(Computational science);</w:t>
      </w:r>
    </w:p>
    <w:p w14:paraId="55E66A04" w14:textId="77777777" w:rsidR="00A43818" w:rsidRPr="008E03AC" w:rsidRDefault="00A43818" w:rsidP="00A43818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компьютерные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науки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(Computer science);</w:t>
      </w:r>
    </w:p>
    <w:p w14:paraId="037DEF4D" w14:textId="77777777" w:rsidR="00A43818" w:rsidRPr="008E03AC" w:rsidRDefault="00A43818" w:rsidP="00A43818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технологии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баз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данных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(Database engineering);</w:t>
      </w:r>
    </w:p>
    <w:p w14:paraId="11521A44" w14:textId="77777777" w:rsidR="00A43818" w:rsidRPr="008E03AC" w:rsidRDefault="00A43818" w:rsidP="00A43818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цифровые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библиотеки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(Digital library science);</w:t>
      </w:r>
    </w:p>
    <w:p w14:paraId="15C66C83" w14:textId="77777777" w:rsidR="00A43818" w:rsidRDefault="00A43818" w:rsidP="00A43818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компьютерная графика (Graphics);</w:t>
      </w:r>
    </w:p>
    <w:p w14:paraId="783D8DD7" w14:textId="77777777" w:rsidR="00A43818" w:rsidRDefault="00A43818" w:rsidP="00A43818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• человеко-машинное взаимодействие (Human-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computer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interaction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).</w:t>
      </w:r>
    </w:p>
    <w:p w14:paraId="6C777068" w14:textId="77777777" w:rsidR="00A43818" w:rsidRDefault="00A43818" w:rsidP="00A43818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2.2.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</w:r>
    </w:p>
    <w:p w14:paraId="3D203700" w14:textId="77777777" w:rsidR="00A43818" w:rsidRDefault="00A43818" w:rsidP="00A43818">
      <w:pPr>
        <w:spacing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7EAC029" w14:textId="77777777" w:rsidR="00A43818" w:rsidRDefault="00A43818" w:rsidP="00A43818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2.3.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</w:r>
    </w:p>
    <w:p w14:paraId="23DAB179" w14:textId="77777777" w:rsidR="00A43818" w:rsidRDefault="00A43818" w:rsidP="00A43818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/>
          <w:color w:val="000000"/>
          <w:sz w:val="24"/>
          <w:szCs w:val="24"/>
        </w:rPr>
        <w:t>Примечание</w:t>
      </w:r>
      <w:proofErr w:type="gramStart"/>
      <w:r>
        <w:rPr>
          <w:rFonts w:ascii="Times New Roman" w:eastAsia="Times New Roman" w:hAnsi="Times New Roman"/>
          <w:color w:val="000000"/>
          <w:sz w:val="24"/>
          <w:szCs w:val="24"/>
        </w:rPr>
        <w:t>: В результате</w:t>
      </w:r>
      <w:proofErr w:type="gram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выполнения 2.1 – 2.3 студент формирует текстовый документ, оформленного в соответствии с ГОСТ. Текстовый документ</w:t>
      </w:r>
    </w:p>
    <w:p w14:paraId="17D73ADD" w14:textId="77777777" w:rsidR="00A43818" w:rsidRDefault="00A43818" w:rsidP="00A43818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36F9E3D6" w14:textId="77777777" w:rsidR="00A43818" w:rsidRDefault="00A43818" w:rsidP="00A43818"/>
    <w:p w14:paraId="2BA66162" w14:textId="77777777" w:rsidR="00A43818" w:rsidRDefault="00A43818" w:rsidP="00A43818">
      <w:r>
        <w:rPr>
          <w:noProof/>
        </w:rPr>
        <w:drawing>
          <wp:inline distT="0" distB="0" distL="0" distR="0" wp14:anchorId="7EDA8DB0" wp14:editId="217A94A5">
            <wp:extent cx="1457325" cy="1457325"/>
            <wp:effectExtent l="0" t="0" r="9525" b="9525"/>
            <wp:docPr id="116876007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421" cy="1460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2C1DF" w14:textId="77777777" w:rsidR="00A43818" w:rsidRDefault="00A43818" w:rsidP="00A43818"/>
    <w:p w14:paraId="0404569E" w14:textId="77777777" w:rsidR="00A43818" w:rsidRDefault="00A43818" w:rsidP="00A4381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Руководитель практики____________________________ </w:t>
      </w:r>
    </w:p>
    <w:p w14:paraId="357B8D44" w14:textId="77777777" w:rsidR="00A43818" w:rsidRDefault="00A43818" w:rsidP="00A4381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5FE74770" w14:textId="77777777" w:rsidR="00A43818" w:rsidRDefault="00A43818" w:rsidP="00A4381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46AC7671" w14:textId="77777777" w:rsidR="00A43818" w:rsidRDefault="00A43818" w:rsidP="00A4381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6148B653" w14:textId="77777777" w:rsidR="00A43818" w:rsidRDefault="00A43818" w:rsidP="00A4381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Задание выполнил _____________________ </w:t>
      </w:r>
    </w:p>
    <w:p w14:paraId="3D876FDC" w14:textId="77777777" w:rsidR="00A43818" w:rsidRDefault="00A43818" w:rsidP="00A4381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(подпись студента)</w:t>
      </w:r>
    </w:p>
    <w:p w14:paraId="0FDB1F5F" w14:textId="77777777" w:rsidR="00A43818" w:rsidRDefault="00A43818" w:rsidP="00A43818"/>
    <w:p w14:paraId="644F27D2" w14:textId="77777777" w:rsidR="00A43818" w:rsidRDefault="00A43818" w:rsidP="00A43818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4BB798DA" w14:textId="77777777" w:rsidR="00A43818" w:rsidRDefault="00A43818" w:rsidP="00A43818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5D6FBCCF" w14:textId="77777777" w:rsidR="00A43818" w:rsidRDefault="00A43818" w:rsidP="00A43818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22AB3455" w14:textId="77777777" w:rsidR="00A43818" w:rsidRDefault="00A43818" w:rsidP="00A43818">
      <w:pPr>
        <w:rPr>
          <w:rFonts w:ascii="Times New Roman" w:eastAsia="Times New Roman" w:hAnsi="Times New Roman"/>
          <w:sz w:val="28"/>
          <w:szCs w:val="28"/>
        </w:rPr>
      </w:pPr>
    </w:p>
    <w:p w14:paraId="0D3516F6" w14:textId="77777777" w:rsidR="00F46FBC" w:rsidRDefault="00F46FBC"/>
    <w:sectPr w:rsidR="00F46FBC" w:rsidSect="00A4381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36B"/>
    <w:rsid w:val="001C6039"/>
    <w:rsid w:val="00A43818"/>
    <w:rsid w:val="00A67417"/>
    <w:rsid w:val="00B4001A"/>
    <w:rsid w:val="00B509BA"/>
    <w:rsid w:val="00BE536B"/>
    <w:rsid w:val="00C11F6C"/>
    <w:rsid w:val="00F4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896A86-E9B2-4E46-B768-EE014F2BD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818"/>
    <w:pPr>
      <w:spacing w:after="200" w:line="276" w:lineRule="auto"/>
    </w:pPr>
    <w:rPr>
      <w:rFonts w:ascii="Calibri" w:eastAsia="Calibri" w:hAnsi="Calibri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E536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536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536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536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536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536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536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536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536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5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5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5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53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53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53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53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53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53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5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E5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536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E5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536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E53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536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BE53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5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E536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E53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471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Кочеткова</dc:creator>
  <cp:keywords/>
  <dc:description/>
  <cp:lastModifiedBy>Мария Кочеткова</cp:lastModifiedBy>
  <cp:revision>2</cp:revision>
  <dcterms:created xsi:type="dcterms:W3CDTF">2025-12-29T02:22:00Z</dcterms:created>
  <dcterms:modified xsi:type="dcterms:W3CDTF">2025-12-29T02:22:00Z</dcterms:modified>
</cp:coreProperties>
</file>