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F739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 xml:space="preserve">МИНИСТЕРСТВО ПРОСВЕЩЕНИЯ РОССИЙСКОЙ ФЕДЕРАЦИИ </w:t>
      </w:r>
    </w:p>
    <w:p w14:paraId="244535BA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2AE941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F431D6F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CCCF55A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DED6939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67EA55FE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3F1EA82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2BE5306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A83BFD5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1B632021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4D44BFC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F73CCA7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387EEECC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89BD090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C9D16F5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1866530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1BE48E0C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технологическая (проектно-технологическая)</w:t>
      </w:r>
    </w:p>
    <w:p w14:paraId="2A2A3143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FB0A095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60D5008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7C40135" w14:textId="27D7247F" w:rsidR="00DB331C" w:rsidRDefault="00000000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 xml:space="preserve">                                                </w:t>
      </w:r>
      <w:r w:rsidR="00830A4A">
        <w:rPr>
          <w:sz w:val="22"/>
          <w:szCs w:val="22"/>
          <w:u w:val="single"/>
        </w:rPr>
        <w:t>Кочетковой Марии Павловны_____________________________</w:t>
      </w:r>
      <w:r>
        <w:rPr>
          <w:sz w:val="22"/>
          <w:szCs w:val="22"/>
          <w:u w:val="single"/>
        </w:rPr>
        <w:t>_</w:t>
      </w:r>
    </w:p>
    <w:p w14:paraId="656F3C95" w14:textId="77777777" w:rsidR="00DB331C" w:rsidRDefault="00000000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7741F0E" w14:textId="77777777" w:rsidR="00DB331C" w:rsidRDefault="00000000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  <w:u w:val="single"/>
        </w:rPr>
        <w:t xml:space="preserve">                            Власов Дмитрий Викторович, доцент кафедры </w:t>
      </w:r>
      <w:proofErr w:type="spellStart"/>
      <w:r>
        <w:rPr>
          <w:sz w:val="22"/>
          <w:szCs w:val="22"/>
          <w:u w:val="single"/>
        </w:rPr>
        <w:t>ИТиЭО</w:t>
      </w:r>
      <w:proofErr w:type="spellEnd"/>
      <w:r>
        <w:rPr>
          <w:sz w:val="22"/>
          <w:szCs w:val="22"/>
          <w:u w:val="single"/>
        </w:rPr>
        <w:t xml:space="preserve">                                _</w:t>
      </w:r>
    </w:p>
    <w:p w14:paraId="3CD850C0" w14:textId="77777777" w:rsidR="00DB331C" w:rsidRDefault="00000000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9EA88C" w14:textId="77777777" w:rsidR="00DB331C" w:rsidRDefault="00DB331C">
      <w:pPr>
        <w:jc w:val="both"/>
        <w:rPr>
          <w:sz w:val="22"/>
          <w:szCs w:val="22"/>
        </w:rPr>
      </w:pPr>
    </w:p>
    <w:p w14:paraId="4EB4D1AF" w14:textId="3E16423B" w:rsidR="00DB331C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</w:t>
      </w:r>
      <w:proofErr w:type="gramStart"/>
      <w:r w:rsidR="00C779FE">
        <w:rPr>
          <w:sz w:val="22"/>
          <w:szCs w:val="22"/>
        </w:rPr>
        <w:t>№0104-949/03</w:t>
      </w:r>
      <w:proofErr w:type="gramEnd"/>
      <w:r w:rsidR="00C779FE">
        <w:rPr>
          <w:sz w:val="22"/>
          <w:szCs w:val="22"/>
        </w:rPr>
        <w:t>-ПР «</w:t>
      </w:r>
      <w:r w:rsidR="00C779FE">
        <w:rPr>
          <w:sz w:val="22"/>
          <w:szCs w:val="22"/>
        </w:rPr>
        <w:t>3</w:t>
      </w:r>
      <w:r w:rsidR="00C779FE">
        <w:rPr>
          <w:sz w:val="22"/>
          <w:szCs w:val="22"/>
        </w:rPr>
        <w:t xml:space="preserve">» </w:t>
      </w:r>
      <w:r w:rsidR="00C779FE">
        <w:rPr>
          <w:sz w:val="22"/>
          <w:szCs w:val="22"/>
        </w:rPr>
        <w:t>июля</w:t>
      </w:r>
      <w:r w:rsidR="00C779FE">
        <w:rPr>
          <w:sz w:val="22"/>
          <w:szCs w:val="22"/>
        </w:rPr>
        <w:t xml:space="preserve"> 2023  г.</w:t>
      </w:r>
    </w:p>
    <w:p w14:paraId="09DD03B7" w14:textId="46EF7A87" w:rsidR="00DB331C" w:rsidRPr="00C779FE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C779FE" w:rsidRPr="00C779FE">
        <w:rPr>
          <w:sz w:val="22"/>
          <w:szCs w:val="22"/>
          <w:u w:val="single"/>
        </w:rPr>
        <w:t>28</w:t>
      </w:r>
      <w:r w:rsidR="00C779FE">
        <w:rPr>
          <w:sz w:val="22"/>
          <w:szCs w:val="22"/>
          <w:u w:val="single"/>
        </w:rPr>
        <w:t xml:space="preserve"> сентября</w:t>
      </w:r>
      <w:r w:rsidR="00C779FE" w:rsidRPr="00C779FE">
        <w:rPr>
          <w:sz w:val="22"/>
          <w:szCs w:val="22"/>
          <w:u w:val="single"/>
        </w:rPr>
        <w:t xml:space="preserve"> 2023</w:t>
      </w:r>
      <w:r w:rsidR="00C779FE">
        <w:rPr>
          <w:sz w:val="22"/>
          <w:szCs w:val="22"/>
          <w:u w:val="single"/>
        </w:rPr>
        <w:t xml:space="preserve"> г.</w:t>
      </w:r>
    </w:p>
    <w:p w14:paraId="7EE42E7C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2D8554B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04CD6AC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6ED42F57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DB331C" w14:paraId="4D7CADC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18E9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89AD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5BF4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BDFA2FD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DB331C" w14:paraId="222FC51B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4D2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8D19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C5A1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B19E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DB331C" w14:paraId="0406ABDC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53F5" w14:textId="77777777" w:rsidR="00DB331C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DB331C" w14:paraId="0255DA8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BFD6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1.1. Подготовить обзор программных продуктов, применяемых в организации, где вы проходите практику.</w:t>
            </w:r>
          </w:p>
          <w:p w14:paraId="6AFB2EF6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41457260" w14:textId="77777777" w:rsidR="00DB331C" w:rsidRDefault="00000000">
            <w:pPr>
              <w:numPr>
                <w:ilvl w:val="0"/>
                <w:numId w:val="4"/>
              </w:numPr>
              <w:shd w:val="clear" w:color="auto" w:fill="FFFFFF"/>
              <w:ind w:left="375"/>
            </w:pPr>
            <w:r>
              <w:t>общая характеристика;</w:t>
            </w:r>
          </w:p>
          <w:p w14:paraId="2041B301" w14:textId="77777777" w:rsidR="00DB331C" w:rsidRDefault="00000000">
            <w:pPr>
              <w:numPr>
                <w:ilvl w:val="0"/>
                <w:numId w:val="4"/>
              </w:numPr>
              <w:shd w:val="clear" w:color="auto" w:fill="FFFFFF"/>
              <w:ind w:left="375"/>
            </w:pPr>
            <w:r>
              <w:t>функции;</w:t>
            </w:r>
          </w:p>
          <w:p w14:paraId="137CF6F2" w14:textId="77777777" w:rsidR="00DB331C" w:rsidRDefault="00000000">
            <w:pPr>
              <w:numPr>
                <w:ilvl w:val="0"/>
                <w:numId w:val="4"/>
              </w:numPr>
              <w:shd w:val="clear" w:color="auto" w:fill="FFFFFF"/>
              <w:spacing w:after="280"/>
              <w:ind w:left="375"/>
            </w:pPr>
            <w:r>
              <w:t>необходимое программное и аппаратное обеспечение</w:t>
            </w:r>
          </w:p>
          <w:p w14:paraId="3C1A63A0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5B6CD66D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039D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8D15" w14:textId="3503E896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30A4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1998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14.09.2023</w:t>
            </w:r>
          </w:p>
        </w:tc>
      </w:tr>
      <w:tr w:rsidR="00DB331C" w14:paraId="3DB33EFE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104A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C226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планом проведения семинара</w:t>
            </w:r>
          </w:p>
          <w:p w14:paraId="3D2BFF6D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759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7781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15.09.2023</w:t>
            </w:r>
          </w:p>
        </w:tc>
      </w:tr>
      <w:tr w:rsidR="00DB331C" w14:paraId="42A5C8E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79C8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1540A987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5889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 w14:paraId="5DB57E52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080D" w14:textId="3231B720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30A4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A2A7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10.09.2023</w:t>
            </w:r>
          </w:p>
        </w:tc>
      </w:tr>
      <w:tr w:rsidR="00DB331C" w14:paraId="6A7361F3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C611" w14:textId="77777777" w:rsidR="00DB331C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B331C" w14:paraId="2E40D1FF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9725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14:paraId="7190478C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715AF49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F24CE0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B7C008B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3F2DC62A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01CA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660975A0" w14:textId="77777777" w:rsidR="00DB331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13F273C3" w14:textId="77777777" w:rsidR="00DB331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74FC440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2A289EDF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 темы доклада и стендовый доклад</w:t>
            </w:r>
          </w:p>
          <w:p w14:paraId="73639FC2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F4D202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Задание опубликовать в электронном портфолио, QR-код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6C5E" w14:textId="7A260AD2" w:rsidR="00DB331C" w:rsidRDefault="0083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4398" w14:textId="2A8489ED" w:rsidR="00DB331C" w:rsidRDefault="0083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23.09.2023</w:t>
            </w:r>
          </w:p>
        </w:tc>
      </w:tr>
      <w:tr w:rsidR="00DB331C" w14:paraId="23F1DA6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EAD3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4332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A4E4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7C7E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DB331C" w14:paraId="2C11B39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2340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Подобрать актуальные, современные статьи по одной из тем практических семинаров. </w:t>
            </w:r>
          </w:p>
          <w:p w14:paraId="2D3602B4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иностранных) по теме «Искусственный интеллект: </w:t>
            </w:r>
            <w:r>
              <w:rPr>
                <w:color w:val="000000"/>
              </w:rPr>
              <w:lastRenderedPageBreak/>
              <w:t>основные понятия и направления исследований».</w:t>
            </w:r>
          </w:p>
          <w:p w14:paraId="0C126C90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9A7E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Аннотированный список статей:</w:t>
            </w:r>
          </w:p>
          <w:p w14:paraId="38C2A6DF" w14:textId="77777777" w:rsidR="00DB331C" w:rsidRDefault="00000000">
            <w:pPr>
              <w:numPr>
                <w:ilvl w:val="0"/>
                <w:numId w:val="2"/>
              </w:numPr>
              <w:shd w:val="clear" w:color="auto" w:fill="FFFFFF"/>
              <w:ind w:left="375"/>
            </w:pPr>
            <w:r>
              <w:t>название статьи</w:t>
            </w:r>
          </w:p>
          <w:p w14:paraId="1E887D59" w14:textId="77777777" w:rsidR="00DB331C" w:rsidRDefault="00000000">
            <w:pPr>
              <w:numPr>
                <w:ilvl w:val="0"/>
                <w:numId w:val="2"/>
              </w:numPr>
              <w:shd w:val="clear" w:color="auto" w:fill="FFFFFF"/>
              <w:ind w:left="375"/>
            </w:pPr>
            <w:r>
              <w:t>автор</w:t>
            </w:r>
          </w:p>
          <w:p w14:paraId="753D8BFB" w14:textId="77777777" w:rsidR="00DB331C" w:rsidRDefault="00000000">
            <w:pPr>
              <w:numPr>
                <w:ilvl w:val="0"/>
                <w:numId w:val="2"/>
              </w:numPr>
              <w:shd w:val="clear" w:color="auto" w:fill="FFFFFF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5530156B" w14:textId="77777777" w:rsidR="00DB331C" w:rsidRDefault="00000000">
            <w:pPr>
              <w:numPr>
                <w:ilvl w:val="0"/>
                <w:numId w:val="2"/>
              </w:numPr>
              <w:shd w:val="clear" w:color="auto" w:fill="FFFFFF"/>
              <w:spacing w:after="280"/>
              <w:ind w:left="375"/>
              <w:rPr>
                <w:color w:val="555555"/>
              </w:rPr>
            </w:pPr>
            <w:r>
              <w:lastRenderedPageBreak/>
              <w:t>краткая аннотация</w:t>
            </w:r>
          </w:p>
          <w:p w14:paraId="30B27FD1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Задание 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3583" w14:textId="004657EB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830A4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D275" w14:textId="7DB7A92F" w:rsidR="00DB331C" w:rsidRDefault="0083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26.09.2023</w:t>
            </w:r>
          </w:p>
        </w:tc>
      </w:tr>
      <w:tr w:rsidR="00DB331C" w14:paraId="0ED87C6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5119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F55D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BCFC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0556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DB331C" w14:paraId="1A98E64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2BD3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FE2B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стендового доклада (опубликовать в электронном портфолио, QR-код в отчете)</w:t>
            </w:r>
          </w:p>
          <w:p w14:paraId="5C5D7A28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35C3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3C87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10.09.2023</w:t>
            </w:r>
          </w:p>
          <w:p w14:paraId="2831D3D9" w14:textId="77777777" w:rsidR="00DB331C" w:rsidRDefault="00DB3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B331C" w14:paraId="4145D73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FF57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ACBC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7327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6441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DB331C" w14:paraId="44FD8EA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75BB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6079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DE1E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0EC6" w14:textId="77777777" w:rsidR="00DB331C" w:rsidRDefault="00DB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DB331C" w14:paraId="68E4DA3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9CDF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E8AE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2F075AF7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48398408" w14:textId="77777777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F9A0" w14:textId="4173E143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30A4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5D59" w14:textId="2524D81D" w:rsidR="00DB33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30A4A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.09.2023</w:t>
            </w:r>
          </w:p>
        </w:tc>
      </w:tr>
    </w:tbl>
    <w:p w14:paraId="2E94B412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30j0zll" w:colFirst="0" w:colLast="0"/>
      <w:bookmarkEnd w:id="1"/>
    </w:p>
    <w:p w14:paraId="19CCD794" w14:textId="77777777" w:rsidR="00DB331C" w:rsidRDefault="00DB33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27715B7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</w:t>
      </w:r>
    </w:p>
    <w:p w14:paraId="0D88FC3A" w14:textId="77777777" w:rsidR="00DB331C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B410261" w14:textId="1666EE9F" w:rsidR="00DB331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C779FE"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» </w:t>
      </w:r>
      <w:r>
        <w:rPr>
          <w:sz w:val="20"/>
          <w:szCs w:val="20"/>
        </w:rPr>
        <w:t xml:space="preserve">сентября </w:t>
      </w:r>
      <w:r>
        <w:rPr>
          <w:color w:val="000000"/>
          <w:sz w:val="20"/>
          <w:szCs w:val="20"/>
        </w:rPr>
        <w:t>20</w:t>
      </w:r>
      <w:r>
        <w:rPr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 </w:t>
      </w:r>
      <w:r w:rsidR="00830A4A">
        <w:rPr>
          <w:color w:val="000000"/>
          <w:sz w:val="20"/>
          <w:szCs w:val="20"/>
        </w:rPr>
        <w:t xml:space="preserve">                        </w:t>
      </w:r>
      <w:r>
        <w:rPr>
          <w:color w:val="000000"/>
          <w:sz w:val="20"/>
          <w:szCs w:val="20"/>
        </w:rPr>
        <w:t xml:space="preserve"> </w:t>
      </w:r>
      <w:r w:rsidR="00830A4A">
        <w:rPr>
          <w:sz w:val="20"/>
          <w:szCs w:val="20"/>
          <w:u w:val="single"/>
        </w:rPr>
        <w:t xml:space="preserve">Кочеткова </w:t>
      </w:r>
      <w:r w:rsidR="00A201E6">
        <w:rPr>
          <w:sz w:val="20"/>
          <w:szCs w:val="20"/>
          <w:u w:val="single"/>
        </w:rPr>
        <w:t>М. П.</w:t>
      </w:r>
      <w:r w:rsidR="00830A4A">
        <w:rPr>
          <w:color w:val="000000"/>
          <w:sz w:val="20"/>
          <w:szCs w:val="20"/>
          <w:u w:val="single"/>
        </w:rPr>
        <w:t xml:space="preserve">  </w:t>
      </w:r>
      <w:r w:rsidR="00830A4A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_____________</w:t>
      </w:r>
    </w:p>
    <w:p w14:paraId="68051DC0" w14:textId="23961EB5" w:rsidR="00DB331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830A4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DB331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2F54"/>
    <w:multiLevelType w:val="multilevel"/>
    <w:tmpl w:val="E3E8F498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2174C0A"/>
    <w:multiLevelType w:val="multilevel"/>
    <w:tmpl w:val="E70A2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31569C4"/>
    <w:multiLevelType w:val="multilevel"/>
    <w:tmpl w:val="AF2A7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AE5116"/>
    <w:multiLevelType w:val="multilevel"/>
    <w:tmpl w:val="16FAB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48936336">
    <w:abstractNumId w:val="2"/>
  </w:num>
  <w:num w:numId="2" w16cid:durableId="218440693">
    <w:abstractNumId w:val="1"/>
  </w:num>
  <w:num w:numId="3" w16cid:durableId="1120564588">
    <w:abstractNumId w:val="0"/>
  </w:num>
  <w:num w:numId="4" w16cid:durableId="116648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C"/>
    <w:rsid w:val="006B76BE"/>
    <w:rsid w:val="00830A4A"/>
    <w:rsid w:val="00A201E6"/>
    <w:rsid w:val="00C779FE"/>
    <w:rsid w:val="00D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DE98"/>
  <w15:docId w15:val="{5D4839F7-0F52-466D-98D1-D3618116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Кочеткова</cp:lastModifiedBy>
  <cp:revision>4</cp:revision>
  <dcterms:created xsi:type="dcterms:W3CDTF">2023-09-27T03:54:00Z</dcterms:created>
  <dcterms:modified xsi:type="dcterms:W3CDTF">2023-09-27T05:49:00Z</dcterms:modified>
</cp:coreProperties>
</file>