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3D84" w14:textId="64E10AAD" w:rsidR="00D509A3" w:rsidRDefault="00845D5B" w:rsidP="001B4016">
      <w:pPr>
        <w:pStyle w:val="TNR"/>
        <w:ind w:firstLine="0"/>
        <w:jc w:val="center"/>
        <w:rPr>
          <w:b/>
        </w:rPr>
      </w:pPr>
      <w:bookmarkStart w:id="0" w:name="_Hlk228434660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37760" wp14:editId="19941EE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46420" cy="9656000"/>
                <wp:effectExtent l="0" t="0" r="21590" b="21590"/>
                <wp:wrapNone/>
                <wp:docPr id="2" name="Прямоугольник 1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6420" cy="9656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8CC9DA" id="Прямоугольник 1715" o:spid="_x0000_s1026" style="position:absolute;margin-left:0;margin-top:0;width:491.85pt;height:76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" filled="f" strokeweight="2pt">
                <w10:wrap anchorx="margin" anchory="margin"/>
              </v:rect>
            </w:pict>
          </mc:Fallback>
        </mc:AlternateContent>
      </w:r>
      <w:r w:rsidR="002E59DE">
        <w:t>ГОСУДАРСТВЕННОЕ АВТОНОМНОЕ ПРОФЕССИОНАЛЬНОЕ ОБРАЗОВАТЕЛЬНОЕ УЧРЕЖДЕНИЕ ИРКУТСКОЙ ОБЛАСТИ</w:t>
      </w:r>
      <w:r w:rsidR="002E59DE">
        <w:br/>
        <w:t>«АНГАРСКИЙ ТЕХНИКУМ СТРОИТЕЛЬНЫХ ТЕХНОЛОГИЙ»</w:t>
      </w:r>
    </w:p>
    <w:p w14:paraId="7304C3F9" w14:textId="77777777" w:rsidR="00D509A3" w:rsidRDefault="00D509A3" w:rsidP="001B4016">
      <w:pPr>
        <w:pStyle w:val="TNR"/>
        <w:ind w:firstLine="0"/>
        <w:jc w:val="center"/>
      </w:pPr>
    </w:p>
    <w:p w14:paraId="18DF0B30" w14:textId="77777777" w:rsidR="00D509A3" w:rsidRDefault="00D509A3" w:rsidP="001B4016">
      <w:pPr>
        <w:pStyle w:val="TNR"/>
        <w:ind w:firstLine="0"/>
        <w:jc w:val="center"/>
      </w:pPr>
    </w:p>
    <w:p w14:paraId="3FBD0149" w14:textId="77777777" w:rsidR="00D509A3" w:rsidRDefault="00D509A3" w:rsidP="001B4016">
      <w:pPr>
        <w:pStyle w:val="TNR"/>
        <w:ind w:firstLine="0"/>
        <w:jc w:val="center"/>
      </w:pPr>
    </w:p>
    <w:p w14:paraId="50E726FC" w14:textId="77777777" w:rsidR="00D509A3" w:rsidRDefault="00D509A3" w:rsidP="001B4016">
      <w:pPr>
        <w:pStyle w:val="TNR"/>
        <w:ind w:firstLine="0"/>
        <w:jc w:val="center"/>
      </w:pPr>
    </w:p>
    <w:p w14:paraId="4ECF66BD" w14:textId="77777777" w:rsidR="00D509A3" w:rsidRDefault="00D509A3" w:rsidP="001B4016">
      <w:pPr>
        <w:pStyle w:val="TNR"/>
        <w:ind w:firstLine="0"/>
        <w:jc w:val="center"/>
      </w:pPr>
    </w:p>
    <w:p w14:paraId="05A54EA9" w14:textId="77777777" w:rsidR="00D509A3" w:rsidRDefault="00D509A3" w:rsidP="001B4016">
      <w:pPr>
        <w:pStyle w:val="TNR"/>
        <w:ind w:firstLine="0"/>
        <w:jc w:val="center"/>
      </w:pPr>
    </w:p>
    <w:p w14:paraId="31C74F62" w14:textId="77777777" w:rsidR="00D509A3" w:rsidRDefault="00D509A3" w:rsidP="001B4016">
      <w:pPr>
        <w:pStyle w:val="TNR"/>
        <w:ind w:firstLine="0"/>
        <w:jc w:val="center"/>
      </w:pPr>
    </w:p>
    <w:p w14:paraId="463D3FF6" w14:textId="77777777" w:rsidR="00D509A3" w:rsidRDefault="00D509A3" w:rsidP="001B4016">
      <w:pPr>
        <w:pStyle w:val="TNR"/>
        <w:ind w:firstLine="0"/>
        <w:jc w:val="center"/>
      </w:pPr>
    </w:p>
    <w:p w14:paraId="36CBA6A5" w14:textId="77777777" w:rsidR="00D509A3" w:rsidRDefault="002E59DE" w:rsidP="001B4016">
      <w:pPr>
        <w:pStyle w:val="TNR"/>
        <w:ind w:firstLine="0"/>
        <w:jc w:val="center"/>
      </w:pPr>
      <w:r>
        <w:t>Курсовая работа</w:t>
      </w:r>
    </w:p>
    <w:p w14:paraId="3DC4DF75" w14:textId="77777777" w:rsidR="00D509A3" w:rsidRDefault="002E59DE" w:rsidP="001B4016">
      <w:pPr>
        <w:pStyle w:val="TNR"/>
        <w:ind w:firstLine="0"/>
        <w:jc w:val="center"/>
      </w:pPr>
      <w:r>
        <w:t xml:space="preserve">Тема: </w:t>
      </w:r>
      <w:r>
        <w:rPr>
          <w:lang w:val="en-US"/>
        </w:rPr>
        <w:t>Web</w:t>
      </w:r>
      <w:r>
        <w:t xml:space="preserve">-сервис онлайн запись в салон красоты </w:t>
      </w:r>
    </w:p>
    <w:p w14:paraId="44BD6B56" w14:textId="77777777" w:rsidR="00D509A3" w:rsidRDefault="00D509A3" w:rsidP="001B4016">
      <w:pPr>
        <w:pStyle w:val="TNR"/>
        <w:ind w:firstLine="0"/>
        <w:jc w:val="center"/>
      </w:pPr>
    </w:p>
    <w:p w14:paraId="31CBA84C" w14:textId="77777777" w:rsidR="00D509A3" w:rsidRDefault="00D509A3" w:rsidP="001B4016">
      <w:pPr>
        <w:pStyle w:val="TNR"/>
        <w:ind w:firstLine="0"/>
        <w:jc w:val="center"/>
      </w:pPr>
    </w:p>
    <w:p w14:paraId="6D042E38" w14:textId="77777777" w:rsidR="00D509A3" w:rsidRDefault="00D509A3" w:rsidP="001B4016">
      <w:pPr>
        <w:pStyle w:val="TNR"/>
        <w:ind w:firstLine="0"/>
        <w:jc w:val="center"/>
      </w:pPr>
    </w:p>
    <w:p w14:paraId="546E068A" w14:textId="77777777" w:rsidR="00D509A3" w:rsidRDefault="00D509A3" w:rsidP="001B4016">
      <w:pPr>
        <w:pStyle w:val="TNR"/>
        <w:ind w:firstLine="0"/>
        <w:jc w:val="center"/>
      </w:pPr>
    </w:p>
    <w:p w14:paraId="1BFDC110" w14:textId="77777777" w:rsidR="00D509A3" w:rsidRDefault="002E59DE" w:rsidP="001B4016">
      <w:pPr>
        <w:pStyle w:val="TNR"/>
        <w:ind w:firstLine="0"/>
        <w:jc w:val="center"/>
      </w:pPr>
      <w:r>
        <w:t xml:space="preserve">Разработала __________________ </w:t>
      </w:r>
      <w:proofErr w:type="spellStart"/>
      <w:r>
        <w:t>Квасова</w:t>
      </w:r>
      <w:proofErr w:type="spellEnd"/>
      <w:r>
        <w:t xml:space="preserve"> </w:t>
      </w:r>
      <w:proofErr w:type="gramStart"/>
      <w:r>
        <w:t>М.П</w:t>
      </w:r>
      <w:proofErr w:type="gramEnd"/>
      <w:r>
        <w:t xml:space="preserve"> </w:t>
      </w:r>
    </w:p>
    <w:p w14:paraId="70E44FFC" w14:textId="77777777" w:rsidR="00D509A3" w:rsidRDefault="002E59DE" w:rsidP="001B4016">
      <w:pPr>
        <w:pStyle w:val="TNR"/>
        <w:ind w:firstLine="0"/>
        <w:jc w:val="center"/>
      </w:pPr>
      <w:r>
        <w:t>Руководитель __________________ Денисюк А.В.</w:t>
      </w:r>
    </w:p>
    <w:p w14:paraId="01DD7A33" w14:textId="77777777" w:rsidR="00D509A3" w:rsidRDefault="00D509A3" w:rsidP="001B4016">
      <w:pPr>
        <w:pStyle w:val="TNR"/>
        <w:ind w:firstLine="0"/>
        <w:jc w:val="center"/>
      </w:pPr>
    </w:p>
    <w:p w14:paraId="28A5AF8D" w14:textId="77777777" w:rsidR="00D509A3" w:rsidRDefault="00D509A3" w:rsidP="001B4016">
      <w:pPr>
        <w:pStyle w:val="TNR"/>
        <w:ind w:firstLine="0"/>
        <w:jc w:val="center"/>
      </w:pPr>
    </w:p>
    <w:p w14:paraId="774C7077" w14:textId="77777777" w:rsidR="00D509A3" w:rsidRDefault="00D509A3" w:rsidP="001B4016">
      <w:pPr>
        <w:pStyle w:val="TNR"/>
        <w:ind w:firstLine="0"/>
        <w:jc w:val="center"/>
      </w:pPr>
    </w:p>
    <w:p w14:paraId="4A837792" w14:textId="77777777" w:rsidR="00D509A3" w:rsidRDefault="00D509A3" w:rsidP="001B4016">
      <w:pPr>
        <w:pStyle w:val="TNR"/>
        <w:ind w:firstLine="0"/>
        <w:jc w:val="center"/>
      </w:pPr>
    </w:p>
    <w:p w14:paraId="308EFD13" w14:textId="77777777" w:rsidR="00D509A3" w:rsidRDefault="00D509A3" w:rsidP="001B4016">
      <w:pPr>
        <w:pStyle w:val="TNR"/>
        <w:ind w:firstLine="0"/>
        <w:jc w:val="center"/>
      </w:pPr>
    </w:p>
    <w:p w14:paraId="788F7DFE" w14:textId="77777777" w:rsidR="00D509A3" w:rsidRDefault="00D509A3" w:rsidP="001B4016">
      <w:pPr>
        <w:pStyle w:val="TNR"/>
        <w:ind w:firstLine="0"/>
        <w:jc w:val="center"/>
      </w:pPr>
    </w:p>
    <w:p w14:paraId="33E16D0A" w14:textId="77777777" w:rsidR="00D509A3" w:rsidRDefault="00D509A3" w:rsidP="001B4016">
      <w:pPr>
        <w:pStyle w:val="TNR"/>
        <w:ind w:firstLine="0"/>
        <w:jc w:val="center"/>
      </w:pPr>
    </w:p>
    <w:p w14:paraId="6A20E488" w14:textId="77777777" w:rsidR="00D509A3" w:rsidRDefault="00D509A3" w:rsidP="001B4016">
      <w:pPr>
        <w:pStyle w:val="TNR"/>
        <w:ind w:firstLine="0"/>
        <w:jc w:val="center"/>
      </w:pPr>
    </w:p>
    <w:p w14:paraId="0AEC35B0" w14:textId="77777777" w:rsidR="00D509A3" w:rsidRDefault="00D509A3" w:rsidP="001B4016">
      <w:pPr>
        <w:pStyle w:val="TNR"/>
        <w:ind w:firstLine="0"/>
        <w:jc w:val="center"/>
      </w:pPr>
    </w:p>
    <w:p w14:paraId="22D45337" w14:textId="1E55AA93" w:rsidR="00265459" w:rsidRDefault="002E59DE" w:rsidP="001B4016">
      <w:pPr>
        <w:pStyle w:val="TNR"/>
        <w:ind w:firstLine="0"/>
        <w:jc w:val="center"/>
      </w:pPr>
      <w:r>
        <w:t>Ангарск, 2026</w:t>
      </w:r>
    </w:p>
    <w:p w14:paraId="577D8485" w14:textId="77777777" w:rsidR="00265459" w:rsidRDefault="00265459">
      <w:pPr>
        <w:rPr>
          <w:rFonts w:ascii="Times New Roman" w:hAnsi="Times New Roman" w:cs="Times New Roman"/>
          <w:bCs/>
          <w:sz w:val="28"/>
          <w:szCs w:val="28"/>
        </w:rPr>
      </w:pPr>
      <w:r>
        <w:br w:type="page"/>
      </w:r>
    </w:p>
    <w:p w14:paraId="6EA3D600" w14:textId="77777777" w:rsidR="00265459" w:rsidRDefault="00265459" w:rsidP="001B4016">
      <w:pPr>
        <w:pStyle w:val="TNR"/>
        <w:ind w:firstLine="0"/>
        <w:jc w:val="center"/>
      </w:pPr>
    </w:p>
    <w:p w14:paraId="4BDDB797" w14:textId="77777777" w:rsidR="00265459" w:rsidRDefault="00265459">
      <w:pPr>
        <w:rPr>
          <w:rFonts w:ascii="Times New Roman" w:hAnsi="Times New Roman" w:cs="Times New Roman"/>
          <w:bCs/>
          <w:sz w:val="28"/>
          <w:szCs w:val="28"/>
        </w:rPr>
      </w:pPr>
      <w:r>
        <w:br w:type="page"/>
      </w:r>
    </w:p>
    <w:p w14:paraId="3F3CCCD2" w14:textId="77777777" w:rsidR="00D509A3" w:rsidRDefault="00D509A3" w:rsidP="001B4016">
      <w:pPr>
        <w:pStyle w:val="TNR"/>
        <w:ind w:firstLine="0"/>
        <w:jc w:val="center"/>
        <w:sectPr w:rsidR="00D509A3" w:rsidSect="00C36673">
          <w:footerReference w:type="default" r:id="rId9"/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</w:p>
    <w:bookmarkStart w:id="1" w:name="_Hlk228785498" w:displacedByCustomXml="next"/>
    <w:bookmarkStart w:id="2" w:name="_Toc227850042" w:displacedByCustomXml="next"/>
    <w:sdt>
      <w:sdtPr>
        <w:rPr>
          <w:rFonts w:ascii="Times New Roman" w:hAnsi="Times New Roman" w:cs="Times New Roman"/>
          <w:sz w:val="28"/>
          <w:szCs w:val="28"/>
        </w:rPr>
        <w:id w:val="-66045846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46893A40" w14:textId="4FD6A242" w:rsidR="00D509A3" w:rsidRDefault="002E59DE" w:rsidP="007F150B">
          <w:pPr>
            <w:spacing w:line="288" w:lineRule="auto"/>
            <w:jc w:val="center"/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</w:sdtContent>
    </w:sdt>
    <w:p w14:paraId="198C77DA" w14:textId="4CDBBEB8" w:rsidR="00D509A3" w:rsidRDefault="002E59DE" w:rsidP="007F150B">
      <w:pPr>
        <w:pStyle w:val="11"/>
        <w:tabs>
          <w:tab w:val="right" w:leader="dot" w:pos="9204"/>
        </w:tabs>
        <w:spacing w:line="288" w:lineRule="auto"/>
        <w:rPr>
          <w:rFonts w:eastAsiaTheme="minorEastAsia" w:cs="Times New Roman"/>
          <w:bCs w:val="0"/>
          <w:iCs w:val="0"/>
          <w:szCs w:val="28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"1-3" \h \z \u </w:instrText>
      </w:r>
      <w:r>
        <w:rPr>
          <w:rFonts w:cs="Times New Roman"/>
          <w:szCs w:val="28"/>
        </w:rPr>
        <w:fldChar w:fldCharType="separate"/>
      </w:r>
      <w:hyperlink w:anchor="_Toc227850042" w:history="1">
        <w:r>
          <w:rPr>
            <w:rStyle w:val="a6"/>
            <w:rFonts w:cs="Times New Roman"/>
            <w:color w:val="auto"/>
            <w:szCs w:val="28"/>
          </w:rPr>
          <w:t>ВВЕДЕНИЕ</w:t>
        </w:r>
        <w:r>
          <w:rPr>
            <w:rFonts w:cs="Times New Roman"/>
            <w:szCs w:val="28"/>
          </w:rPr>
          <w:tab/>
        </w:r>
        <w:r w:rsidR="00E20C96">
          <w:rPr>
            <w:rFonts w:cs="Times New Roman"/>
            <w:szCs w:val="28"/>
          </w:rPr>
          <w:t>4</w:t>
        </w:r>
      </w:hyperlink>
    </w:p>
    <w:p w14:paraId="3CDEAE6D" w14:textId="5FD8BB3D" w:rsidR="00D509A3" w:rsidRDefault="0030033E" w:rsidP="007F150B">
      <w:pPr>
        <w:pStyle w:val="2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bCs w:val="0"/>
          <w:szCs w:val="28"/>
          <w:lang w:eastAsia="ru-RU"/>
        </w:rPr>
      </w:pPr>
      <w:hyperlink w:anchor="_Toc227850043" w:history="1">
        <w:r w:rsidR="00EF5388">
          <w:rPr>
            <w:rStyle w:val="a6"/>
            <w:rFonts w:ascii="Times New Roman" w:hAnsi="Times New Roman" w:cs="Times New Roman"/>
            <w:color w:val="auto"/>
            <w:szCs w:val="28"/>
          </w:rPr>
          <w:t>1</w:t>
        </w:r>
        <w:r w:rsidR="002E59DE">
          <w:rPr>
            <w:rStyle w:val="a6"/>
            <w:rFonts w:ascii="Times New Roman" w:eastAsiaTheme="majorEastAsia" w:hAnsi="Times New Roman" w:cs="Times New Roman"/>
            <w:color w:val="auto"/>
            <w:szCs w:val="28"/>
          </w:rPr>
          <w:t>. ТЕОРЕТИЧЕСКИЕ СВЕДЕНИЯ</w:t>
        </w:r>
        <w:r w:rsidR="002E59DE">
          <w:rPr>
            <w:rFonts w:ascii="Times New Roman" w:hAnsi="Times New Roman" w:cs="Times New Roman"/>
            <w:szCs w:val="28"/>
          </w:rPr>
          <w:tab/>
        </w:r>
        <w:r w:rsidR="00786AC7">
          <w:rPr>
            <w:rFonts w:ascii="Times New Roman" w:hAnsi="Times New Roman" w:cs="Times New Roman"/>
            <w:szCs w:val="28"/>
          </w:rPr>
          <w:t>7</w:t>
        </w:r>
      </w:hyperlink>
    </w:p>
    <w:p w14:paraId="45D66955" w14:textId="7E5F6603" w:rsidR="00D509A3" w:rsidRDefault="0030033E" w:rsidP="007F150B">
      <w:pPr>
        <w:pStyle w:val="2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bCs w:val="0"/>
          <w:szCs w:val="28"/>
          <w:lang w:eastAsia="ru-RU"/>
        </w:rPr>
      </w:pPr>
      <w:hyperlink w:anchor="_Toc227850044" w:history="1">
        <w:r w:rsidR="002E59DE">
          <w:rPr>
            <w:rStyle w:val="a6"/>
            <w:rFonts w:ascii="Times New Roman" w:hAnsi="Times New Roman" w:cs="Times New Roman"/>
            <w:color w:val="auto"/>
            <w:szCs w:val="28"/>
          </w:rPr>
          <w:t>1.1. Аналитическая часть</w:t>
        </w:r>
        <w:r w:rsidR="002E59DE">
          <w:rPr>
            <w:rFonts w:ascii="Times New Roman" w:hAnsi="Times New Roman" w:cs="Times New Roman"/>
            <w:szCs w:val="28"/>
          </w:rPr>
          <w:tab/>
        </w:r>
        <w:r w:rsidR="00786AC7">
          <w:rPr>
            <w:rFonts w:ascii="Times New Roman" w:hAnsi="Times New Roman" w:cs="Times New Roman"/>
            <w:szCs w:val="28"/>
          </w:rPr>
          <w:t>7</w:t>
        </w:r>
      </w:hyperlink>
    </w:p>
    <w:p w14:paraId="4D93C4A2" w14:textId="2FF423FA" w:rsidR="00D509A3" w:rsidRDefault="0030033E" w:rsidP="007F150B">
      <w:pPr>
        <w:spacing w:line="288" w:lineRule="auto"/>
        <w:ind w:left="567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45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1.1.1. Описание предметной области и бизнес-процессов салона красоты</w:t>
        </w:r>
        <w:r w:rsidR="00212B06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…………………………………………………………………</w:t>
        </w:r>
        <w:r w:rsidR="00E20C96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..</w:t>
        </w:r>
        <w:r w:rsidR="00212B06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..</w:t>
        </w:r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="00786AC7">
          <w:rPr>
            <w:rFonts w:ascii="Times New Roman" w:hAnsi="Times New Roman" w:cs="Times New Roman"/>
            <w:sz w:val="28"/>
            <w:szCs w:val="28"/>
          </w:rPr>
          <w:t>7</w:t>
        </w:r>
      </w:hyperlink>
    </w:p>
    <w:p w14:paraId="38EB6420" w14:textId="13330B98" w:rsidR="00D509A3" w:rsidRDefault="0030033E" w:rsidP="007F150B">
      <w:pPr>
        <w:pStyle w:val="31"/>
        <w:tabs>
          <w:tab w:val="right" w:leader="dot" w:pos="9204"/>
        </w:tabs>
        <w:spacing w:line="288" w:lineRule="auto"/>
        <w:ind w:left="567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46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1.1.2. Обзор существующих аналогов систем онлайн-записи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</w:r>
        <w:r w:rsidR="00E20C96">
          <w:rPr>
            <w:rFonts w:ascii="Times New Roman" w:hAnsi="Times New Roman" w:cs="Times New Roman"/>
            <w:sz w:val="28"/>
            <w:szCs w:val="28"/>
          </w:rPr>
          <w:t>10</w:t>
        </w:r>
      </w:hyperlink>
    </w:p>
    <w:p w14:paraId="396D0155" w14:textId="73023086" w:rsidR="00D509A3" w:rsidRDefault="0030033E" w:rsidP="007F150B">
      <w:pPr>
        <w:pStyle w:val="31"/>
        <w:tabs>
          <w:tab w:val="right" w:leader="dot" w:pos="9204"/>
        </w:tabs>
        <w:spacing w:line="288" w:lineRule="auto"/>
        <w:ind w:left="567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47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1.1.3. Выявление преимуществ и недостатков существующих решений.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1</w:t>
        </w:r>
      </w:hyperlink>
      <w:r w:rsidR="00786AC7">
        <w:rPr>
          <w:rFonts w:ascii="Times New Roman" w:hAnsi="Times New Roman" w:cs="Times New Roman"/>
          <w:sz w:val="28"/>
          <w:szCs w:val="28"/>
        </w:rPr>
        <w:t>2</w:t>
      </w:r>
    </w:p>
    <w:p w14:paraId="25D8EE53" w14:textId="779CB90D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48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1.1.4. Формулировка требований к разрабатываемому веб-сервису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1</w:t>
        </w:r>
      </w:hyperlink>
      <w:r w:rsidR="00E20C96">
        <w:rPr>
          <w:rFonts w:ascii="Times New Roman" w:hAnsi="Times New Roman" w:cs="Times New Roman"/>
          <w:sz w:val="28"/>
          <w:szCs w:val="28"/>
        </w:rPr>
        <w:t>4</w:t>
      </w:r>
    </w:p>
    <w:p w14:paraId="0E3BB4D5" w14:textId="190AC729" w:rsidR="00D509A3" w:rsidRDefault="0030033E" w:rsidP="007F150B">
      <w:pPr>
        <w:pStyle w:val="2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bCs w:val="0"/>
          <w:szCs w:val="28"/>
          <w:lang w:eastAsia="ru-RU"/>
        </w:rPr>
      </w:pPr>
      <w:hyperlink w:anchor="_Toc227850049" w:history="1">
        <w:r w:rsidR="002E59DE">
          <w:rPr>
            <w:rStyle w:val="a6"/>
            <w:rFonts w:ascii="Times New Roman" w:hAnsi="Times New Roman" w:cs="Times New Roman"/>
            <w:color w:val="auto"/>
            <w:szCs w:val="28"/>
          </w:rPr>
          <w:t>1.2. Проектная часть</w:t>
        </w:r>
        <w:r w:rsidR="002E59DE">
          <w:rPr>
            <w:rFonts w:ascii="Times New Roman" w:hAnsi="Times New Roman" w:cs="Times New Roman"/>
            <w:szCs w:val="28"/>
          </w:rPr>
          <w:tab/>
          <w:t>1</w:t>
        </w:r>
      </w:hyperlink>
      <w:r w:rsidR="00786AC7">
        <w:rPr>
          <w:rFonts w:ascii="Times New Roman" w:hAnsi="Times New Roman" w:cs="Times New Roman"/>
          <w:szCs w:val="28"/>
        </w:rPr>
        <w:t>6</w:t>
      </w:r>
    </w:p>
    <w:p w14:paraId="2394F838" w14:textId="549B62BA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50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1.2.1. Выбор средств разработки и технологического стека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</w:r>
      </w:hyperlink>
      <w:r w:rsidR="00C36673">
        <w:rPr>
          <w:rFonts w:ascii="Times New Roman" w:hAnsi="Times New Roman" w:cs="Times New Roman"/>
          <w:sz w:val="28"/>
          <w:szCs w:val="28"/>
        </w:rPr>
        <w:t>1</w:t>
      </w:r>
      <w:r w:rsidR="00786AC7">
        <w:rPr>
          <w:rFonts w:ascii="Times New Roman" w:hAnsi="Times New Roman" w:cs="Times New Roman"/>
          <w:sz w:val="28"/>
          <w:szCs w:val="28"/>
        </w:rPr>
        <w:t>6</w:t>
      </w:r>
    </w:p>
    <w:p w14:paraId="25032F99" w14:textId="476A184F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51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1.2.2. Проектирование архитектуры веб-сервиса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</w:r>
        <w:r w:rsidR="00E20C96">
          <w:rPr>
            <w:rFonts w:ascii="Times New Roman" w:hAnsi="Times New Roman" w:cs="Times New Roman"/>
            <w:sz w:val="28"/>
            <w:szCs w:val="28"/>
          </w:rPr>
          <w:t>2</w:t>
        </w:r>
        <w:r w:rsidR="00786AC7">
          <w:rPr>
            <w:rFonts w:ascii="Times New Roman" w:hAnsi="Times New Roman" w:cs="Times New Roman"/>
            <w:sz w:val="28"/>
            <w:szCs w:val="28"/>
          </w:rPr>
          <w:t>0</w:t>
        </w:r>
      </w:hyperlink>
    </w:p>
    <w:p w14:paraId="0645BD5A" w14:textId="6A9A6F2D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52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1.2.3. Проектирование структуры базы данных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</w:r>
        <w:r w:rsidR="00C36673">
          <w:rPr>
            <w:rFonts w:ascii="Times New Roman" w:hAnsi="Times New Roman" w:cs="Times New Roman"/>
            <w:sz w:val="28"/>
            <w:szCs w:val="28"/>
          </w:rPr>
          <w:t>2</w:t>
        </w:r>
        <w:r w:rsidR="00786AC7">
          <w:rPr>
            <w:rFonts w:ascii="Times New Roman" w:hAnsi="Times New Roman" w:cs="Times New Roman"/>
            <w:sz w:val="28"/>
            <w:szCs w:val="28"/>
          </w:rPr>
          <w:t>2</w:t>
        </w:r>
      </w:hyperlink>
    </w:p>
    <w:p w14:paraId="3C7DE516" w14:textId="1FECD61D" w:rsidR="00D509A3" w:rsidRDefault="0030033E" w:rsidP="007F150B">
      <w:pPr>
        <w:pStyle w:val="2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bCs w:val="0"/>
          <w:szCs w:val="28"/>
          <w:lang w:eastAsia="ru-RU"/>
        </w:rPr>
      </w:pPr>
      <w:hyperlink w:anchor="_Toc227850053" w:history="1">
        <w:r w:rsidR="002E59DE">
          <w:rPr>
            <w:rStyle w:val="a6"/>
            <w:rFonts w:ascii="Times New Roman" w:hAnsi="Times New Roman" w:cs="Times New Roman"/>
            <w:color w:val="auto"/>
            <w:szCs w:val="28"/>
          </w:rPr>
          <w:t>1.3. Технологическая часть</w:t>
        </w:r>
        <w:r w:rsidR="002E59DE">
          <w:rPr>
            <w:rFonts w:ascii="Times New Roman" w:hAnsi="Times New Roman" w:cs="Times New Roman"/>
            <w:szCs w:val="28"/>
          </w:rPr>
          <w:tab/>
          <w:t>2</w:t>
        </w:r>
      </w:hyperlink>
      <w:r w:rsidR="00786AC7">
        <w:rPr>
          <w:rFonts w:ascii="Times New Roman" w:hAnsi="Times New Roman" w:cs="Times New Roman"/>
          <w:szCs w:val="28"/>
        </w:rPr>
        <w:t>5</w:t>
      </w:r>
    </w:p>
    <w:p w14:paraId="44CA4A18" w14:textId="0CC7C8F7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54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1.3.1. Разработка пользовательского интерфейса для клиентов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2</w:t>
        </w:r>
      </w:hyperlink>
      <w:r w:rsidR="00786AC7">
        <w:rPr>
          <w:rFonts w:ascii="Times New Roman" w:hAnsi="Times New Roman" w:cs="Times New Roman"/>
          <w:sz w:val="28"/>
          <w:szCs w:val="28"/>
        </w:rPr>
        <w:t>5</w:t>
      </w:r>
    </w:p>
    <w:p w14:paraId="1F89510A" w14:textId="1BC13237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55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1.3.2. Реализация функционала ведения электронной карты клиента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2</w:t>
        </w:r>
      </w:hyperlink>
      <w:r w:rsidR="00786AC7">
        <w:rPr>
          <w:rFonts w:ascii="Times New Roman" w:hAnsi="Times New Roman" w:cs="Times New Roman"/>
          <w:sz w:val="28"/>
          <w:szCs w:val="28"/>
        </w:rPr>
        <w:t>7</w:t>
      </w:r>
    </w:p>
    <w:p w14:paraId="71F6A9B2" w14:textId="4936BC5F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56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1.3.3. Разработка модуля уведомлений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</w:r>
        <w:r w:rsidR="00C36673">
          <w:rPr>
            <w:rFonts w:ascii="Times New Roman" w:hAnsi="Times New Roman" w:cs="Times New Roman"/>
            <w:sz w:val="28"/>
            <w:szCs w:val="28"/>
          </w:rPr>
          <w:t>2</w:t>
        </w:r>
        <w:r w:rsidR="00786AC7">
          <w:rPr>
            <w:rFonts w:ascii="Times New Roman" w:hAnsi="Times New Roman" w:cs="Times New Roman"/>
            <w:sz w:val="28"/>
            <w:szCs w:val="28"/>
          </w:rPr>
          <w:t>8</w:t>
        </w:r>
      </w:hyperlink>
    </w:p>
    <w:p w14:paraId="1ED9134B" w14:textId="7D436219" w:rsidR="00D509A3" w:rsidRDefault="0030033E" w:rsidP="007F150B">
      <w:pPr>
        <w:pStyle w:val="11"/>
        <w:tabs>
          <w:tab w:val="right" w:leader="dot" w:pos="9204"/>
        </w:tabs>
        <w:spacing w:line="288" w:lineRule="auto"/>
        <w:rPr>
          <w:rFonts w:eastAsiaTheme="minorEastAsia" w:cs="Times New Roman"/>
          <w:bCs w:val="0"/>
          <w:iCs w:val="0"/>
          <w:szCs w:val="28"/>
          <w:lang w:eastAsia="ru-RU"/>
        </w:rPr>
      </w:pPr>
      <w:hyperlink w:anchor="_Toc227850057" w:history="1">
        <w:r w:rsidR="00EF5388">
          <w:rPr>
            <w:rStyle w:val="a6"/>
            <w:rFonts w:cs="Times New Roman"/>
            <w:color w:val="auto"/>
            <w:szCs w:val="28"/>
          </w:rPr>
          <w:t>2</w:t>
        </w:r>
        <w:r w:rsidR="002E59DE">
          <w:rPr>
            <w:rStyle w:val="a6"/>
            <w:rFonts w:cs="Times New Roman"/>
            <w:color w:val="auto"/>
            <w:szCs w:val="28"/>
          </w:rPr>
          <w:t>. РАЗРАБОТКА WEB-СЕРВИСА ОНЛАЙН-ЗАПИСИ</w:t>
        </w:r>
        <w:r w:rsidR="002E59DE">
          <w:rPr>
            <w:rFonts w:cs="Times New Roman"/>
            <w:szCs w:val="28"/>
          </w:rPr>
          <w:tab/>
          <w:t>3</w:t>
        </w:r>
      </w:hyperlink>
      <w:r w:rsidR="00C36673">
        <w:rPr>
          <w:rFonts w:cs="Times New Roman"/>
          <w:szCs w:val="28"/>
        </w:rPr>
        <w:t>0</w:t>
      </w:r>
    </w:p>
    <w:p w14:paraId="08C5E104" w14:textId="240330F6" w:rsidR="00D509A3" w:rsidRDefault="0030033E" w:rsidP="007F150B">
      <w:pPr>
        <w:pStyle w:val="2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bCs w:val="0"/>
          <w:szCs w:val="28"/>
          <w:lang w:eastAsia="ru-RU"/>
        </w:rPr>
      </w:pPr>
      <w:hyperlink w:anchor="_Toc227850058" w:history="1">
        <w:r w:rsidR="002E59DE">
          <w:rPr>
            <w:rStyle w:val="a6"/>
            <w:rFonts w:ascii="Times New Roman" w:hAnsi="Times New Roman" w:cs="Times New Roman"/>
            <w:color w:val="auto"/>
            <w:szCs w:val="28"/>
          </w:rPr>
          <w:t>2.1. Реализация онлайн-записи на Python и Django</w:t>
        </w:r>
        <w:r w:rsidR="002E59DE">
          <w:rPr>
            <w:rFonts w:ascii="Times New Roman" w:hAnsi="Times New Roman" w:cs="Times New Roman"/>
            <w:szCs w:val="28"/>
          </w:rPr>
          <w:tab/>
          <w:t>3</w:t>
        </w:r>
      </w:hyperlink>
      <w:r w:rsidR="00786AC7">
        <w:rPr>
          <w:rFonts w:ascii="Times New Roman" w:hAnsi="Times New Roman" w:cs="Times New Roman"/>
          <w:szCs w:val="28"/>
        </w:rPr>
        <w:t>0</w:t>
      </w:r>
    </w:p>
    <w:p w14:paraId="2A5615D8" w14:textId="4BA12C0F" w:rsidR="00D509A3" w:rsidRDefault="0030033E" w:rsidP="007F150B">
      <w:pPr>
        <w:pStyle w:val="31"/>
        <w:tabs>
          <w:tab w:val="right" w:leader="dot" w:pos="9204"/>
        </w:tabs>
        <w:spacing w:line="264" w:lineRule="auto"/>
        <w:ind w:left="482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59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2.1.1. Настройка окружения и создание проекта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  <w:r w:rsidR="00786AC7">
        <w:rPr>
          <w:rFonts w:ascii="Times New Roman" w:hAnsi="Times New Roman" w:cs="Times New Roman"/>
          <w:sz w:val="28"/>
          <w:szCs w:val="28"/>
        </w:rPr>
        <w:t>0</w:t>
      </w:r>
    </w:p>
    <w:p w14:paraId="4390CC92" w14:textId="23B2184E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60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2.1.2. Разработка моделей данных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  <w:r w:rsidR="00C36673">
        <w:rPr>
          <w:rFonts w:ascii="Times New Roman" w:hAnsi="Times New Roman" w:cs="Times New Roman"/>
          <w:sz w:val="28"/>
          <w:szCs w:val="28"/>
        </w:rPr>
        <w:t>2</w:t>
      </w:r>
    </w:p>
    <w:p w14:paraId="2504D35C" w14:textId="215FA5F2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61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2.1.3. Реализация системы авторизации и управления доступом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  <w:r w:rsidR="00902E2F">
        <w:rPr>
          <w:rFonts w:ascii="Times New Roman" w:hAnsi="Times New Roman" w:cs="Times New Roman"/>
          <w:sz w:val="28"/>
          <w:szCs w:val="28"/>
        </w:rPr>
        <w:t>3</w:t>
      </w:r>
    </w:p>
    <w:p w14:paraId="452D2D7D" w14:textId="2D258E3E" w:rsidR="00D509A3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hyperlink w:anchor="_Toc227850062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2.1.4. Разработка форм и представлений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  <w:r w:rsidR="00902E2F">
        <w:rPr>
          <w:rFonts w:ascii="Times New Roman" w:hAnsi="Times New Roman" w:cs="Times New Roman"/>
          <w:sz w:val="28"/>
          <w:szCs w:val="28"/>
        </w:rPr>
        <w:t>5</w:t>
      </w:r>
    </w:p>
    <w:p w14:paraId="13A36CC3" w14:textId="384E9243" w:rsidR="007F150B" w:rsidRPr="007F150B" w:rsidRDefault="0030033E" w:rsidP="007F150B">
      <w:pPr>
        <w:pStyle w:val="31"/>
        <w:tabs>
          <w:tab w:val="right" w:leader="dot" w:pos="920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hyperlink w:anchor="_Toc227850063" w:history="1">
        <w:r w:rsidR="002E59DE"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2.1.5. Интеграция пользовательского интерфейса</w:t>
        </w:r>
        <w:r w:rsidR="002E59DE">
          <w:rPr>
            <w:rFonts w:ascii="Times New Roman" w:hAnsi="Times New Roman" w:cs="Times New Roman"/>
            <w:sz w:val="28"/>
            <w:szCs w:val="28"/>
          </w:rPr>
          <w:tab/>
        </w:r>
        <w:r w:rsidR="00902E2F">
          <w:rPr>
            <w:rFonts w:ascii="Times New Roman" w:hAnsi="Times New Roman" w:cs="Times New Roman"/>
            <w:sz w:val="28"/>
            <w:szCs w:val="28"/>
          </w:rPr>
          <w:t>37</w:t>
        </w:r>
      </w:hyperlink>
    </w:p>
    <w:p w14:paraId="511B09A7" w14:textId="49835DCA" w:rsidR="007F617E" w:rsidRDefault="007F617E" w:rsidP="007F617E">
      <w:pPr>
        <w:spacing w:line="264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lang w:val="en-US"/>
        </w:rPr>
        <w:t xml:space="preserve">       </w:t>
      </w:r>
      <w:hyperlink w:anchor="_Toc227850066" w:history="1">
        <w:r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2.2.2. Нагрузочное тестирование</w:t>
        </w:r>
        <w:r>
          <w:rPr>
            <w:rFonts w:ascii="Times New Roman" w:hAnsi="Times New Roman" w:cs="Times New Roman"/>
            <w:sz w:val="28"/>
            <w:szCs w:val="28"/>
          </w:rPr>
          <w:t>…………………………………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..</w:t>
        </w:r>
        <w:r>
          <w:rPr>
            <w:rFonts w:ascii="Times New Roman" w:hAnsi="Times New Roman" w:cs="Times New Roman"/>
            <w:sz w:val="28"/>
            <w:szCs w:val="28"/>
          </w:rPr>
          <w:t>…….</w:t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_Toc227850066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D097B">
          <w:rPr>
            <w:rFonts w:ascii="Times New Roman" w:hAnsi="Times New Roman" w:cs="Times New Roman"/>
            <w:noProof/>
            <w:sz w:val="28"/>
            <w:szCs w:val="28"/>
          </w:rPr>
          <w:t>40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17247BA8" w14:textId="3D7B8E47" w:rsidR="007F617E" w:rsidRPr="007F617E" w:rsidRDefault="007F617E" w:rsidP="007F617E">
      <w:pPr>
        <w:pStyle w:val="31"/>
        <w:tabs>
          <w:tab w:val="right" w:leader="dot" w:pos="9204"/>
        </w:tabs>
        <w:spacing w:line="264" w:lineRule="auto"/>
        <w:ind w:left="0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lang w:val="en-US"/>
        </w:rPr>
        <w:t xml:space="preserve">        </w:t>
      </w:r>
      <w:hyperlink w:anchor="_Toc227850067" w:history="1">
        <w:r>
          <w:rPr>
            <w:rStyle w:val="a6"/>
            <w:rFonts w:ascii="Times New Roman" w:hAnsi="Times New Roman" w:cs="Times New Roman"/>
            <w:color w:val="auto"/>
            <w:sz w:val="28"/>
            <w:szCs w:val="28"/>
          </w:rPr>
          <w:t>2.2.3. Исправление выявленных ошибок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_Toc227850067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D097B">
          <w:rPr>
            <w:rFonts w:ascii="Times New Roman" w:hAnsi="Times New Roman" w:cs="Times New Roman"/>
            <w:noProof/>
            <w:sz w:val="28"/>
            <w:szCs w:val="28"/>
          </w:rPr>
          <w:t>41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 w14:paraId="587D3557" w14:textId="5BA1873A" w:rsidR="007F617E" w:rsidRPr="007F617E" w:rsidRDefault="007F617E" w:rsidP="007F617E">
      <w:pPr>
        <w:pStyle w:val="11"/>
        <w:tabs>
          <w:tab w:val="right" w:leader="dot" w:pos="9204"/>
        </w:tabs>
        <w:spacing w:line="264" w:lineRule="auto"/>
        <w:rPr>
          <w:rFonts w:eastAsiaTheme="minorEastAsia" w:cs="Times New Roman"/>
          <w:bCs w:val="0"/>
          <w:iCs w:val="0"/>
          <w:szCs w:val="28"/>
          <w:lang w:eastAsia="ru-RU"/>
        </w:rPr>
      </w:pPr>
      <w:hyperlink w:anchor="_Toc227850068" w:history="1">
        <w:r>
          <w:rPr>
            <w:rStyle w:val="a6"/>
            <w:rFonts w:cs="Times New Roman"/>
            <w:color w:val="auto"/>
            <w:szCs w:val="28"/>
          </w:rPr>
          <w:t>ЗАКЛЮЧЕНИЕ</w:t>
        </w:r>
        <w:r>
          <w:rPr>
            <w:rFonts w:cs="Times New Roman"/>
            <w:szCs w:val="28"/>
          </w:rPr>
          <w:tab/>
        </w:r>
        <w:r>
          <w:rPr>
            <w:rFonts w:cs="Times New Roman"/>
            <w:szCs w:val="28"/>
          </w:rPr>
          <w:fldChar w:fldCharType="begin"/>
        </w:r>
        <w:r>
          <w:rPr>
            <w:rFonts w:cs="Times New Roman"/>
            <w:szCs w:val="28"/>
          </w:rPr>
          <w:instrText xml:space="preserve"> PAGEREF _Toc227850068 \h </w:instrText>
        </w:r>
        <w:r>
          <w:rPr>
            <w:rFonts w:cs="Times New Roman"/>
            <w:szCs w:val="28"/>
          </w:rPr>
        </w:r>
        <w:r>
          <w:rPr>
            <w:rFonts w:cs="Times New Roman"/>
            <w:szCs w:val="28"/>
          </w:rPr>
          <w:fldChar w:fldCharType="separate"/>
        </w:r>
        <w:r w:rsidR="006D097B">
          <w:rPr>
            <w:rFonts w:cs="Times New Roman"/>
            <w:noProof/>
            <w:szCs w:val="28"/>
          </w:rPr>
          <w:t>43</w:t>
        </w:r>
        <w:r>
          <w:rPr>
            <w:rFonts w:cs="Times New Roman"/>
            <w:szCs w:val="28"/>
          </w:rPr>
          <w:fldChar w:fldCharType="end"/>
        </w:r>
      </w:hyperlink>
    </w:p>
    <w:p w14:paraId="64D8AB45" w14:textId="0FCBFF85" w:rsidR="007F617E" w:rsidRPr="007F617E" w:rsidRDefault="007F617E" w:rsidP="007F617E">
      <w:pPr>
        <w:pStyle w:val="11"/>
        <w:tabs>
          <w:tab w:val="right" w:leader="dot" w:pos="9204"/>
        </w:tabs>
        <w:spacing w:line="264" w:lineRule="auto"/>
        <w:rPr>
          <w:rFonts w:eastAsiaTheme="minorEastAsia" w:cs="Times New Roman"/>
          <w:bCs w:val="0"/>
          <w:iCs w:val="0"/>
          <w:szCs w:val="28"/>
          <w:lang w:eastAsia="ru-RU"/>
        </w:rPr>
        <w:sectPr w:rsidR="007F617E" w:rsidRPr="007F617E" w:rsidSect="00C36673">
          <w:headerReference w:type="default" r:id="rId10"/>
          <w:footerReference w:type="default" r:id="rId11"/>
          <w:pgSz w:w="11906" w:h="16838"/>
          <w:pgMar w:top="1134" w:right="1134" w:bottom="1418" w:left="1701" w:header="709" w:footer="709" w:gutter="0"/>
          <w:cols w:space="708"/>
          <w:docGrid w:linePitch="360"/>
        </w:sectPr>
      </w:pPr>
      <w:hyperlink w:anchor="_Toc227850069" w:history="1">
        <w:r>
          <w:rPr>
            <w:rStyle w:val="a6"/>
            <w:rFonts w:cs="Times New Roman"/>
            <w:color w:val="auto"/>
            <w:szCs w:val="28"/>
          </w:rPr>
          <w:t>СПИСОК ИСПОЛЬЗОВАННЫХ ИСТОЧНИКОВ</w:t>
        </w:r>
        <w:r>
          <w:rPr>
            <w:rFonts w:cs="Times New Roman"/>
            <w:szCs w:val="28"/>
          </w:rPr>
          <w:tab/>
        </w:r>
        <w:r>
          <w:rPr>
            <w:rFonts w:cs="Times New Roman"/>
            <w:szCs w:val="28"/>
          </w:rPr>
          <w:fldChar w:fldCharType="begin"/>
        </w:r>
        <w:r>
          <w:rPr>
            <w:rFonts w:cs="Times New Roman"/>
            <w:szCs w:val="28"/>
          </w:rPr>
          <w:instrText xml:space="preserve"> PAGEREF _Toc227850069 \h </w:instrText>
        </w:r>
        <w:r>
          <w:rPr>
            <w:rFonts w:cs="Times New Roman"/>
            <w:szCs w:val="28"/>
          </w:rPr>
        </w:r>
        <w:r>
          <w:rPr>
            <w:rFonts w:cs="Times New Roman"/>
            <w:szCs w:val="28"/>
          </w:rPr>
          <w:fldChar w:fldCharType="separate"/>
        </w:r>
        <w:r w:rsidR="006D097B">
          <w:rPr>
            <w:rFonts w:cs="Times New Roman"/>
            <w:noProof/>
            <w:szCs w:val="28"/>
          </w:rPr>
          <w:t>45</w:t>
        </w:r>
        <w:r>
          <w:rPr>
            <w:rFonts w:cs="Times New Roman"/>
            <w:szCs w:val="28"/>
          </w:rPr>
          <w:fldChar w:fldCharType="end"/>
        </w:r>
      </w:hyperlink>
    </w:p>
    <w:p w14:paraId="07D4B02E" w14:textId="555AA7DA" w:rsidR="00D509A3" w:rsidRPr="007F617E" w:rsidRDefault="002E59DE" w:rsidP="007F617E">
      <w:pPr>
        <w:spacing w:line="288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fldChar w:fldCharType="end"/>
      </w:r>
      <w:bookmarkEnd w:id="1"/>
      <w:r w:rsidRPr="007F617E">
        <w:rPr>
          <w:rFonts w:asciiTheme="majorHAnsi" w:hAnsiTheme="majorHAnsi" w:cstheme="majorHAnsi"/>
          <w:b/>
          <w:bCs/>
          <w:sz w:val="32"/>
          <w:szCs w:val="32"/>
        </w:rPr>
        <w:t>ВВЕДЕНИЕ</w:t>
      </w:r>
      <w:bookmarkEnd w:id="2"/>
    </w:p>
    <w:p w14:paraId="057776BB" w14:textId="1865E96C" w:rsidR="00D509A3" w:rsidRDefault="00EF5388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>Актуальность темы исследования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 современных условиях цифровизации экономики сфера услуг демонстрирует высокие темпы внедрения информационных технологий. Салоны красоты, являясь важным сегментом индустрии сервиса, сталкиваются с необходимостью оптимизации внутренних процессов и повышения качества обслуживания клиентов.</w:t>
      </w:r>
    </w:p>
    <w:p w14:paraId="5312A93E" w14:textId="65267E19" w:rsidR="00D509A3" w:rsidRDefault="001B401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Традиционные методы записи — посредством телефонных звонков или личного визита — имеют ряд существенных недостатков:</w:t>
      </w:r>
    </w:p>
    <w:p w14:paraId="0DF38A0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Человеческий фактор при ведении журналов. Администратор может ошибиться при записи времени, имени клиента или названия услуги, что приводит к конфликтам в расписании и недовольству клиентов.</w:t>
      </w:r>
    </w:p>
    <w:p w14:paraId="5303654B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потери данных. Бумажные журналы могут быть утеряны, повреждены или уничтожены, что приводит к потере всей истории взаимодействий с клиентами.</w:t>
      </w:r>
    </w:p>
    <w:p w14:paraId="4451C8E9" w14:textId="10C06059" w:rsidR="00D509A3" w:rsidRDefault="001B401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>Невозможность записи в нерабочее время. Клиенты не могут записаться на услугу вечером, ночью или в выходные дни, когда администрация салона не работает.</w:t>
      </w:r>
    </w:p>
    <w:p w14:paraId="1095643F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Образование «окон» в расписании мастеров. Из-за отмен или неявок клиентов в расписании образуются свободные временные слоты, которые могли бы быть заполнены и принести доход салону.</w:t>
      </w:r>
    </w:p>
    <w:p w14:paraId="4E3370F2" w14:textId="3F3CF2F3" w:rsidR="00D509A3" w:rsidRDefault="001B401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>Отсутствие автоматических напоминаний. Клиенты могут забыть о записи, что приводит к неявкам и потере времени мастера.</w:t>
      </w:r>
    </w:p>
    <w:p w14:paraId="2680C643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 анализа загрузки мастеров. Администратору трудно вручную отслеживать, какие мастера наиболее востребованы, какие услуги пользуются популярностью, и когда наблюдаются пиковые нагрузки.</w:t>
      </w:r>
    </w:p>
    <w:p w14:paraId="3542C3B8" w14:textId="429D053A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Внедрение специализированного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web</w:t>
      </w:r>
      <w:r>
        <w:rPr>
          <w:rFonts w:ascii="Times New Roman" w:hAnsi="Times New Roman" w:cs="Times New Roman"/>
          <w:sz w:val="28"/>
          <w:szCs w:val="28"/>
          <w:lang w:eastAsia="zh-CN"/>
        </w:rPr>
        <w:t>-сервиса онлайн-записи позволяет автоматизировать процесс бронирования услуг, минимизировать</w:t>
      </w:r>
      <w:r w:rsidR="00BD251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административную нагрузку на персонал и предоставить клиентам удобный инструмент для планирования своего времени 24/7.</w:t>
      </w:r>
    </w:p>
    <w:p w14:paraId="5D5B3957" w14:textId="20412C18" w:rsidR="00D509A3" w:rsidRDefault="001B401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Для малого и среднего бизнеса в сфере 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eastAsia="zh-CN"/>
        </w:rPr>
        <w:t>бьюти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eastAsia="zh-CN"/>
        </w:rPr>
        <w:t>-индустрии наличие собственного веб-ресурса с функцией онлайн-записи становится не просто конкурентным преимуществом, а необходимым стандартом ведения деятельности, напрямую влияющим на лояльность аудитории и финансовую эффективность предприятия.</w:t>
      </w:r>
    </w:p>
    <w:p w14:paraId="0FB3B419" w14:textId="7F456A0F" w:rsidR="00D509A3" w:rsidRDefault="001B401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Использование современных веб-технологий, таких как язык программирования 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 и фреймворк 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, обеспечивает высокую надежность, безопасность данных и масштабируемость системы, что делает тему данного курсового проекта актуальной и практически значимой.</w:t>
      </w:r>
    </w:p>
    <w:p w14:paraId="32BDE0CC" w14:textId="30AD0527" w:rsidR="00D509A3" w:rsidRDefault="001B401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Предметом исследования выступают методы и инструменты веб-разработки для автоматизации процесса онлайн-бронирования услуг.</w:t>
      </w:r>
    </w:p>
    <w:p w14:paraId="120312CE" w14:textId="78AB7D76" w:rsidR="00D509A3" w:rsidRDefault="001B401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Целью курсового проекта является проектирование и разработка программного обеспечения в виде веб-сервиса на базе языка 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, обеспечивающего автоматизацию процесса записи клиентов на услуги салона красоты, ведение клиентской базы и уведомление пользователей.</w:t>
      </w:r>
    </w:p>
    <w:p w14:paraId="1AF524C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исследования</w:t>
      </w:r>
    </w:p>
    <w:p w14:paraId="4990CC1F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достижения поставленной цели необходимо решить следующие задачи:</w:t>
      </w:r>
    </w:p>
    <w:p w14:paraId="52F39555" w14:textId="77777777" w:rsidR="00D509A3" w:rsidRPr="001B4016" w:rsidRDefault="002E59DE" w:rsidP="002E59DE">
      <w:pPr>
        <w:pStyle w:val="af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Провести анализ предметной области и изучить существующие аналоги систем онлайн-записи для выявления их преимуществ и недостатков.</w:t>
      </w:r>
    </w:p>
    <w:p w14:paraId="65B4B013" w14:textId="77777777" w:rsidR="00D509A3" w:rsidRPr="001B4016" w:rsidRDefault="002E59DE" w:rsidP="002E59DE">
      <w:pPr>
        <w:pStyle w:val="af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 xml:space="preserve">Обосновать выбор средств разработки (язык Python, фреймворк </w:t>
      </w:r>
      <w:proofErr w:type="spellStart"/>
      <w:r w:rsidRPr="001B401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B4016">
        <w:rPr>
          <w:rFonts w:ascii="Times New Roman" w:hAnsi="Times New Roman" w:cs="Times New Roman"/>
          <w:sz w:val="28"/>
          <w:szCs w:val="28"/>
        </w:rPr>
        <w:t>) и спроектировать архитектуру приложения.</w:t>
      </w:r>
    </w:p>
    <w:p w14:paraId="5FD3ACB5" w14:textId="77777777" w:rsidR="00D509A3" w:rsidRPr="001B4016" w:rsidRDefault="002E59DE" w:rsidP="002E59DE">
      <w:pPr>
        <w:pStyle w:val="af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Спроектировать структуру базы данных для хранения информации о клиентах, услугах и расписании.</w:t>
      </w:r>
    </w:p>
    <w:p w14:paraId="5695737E" w14:textId="77777777" w:rsidR="00D509A3" w:rsidRPr="001B4016" w:rsidRDefault="002E59DE" w:rsidP="002E59DE">
      <w:pPr>
        <w:pStyle w:val="af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Спроектировать и реализовать пользовательский интерфейс (</w:t>
      </w:r>
      <w:proofErr w:type="spellStart"/>
      <w:r w:rsidRPr="001B401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B4016">
        <w:rPr>
          <w:rFonts w:ascii="Times New Roman" w:hAnsi="Times New Roman" w:cs="Times New Roman"/>
          <w:sz w:val="28"/>
          <w:szCs w:val="28"/>
        </w:rPr>
        <w:t>) для клиентов, включая форму онлайн-записи.</w:t>
      </w:r>
    </w:p>
    <w:p w14:paraId="3E7C9D83" w14:textId="77777777" w:rsidR="00D509A3" w:rsidRPr="001B4016" w:rsidRDefault="002E59DE" w:rsidP="002E59DE">
      <w:pPr>
        <w:pStyle w:val="af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lastRenderedPageBreak/>
        <w:t>Разработать функционал ведения электронной карты клиента (история посещений).</w:t>
      </w:r>
    </w:p>
    <w:p w14:paraId="4DB38447" w14:textId="77777777" w:rsidR="00D509A3" w:rsidRPr="001B4016" w:rsidRDefault="002E59DE" w:rsidP="002E59DE">
      <w:pPr>
        <w:pStyle w:val="af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Реализовать систему уведомлений о подтверждении, переносе или отмене записи.</w:t>
      </w:r>
    </w:p>
    <w:p w14:paraId="7AE681E3" w14:textId="77777777" w:rsidR="00D509A3" w:rsidRPr="001B4016" w:rsidRDefault="002E59DE" w:rsidP="002E59DE">
      <w:pPr>
        <w:pStyle w:val="af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Провести тестирование разработанного веб-сервиса на корректность работы функционала.</w:t>
      </w:r>
    </w:p>
    <w:p w14:paraId="7811E975" w14:textId="77777777" w:rsidR="00D509A3" w:rsidRDefault="002E59DE" w:rsidP="00022A7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исследования</w:t>
      </w:r>
    </w:p>
    <w:p w14:paraId="6236216B" w14:textId="3B916EF5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 работе использованы методы системного анализа, объектно-ориентированного проектирования, моделирования бизнес-процессов, а также методы программирования на языке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1ACDFB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Практическая значимость работы заключается в создании готового к внедрению программного продукта, который позволит салону красоты:</w:t>
      </w:r>
    </w:p>
    <w:p w14:paraId="700F1AC9" w14:textId="77777777" w:rsidR="00D509A3" w:rsidRPr="001B4016" w:rsidRDefault="002E59DE" w:rsidP="002E59DE">
      <w:pPr>
        <w:pStyle w:val="af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Сократить время обработки заявок на 70%</w:t>
      </w:r>
    </w:p>
    <w:p w14:paraId="0E8390C7" w14:textId="77777777" w:rsidR="00D509A3" w:rsidRPr="001B4016" w:rsidRDefault="002E59DE" w:rsidP="002E59DE">
      <w:pPr>
        <w:pStyle w:val="af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Исключить ошибки при ручном внесении данных</w:t>
      </w:r>
    </w:p>
    <w:p w14:paraId="6855CA3A" w14:textId="77777777" w:rsidR="00D509A3" w:rsidRPr="001B4016" w:rsidRDefault="002E59DE" w:rsidP="002E59DE">
      <w:pPr>
        <w:pStyle w:val="af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Повысить заполняемость рабочего графика мастеров на 30-50%</w:t>
      </w:r>
    </w:p>
    <w:p w14:paraId="3E3C0C28" w14:textId="77777777" w:rsidR="00D509A3" w:rsidRPr="001B4016" w:rsidRDefault="002E59DE" w:rsidP="002E59DE">
      <w:pPr>
        <w:pStyle w:val="af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Улучшить имидж компании за счет предоставления современного сервиса</w:t>
      </w:r>
    </w:p>
    <w:p w14:paraId="20AB2264" w14:textId="77777777" w:rsidR="00D509A3" w:rsidRPr="001B4016" w:rsidRDefault="002E59DE" w:rsidP="002E59DE">
      <w:pPr>
        <w:pStyle w:val="af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016">
        <w:rPr>
          <w:rFonts w:ascii="Times New Roman" w:hAnsi="Times New Roman" w:cs="Times New Roman"/>
          <w:sz w:val="28"/>
          <w:szCs w:val="28"/>
        </w:rPr>
        <w:t>Снизить количество неявок клиентов благодаря автоматическим напоминаниям</w:t>
      </w:r>
    </w:p>
    <w:p w14:paraId="60531138" w14:textId="5FBC0C51" w:rsidR="00D509A3" w:rsidRDefault="006D7460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Разработанный сервис может быть масштабирован и адаптирован для использования в других организациях сферы услуг.</w:t>
      </w:r>
    </w:p>
    <w:p w14:paraId="6DC888B4" w14:textId="77777777" w:rsidR="00D509A3" w:rsidRDefault="002E59DE" w:rsidP="00022A7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работы</w:t>
      </w:r>
    </w:p>
    <w:p w14:paraId="7CFF3073" w14:textId="214D9CEC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Курсовой проект состоит из введения, двух основных разделов (теоретические сведения и разработка веб-сервиса), заключения, списка использованных источников и приложений, содержащих листинги кода и схемы интерфейсов.</w:t>
      </w:r>
    </w:p>
    <w:p w14:paraId="2DB4B704" w14:textId="77777777" w:rsidR="00E20C96" w:rsidRDefault="00E20C96" w:rsidP="001B4016">
      <w:pPr>
        <w:pStyle w:val="2"/>
        <w:rPr>
          <w:b/>
          <w:bCs w:val="0"/>
        </w:rPr>
      </w:pPr>
      <w:bookmarkStart w:id="15" w:name="_Toc227850043"/>
    </w:p>
    <w:p w14:paraId="41D849C7" w14:textId="77777777" w:rsidR="00E20C96" w:rsidRDefault="00E20C96" w:rsidP="001B4016">
      <w:pPr>
        <w:pStyle w:val="2"/>
        <w:rPr>
          <w:b/>
          <w:bCs w:val="0"/>
        </w:rPr>
      </w:pPr>
    </w:p>
    <w:p w14:paraId="64F2ACA7" w14:textId="08DDD8F1" w:rsidR="00D509A3" w:rsidRPr="006C1F0B" w:rsidRDefault="00EF5388" w:rsidP="001B4016">
      <w:pPr>
        <w:pStyle w:val="2"/>
        <w:rPr>
          <w:b/>
          <w:bCs w:val="0"/>
        </w:rPr>
      </w:pPr>
      <w:r w:rsidRPr="006C1F0B">
        <w:rPr>
          <w:b/>
          <w:bCs w:val="0"/>
        </w:rPr>
        <w:lastRenderedPageBreak/>
        <w:t>1</w:t>
      </w:r>
      <w:r w:rsidR="002E59DE" w:rsidRPr="006C1F0B">
        <w:rPr>
          <w:rStyle w:val="10"/>
          <w:b/>
          <w:bCs w:val="0"/>
        </w:rPr>
        <w:t>. ТЕОРЕТИЧЕСКИЕ СВЕДЕНИЯ</w:t>
      </w:r>
      <w:bookmarkEnd w:id="15"/>
    </w:p>
    <w:p w14:paraId="4CD66CB1" w14:textId="77777777" w:rsidR="00D509A3" w:rsidRPr="006C1F0B" w:rsidRDefault="002E59DE" w:rsidP="001B4016">
      <w:pPr>
        <w:pStyle w:val="2"/>
        <w:rPr>
          <w:b/>
          <w:bCs w:val="0"/>
        </w:rPr>
      </w:pPr>
      <w:bookmarkStart w:id="16" w:name="_Toc227850044"/>
      <w:r w:rsidRPr="006C1F0B">
        <w:rPr>
          <w:b/>
          <w:bCs w:val="0"/>
        </w:rPr>
        <w:t>1.1. Аналитическая часть</w:t>
      </w:r>
      <w:bookmarkEnd w:id="16"/>
    </w:p>
    <w:p w14:paraId="59149CF6" w14:textId="77777777" w:rsidR="00D509A3" w:rsidRDefault="002E59DE" w:rsidP="001B4016">
      <w:pPr>
        <w:pStyle w:val="3"/>
        <w:spacing w:line="360" w:lineRule="auto"/>
      </w:pPr>
      <w:bookmarkStart w:id="17" w:name="_Toc227850045"/>
      <w:r>
        <w:t>1</w:t>
      </w:r>
      <w:r w:rsidRPr="006C1F0B">
        <w:rPr>
          <w:b/>
          <w:bCs/>
        </w:rPr>
        <w:t>.1.1. Описание предметной области и бизнес-процессов салона красоты</w:t>
      </w:r>
      <w:bookmarkEnd w:id="17"/>
    </w:p>
    <w:p w14:paraId="6E2C45EF" w14:textId="77777777" w:rsidR="00D509A3" w:rsidRDefault="002E59DE" w:rsidP="001B40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Салон красоты представляет собой предприятие сферы услуг, оказывающее клиентам широкий спектр процедур по уходу за внешностью. </w:t>
      </w:r>
      <w:r w:rsidRPr="006D7460">
        <w:rPr>
          <w:rFonts w:ascii="Times New Roman" w:hAnsi="Times New Roman" w:cs="Times New Roman"/>
          <w:sz w:val="28"/>
          <w:szCs w:val="28"/>
          <w:lang w:eastAsia="zh-CN"/>
        </w:rPr>
        <w:t>К основным направлениям деятельности салонов красоты относятся:</w:t>
      </w:r>
    </w:p>
    <w:p w14:paraId="076F2EE1" w14:textId="77777777" w:rsidR="006D7460" w:rsidRPr="006D7460" w:rsidRDefault="002E59DE" w:rsidP="006D7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D7460">
        <w:rPr>
          <w:rFonts w:ascii="Times New Roman" w:hAnsi="Times New Roman" w:cs="Times New Roman"/>
          <w:sz w:val="28"/>
          <w:szCs w:val="28"/>
          <w:lang w:eastAsia="zh-CN"/>
        </w:rPr>
        <w:t>Парикмахерские услуги:</w:t>
      </w:r>
    </w:p>
    <w:p w14:paraId="44EEEF38" w14:textId="77777777" w:rsidR="006D7460" w:rsidRPr="006D7460" w:rsidRDefault="002E59DE" w:rsidP="002E59DE">
      <w:pPr>
        <w:pStyle w:val="af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Стрижки (женские, мужские, детские)</w:t>
      </w:r>
    </w:p>
    <w:p w14:paraId="66502CC0" w14:textId="77777777" w:rsidR="006D7460" w:rsidRPr="006D7460" w:rsidRDefault="002E59DE" w:rsidP="002E59DE">
      <w:pPr>
        <w:pStyle w:val="af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 xml:space="preserve">Окрашивание волос (однотонное, мелирование, </w:t>
      </w:r>
      <w:proofErr w:type="spellStart"/>
      <w:r w:rsidRPr="006D7460">
        <w:rPr>
          <w:rFonts w:ascii="Times New Roman" w:hAnsi="Times New Roman" w:cs="Times New Roman"/>
          <w:sz w:val="28"/>
          <w:szCs w:val="28"/>
        </w:rPr>
        <w:t>колорирование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>)</w:t>
      </w:r>
    </w:p>
    <w:p w14:paraId="07D78E68" w14:textId="737EE626" w:rsidR="006D7460" w:rsidRPr="006D7460" w:rsidRDefault="002E59DE" w:rsidP="002E59DE">
      <w:pPr>
        <w:pStyle w:val="af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Укладки и причёски</w:t>
      </w:r>
    </w:p>
    <w:p w14:paraId="6E565B4F" w14:textId="77777777" w:rsidR="006D7460" w:rsidRPr="006D7460" w:rsidRDefault="002E59DE" w:rsidP="002E59DE">
      <w:pPr>
        <w:pStyle w:val="af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Лечение и восстановление волос</w:t>
      </w:r>
    </w:p>
    <w:p w14:paraId="396732A5" w14:textId="77777777" w:rsidR="006D7460" w:rsidRPr="006D7460" w:rsidRDefault="002E59DE" w:rsidP="002E59DE">
      <w:pPr>
        <w:pStyle w:val="af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Химическая завивка и выпрямление</w:t>
      </w:r>
    </w:p>
    <w:p w14:paraId="6928D653" w14:textId="77777777" w:rsidR="006D7460" w:rsidRDefault="002E59DE" w:rsidP="006D7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  <w:lang w:eastAsia="zh-CN"/>
        </w:rPr>
        <w:t>Ногтевой сервис:</w:t>
      </w:r>
    </w:p>
    <w:p w14:paraId="121F2161" w14:textId="77777777" w:rsidR="006D7460" w:rsidRPr="006D7460" w:rsidRDefault="002E59DE" w:rsidP="002E59DE">
      <w:pPr>
        <w:pStyle w:val="af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Маникюр (классический, аппаратный, комбинированный)</w:t>
      </w:r>
    </w:p>
    <w:p w14:paraId="044133D6" w14:textId="77777777" w:rsidR="006D7460" w:rsidRPr="006D7460" w:rsidRDefault="002E59DE" w:rsidP="002E59DE">
      <w:pPr>
        <w:pStyle w:val="af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Педикюр</w:t>
      </w:r>
    </w:p>
    <w:p w14:paraId="5EA53822" w14:textId="77777777" w:rsidR="006D7460" w:rsidRPr="006D7460" w:rsidRDefault="002E59DE" w:rsidP="002E59DE">
      <w:pPr>
        <w:pStyle w:val="af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Покрытие гель-лаком</w:t>
      </w:r>
    </w:p>
    <w:p w14:paraId="77C8B5B3" w14:textId="77777777" w:rsidR="006D7460" w:rsidRPr="006D7460" w:rsidRDefault="002E59DE" w:rsidP="002E59DE">
      <w:pPr>
        <w:pStyle w:val="af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Наращивание ногтей</w:t>
      </w:r>
    </w:p>
    <w:p w14:paraId="6135B1D2" w14:textId="77777777" w:rsidR="006D7460" w:rsidRPr="006D7460" w:rsidRDefault="002E59DE" w:rsidP="002E59DE">
      <w:pPr>
        <w:pStyle w:val="af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Дизайн ногтей</w:t>
      </w:r>
    </w:p>
    <w:p w14:paraId="4F7BA084" w14:textId="77777777" w:rsidR="006D7460" w:rsidRDefault="002E59DE" w:rsidP="006D7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  <w:lang w:eastAsia="zh-CN"/>
        </w:rPr>
        <w:t>Косметологические услуги:</w:t>
      </w:r>
    </w:p>
    <w:p w14:paraId="53FFFBCF" w14:textId="77777777" w:rsidR="006D7460" w:rsidRPr="006D7460" w:rsidRDefault="002E59DE" w:rsidP="002E59DE">
      <w:pPr>
        <w:pStyle w:val="af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Чистка лица (механическая, ультразвуковая, комбинированная)</w:t>
      </w:r>
    </w:p>
    <w:p w14:paraId="7900DD6A" w14:textId="77777777" w:rsidR="006D7460" w:rsidRPr="006D7460" w:rsidRDefault="002E59DE" w:rsidP="002E59DE">
      <w:pPr>
        <w:pStyle w:val="af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Пилинги</w:t>
      </w:r>
    </w:p>
    <w:p w14:paraId="0E6CE32B" w14:textId="77777777" w:rsidR="006D7460" w:rsidRPr="006D7460" w:rsidRDefault="002E59DE" w:rsidP="002E59DE">
      <w:pPr>
        <w:pStyle w:val="af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Массаж лица</w:t>
      </w:r>
    </w:p>
    <w:p w14:paraId="261FB46A" w14:textId="77777777" w:rsidR="006D7460" w:rsidRPr="006D7460" w:rsidRDefault="002E59DE" w:rsidP="002E59DE">
      <w:pPr>
        <w:pStyle w:val="afd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7460">
        <w:rPr>
          <w:rFonts w:ascii="Times New Roman" w:hAnsi="Times New Roman" w:cs="Times New Roman"/>
          <w:sz w:val="28"/>
          <w:szCs w:val="28"/>
        </w:rPr>
        <w:t>Уходовые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 xml:space="preserve"> процедуры</w:t>
      </w:r>
    </w:p>
    <w:p w14:paraId="6FD36DA5" w14:textId="77777777" w:rsidR="006D7460" w:rsidRDefault="002E59DE" w:rsidP="006D7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  <w:lang w:eastAsia="zh-CN"/>
        </w:rPr>
        <w:t>Массажные услуги:</w:t>
      </w:r>
    </w:p>
    <w:p w14:paraId="024EFE26" w14:textId="77777777" w:rsidR="006D7460" w:rsidRPr="006D7460" w:rsidRDefault="002E59DE" w:rsidP="002E59DE">
      <w:pPr>
        <w:pStyle w:val="af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Общий массаж</w:t>
      </w:r>
    </w:p>
    <w:p w14:paraId="3517B4D0" w14:textId="77777777" w:rsidR="006D7460" w:rsidRPr="006D7460" w:rsidRDefault="002E59DE" w:rsidP="002E59DE">
      <w:pPr>
        <w:pStyle w:val="af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Массаж спины и воротниковой зоны</w:t>
      </w:r>
    </w:p>
    <w:p w14:paraId="0EF51AF6" w14:textId="77777777" w:rsidR="006D7460" w:rsidRPr="006D7460" w:rsidRDefault="002E59DE" w:rsidP="002E59DE">
      <w:pPr>
        <w:pStyle w:val="af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Антицеллюлитный массаж</w:t>
      </w:r>
    </w:p>
    <w:p w14:paraId="326EE38D" w14:textId="77777777" w:rsidR="006D7460" w:rsidRPr="006D7460" w:rsidRDefault="002E59DE" w:rsidP="002E59DE">
      <w:pPr>
        <w:pStyle w:val="af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7460">
        <w:rPr>
          <w:rFonts w:ascii="Times New Roman" w:hAnsi="Times New Roman" w:cs="Times New Roman"/>
          <w:sz w:val="28"/>
          <w:szCs w:val="28"/>
        </w:rPr>
        <w:t>Лимфодренажный</w:t>
      </w:r>
      <w:proofErr w:type="spellEnd"/>
      <w:r w:rsidRPr="006D7460">
        <w:rPr>
          <w:rFonts w:ascii="Times New Roman" w:hAnsi="Times New Roman" w:cs="Times New Roman"/>
          <w:sz w:val="28"/>
          <w:szCs w:val="28"/>
        </w:rPr>
        <w:t xml:space="preserve"> массаж</w:t>
      </w:r>
    </w:p>
    <w:p w14:paraId="416FE470" w14:textId="6F127712" w:rsidR="00D509A3" w:rsidRPr="006D7460" w:rsidRDefault="002E59DE" w:rsidP="002E59DE">
      <w:pPr>
        <w:pStyle w:val="afd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lastRenderedPageBreak/>
        <w:t>Спортивный массаж</w:t>
      </w:r>
    </w:p>
    <w:p w14:paraId="7C9B6225" w14:textId="0C6D42D2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Бизнес-процессы салона красоты</w:t>
      </w:r>
    </w:p>
    <w:p w14:paraId="70110DE4" w14:textId="56A92E4E" w:rsidR="00D509A3" w:rsidRDefault="006D7460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Основной бизнес-процесс — обслуживание клиента — включает следующие этапы:</w:t>
      </w:r>
    </w:p>
    <w:p w14:paraId="594EC5C2" w14:textId="77777777" w:rsidR="00D509A3" w:rsidRPr="006D7460" w:rsidRDefault="002E59DE" w:rsidP="002E59DE">
      <w:pPr>
        <w:pStyle w:val="afd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Первичный контакт. Клиент регистрируется на свой аккаунт для получения информации об услугах, мастерах и свободных временных слотах.</w:t>
      </w:r>
    </w:p>
    <w:p w14:paraId="3E058CE7" w14:textId="77777777" w:rsidR="00D509A3" w:rsidRPr="006D7460" w:rsidRDefault="002E59DE" w:rsidP="002E59DE">
      <w:pPr>
        <w:pStyle w:val="afd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Запись на услугу. Администратор фиксирует данные клиента, выбирает мастера, услугу и время визита.</w:t>
      </w:r>
    </w:p>
    <w:p w14:paraId="75FB4332" w14:textId="77777777" w:rsidR="00D509A3" w:rsidRPr="006D7460" w:rsidRDefault="002E59DE" w:rsidP="002E59DE">
      <w:pPr>
        <w:pStyle w:val="afd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Подтверждение записи. Клиент получает подтверждение записи через выбранный канал связи.</w:t>
      </w:r>
    </w:p>
    <w:p w14:paraId="434DC7BB" w14:textId="77777777" w:rsidR="00D509A3" w:rsidRPr="006D7460" w:rsidRDefault="002E59DE" w:rsidP="002E59DE">
      <w:pPr>
        <w:pStyle w:val="afd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Завершение визита. Администратор фиксирует завершение услуги, предлагает записаться на следующий визит.</w:t>
      </w:r>
    </w:p>
    <w:p w14:paraId="19F4206F" w14:textId="77777777" w:rsidR="00D509A3" w:rsidRPr="006D7460" w:rsidRDefault="002E59DE" w:rsidP="002E59DE">
      <w:pPr>
        <w:pStyle w:val="afd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</w:rPr>
        <w:t>Проблемы традиционного подхода</w:t>
      </w:r>
    </w:p>
    <w:p w14:paraId="458D1173" w14:textId="3974B783" w:rsidR="00D509A3" w:rsidRDefault="002E59DE" w:rsidP="002E59DE">
      <w:pPr>
        <w:pStyle w:val="afd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460">
        <w:rPr>
          <w:rFonts w:ascii="Times New Roman" w:hAnsi="Times New Roman" w:cs="Times New Roman"/>
          <w:sz w:val="28"/>
          <w:szCs w:val="28"/>
          <w:lang w:eastAsia="zh-CN"/>
        </w:rPr>
        <w:t>При использовании традиционных методов записи (телефон, бумажный журнал) возникают следующие проблемы:</w:t>
      </w:r>
    </w:p>
    <w:p w14:paraId="4DB0FD66" w14:textId="0152EFB1" w:rsidR="006D7460" w:rsidRPr="006D7460" w:rsidRDefault="006D7460" w:rsidP="00022A71">
      <w:pPr>
        <w:pStyle w:val="af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Таблица 1 – Проблемы традиционных методов записей</w:t>
      </w:r>
    </w:p>
    <w:tbl>
      <w:tblPr>
        <w:tblStyle w:val="TableGridLight1"/>
        <w:tblW w:w="8505" w:type="dxa"/>
        <w:tblLook w:val="04A0" w:firstRow="1" w:lastRow="0" w:firstColumn="1" w:lastColumn="0" w:noHBand="0" w:noVBand="1"/>
      </w:tblPr>
      <w:tblGrid>
        <w:gridCol w:w="2496"/>
        <w:gridCol w:w="3999"/>
        <w:gridCol w:w="2010"/>
      </w:tblGrid>
      <w:tr w:rsidR="00C2446C" w14:paraId="0544E539" w14:textId="77777777" w:rsidTr="00C2446C">
        <w:tc>
          <w:tcPr>
            <w:tcW w:w="2496" w:type="dxa"/>
          </w:tcPr>
          <w:p w14:paraId="4FE33B6C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Проблема</w:t>
            </w:r>
            <w:proofErr w:type="spellEnd"/>
          </w:p>
        </w:tc>
        <w:tc>
          <w:tcPr>
            <w:tcW w:w="3999" w:type="dxa"/>
          </w:tcPr>
          <w:p w14:paraId="5B6B857C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Последствия</w:t>
            </w:r>
            <w:proofErr w:type="spellEnd"/>
          </w:p>
        </w:tc>
        <w:tc>
          <w:tcPr>
            <w:tcW w:w="2010" w:type="dxa"/>
          </w:tcPr>
          <w:p w14:paraId="46ECCB6D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Частота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возникновения</w:t>
            </w:r>
            <w:proofErr w:type="spellEnd"/>
          </w:p>
        </w:tc>
      </w:tr>
      <w:tr w:rsidR="00C2446C" w14:paraId="3334189A" w14:textId="77777777" w:rsidTr="00C2446C">
        <w:tc>
          <w:tcPr>
            <w:tcW w:w="2496" w:type="dxa"/>
          </w:tcPr>
          <w:p w14:paraId="216E6D17" w14:textId="70A0AC60" w:rsidR="00C2446C" w:rsidRPr="00C2446C" w:rsidRDefault="00C2446C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3999" w:type="dxa"/>
          </w:tcPr>
          <w:p w14:paraId="245BCA26" w14:textId="5F01D64F" w:rsidR="00C2446C" w:rsidRPr="00C2446C" w:rsidRDefault="00C2446C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2010" w:type="dxa"/>
          </w:tcPr>
          <w:p w14:paraId="7066CF85" w14:textId="64878337" w:rsidR="00C2446C" w:rsidRPr="00C2446C" w:rsidRDefault="00C2446C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</w:tr>
      <w:tr w:rsidR="00C2446C" w14:paraId="00428DD4" w14:textId="77777777" w:rsidTr="00C2446C">
        <w:trPr>
          <w:trHeight w:val="1140"/>
        </w:trPr>
        <w:tc>
          <w:tcPr>
            <w:tcW w:w="2496" w:type="dxa"/>
          </w:tcPr>
          <w:p w14:paraId="3F1A8044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Ошибки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записи</w:t>
            </w:r>
            <w:proofErr w:type="spellEnd"/>
          </w:p>
        </w:tc>
        <w:tc>
          <w:tcPr>
            <w:tcW w:w="3999" w:type="dxa"/>
          </w:tcPr>
          <w:p w14:paraId="76B79242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Конфликты в расписании, недовольство клиентов</w:t>
            </w:r>
          </w:p>
        </w:tc>
        <w:tc>
          <w:tcPr>
            <w:tcW w:w="2010" w:type="dxa"/>
          </w:tcPr>
          <w:p w14:paraId="7B72DAD8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15-20%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записей</w:t>
            </w:r>
            <w:proofErr w:type="spellEnd"/>
          </w:p>
        </w:tc>
      </w:tr>
      <w:tr w:rsidR="00C2446C" w14:paraId="33F52686" w14:textId="77777777" w:rsidTr="00C2446C">
        <w:tc>
          <w:tcPr>
            <w:tcW w:w="2496" w:type="dxa"/>
          </w:tcPr>
          <w:p w14:paraId="1447AD26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Неявки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клиентов</w:t>
            </w:r>
            <w:proofErr w:type="spellEnd"/>
          </w:p>
        </w:tc>
        <w:tc>
          <w:tcPr>
            <w:tcW w:w="3999" w:type="dxa"/>
          </w:tcPr>
          <w:p w14:paraId="1CCA47F3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Потеря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дохода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мастера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простой</w:t>
            </w:r>
            <w:proofErr w:type="spellEnd"/>
          </w:p>
        </w:tc>
        <w:tc>
          <w:tcPr>
            <w:tcW w:w="2010" w:type="dxa"/>
          </w:tcPr>
          <w:p w14:paraId="1736FF84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20-30%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записей</w:t>
            </w:r>
            <w:proofErr w:type="spellEnd"/>
          </w:p>
        </w:tc>
      </w:tr>
      <w:tr w:rsidR="00C2446C" w14:paraId="4B4B445B" w14:textId="77777777" w:rsidTr="00C2446C">
        <w:tc>
          <w:tcPr>
            <w:tcW w:w="2496" w:type="dxa"/>
          </w:tcPr>
          <w:p w14:paraId="5ED3A5AA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Невозможность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24/7</w:t>
            </w:r>
          </w:p>
        </w:tc>
        <w:tc>
          <w:tcPr>
            <w:tcW w:w="3999" w:type="dxa"/>
          </w:tcPr>
          <w:p w14:paraId="7887536E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Потеря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потенциальных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клиентов</w:t>
            </w:r>
            <w:proofErr w:type="spellEnd"/>
          </w:p>
        </w:tc>
        <w:tc>
          <w:tcPr>
            <w:tcW w:w="2010" w:type="dxa"/>
          </w:tcPr>
          <w:p w14:paraId="7A9899A5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Ежедневно</w:t>
            </w:r>
            <w:proofErr w:type="spellEnd"/>
          </w:p>
        </w:tc>
      </w:tr>
    </w:tbl>
    <w:p w14:paraId="5F4E9B84" w14:textId="77777777" w:rsidR="00C2446C" w:rsidRDefault="00C2446C">
      <w:r>
        <w:br w:type="page"/>
      </w:r>
    </w:p>
    <w:tbl>
      <w:tblPr>
        <w:tblStyle w:val="TableGridLight1"/>
        <w:tblW w:w="8505" w:type="dxa"/>
        <w:tblLook w:val="04A0" w:firstRow="1" w:lastRow="0" w:firstColumn="1" w:lastColumn="0" w:noHBand="0" w:noVBand="1"/>
      </w:tblPr>
      <w:tblGrid>
        <w:gridCol w:w="2496"/>
        <w:gridCol w:w="3999"/>
        <w:gridCol w:w="2010"/>
      </w:tblGrid>
      <w:tr w:rsidR="00C2446C" w14:paraId="14360FFE" w14:textId="77777777" w:rsidTr="00CE1E8D">
        <w:trPr>
          <w:trHeight w:val="415"/>
        </w:trPr>
        <w:tc>
          <w:tcPr>
            <w:tcW w:w="8505" w:type="dxa"/>
            <w:gridSpan w:val="3"/>
          </w:tcPr>
          <w:p w14:paraId="472FEA23" w14:textId="3C50493D" w:rsidR="00C2446C" w:rsidRPr="00C2446C" w:rsidRDefault="00C2446C" w:rsidP="00022A71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lastRenderedPageBreak/>
              <w:t xml:space="preserve">Продолжение таблицы 1 </w:t>
            </w:r>
          </w:p>
        </w:tc>
      </w:tr>
      <w:tr w:rsidR="00CE1E8D" w14:paraId="03EFCD20" w14:textId="77777777" w:rsidTr="00CE1E8D">
        <w:trPr>
          <w:trHeight w:val="208"/>
        </w:trPr>
        <w:tc>
          <w:tcPr>
            <w:tcW w:w="2496" w:type="dxa"/>
          </w:tcPr>
          <w:p w14:paraId="52473CB9" w14:textId="7775B763" w:rsid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3999" w:type="dxa"/>
          </w:tcPr>
          <w:p w14:paraId="11F1772D" w14:textId="7A093A16" w:rsid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2010" w:type="dxa"/>
          </w:tcPr>
          <w:p w14:paraId="66AFDE4B" w14:textId="4F065833" w:rsid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</w:tr>
      <w:tr w:rsidR="00C2446C" w14:paraId="1D9AF9FA" w14:textId="77777777" w:rsidTr="00C2446C">
        <w:trPr>
          <w:trHeight w:val="1455"/>
        </w:trPr>
        <w:tc>
          <w:tcPr>
            <w:tcW w:w="2496" w:type="dxa"/>
          </w:tcPr>
          <w:p w14:paraId="218A22D0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Дублирование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записей</w:t>
            </w:r>
            <w:proofErr w:type="spellEnd"/>
          </w:p>
        </w:tc>
        <w:tc>
          <w:tcPr>
            <w:tcW w:w="3999" w:type="dxa"/>
          </w:tcPr>
          <w:p w14:paraId="4B66518A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Конфликты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необходимость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переноса</w:t>
            </w:r>
            <w:proofErr w:type="spellEnd"/>
          </w:p>
        </w:tc>
        <w:tc>
          <w:tcPr>
            <w:tcW w:w="2010" w:type="dxa"/>
          </w:tcPr>
          <w:p w14:paraId="2F52FC04" w14:textId="77777777" w:rsidR="00D509A3" w:rsidRDefault="002E59DE" w:rsidP="00C366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5-10%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записей</w:t>
            </w:r>
            <w:proofErr w:type="spellEnd"/>
          </w:p>
        </w:tc>
      </w:tr>
      <w:tr w:rsidR="00C2446C" w14:paraId="68DA2CBA" w14:textId="77777777" w:rsidTr="00C2446C">
        <w:tc>
          <w:tcPr>
            <w:tcW w:w="2496" w:type="dxa"/>
          </w:tcPr>
          <w:p w14:paraId="5D749B19" w14:textId="77777777" w:rsidR="00C2446C" w:rsidRDefault="00C2446C" w:rsidP="00C244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Потеря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данных</w:t>
            </w:r>
            <w:proofErr w:type="spellEnd"/>
          </w:p>
        </w:tc>
        <w:tc>
          <w:tcPr>
            <w:tcW w:w="3999" w:type="dxa"/>
          </w:tcPr>
          <w:p w14:paraId="5D6EFF86" w14:textId="77777777" w:rsidR="00C2446C" w:rsidRDefault="00C2446C" w:rsidP="00C244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Утрата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истории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взаимодействий</w:t>
            </w:r>
            <w:proofErr w:type="spellEnd"/>
          </w:p>
        </w:tc>
        <w:tc>
          <w:tcPr>
            <w:tcW w:w="2010" w:type="dxa"/>
          </w:tcPr>
          <w:p w14:paraId="064D91AC" w14:textId="77777777" w:rsidR="00C2446C" w:rsidRDefault="00C2446C" w:rsidP="00C244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повреждении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журнала</w:t>
            </w:r>
            <w:proofErr w:type="spellEnd"/>
          </w:p>
        </w:tc>
      </w:tr>
      <w:tr w:rsidR="00C2446C" w14:paraId="683BDEF2" w14:textId="77777777" w:rsidTr="00C2446C">
        <w:trPr>
          <w:trHeight w:val="175"/>
        </w:trPr>
        <w:tc>
          <w:tcPr>
            <w:tcW w:w="2496" w:type="dxa"/>
          </w:tcPr>
          <w:p w14:paraId="14F2D315" w14:textId="77777777" w:rsidR="00C2446C" w:rsidRDefault="00C2446C" w:rsidP="00C244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Сложность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анализа</w:t>
            </w:r>
            <w:proofErr w:type="spellEnd"/>
          </w:p>
        </w:tc>
        <w:tc>
          <w:tcPr>
            <w:tcW w:w="3999" w:type="dxa"/>
          </w:tcPr>
          <w:p w14:paraId="42989B9A" w14:textId="77777777" w:rsidR="00C2446C" w:rsidRDefault="00C2446C" w:rsidP="00C244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Невозможность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оптимизации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процессов</w:t>
            </w:r>
            <w:proofErr w:type="spellEnd"/>
          </w:p>
        </w:tc>
        <w:tc>
          <w:tcPr>
            <w:tcW w:w="2010" w:type="dxa"/>
          </w:tcPr>
          <w:p w14:paraId="73964E04" w14:textId="77777777" w:rsidR="00C2446C" w:rsidRDefault="00C2446C" w:rsidP="00C244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Постоянно</w:t>
            </w:r>
            <w:proofErr w:type="spellEnd"/>
          </w:p>
        </w:tc>
      </w:tr>
    </w:tbl>
    <w:p w14:paraId="5BE4CE8B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автоматизированной системе</w:t>
      </w:r>
    </w:p>
    <w:p w14:paraId="73D48229" w14:textId="1A5DA027" w:rsidR="00D509A3" w:rsidRDefault="008652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На основе анализа бизнес-процессов были сформулированы следующие требования к системе онлайн-записи:</w:t>
      </w:r>
    </w:p>
    <w:p w14:paraId="3A924CAA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  <w:lang w:eastAsia="zh-CN"/>
        </w:rPr>
        <w:t>Функциональные требования:</w:t>
      </w:r>
    </w:p>
    <w:p w14:paraId="1993F3A5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</w:p>
    <w:p w14:paraId="5BF6CB45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каталога услуг с ценами и описанием</w:t>
      </w:r>
    </w:p>
    <w:p w14:paraId="25E0F71A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Выбор мастера по специализации и рейтингу</w:t>
      </w:r>
    </w:p>
    <w:p w14:paraId="42745C8A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Выбор свободного временного слота</w:t>
      </w:r>
    </w:p>
    <w:p w14:paraId="050EE78A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Создание, изменение и отмена записей</w:t>
      </w:r>
    </w:p>
    <w:p w14:paraId="27D53E99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истории посещений</w:t>
      </w:r>
    </w:p>
    <w:p w14:paraId="3ACF4687" w14:textId="77777777" w:rsidR="00D509A3" w:rsidRPr="008652DE" w:rsidRDefault="002E59DE" w:rsidP="002E59DE">
      <w:pPr>
        <w:pStyle w:val="afd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данными</w:t>
      </w:r>
    </w:p>
    <w:p w14:paraId="3CD185C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Нефункциональные требования:</w:t>
      </w:r>
    </w:p>
    <w:p w14:paraId="4D0704BB" w14:textId="77777777" w:rsidR="00D509A3" w:rsidRPr="008652DE" w:rsidRDefault="002E59DE" w:rsidP="002E59DE">
      <w:pPr>
        <w:pStyle w:val="afd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Доступность 24/7</w:t>
      </w:r>
    </w:p>
    <w:p w14:paraId="214D4C0F" w14:textId="77777777" w:rsidR="00D509A3" w:rsidRPr="008652DE" w:rsidRDefault="002E59DE" w:rsidP="002E59DE">
      <w:pPr>
        <w:pStyle w:val="afd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Адаптивный дизайн для мобильных устройств</w:t>
      </w:r>
    </w:p>
    <w:p w14:paraId="2D6B91EC" w14:textId="77777777" w:rsidR="00D509A3" w:rsidRPr="008652DE" w:rsidRDefault="002E59DE" w:rsidP="002E59DE">
      <w:pPr>
        <w:pStyle w:val="afd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Время отклика не более 2 секунд</w:t>
      </w:r>
    </w:p>
    <w:p w14:paraId="12C9E699" w14:textId="77777777" w:rsidR="00D509A3" w:rsidRPr="008652DE" w:rsidRDefault="002E59DE" w:rsidP="002E59DE">
      <w:pPr>
        <w:pStyle w:val="afd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Защита персональных данных</w:t>
      </w:r>
    </w:p>
    <w:p w14:paraId="66A04995" w14:textId="77777777" w:rsidR="00D509A3" w:rsidRPr="008652DE" w:rsidRDefault="002E59DE" w:rsidP="002E59DE">
      <w:pPr>
        <w:pStyle w:val="afd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Масштабируемость архитектуры</w:t>
      </w:r>
    </w:p>
    <w:p w14:paraId="10E6FFF3" w14:textId="417F9262" w:rsidR="00D509A3" w:rsidRDefault="002E59DE" w:rsidP="002E59DE">
      <w:pPr>
        <w:pStyle w:val="afd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Удобство использования (интуитивный интерфейс)</w:t>
      </w:r>
    </w:p>
    <w:p w14:paraId="246D0A70" w14:textId="65BF7C3D" w:rsidR="00C2446C" w:rsidRPr="00C2446C" w:rsidRDefault="00C2446C" w:rsidP="00C24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D39391" w14:textId="28CDA09C" w:rsidR="00D509A3" w:rsidRPr="006C1F0B" w:rsidRDefault="002E59DE" w:rsidP="008652DE">
      <w:pPr>
        <w:pStyle w:val="3"/>
        <w:spacing w:line="360" w:lineRule="auto"/>
        <w:rPr>
          <w:b/>
          <w:bCs/>
        </w:rPr>
      </w:pPr>
      <w:bookmarkStart w:id="18" w:name="_Toc227850046"/>
      <w:r w:rsidRPr="006C1F0B">
        <w:rPr>
          <w:b/>
          <w:bCs/>
        </w:rPr>
        <w:lastRenderedPageBreak/>
        <w:t>1.1.2. Обзор существующих аналогов систем онлайн-записи</w:t>
      </w:r>
      <w:bookmarkEnd w:id="18"/>
    </w:p>
    <w:p w14:paraId="6AD10EC5" w14:textId="1F9F5041" w:rsidR="00D509A3" w:rsidRDefault="008652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На современном рынке представлено множество готовых решений для автоматизации записи в салонах красоты. Рассмотрим наиболее популярные из них:</w:t>
      </w:r>
    </w:p>
    <w:p w14:paraId="2F509401" w14:textId="1FECE122" w:rsidR="00ED42E4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1F0B">
        <w:rPr>
          <w:rFonts w:ascii="Times New Roman" w:hAnsi="Times New Roman" w:cs="Times New Roman"/>
          <w:sz w:val="28"/>
          <w:szCs w:val="28"/>
        </w:rPr>
        <w:t>YCLIENTS</w:t>
      </w:r>
    </w:p>
    <w:p w14:paraId="6DC6C97D" w14:textId="02ACF3EB" w:rsidR="00D509A3" w:rsidRDefault="002E59DE" w:rsidP="00FA53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Облачная система управления салоном красоты с функцией онлайн-записи.</w:t>
      </w:r>
    </w:p>
    <w:p w14:paraId="7E2CA93B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12654122" w14:textId="77777777" w:rsidR="00D509A3" w:rsidRPr="008652DE" w:rsidRDefault="002E59DE" w:rsidP="002E59DE">
      <w:pPr>
        <w:pStyle w:val="afd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Готовое решение «из коробки»</w:t>
      </w:r>
    </w:p>
    <w:p w14:paraId="51808334" w14:textId="77777777" w:rsidR="00D509A3" w:rsidRPr="008652DE" w:rsidRDefault="002E59DE" w:rsidP="002E59DE">
      <w:pPr>
        <w:pStyle w:val="afd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Мобильное приложение для клиентов и мастеров</w:t>
      </w:r>
    </w:p>
    <w:p w14:paraId="4A36312A" w14:textId="77777777" w:rsidR="00D509A3" w:rsidRPr="008652DE" w:rsidRDefault="002E59DE" w:rsidP="002E59DE">
      <w:pPr>
        <w:pStyle w:val="afd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Интеграция с популярными CRM-системами</w:t>
      </w:r>
    </w:p>
    <w:p w14:paraId="1C08F8D8" w14:textId="77777777" w:rsidR="00D509A3" w:rsidRPr="008652DE" w:rsidRDefault="002E59DE" w:rsidP="002E59DE">
      <w:pPr>
        <w:pStyle w:val="afd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Автоматические напоминания</w:t>
      </w:r>
    </w:p>
    <w:p w14:paraId="1F3F2F1E" w14:textId="77777777" w:rsidR="00D509A3" w:rsidRPr="008652DE" w:rsidRDefault="002E59DE" w:rsidP="002E59DE">
      <w:pPr>
        <w:pStyle w:val="afd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Онлайн-оплата услуг</w:t>
      </w:r>
    </w:p>
    <w:p w14:paraId="55FF51A9" w14:textId="77777777" w:rsidR="00D509A3" w:rsidRPr="008652DE" w:rsidRDefault="002E59DE" w:rsidP="002E59DE">
      <w:pPr>
        <w:pStyle w:val="afd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Детальная аналитика и отчётность</w:t>
      </w:r>
    </w:p>
    <w:p w14:paraId="3EECB05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Недостатки:</w:t>
      </w:r>
    </w:p>
    <w:p w14:paraId="1935BB52" w14:textId="77777777" w:rsidR="00D509A3" w:rsidRPr="008652DE" w:rsidRDefault="002E59DE" w:rsidP="002E59DE">
      <w:pPr>
        <w:pStyle w:val="afd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Ежемесячная абонентская плата (от 2500 руб./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>)</w:t>
      </w:r>
    </w:p>
    <w:p w14:paraId="3D5FF7BB" w14:textId="77777777" w:rsidR="00D509A3" w:rsidRPr="008652DE" w:rsidRDefault="002E59DE" w:rsidP="002E59DE">
      <w:pPr>
        <w:pStyle w:val="afd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Зависимость от вендора</w:t>
      </w:r>
    </w:p>
    <w:p w14:paraId="25AF8A97" w14:textId="77777777" w:rsidR="00D509A3" w:rsidRPr="008652DE" w:rsidRDefault="002E59DE" w:rsidP="002E59DE">
      <w:pPr>
        <w:pStyle w:val="afd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Ограниченная кастомизация под специфические бизнес-процессы</w:t>
      </w:r>
    </w:p>
    <w:p w14:paraId="5A648B89" w14:textId="77777777" w:rsidR="00D509A3" w:rsidRPr="008652DE" w:rsidRDefault="002E59DE" w:rsidP="002E59DE">
      <w:pPr>
        <w:pStyle w:val="afd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Данные хранятся на сторонних серверах</w:t>
      </w:r>
    </w:p>
    <w:p w14:paraId="5E49E7F3" w14:textId="77777777" w:rsidR="00D509A3" w:rsidRPr="008652DE" w:rsidRDefault="002E59DE" w:rsidP="002E59DE">
      <w:pPr>
        <w:pStyle w:val="afd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  <w:lang w:eastAsia="zh-CN"/>
        </w:rPr>
        <w:t>Стоимость</w:t>
      </w:r>
      <w:proofErr w:type="gramStart"/>
      <w:r w:rsidRPr="008652DE">
        <w:rPr>
          <w:rFonts w:ascii="Times New Roman" w:hAnsi="Times New Roman" w:cs="Times New Roman"/>
          <w:sz w:val="28"/>
          <w:szCs w:val="28"/>
          <w:lang w:eastAsia="zh-CN"/>
        </w:rPr>
        <w:t>: От</w:t>
      </w:r>
      <w:proofErr w:type="gramEnd"/>
      <w:r w:rsidRPr="008652DE">
        <w:rPr>
          <w:rFonts w:ascii="Times New Roman" w:hAnsi="Times New Roman" w:cs="Times New Roman"/>
          <w:sz w:val="28"/>
          <w:szCs w:val="28"/>
          <w:lang w:eastAsia="zh-CN"/>
        </w:rPr>
        <w:t xml:space="preserve"> 2500 до 8000 руб./</w:t>
      </w:r>
      <w:proofErr w:type="spellStart"/>
      <w:r w:rsidRPr="008652DE">
        <w:rPr>
          <w:rFonts w:ascii="Times New Roman" w:hAnsi="Times New Roman" w:cs="Times New Roman"/>
          <w:sz w:val="28"/>
          <w:szCs w:val="28"/>
          <w:lang w:eastAsia="zh-CN"/>
        </w:rPr>
        <w:t>мес</w:t>
      </w:r>
      <w:proofErr w:type="spellEnd"/>
      <w:r w:rsidRPr="008652DE">
        <w:rPr>
          <w:rFonts w:ascii="Times New Roman" w:hAnsi="Times New Roman" w:cs="Times New Roman"/>
          <w:sz w:val="28"/>
          <w:szCs w:val="28"/>
          <w:lang w:eastAsia="zh-CN"/>
        </w:rPr>
        <w:t xml:space="preserve"> в зависимости от количества рабочих мест.</w:t>
      </w:r>
    </w:p>
    <w:p w14:paraId="545445AB" w14:textId="77777777" w:rsidR="00D509A3" w:rsidRPr="00536CDC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DIKIDI</w:t>
      </w:r>
    </w:p>
    <w:p w14:paraId="40019CA5" w14:textId="735FE714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Бесплатная система онлайн-записи с монетизацией через дополнительные сервисы.</w:t>
      </w:r>
    </w:p>
    <w:p w14:paraId="18E33285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5F15E438" w14:textId="77777777" w:rsidR="00D509A3" w:rsidRPr="008652DE" w:rsidRDefault="002E59DE" w:rsidP="002E59DE">
      <w:pPr>
        <w:pStyle w:val="afd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Базовый функционал бесплатно</w:t>
      </w:r>
    </w:p>
    <w:p w14:paraId="65E11241" w14:textId="77777777" w:rsidR="00D509A3" w:rsidRPr="008652DE" w:rsidRDefault="002E59DE" w:rsidP="002E59DE">
      <w:pPr>
        <w:pStyle w:val="afd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Простой и понятный интерфейс</w:t>
      </w:r>
    </w:p>
    <w:p w14:paraId="0686469F" w14:textId="77777777" w:rsidR="00D509A3" w:rsidRPr="008652DE" w:rsidRDefault="002E59DE" w:rsidP="002E59DE">
      <w:pPr>
        <w:pStyle w:val="afd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Мобильное приложение</w:t>
      </w:r>
    </w:p>
    <w:p w14:paraId="684FF0AA" w14:textId="77777777" w:rsidR="00D509A3" w:rsidRPr="008652DE" w:rsidRDefault="002E59DE" w:rsidP="002E59DE">
      <w:pPr>
        <w:pStyle w:val="afd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Интеграция с социальными сетями</w:t>
      </w:r>
    </w:p>
    <w:p w14:paraId="2765E771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Недостатки:</w:t>
      </w:r>
    </w:p>
    <w:p w14:paraId="0B6C916D" w14:textId="77777777" w:rsidR="00D509A3" w:rsidRPr="008652DE" w:rsidRDefault="002E59DE" w:rsidP="002E59DE">
      <w:pPr>
        <w:pStyle w:val="afd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Ограниченный функционал в бесплатной версии</w:t>
      </w:r>
    </w:p>
    <w:p w14:paraId="5F13BEFD" w14:textId="77777777" w:rsidR="00D509A3" w:rsidRPr="008652DE" w:rsidRDefault="002E59DE" w:rsidP="002E59DE">
      <w:pPr>
        <w:pStyle w:val="afd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Реклама сторонних сервисов</w:t>
      </w:r>
    </w:p>
    <w:p w14:paraId="1392D930" w14:textId="77777777" w:rsidR="00D509A3" w:rsidRPr="008652DE" w:rsidRDefault="002E59DE" w:rsidP="002E59DE">
      <w:pPr>
        <w:pStyle w:val="afd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Зависимость от вендора</w:t>
      </w:r>
    </w:p>
    <w:p w14:paraId="03A2C1C9" w14:textId="77777777" w:rsidR="00D509A3" w:rsidRPr="008652DE" w:rsidRDefault="002E59DE" w:rsidP="002E59DE">
      <w:pPr>
        <w:pStyle w:val="afd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Ограниченная поддержка</w:t>
      </w:r>
    </w:p>
    <w:p w14:paraId="6EABC55F" w14:textId="6A6B55D1" w:rsidR="00536CDC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Стоимость: Базовая версия бесплатно, расширенная от 1000 руб./мес.</w:t>
      </w:r>
    </w:p>
    <w:p w14:paraId="5651B61E" w14:textId="77777777" w:rsidR="00D509A3" w:rsidRPr="00536CDC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SONLINE</w:t>
      </w:r>
    </w:p>
    <w:p w14:paraId="17C49277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Сервис онлайн-записи с акцентом на интеграцию с социальными сетями.</w:t>
      </w:r>
    </w:p>
    <w:p w14:paraId="6B33927B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34875BD1" w14:textId="77777777" w:rsidR="00D509A3" w:rsidRPr="008652DE" w:rsidRDefault="002E59DE" w:rsidP="002E59DE">
      <w:pPr>
        <w:pStyle w:val="afd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Виджет для сайта и социальных сетей</w:t>
      </w:r>
    </w:p>
    <w:p w14:paraId="47DA2064" w14:textId="77777777" w:rsidR="00D509A3" w:rsidRPr="008652DE" w:rsidRDefault="002E59DE" w:rsidP="002E59DE">
      <w:pPr>
        <w:pStyle w:val="afd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Автоматические напоминания</w:t>
      </w:r>
    </w:p>
    <w:p w14:paraId="16197067" w14:textId="77777777" w:rsidR="00D509A3" w:rsidRPr="008652DE" w:rsidRDefault="002E59DE" w:rsidP="002E59DE">
      <w:pPr>
        <w:pStyle w:val="afd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База клиентов с историей посещений</w:t>
      </w:r>
    </w:p>
    <w:p w14:paraId="68F9CB40" w14:textId="77777777" w:rsidR="00D509A3" w:rsidRPr="008652DE" w:rsidRDefault="002E59DE" w:rsidP="002E59DE">
      <w:pPr>
        <w:pStyle w:val="afd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Финансовая отчётность</w:t>
      </w:r>
    </w:p>
    <w:p w14:paraId="51F73A0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Недостатки:</w:t>
      </w:r>
    </w:p>
    <w:p w14:paraId="147B02D4" w14:textId="77777777" w:rsidR="00D509A3" w:rsidRPr="008652DE" w:rsidRDefault="002E59DE" w:rsidP="002E59DE">
      <w:pPr>
        <w:pStyle w:val="afd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Платная подписка</w:t>
      </w:r>
    </w:p>
    <w:p w14:paraId="4E284D64" w14:textId="77777777" w:rsidR="00D509A3" w:rsidRPr="008652DE" w:rsidRDefault="002E59DE" w:rsidP="002E59DE">
      <w:pPr>
        <w:pStyle w:val="afd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Ограниченная кастомизация</w:t>
      </w:r>
    </w:p>
    <w:p w14:paraId="7B2DCF04" w14:textId="77777777" w:rsidR="00D509A3" w:rsidRPr="008652DE" w:rsidRDefault="002E59DE" w:rsidP="002E59DE">
      <w:pPr>
        <w:pStyle w:val="afd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Зависимость от интернет-соединения</w:t>
      </w:r>
    </w:p>
    <w:p w14:paraId="276BB68E" w14:textId="77777777" w:rsidR="00D509A3" w:rsidRPr="008652DE" w:rsidRDefault="002E59DE" w:rsidP="002E59DE">
      <w:pPr>
        <w:pStyle w:val="afd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  <w:lang w:eastAsia="zh-CN"/>
        </w:rPr>
        <w:t>Стоимость</w:t>
      </w:r>
      <w:proofErr w:type="gramStart"/>
      <w:r w:rsidRPr="008652DE">
        <w:rPr>
          <w:rFonts w:ascii="Times New Roman" w:hAnsi="Times New Roman" w:cs="Times New Roman"/>
          <w:sz w:val="28"/>
          <w:szCs w:val="28"/>
          <w:lang w:eastAsia="zh-CN"/>
        </w:rPr>
        <w:t>: От</w:t>
      </w:r>
      <w:proofErr w:type="gramEnd"/>
      <w:r w:rsidRPr="008652DE">
        <w:rPr>
          <w:rFonts w:ascii="Times New Roman" w:hAnsi="Times New Roman" w:cs="Times New Roman"/>
          <w:sz w:val="28"/>
          <w:szCs w:val="28"/>
          <w:lang w:eastAsia="zh-CN"/>
        </w:rPr>
        <w:t xml:space="preserve"> 1500 руб./мес.</w:t>
      </w:r>
    </w:p>
    <w:p w14:paraId="6A4720DA" w14:textId="0B7B7D68" w:rsidR="00D509A3" w:rsidRPr="00536CDC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1C:</w:t>
      </w:r>
    </w:p>
    <w:p w14:paraId="45C43F09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Описание: Локальное решение на базе платформы 1С.</w:t>
      </w:r>
    </w:p>
    <w:p w14:paraId="14B30F11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Преимущества:</w:t>
      </w:r>
    </w:p>
    <w:p w14:paraId="3455CE00" w14:textId="77777777" w:rsidR="00D509A3" w:rsidRPr="008652DE" w:rsidRDefault="002E59DE" w:rsidP="002E59DE">
      <w:pPr>
        <w:pStyle w:val="afd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Интеграция с другими продуктами 1С</w:t>
      </w:r>
    </w:p>
    <w:p w14:paraId="5ACCB322" w14:textId="77777777" w:rsidR="00D509A3" w:rsidRPr="008652DE" w:rsidRDefault="002E59DE" w:rsidP="002E59DE">
      <w:pPr>
        <w:pStyle w:val="afd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Локальное хранение данных</w:t>
      </w:r>
    </w:p>
    <w:p w14:paraId="7A011715" w14:textId="77777777" w:rsidR="00D509A3" w:rsidRPr="008652DE" w:rsidRDefault="002E59DE" w:rsidP="002E59DE">
      <w:pPr>
        <w:pStyle w:val="afd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Подробный учёт товаров и услуг</w:t>
      </w:r>
    </w:p>
    <w:p w14:paraId="3DD47D2C" w14:textId="77777777" w:rsidR="008829DC" w:rsidRDefault="002E59DE" w:rsidP="001B4016">
      <w:pPr>
        <w:pStyle w:val="afd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Соответствие российским стандартам отчётности</w:t>
      </w:r>
    </w:p>
    <w:p w14:paraId="18DF6BCC" w14:textId="14D155C7" w:rsidR="00D509A3" w:rsidRPr="008829DC" w:rsidRDefault="002E59DE" w:rsidP="008829DC">
      <w:pPr>
        <w:pStyle w:val="af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9DC">
        <w:rPr>
          <w:rFonts w:ascii="Times New Roman" w:hAnsi="Times New Roman" w:cs="Times New Roman"/>
          <w:sz w:val="28"/>
          <w:szCs w:val="28"/>
          <w:lang w:eastAsia="zh-CN"/>
        </w:rPr>
        <w:t>Недостатки:</w:t>
      </w:r>
    </w:p>
    <w:p w14:paraId="4E374255" w14:textId="77777777" w:rsidR="00D509A3" w:rsidRPr="008652DE" w:rsidRDefault="002E59DE" w:rsidP="002E59DE">
      <w:pPr>
        <w:pStyle w:val="afd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Высокая стоимость лицензии</w:t>
      </w:r>
    </w:p>
    <w:p w14:paraId="38F88CD3" w14:textId="77777777" w:rsidR="00D509A3" w:rsidRPr="008652DE" w:rsidRDefault="002E59DE" w:rsidP="002E59DE">
      <w:pPr>
        <w:pStyle w:val="afd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Требует установки на каждый компьютер</w:t>
      </w:r>
    </w:p>
    <w:p w14:paraId="323F3B3E" w14:textId="77777777" w:rsidR="00D509A3" w:rsidRPr="008652DE" w:rsidRDefault="002E59DE" w:rsidP="002E59DE">
      <w:pPr>
        <w:pStyle w:val="afd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lastRenderedPageBreak/>
        <w:t>Сложный интерфейс</w:t>
      </w:r>
    </w:p>
    <w:p w14:paraId="3ED08307" w14:textId="77777777" w:rsidR="00D509A3" w:rsidRPr="008652DE" w:rsidRDefault="002E59DE" w:rsidP="002E59DE">
      <w:pPr>
        <w:pStyle w:val="afd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Требует обучения персонала</w:t>
      </w:r>
    </w:p>
    <w:p w14:paraId="5B734C21" w14:textId="1B86A3E0" w:rsidR="00536CDC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Стоимость</w:t>
      </w: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: От</w:t>
      </w:r>
      <w:proofErr w:type="gram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15000 руб. единовременно + ежегодная поддержка.</w:t>
      </w:r>
    </w:p>
    <w:p w14:paraId="39C0B503" w14:textId="0C7FEDF5" w:rsidR="00D509A3" w:rsidRDefault="008652DE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2 - с</w:t>
      </w:r>
      <w:r w:rsidR="002E59DE">
        <w:rPr>
          <w:rFonts w:ascii="Times New Roman" w:hAnsi="Times New Roman" w:cs="Times New Roman"/>
          <w:sz w:val="28"/>
          <w:szCs w:val="28"/>
        </w:rPr>
        <w:t>равнительная таблица аналогов</w:t>
      </w:r>
    </w:p>
    <w:tbl>
      <w:tblPr>
        <w:tblStyle w:val="PlainTable11"/>
        <w:tblW w:w="9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493"/>
        <w:gridCol w:w="1494"/>
        <w:gridCol w:w="1494"/>
        <w:gridCol w:w="2087"/>
        <w:gridCol w:w="1129"/>
      </w:tblGrid>
      <w:tr w:rsidR="00D509A3" w14:paraId="509D8996" w14:textId="77777777" w:rsidTr="00882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30ED1067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Критерий</w:t>
            </w:r>
            <w:proofErr w:type="spellEnd"/>
          </w:p>
        </w:tc>
        <w:tc>
          <w:tcPr>
            <w:tcW w:w="1493" w:type="dxa"/>
          </w:tcPr>
          <w:p w14:paraId="119B10DE" w14:textId="77777777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/>
              </w:rPr>
            </w:pPr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YCLIENTS</w:t>
            </w:r>
          </w:p>
        </w:tc>
        <w:tc>
          <w:tcPr>
            <w:tcW w:w="1494" w:type="dxa"/>
          </w:tcPr>
          <w:p w14:paraId="04E2D923" w14:textId="77777777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/>
              </w:rPr>
            </w:pPr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DIKIDI</w:t>
            </w:r>
          </w:p>
        </w:tc>
        <w:tc>
          <w:tcPr>
            <w:tcW w:w="1494" w:type="dxa"/>
          </w:tcPr>
          <w:p w14:paraId="0DB0C7F1" w14:textId="77777777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/>
              </w:rPr>
            </w:pPr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SONLINE</w:t>
            </w:r>
          </w:p>
        </w:tc>
        <w:tc>
          <w:tcPr>
            <w:tcW w:w="2087" w:type="dxa"/>
          </w:tcPr>
          <w:p w14:paraId="51F3332E" w14:textId="1BD2DE93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/>
              </w:rPr>
            </w:pPr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1С</w:t>
            </w:r>
          </w:p>
        </w:tc>
        <w:tc>
          <w:tcPr>
            <w:tcW w:w="1129" w:type="dxa"/>
          </w:tcPr>
          <w:p w14:paraId="79FF4240" w14:textId="77777777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Разрабатываемый</w:t>
            </w:r>
            <w:proofErr w:type="spellEnd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сервис</w:t>
            </w:r>
            <w:proofErr w:type="spellEnd"/>
          </w:p>
        </w:tc>
      </w:tr>
      <w:tr w:rsidR="00CE1E8D" w14:paraId="0B74B7E7" w14:textId="77777777" w:rsidTr="00CE1E8D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45FB854A" w14:textId="17BFC73A" w:rsidR="00CE1E8D" w:rsidRPr="00CE1E8D" w:rsidRDefault="00CE1E8D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  <w:lang w:eastAsia="zh-CN"/>
              </w:rPr>
            </w:pPr>
            <w:r>
              <w:rPr>
                <w:rFonts w:asciiTheme="majorHAnsi" w:hAnsiTheme="majorHAnsi" w:cstheme="majorHAnsi"/>
                <w:b w:val="0"/>
                <w:bCs/>
                <w:lang w:eastAsia="zh-CN"/>
              </w:rPr>
              <w:t>1</w:t>
            </w:r>
          </w:p>
        </w:tc>
        <w:tc>
          <w:tcPr>
            <w:tcW w:w="1493" w:type="dxa"/>
          </w:tcPr>
          <w:p w14:paraId="5D3543BE" w14:textId="334AB94A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zh-CN"/>
              </w:rPr>
            </w:pPr>
            <w:r>
              <w:rPr>
                <w:rFonts w:asciiTheme="majorHAnsi" w:hAnsiTheme="majorHAnsi" w:cstheme="majorHAnsi"/>
                <w:b/>
                <w:bCs/>
                <w:lang w:eastAsia="zh-CN"/>
              </w:rPr>
              <w:t>2</w:t>
            </w:r>
          </w:p>
        </w:tc>
        <w:tc>
          <w:tcPr>
            <w:tcW w:w="1494" w:type="dxa"/>
          </w:tcPr>
          <w:p w14:paraId="5F74C463" w14:textId="54B30EB8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zh-CN"/>
              </w:rPr>
            </w:pPr>
            <w:r>
              <w:rPr>
                <w:rFonts w:asciiTheme="majorHAnsi" w:hAnsiTheme="majorHAnsi" w:cstheme="majorHAnsi"/>
                <w:b/>
                <w:bCs/>
                <w:lang w:eastAsia="zh-CN"/>
              </w:rPr>
              <w:t>3</w:t>
            </w:r>
          </w:p>
        </w:tc>
        <w:tc>
          <w:tcPr>
            <w:tcW w:w="1494" w:type="dxa"/>
          </w:tcPr>
          <w:p w14:paraId="1D9EE72E" w14:textId="74488394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zh-CN"/>
              </w:rPr>
            </w:pPr>
            <w:r>
              <w:rPr>
                <w:rFonts w:asciiTheme="majorHAnsi" w:hAnsiTheme="majorHAnsi" w:cstheme="majorHAnsi"/>
                <w:b/>
                <w:bCs/>
                <w:lang w:eastAsia="zh-CN"/>
              </w:rPr>
              <w:t>4</w:t>
            </w:r>
          </w:p>
        </w:tc>
        <w:tc>
          <w:tcPr>
            <w:tcW w:w="2087" w:type="dxa"/>
          </w:tcPr>
          <w:p w14:paraId="741781AF" w14:textId="1CECC3B2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zh-CN"/>
              </w:rPr>
            </w:pPr>
            <w:r>
              <w:rPr>
                <w:rFonts w:asciiTheme="majorHAnsi" w:hAnsiTheme="majorHAnsi" w:cstheme="majorHAnsi"/>
                <w:b/>
                <w:bCs/>
                <w:lang w:eastAsia="zh-CN"/>
              </w:rPr>
              <w:t>5</w:t>
            </w:r>
          </w:p>
        </w:tc>
        <w:tc>
          <w:tcPr>
            <w:tcW w:w="1129" w:type="dxa"/>
          </w:tcPr>
          <w:p w14:paraId="44D71CB2" w14:textId="421C521D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zh-CN"/>
              </w:rPr>
            </w:pPr>
            <w:r>
              <w:rPr>
                <w:rFonts w:asciiTheme="majorHAnsi" w:hAnsiTheme="majorHAnsi" w:cstheme="majorHAnsi"/>
                <w:b/>
                <w:bCs/>
                <w:lang w:eastAsia="zh-CN"/>
              </w:rPr>
              <w:t>6</w:t>
            </w:r>
          </w:p>
        </w:tc>
      </w:tr>
      <w:tr w:rsidR="00D509A3" w14:paraId="117E5B2E" w14:textId="77777777" w:rsidTr="008829DC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46B40E8B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Стоимость</w:t>
            </w:r>
            <w:proofErr w:type="spellEnd"/>
          </w:p>
        </w:tc>
        <w:tc>
          <w:tcPr>
            <w:tcW w:w="1493" w:type="dxa"/>
          </w:tcPr>
          <w:p w14:paraId="049EB62D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 xml:space="preserve">2500-8000 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руб</w:t>
            </w:r>
            <w:proofErr w:type="spellEnd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./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мес</w:t>
            </w:r>
            <w:proofErr w:type="spellEnd"/>
          </w:p>
        </w:tc>
        <w:tc>
          <w:tcPr>
            <w:tcW w:w="1494" w:type="dxa"/>
          </w:tcPr>
          <w:p w14:paraId="57BFA15B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 xml:space="preserve">0-1000 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руб</w:t>
            </w:r>
            <w:proofErr w:type="spellEnd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./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мес</w:t>
            </w:r>
            <w:proofErr w:type="spellEnd"/>
          </w:p>
        </w:tc>
        <w:tc>
          <w:tcPr>
            <w:tcW w:w="1494" w:type="dxa"/>
          </w:tcPr>
          <w:p w14:paraId="6D9E050F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 xml:space="preserve">1500+ 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руб</w:t>
            </w:r>
            <w:proofErr w:type="spellEnd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./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мес</w:t>
            </w:r>
            <w:proofErr w:type="spellEnd"/>
          </w:p>
        </w:tc>
        <w:tc>
          <w:tcPr>
            <w:tcW w:w="2087" w:type="dxa"/>
          </w:tcPr>
          <w:p w14:paraId="62350AF5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 xml:space="preserve">15000+ 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руб</w:t>
            </w:r>
            <w:proofErr w:type="spellEnd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.</w:t>
            </w:r>
          </w:p>
        </w:tc>
        <w:tc>
          <w:tcPr>
            <w:tcW w:w="1129" w:type="dxa"/>
          </w:tcPr>
          <w:p w14:paraId="27F2323F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Бесплатно</w:t>
            </w:r>
            <w:proofErr w:type="spellEnd"/>
          </w:p>
        </w:tc>
      </w:tr>
      <w:tr w:rsidR="00D509A3" w14:paraId="7C2B9C18" w14:textId="77777777" w:rsidTr="008829DC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377CA158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Онлайн-запись</w:t>
            </w:r>
            <w:proofErr w:type="spellEnd"/>
          </w:p>
        </w:tc>
        <w:tc>
          <w:tcPr>
            <w:tcW w:w="1493" w:type="dxa"/>
          </w:tcPr>
          <w:p w14:paraId="43467832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017DFE1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59898FB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2087" w:type="dxa"/>
          </w:tcPr>
          <w:p w14:paraId="0D5B7E1C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✗</w:t>
            </w:r>
          </w:p>
        </w:tc>
        <w:tc>
          <w:tcPr>
            <w:tcW w:w="1129" w:type="dxa"/>
          </w:tcPr>
          <w:p w14:paraId="0A01A535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</w:tr>
      <w:tr w:rsidR="00D509A3" w14:paraId="086B7886" w14:textId="77777777" w:rsidTr="008829DC">
        <w:trPr>
          <w:trHeight w:val="1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30104D9D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Мобильное</w:t>
            </w:r>
            <w:proofErr w:type="spellEnd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приложение</w:t>
            </w:r>
            <w:proofErr w:type="spellEnd"/>
          </w:p>
        </w:tc>
        <w:tc>
          <w:tcPr>
            <w:tcW w:w="1493" w:type="dxa"/>
          </w:tcPr>
          <w:p w14:paraId="7C7E547A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157BC15C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47B5B5C5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✗</w:t>
            </w:r>
          </w:p>
        </w:tc>
        <w:tc>
          <w:tcPr>
            <w:tcW w:w="2087" w:type="dxa"/>
          </w:tcPr>
          <w:p w14:paraId="210B2E1F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✗</w:t>
            </w:r>
          </w:p>
        </w:tc>
        <w:tc>
          <w:tcPr>
            <w:tcW w:w="1129" w:type="dxa"/>
          </w:tcPr>
          <w:p w14:paraId="44F50FC9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Адаптивная</w:t>
            </w:r>
            <w:proofErr w:type="spellEnd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версия</w:t>
            </w:r>
            <w:proofErr w:type="spellEnd"/>
          </w:p>
        </w:tc>
      </w:tr>
      <w:tr w:rsidR="00D509A3" w14:paraId="68621275" w14:textId="77777777" w:rsidTr="008829DC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1DFB72BD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Уведомления</w:t>
            </w:r>
            <w:proofErr w:type="spellEnd"/>
          </w:p>
        </w:tc>
        <w:tc>
          <w:tcPr>
            <w:tcW w:w="1493" w:type="dxa"/>
          </w:tcPr>
          <w:p w14:paraId="526D9021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503F292A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221B0EAB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2087" w:type="dxa"/>
          </w:tcPr>
          <w:p w14:paraId="030E8ADE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✗</w:t>
            </w:r>
          </w:p>
        </w:tc>
        <w:tc>
          <w:tcPr>
            <w:tcW w:w="1129" w:type="dxa"/>
          </w:tcPr>
          <w:p w14:paraId="5FF22AD5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</w:tr>
      <w:tr w:rsidR="00D509A3" w14:paraId="5346CF08" w14:textId="77777777" w:rsidTr="008829DC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156B049F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Онлайн-оплата</w:t>
            </w:r>
            <w:proofErr w:type="spellEnd"/>
          </w:p>
        </w:tc>
        <w:tc>
          <w:tcPr>
            <w:tcW w:w="1493" w:type="dxa"/>
          </w:tcPr>
          <w:p w14:paraId="459D13BD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360B1A8B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63061B03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2087" w:type="dxa"/>
          </w:tcPr>
          <w:p w14:paraId="7C473E1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✗</w:t>
            </w:r>
          </w:p>
        </w:tc>
        <w:tc>
          <w:tcPr>
            <w:tcW w:w="1129" w:type="dxa"/>
          </w:tcPr>
          <w:p w14:paraId="54261029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Перспектива</w:t>
            </w:r>
            <w:proofErr w:type="spellEnd"/>
          </w:p>
        </w:tc>
      </w:tr>
      <w:tr w:rsidR="00D509A3" w14:paraId="2EC9DA86" w14:textId="77777777" w:rsidTr="008829DC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5E815373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Аналитика</w:t>
            </w:r>
            <w:proofErr w:type="spellEnd"/>
          </w:p>
        </w:tc>
        <w:tc>
          <w:tcPr>
            <w:tcW w:w="1493" w:type="dxa"/>
          </w:tcPr>
          <w:p w14:paraId="226B520C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0A376616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494" w:type="dxa"/>
          </w:tcPr>
          <w:p w14:paraId="0A5417A9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2087" w:type="dxa"/>
          </w:tcPr>
          <w:p w14:paraId="571C74AD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8829DC">
              <w:rPr>
                <w:rFonts w:ascii="Segoe UI Symbol" w:hAnsi="Segoe UI Symbol" w:cs="Segoe UI Symbol"/>
                <w:bCs/>
                <w:lang w:val="en-US" w:eastAsia="zh-CN"/>
              </w:rPr>
              <w:t>✓</w:t>
            </w:r>
          </w:p>
        </w:tc>
        <w:tc>
          <w:tcPr>
            <w:tcW w:w="1129" w:type="dxa"/>
          </w:tcPr>
          <w:p w14:paraId="79B4F93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Базовая</w:t>
            </w:r>
            <w:proofErr w:type="spellEnd"/>
          </w:p>
        </w:tc>
      </w:tr>
      <w:tr w:rsidR="00D509A3" w14:paraId="7C6FE1C2" w14:textId="77777777" w:rsidTr="008829DC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10D0FFDA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Кастомизация</w:t>
            </w:r>
            <w:proofErr w:type="spellEnd"/>
          </w:p>
        </w:tc>
        <w:tc>
          <w:tcPr>
            <w:tcW w:w="1493" w:type="dxa"/>
          </w:tcPr>
          <w:p w14:paraId="3CF41860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Ограниченная</w:t>
            </w:r>
            <w:proofErr w:type="spellEnd"/>
          </w:p>
        </w:tc>
        <w:tc>
          <w:tcPr>
            <w:tcW w:w="1494" w:type="dxa"/>
          </w:tcPr>
          <w:p w14:paraId="7B57EDF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Ограниченная</w:t>
            </w:r>
            <w:proofErr w:type="spellEnd"/>
          </w:p>
        </w:tc>
        <w:tc>
          <w:tcPr>
            <w:tcW w:w="1494" w:type="dxa"/>
          </w:tcPr>
          <w:p w14:paraId="77512DCA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Ограниченная</w:t>
            </w:r>
            <w:proofErr w:type="spellEnd"/>
          </w:p>
        </w:tc>
        <w:tc>
          <w:tcPr>
            <w:tcW w:w="2087" w:type="dxa"/>
          </w:tcPr>
          <w:p w14:paraId="00569167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Средняя</w:t>
            </w:r>
            <w:proofErr w:type="spellEnd"/>
          </w:p>
        </w:tc>
        <w:tc>
          <w:tcPr>
            <w:tcW w:w="1129" w:type="dxa"/>
          </w:tcPr>
          <w:p w14:paraId="1414C901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Полная</w:t>
            </w:r>
            <w:proofErr w:type="spellEnd"/>
          </w:p>
        </w:tc>
      </w:tr>
      <w:tr w:rsidR="00D509A3" w14:paraId="684A7BC1" w14:textId="77777777" w:rsidTr="008829DC">
        <w:trPr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6B34D919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Theme="majorHAnsi" w:hAnsiTheme="majorHAnsi" w:cstheme="majorHAnsi"/>
                <w:b w:val="0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Хранение</w:t>
            </w:r>
            <w:proofErr w:type="spellEnd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Theme="majorHAnsi" w:hAnsiTheme="majorHAnsi" w:cstheme="majorHAnsi"/>
                <w:b w:val="0"/>
                <w:bCs/>
                <w:lang w:val="en-US" w:eastAsia="zh-CN"/>
              </w:rPr>
              <w:t>данных</w:t>
            </w:r>
            <w:proofErr w:type="spellEnd"/>
          </w:p>
        </w:tc>
        <w:tc>
          <w:tcPr>
            <w:tcW w:w="1493" w:type="dxa"/>
          </w:tcPr>
          <w:p w14:paraId="65798FA3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Облако</w:t>
            </w:r>
            <w:proofErr w:type="spellEnd"/>
          </w:p>
        </w:tc>
        <w:tc>
          <w:tcPr>
            <w:tcW w:w="1494" w:type="dxa"/>
          </w:tcPr>
          <w:p w14:paraId="03884E4A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Облако</w:t>
            </w:r>
            <w:proofErr w:type="spellEnd"/>
          </w:p>
        </w:tc>
        <w:tc>
          <w:tcPr>
            <w:tcW w:w="1494" w:type="dxa"/>
          </w:tcPr>
          <w:p w14:paraId="1F3019D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Облако</w:t>
            </w:r>
            <w:proofErr w:type="spellEnd"/>
          </w:p>
        </w:tc>
        <w:tc>
          <w:tcPr>
            <w:tcW w:w="2087" w:type="dxa"/>
          </w:tcPr>
          <w:p w14:paraId="135C2659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Локально</w:t>
            </w:r>
            <w:proofErr w:type="spellEnd"/>
          </w:p>
        </w:tc>
        <w:tc>
          <w:tcPr>
            <w:tcW w:w="1129" w:type="dxa"/>
          </w:tcPr>
          <w:p w14:paraId="5137E49F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8829DC">
              <w:rPr>
                <w:rFonts w:asciiTheme="majorHAnsi" w:hAnsiTheme="majorHAnsi" w:cstheme="majorHAnsi"/>
                <w:bCs/>
                <w:lang w:val="en-US" w:eastAsia="zh-CN"/>
              </w:rPr>
              <w:t>Локально</w:t>
            </w:r>
            <w:proofErr w:type="spellEnd"/>
          </w:p>
        </w:tc>
      </w:tr>
    </w:tbl>
    <w:p w14:paraId="552546DF" w14:textId="77777777" w:rsidR="00D509A3" w:rsidRDefault="00D509A3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14F54" w14:textId="259500F0" w:rsidR="00D509A3" w:rsidRPr="006C1F0B" w:rsidRDefault="002E59DE" w:rsidP="008652DE">
      <w:pPr>
        <w:pStyle w:val="3"/>
        <w:spacing w:line="360" w:lineRule="auto"/>
        <w:rPr>
          <w:b/>
          <w:bCs/>
        </w:rPr>
      </w:pPr>
      <w:bookmarkStart w:id="19" w:name="_Toc227850047"/>
      <w:r w:rsidRPr="006C1F0B">
        <w:rPr>
          <w:b/>
          <w:bCs/>
        </w:rPr>
        <w:t>1.1.3. Выявление преимуществ и недостатков существующих решений</w:t>
      </w:r>
      <w:bookmarkEnd w:id="19"/>
    </w:p>
    <w:p w14:paraId="571D3423" w14:textId="6051BD65" w:rsidR="00D509A3" w:rsidRDefault="008652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На основе проведённого обзора аналогов можно выделить следующие общие преимущества и недостатки готовых решений:</w:t>
      </w:r>
    </w:p>
    <w:p w14:paraId="0A4A3C83" w14:textId="77777777" w:rsidR="00ED42E4" w:rsidRDefault="002E59DE" w:rsidP="00ED42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Преимущества готовых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>-решений</w:t>
      </w:r>
    </w:p>
    <w:p w14:paraId="645405B3" w14:textId="5149763F" w:rsidR="00D509A3" w:rsidRPr="00ED42E4" w:rsidRDefault="002E59DE" w:rsidP="00ED42E4">
      <w:pPr>
        <w:pStyle w:val="afd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2E4">
        <w:rPr>
          <w:rFonts w:ascii="Times New Roman" w:hAnsi="Times New Roman" w:cs="Times New Roman"/>
          <w:sz w:val="28"/>
          <w:szCs w:val="28"/>
        </w:rPr>
        <w:lastRenderedPageBreak/>
        <w:t>Быстрый старт. Готовые системы позволяют начать работу практически сразу после регистрации, без необходимости разработки и настройки.</w:t>
      </w:r>
    </w:p>
    <w:p w14:paraId="066B9BB1" w14:textId="77777777" w:rsidR="00D509A3" w:rsidRPr="008652DE" w:rsidRDefault="002E59DE" w:rsidP="002E59DE">
      <w:pPr>
        <w:pStyle w:val="afd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Техническая поддержка. Вендоры предоставляют поддержку пользователей, что снижает нагрузку на собственный IT-персонал.</w:t>
      </w:r>
    </w:p>
    <w:p w14:paraId="69408BD9" w14:textId="77777777" w:rsidR="00D509A3" w:rsidRDefault="002E59DE" w:rsidP="008652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Регулярные обновления. Системы постоянно развиваются, получают новые функции и улучшения безопасности.</w:t>
      </w:r>
    </w:p>
    <w:p w14:paraId="6C41E6A9" w14:textId="77777777" w:rsidR="00D509A3" w:rsidRPr="008652DE" w:rsidRDefault="002E59DE" w:rsidP="002E59DE">
      <w:pPr>
        <w:pStyle w:val="afd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Интеграции. Готовые интеграции с популярными сервисами (платёжные системы, CRM, мессенджеры).</w:t>
      </w:r>
    </w:p>
    <w:p w14:paraId="373AD1A3" w14:textId="77777777" w:rsidR="00D509A3" w:rsidRPr="008652DE" w:rsidRDefault="002E59DE" w:rsidP="002E59DE">
      <w:pPr>
        <w:pStyle w:val="afd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 xml:space="preserve">Мобильные приложения. Наличие готовых приложений для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>.</w:t>
      </w:r>
    </w:p>
    <w:p w14:paraId="668937F3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Недостатки готовых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>-решений</w:t>
      </w:r>
    </w:p>
    <w:p w14:paraId="39344809" w14:textId="77777777" w:rsidR="00D509A3" w:rsidRPr="008652DE" w:rsidRDefault="002E59DE" w:rsidP="002E59DE">
      <w:pPr>
        <w:pStyle w:val="afd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Ежемесячные платежи. Постоянные расходы на подписку, которые могут быть существенны для малого бизнеса.</w:t>
      </w:r>
    </w:p>
    <w:p w14:paraId="25BC442F" w14:textId="77777777" w:rsidR="00D509A3" w:rsidRPr="008652DE" w:rsidRDefault="002E59DE" w:rsidP="002E59DE">
      <w:pPr>
        <w:pStyle w:val="afd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Зависимость от вендора. При прекращении поддержки или изменении условий использования салон оказывается в уязвимом положении.</w:t>
      </w:r>
    </w:p>
    <w:p w14:paraId="42907A6B" w14:textId="77777777" w:rsidR="00D509A3" w:rsidRPr="008652DE" w:rsidRDefault="002E59DE" w:rsidP="002E59DE">
      <w:pPr>
        <w:pStyle w:val="afd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Ограниченная кастомизация. Невозможность адаптировать систему под специфические бизнес-процессы салона.</w:t>
      </w:r>
    </w:p>
    <w:p w14:paraId="3BB52F51" w14:textId="77777777" w:rsidR="00D509A3" w:rsidRPr="008652DE" w:rsidRDefault="002E59DE" w:rsidP="002E59DE">
      <w:pPr>
        <w:pStyle w:val="afd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Хранение данных на сторонних серверах. Вопросы безопасности и конфиденциальности данных клиентов.</w:t>
      </w:r>
    </w:p>
    <w:p w14:paraId="30E5051A" w14:textId="77777777" w:rsidR="00D509A3" w:rsidRPr="008652DE" w:rsidRDefault="002E59DE" w:rsidP="002E59DE">
      <w:pPr>
        <w:pStyle w:val="afd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Избыточный функционал. Многие функции могут не использоваться, но оплачиваться в составе подписки.</w:t>
      </w:r>
    </w:p>
    <w:p w14:paraId="1E70E48F" w14:textId="0AAFA51B" w:rsidR="00D509A3" w:rsidRPr="00536CDC" w:rsidRDefault="002E59DE" w:rsidP="002E59DE">
      <w:pPr>
        <w:pStyle w:val="afd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Сложность миграции. При смене системы возникает проблема переноса данных и переобучения персонала.</w:t>
      </w:r>
    </w:p>
    <w:p w14:paraId="6BFCFEB7" w14:textId="4786CFC0" w:rsidR="00D509A3" w:rsidRDefault="008652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Для целей данного курсового проекта разработка собственного веб-сервиса обоснована следующими факторами:</w:t>
      </w:r>
    </w:p>
    <w:p w14:paraId="63C4983B" w14:textId="77777777" w:rsidR="00D509A3" w:rsidRPr="008652DE" w:rsidRDefault="002E59DE" w:rsidP="002E59DE">
      <w:pPr>
        <w:pStyle w:val="afd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Учебные цели. Разработка позволяет глубоко изучить технологии веб-разработки и получить практический опыт.</w:t>
      </w:r>
    </w:p>
    <w:p w14:paraId="0811030D" w14:textId="77777777" w:rsidR="00D509A3" w:rsidRPr="008652DE" w:rsidRDefault="002E59DE" w:rsidP="002E59DE">
      <w:pPr>
        <w:pStyle w:val="afd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lastRenderedPageBreak/>
        <w:t>Полный контроль. Разработчик имеет полный контроль над архитектурой, функционалом и данными системы.</w:t>
      </w:r>
    </w:p>
    <w:p w14:paraId="0FAEC79E" w14:textId="77777777" w:rsidR="00D509A3" w:rsidRPr="008652DE" w:rsidRDefault="002E59DE" w:rsidP="002E59DE">
      <w:pPr>
        <w:pStyle w:val="afd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Отсутствие абонентской платы. После разработки система не требует ежемесячных платежей.</w:t>
      </w:r>
    </w:p>
    <w:p w14:paraId="3F2CAD39" w14:textId="77777777" w:rsidR="00D509A3" w:rsidRPr="008652DE" w:rsidRDefault="002E59DE" w:rsidP="002E59DE">
      <w:pPr>
        <w:pStyle w:val="afd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Возможность кастомизации. Система может быть адаптирована под конкретные требования заказчика.</w:t>
      </w:r>
    </w:p>
    <w:p w14:paraId="2FFE3FB8" w14:textId="77777777" w:rsidR="00D509A3" w:rsidRPr="008652DE" w:rsidRDefault="002E59DE" w:rsidP="002E59DE">
      <w:pPr>
        <w:pStyle w:val="afd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Портфолио разработчика. Готовый проект может быть использован как демонстрация навыков для потенциальных работодателей.</w:t>
      </w:r>
    </w:p>
    <w:p w14:paraId="5D513AA0" w14:textId="0FB4D5A9" w:rsidR="00D509A3" w:rsidRPr="008652DE" w:rsidRDefault="002E59DE" w:rsidP="002E59DE">
      <w:pPr>
        <w:pStyle w:val="afd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Масштабируемость. При необходимости система может быть развёрнута на собственном сервере с полным контролем над инфраструктурой.</w:t>
      </w:r>
    </w:p>
    <w:p w14:paraId="716047B1" w14:textId="277569BF" w:rsidR="00D509A3" w:rsidRPr="009643F7" w:rsidRDefault="002E59DE" w:rsidP="008652DE">
      <w:pPr>
        <w:pStyle w:val="3"/>
        <w:spacing w:line="360" w:lineRule="auto"/>
        <w:rPr>
          <w:b/>
          <w:bCs/>
        </w:rPr>
      </w:pPr>
      <w:bookmarkStart w:id="20" w:name="_Toc227850048"/>
      <w:r w:rsidRPr="009643F7">
        <w:rPr>
          <w:b/>
          <w:bCs/>
        </w:rPr>
        <w:t>1.1.4. Формулировка требований к разрабатываемому веб-сервису</w:t>
      </w:r>
      <w:bookmarkEnd w:id="20"/>
    </w:p>
    <w:p w14:paraId="15AB53E7" w14:textId="5E668473" w:rsidR="00D509A3" w:rsidRDefault="008652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На основе анализа предметной области и существующих аналогов были сформулированы следующие требования к разрабатываемому веб-сервису:</w:t>
      </w:r>
    </w:p>
    <w:p w14:paraId="68BE8F7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7192E487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клиентов:</w:t>
      </w:r>
    </w:p>
    <w:p w14:paraId="2B560B80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Регистрация и авторизация в системе</w:t>
      </w:r>
    </w:p>
    <w:p w14:paraId="1F03FC1A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каталога услуг с ценами и описанием</w:t>
      </w:r>
    </w:p>
    <w:p w14:paraId="76EB39AC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информации о мастерах (фото, специализация, рейтинг)</w:t>
      </w:r>
    </w:p>
    <w:p w14:paraId="39107F95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Запись на услугу к выбранному мастеру</w:t>
      </w:r>
    </w:p>
    <w:p w14:paraId="48FB59F6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и отмена своих записей</w:t>
      </w:r>
    </w:p>
    <w:p w14:paraId="6DB6FC3E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истории посещений</w:t>
      </w:r>
    </w:p>
    <w:p w14:paraId="1FF7DA79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Получение уведомлений о записях</w:t>
      </w:r>
    </w:p>
    <w:p w14:paraId="028528DB" w14:textId="77777777" w:rsidR="00D509A3" w:rsidRPr="008652DE" w:rsidRDefault="002E59DE" w:rsidP="002E59DE">
      <w:pPr>
        <w:pStyle w:val="afd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Редактирование личных данных</w:t>
      </w:r>
    </w:p>
    <w:p w14:paraId="497D0551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мастеров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5C41D143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личного расписания</w:t>
      </w:r>
    </w:p>
    <w:p w14:paraId="6405EA34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Отметка о выполнении услуг</w:t>
      </w:r>
    </w:p>
    <w:p w14:paraId="51F6B830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информации о клиентах</w:t>
      </w:r>
    </w:p>
    <w:p w14:paraId="0104E77A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lastRenderedPageBreak/>
        <w:t>Управление доступностью времени</w:t>
      </w:r>
    </w:p>
    <w:p w14:paraId="3430E539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Для</w:t>
      </w:r>
      <w:proofErr w:type="spellEnd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администраторов</w:t>
      </w:r>
      <w:proofErr w:type="spellEnd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52D6947F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Полный доступ ко всем функциям системы</w:t>
      </w:r>
    </w:p>
    <w:p w14:paraId="0D0BBAD9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Управление пользователями (добавление, редактирование, удаление)</w:t>
      </w:r>
    </w:p>
    <w:p w14:paraId="160BC571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Управление услугами и прайс-листом</w:t>
      </w:r>
    </w:p>
    <w:p w14:paraId="5CA232C7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Управление расписанием мастеров</w:t>
      </w:r>
    </w:p>
    <w:p w14:paraId="5582D502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Просмотр всех записей и статистики</w:t>
      </w:r>
    </w:p>
    <w:p w14:paraId="173289F7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Настройка системы</w:t>
      </w:r>
    </w:p>
    <w:p w14:paraId="08E39336" w14:textId="77777777" w:rsidR="00D509A3" w:rsidRPr="008652DE" w:rsidRDefault="002E59DE" w:rsidP="002E59DE">
      <w:pPr>
        <w:pStyle w:val="afd"/>
        <w:numPr>
          <w:ilvl w:val="0"/>
          <w:numId w:val="23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1D93473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Производительность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36202FEC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Время загрузки страниц не более 2 секунд</w:t>
      </w:r>
    </w:p>
    <w:p w14:paraId="0BDB3EE3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Поддержка до 100 одновременных пользователей</w:t>
      </w:r>
    </w:p>
    <w:p w14:paraId="75084F3F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 xml:space="preserve">Время отклика сервера не более 500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5AD51A59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Безопасность</w:t>
      </w:r>
      <w:proofErr w:type="spellEnd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3C60A8EA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Хранение паролей в хешированном виде</w:t>
      </w:r>
    </w:p>
    <w:p w14:paraId="633CF804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Защита от SQL-инъекций</w:t>
      </w:r>
    </w:p>
    <w:p w14:paraId="35039795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Защита от XSS-атак</w:t>
      </w:r>
    </w:p>
    <w:p w14:paraId="65DAF8B5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CSRF-защита форм</w:t>
      </w:r>
    </w:p>
    <w:p w14:paraId="1C841FD5" w14:textId="77777777" w:rsidR="00D509A3" w:rsidRPr="008652DE" w:rsidRDefault="002E59DE" w:rsidP="002E59DE">
      <w:pPr>
        <w:pStyle w:val="afd"/>
        <w:numPr>
          <w:ilvl w:val="0"/>
          <w:numId w:val="24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HTTPS для передачи данных</w:t>
      </w:r>
    </w:p>
    <w:p w14:paraId="13C5ED5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Надёжность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2B2E2C72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Резервное копирование базы данных</w:t>
      </w:r>
    </w:p>
    <w:p w14:paraId="256BDA19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Логирование критических операций</w:t>
      </w:r>
    </w:p>
    <w:p w14:paraId="359AABE7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Обработка ошибок с понятными сообщениями</w:t>
      </w:r>
    </w:p>
    <w:p w14:paraId="09C186F3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Удобство</w:t>
      </w:r>
      <w:proofErr w:type="spellEnd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использования</w:t>
      </w:r>
      <w:proofErr w:type="spellEnd"/>
      <w:r w:rsidRPr="008652DE"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6062DD6F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Интуитивно понятный интерфейс</w:t>
      </w:r>
    </w:p>
    <w:p w14:paraId="4BD5DE44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Адаптивный дизайн для мобильных устройств</w:t>
      </w:r>
    </w:p>
    <w:p w14:paraId="66BCA29A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Минимальное количество кликов для записи</w:t>
      </w:r>
    </w:p>
    <w:p w14:paraId="6DB6EE38" w14:textId="77777777" w:rsidR="00D509A3" w:rsidRPr="008652DE" w:rsidRDefault="002E59DE" w:rsidP="002E59DE">
      <w:pPr>
        <w:pStyle w:val="afd"/>
        <w:numPr>
          <w:ilvl w:val="0"/>
          <w:numId w:val="25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Валидация форм на стороне клиента и сервера</w:t>
      </w:r>
    </w:p>
    <w:p w14:paraId="1DDDD95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Технические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требования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62E800AC" w14:textId="77777777" w:rsidR="00D509A3" w:rsidRPr="008652DE" w:rsidRDefault="002E59DE" w:rsidP="002E59DE">
      <w:pPr>
        <w:pStyle w:val="afd"/>
        <w:numPr>
          <w:ilvl w:val="0"/>
          <w:numId w:val="26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Язык программирования: Python 3.10+</w:t>
      </w:r>
    </w:p>
    <w:p w14:paraId="796EC26A" w14:textId="77777777" w:rsidR="00D509A3" w:rsidRPr="008652DE" w:rsidRDefault="002E59DE" w:rsidP="002E59DE">
      <w:pPr>
        <w:pStyle w:val="afd"/>
        <w:numPr>
          <w:ilvl w:val="0"/>
          <w:numId w:val="26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 xml:space="preserve">Веб-фреймворк: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 xml:space="preserve"> 4.2+</w:t>
      </w:r>
    </w:p>
    <w:p w14:paraId="292546FC" w14:textId="77777777" w:rsidR="00D509A3" w:rsidRPr="008652DE" w:rsidRDefault="002E59DE" w:rsidP="002E59DE">
      <w:pPr>
        <w:pStyle w:val="afd"/>
        <w:numPr>
          <w:ilvl w:val="0"/>
          <w:numId w:val="26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 xml:space="preserve"> (с возможностью миграции на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>)</w:t>
      </w:r>
    </w:p>
    <w:p w14:paraId="1620E95F" w14:textId="77777777" w:rsidR="00D509A3" w:rsidRPr="008652DE" w:rsidRDefault="002E59DE" w:rsidP="002E59DE">
      <w:pPr>
        <w:pStyle w:val="afd"/>
        <w:numPr>
          <w:ilvl w:val="0"/>
          <w:numId w:val="26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2DE">
        <w:rPr>
          <w:rFonts w:ascii="Times New Roman" w:hAnsi="Times New Roman" w:cs="Times New Roman"/>
          <w:sz w:val="28"/>
          <w:szCs w:val="28"/>
          <w:lang w:val="en-US"/>
        </w:rPr>
        <w:t>Frontend: HTML5, CSS3, JavaScript, Bootstrap 5</w:t>
      </w:r>
    </w:p>
    <w:p w14:paraId="782BCA3D" w14:textId="0E2A576E" w:rsidR="00D509A3" w:rsidRPr="008652DE" w:rsidRDefault="002E59DE" w:rsidP="002E59DE">
      <w:pPr>
        <w:pStyle w:val="afd"/>
        <w:numPr>
          <w:ilvl w:val="0"/>
          <w:numId w:val="26"/>
        </w:numPr>
        <w:tabs>
          <w:tab w:val="left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2DE">
        <w:rPr>
          <w:rFonts w:ascii="Times New Roman" w:hAnsi="Times New Roman" w:cs="Times New Roman"/>
          <w:sz w:val="28"/>
          <w:szCs w:val="28"/>
        </w:rPr>
        <w:t>ОС</w:t>
      </w:r>
      <w:r w:rsidRPr="008652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52DE">
        <w:rPr>
          <w:rFonts w:ascii="Times New Roman" w:hAnsi="Times New Roman" w:cs="Times New Roman"/>
          <w:sz w:val="28"/>
          <w:szCs w:val="28"/>
        </w:rPr>
        <w:t>для</w:t>
      </w:r>
      <w:r w:rsidRPr="008652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52DE">
        <w:rPr>
          <w:rFonts w:ascii="Times New Roman" w:hAnsi="Times New Roman" w:cs="Times New Roman"/>
          <w:sz w:val="28"/>
          <w:szCs w:val="28"/>
        </w:rPr>
        <w:t>хостинга</w:t>
      </w:r>
      <w:r w:rsidRPr="008652DE">
        <w:rPr>
          <w:rFonts w:ascii="Times New Roman" w:hAnsi="Times New Roman" w:cs="Times New Roman"/>
          <w:sz w:val="28"/>
          <w:szCs w:val="28"/>
          <w:lang w:val="en-US"/>
        </w:rPr>
        <w:t>: Linux Ubuntu 20.04 LTS</w:t>
      </w:r>
    </w:p>
    <w:p w14:paraId="4EE8D288" w14:textId="77777777" w:rsidR="00E20C96" w:rsidRPr="00265459" w:rsidRDefault="00E20C96" w:rsidP="001B4016">
      <w:pPr>
        <w:pStyle w:val="2"/>
        <w:rPr>
          <w:b/>
          <w:bCs w:val="0"/>
          <w:lang w:val="en-US"/>
        </w:rPr>
      </w:pPr>
      <w:bookmarkStart w:id="21" w:name="_Toc227850049"/>
    </w:p>
    <w:p w14:paraId="42FA907A" w14:textId="25307442" w:rsidR="00D509A3" w:rsidRPr="006C1F0B" w:rsidRDefault="002E59DE" w:rsidP="001B4016">
      <w:pPr>
        <w:pStyle w:val="2"/>
        <w:rPr>
          <w:b/>
          <w:bCs w:val="0"/>
        </w:rPr>
      </w:pPr>
      <w:r w:rsidRPr="006C1F0B">
        <w:rPr>
          <w:b/>
          <w:bCs w:val="0"/>
        </w:rPr>
        <w:t>1.2. Проектная часть</w:t>
      </w:r>
      <w:bookmarkEnd w:id="21"/>
    </w:p>
    <w:p w14:paraId="19454BE0" w14:textId="0968DC6C" w:rsidR="00D509A3" w:rsidRPr="006C1F0B" w:rsidRDefault="002E59DE" w:rsidP="008652DE">
      <w:pPr>
        <w:pStyle w:val="3"/>
        <w:spacing w:line="360" w:lineRule="auto"/>
        <w:rPr>
          <w:b/>
          <w:bCs/>
        </w:rPr>
      </w:pPr>
      <w:bookmarkStart w:id="22" w:name="_Toc227850050"/>
      <w:r w:rsidRPr="006C1F0B">
        <w:rPr>
          <w:b/>
          <w:bCs/>
        </w:rPr>
        <w:t>1.2.1. Выбор средств разработки и технологического стека</w:t>
      </w:r>
      <w:bookmarkEnd w:id="22"/>
    </w:p>
    <w:p w14:paraId="127CA293" w14:textId="16DCDD53" w:rsidR="00D509A3" w:rsidRDefault="008652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Выбор технологического стека является критически важным решением, влияющим на производительность, безопасность и стоимость эксплуатации системы.</w:t>
      </w:r>
    </w:p>
    <w:p w14:paraId="52759ED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языка программирования</w:t>
      </w:r>
    </w:p>
    <w:p w14:paraId="055B9C37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разработки веб-сервиса был выбран язык программирования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3.14.</w:t>
      </w:r>
    </w:p>
    <w:p w14:paraId="268491F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46E196F6" w14:textId="77777777" w:rsidR="00D509A3" w:rsidRPr="008652DE" w:rsidRDefault="002E59DE" w:rsidP="002E59DE">
      <w:pPr>
        <w:pStyle w:val="afd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Простой и читаемый синтаксис. Код на Python легко читать и поддерживать, что снижает затраты на разработку.</w:t>
      </w:r>
    </w:p>
    <w:p w14:paraId="57694577" w14:textId="77777777" w:rsidR="00D509A3" w:rsidRPr="008652DE" w:rsidRDefault="002E59DE" w:rsidP="002E59DE">
      <w:pPr>
        <w:pStyle w:val="afd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 xml:space="preserve">Мощные фреймворки для веб-разработки.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 xml:space="preserve"> предоставляет готовые решения для создания веб-приложений с минимальными усилиями.</w:t>
      </w:r>
    </w:p>
    <w:p w14:paraId="7C9AC7DC" w14:textId="77777777" w:rsidR="00D509A3" w:rsidRPr="008652DE" w:rsidRDefault="002E59DE" w:rsidP="002E59DE">
      <w:pPr>
        <w:pStyle w:val="afd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Встроенная защита от уязвимостей. Фреймворки предоставляют защиту от SQL-инъекций, XSS и других атак.</w:t>
      </w:r>
    </w:p>
    <w:p w14:paraId="58F236C3" w14:textId="77777777" w:rsidR="00D509A3" w:rsidRPr="008652DE" w:rsidRDefault="002E59DE" w:rsidP="002E59DE">
      <w:pPr>
        <w:pStyle w:val="afd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Широкие возможности для интеграции. Богатая экосистема библиотек для различных задач.</w:t>
      </w:r>
    </w:p>
    <w:p w14:paraId="5F2BA9C9" w14:textId="77777777" w:rsidR="00D509A3" w:rsidRPr="008652DE" w:rsidRDefault="002E59DE" w:rsidP="002E59DE">
      <w:pPr>
        <w:pStyle w:val="afd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>Большое сообщество. Активное сообщество разработчиков обеспечивает поддержку и постоянные обновления.</w:t>
      </w:r>
    </w:p>
    <w:p w14:paraId="291D60C8" w14:textId="77777777" w:rsidR="00D509A3" w:rsidRPr="008652DE" w:rsidRDefault="002E59DE" w:rsidP="002E59DE">
      <w:pPr>
        <w:pStyle w:val="afd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2DE">
        <w:rPr>
          <w:rFonts w:ascii="Times New Roman" w:hAnsi="Times New Roman" w:cs="Times New Roman"/>
          <w:sz w:val="28"/>
          <w:szCs w:val="28"/>
        </w:rPr>
        <w:t xml:space="preserve">Кроссплатформенность. Код работает на Windows, Linux и </w:t>
      </w:r>
      <w:proofErr w:type="spellStart"/>
      <w:r w:rsidRPr="008652D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652DE">
        <w:rPr>
          <w:rFonts w:ascii="Times New Roman" w:hAnsi="Times New Roman" w:cs="Times New Roman"/>
          <w:sz w:val="28"/>
          <w:szCs w:val="28"/>
        </w:rPr>
        <w:t xml:space="preserve"> без изменений.</w:t>
      </w:r>
    </w:p>
    <w:p w14:paraId="6716AD8C" w14:textId="48B71715" w:rsidR="00D509A3" w:rsidRDefault="008829DC" w:rsidP="007F150B">
      <w:pPr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br w:type="page"/>
      </w:r>
      <w:r w:rsidR="008652DE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Таблица 3 - с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равнение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с 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альтернативами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tbl>
      <w:tblPr>
        <w:tblStyle w:val="PlainTable11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3339"/>
        <w:gridCol w:w="3223"/>
        <w:gridCol w:w="1058"/>
      </w:tblGrid>
      <w:tr w:rsidR="008829DC" w:rsidRPr="008829DC" w14:paraId="4DAFA2A5" w14:textId="77777777" w:rsidTr="00536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6C0CCC57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Язык</w:t>
            </w:r>
            <w:proofErr w:type="spellEnd"/>
          </w:p>
        </w:tc>
        <w:tc>
          <w:tcPr>
            <w:tcW w:w="0" w:type="auto"/>
          </w:tcPr>
          <w:p w14:paraId="420828CE" w14:textId="77777777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Преимущества</w:t>
            </w:r>
            <w:proofErr w:type="spellEnd"/>
          </w:p>
        </w:tc>
        <w:tc>
          <w:tcPr>
            <w:tcW w:w="0" w:type="auto"/>
          </w:tcPr>
          <w:p w14:paraId="4E1242C6" w14:textId="77777777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Недостатки</w:t>
            </w:r>
            <w:proofErr w:type="spellEnd"/>
          </w:p>
        </w:tc>
        <w:tc>
          <w:tcPr>
            <w:tcW w:w="1058" w:type="dxa"/>
          </w:tcPr>
          <w:p w14:paraId="2D987AE6" w14:textId="77777777" w:rsidR="00D509A3" w:rsidRPr="008829DC" w:rsidRDefault="002E59DE" w:rsidP="008829D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Выбор</w:t>
            </w:r>
            <w:proofErr w:type="spellEnd"/>
          </w:p>
        </w:tc>
      </w:tr>
      <w:tr w:rsidR="00CE1E8D" w:rsidRPr="008829DC" w14:paraId="433C5C79" w14:textId="77777777" w:rsidTr="00CE1E8D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3F56133F" w14:textId="7DB46312" w:rsidR="00CE1E8D" w:rsidRPr="00CE1E8D" w:rsidRDefault="00CE1E8D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0" w:type="auto"/>
          </w:tcPr>
          <w:p w14:paraId="642D1D1E" w14:textId="0C49B6EF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0" w:type="auto"/>
          </w:tcPr>
          <w:p w14:paraId="31C301CF" w14:textId="02FB9903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1058" w:type="dxa"/>
          </w:tcPr>
          <w:p w14:paraId="212929FC" w14:textId="0929C5AF" w:rsidR="00CE1E8D" w:rsidRPr="00CE1E8D" w:rsidRDefault="00CE1E8D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>4</w:t>
            </w:r>
          </w:p>
        </w:tc>
      </w:tr>
      <w:tr w:rsidR="008829DC" w:rsidRPr="008829DC" w14:paraId="249BC872" w14:textId="77777777" w:rsidTr="00536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65FF6CA8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Python</w:t>
            </w:r>
          </w:p>
        </w:tc>
        <w:tc>
          <w:tcPr>
            <w:tcW w:w="0" w:type="auto"/>
          </w:tcPr>
          <w:p w14:paraId="12F84545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Простота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безопасность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экосистема</w:t>
            </w:r>
            <w:proofErr w:type="spellEnd"/>
          </w:p>
        </w:tc>
        <w:tc>
          <w:tcPr>
            <w:tcW w:w="0" w:type="auto"/>
          </w:tcPr>
          <w:p w14:paraId="5986328B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Меньшая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скорость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выполнения</w:t>
            </w:r>
            <w:proofErr w:type="spellEnd"/>
          </w:p>
        </w:tc>
        <w:tc>
          <w:tcPr>
            <w:tcW w:w="1058" w:type="dxa"/>
          </w:tcPr>
          <w:p w14:paraId="0C4DED7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Segoe UI Symbol" w:hAnsi="Segoe UI Symbol" w:cs="Segoe UI Symbol"/>
                <w:bCs/>
                <w:sz w:val="28"/>
                <w:szCs w:val="28"/>
                <w:lang w:val="en-US" w:eastAsia="zh-CN"/>
              </w:rPr>
              <w:t>✓</w:t>
            </w:r>
          </w:p>
        </w:tc>
      </w:tr>
      <w:tr w:rsidR="008829DC" w:rsidRPr="008829DC" w14:paraId="20BCB434" w14:textId="77777777" w:rsidTr="00536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07658B91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PHP</w:t>
            </w:r>
          </w:p>
        </w:tc>
        <w:tc>
          <w:tcPr>
            <w:tcW w:w="0" w:type="auto"/>
          </w:tcPr>
          <w:p w14:paraId="5DA7FE75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Широкая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распространённость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дешёвый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хостинг</w:t>
            </w:r>
            <w:proofErr w:type="spellEnd"/>
          </w:p>
        </w:tc>
        <w:tc>
          <w:tcPr>
            <w:tcW w:w="0" w:type="auto"/>
          </w:tcPr>
          <w:p w14:paraId="10D9C4F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Меньшая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безопасность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устаревшие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подходы</w:t>
            </w:r>
            <w:proofErr w:type="spellEnd"/>
          </w:p>
        </w:tc>
        <w:tc>
          <w:tcPr>
            <w:tcW w:w="1058" w:type="dxa"/>
          </w:tcPr>
          <w:p w14:paraId="0D66183E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Segoe UI Symbol" w:hAnsi="Segoe UI Symbol" w:cs="Segoe UI Symbol"/>
                <w:bCs/>
                <w:sz w:val="28"/>
                <w:szCs w:val="28"/>
                <w:lang w:val="en-US" w:eastAsia="zh-CN"/>
              </w:rPr>
              <w:t>✗</w:t>
            </w:r>
          </w:p>
        </w:tc>
      </w:tr>
      <w:tr w:rsidR="008829DC" w:rsidRPr="008829DC" w14:paraId="2F94A58C" w14:textId="77777777" w:rsidTr="00536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0259F2C8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JavaScript (Node.js)</w:t>
            </w:r>
          </w:p>
        </w:tc>
        <w:tc>
          <w:tcPr>
            <w:tcW w:w="0" w:type="auto"/>
          </w:tcPr>
          <w:p w14:paraId="4FC3857F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 xml:space="preserve">Единый язык для </w:t>
            </w:r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frontend</w:t>
            </w:r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 xml:space="preserve"> и </w:t>
            </w:r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backend</w:t>
            </w:r>
          </w:p>
        </w:tc>
        <w:tc>
          <w:tcPr>
            <w:tcW w:w="0" w:type="auto"/>
          </w:tcPr>
          <w:p w14:paraId="1AE544BD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>Сложность отладки, менее развитые возможности для работы с данными</w:t>
            </w:r>
          </w:p>
        </w:tc>
        <w:tc>
          <w:tcPr>
            <w:tcW w:w="1058" w:type="dxa"/>
          </w:tcPr>
          <w:p w14:paraId="688ACAD8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Segoe UI Symbol" w:hAnsi="Segoe UI Symbol" w:cs="Segoe UI Symbol"/>
                <w:bCs/>
                <w:sz w:val="28"/>
                <w:szCs w:val="28"/>
                <w:lang w:val="en-US" w:eastAsia="zh-CN"/>
              </w:rPr>
              <w:t>✗</w:t>
            </w:r>
          </w:p>
        </w:tc>
      </w:tr>
      <w:tr w:rsidR="008829DC" w:rsidRPr="008829DC" w14:paraId="562471FF" w14:textId="77777777" w:rsidTr="00536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749FC6F8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Java</w:t>
            </w:r>
          </w:p>
        </w:tc>
        <w:tc>
          <w:tcPr>
            <w:tcW w:w="0" w:type="auto"/>
          </w:tcPr>
          <w:p w14:paraId="30A11380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Высокая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производительность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масштабируемость</w:t>
            </w:r>
            <w:proofErr w:type="spellEnd"/>
          </w:p>
        </w:tc>
        <w:tc>
          <w:tcPr>
            <w:tcW w:w="0" w:type="auto"/>
          </w:tcPr>
          <w:p w14:paraId="2E75F5A2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eastAsia="zh-CN"/>
              </w:rPr>
              <w:t>Высокий порог входа, многословный код</w:t>
            </w:r>
          </w:p>
        </w:tc>
        <w:tc>
          <w:tcPr>
            <w:tcW w:w="1058" w:type="dxa"/>
          </w:tcPr>
          <w:p w14:paraId="7E5D2369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Segoe UI Symbol" w:hAnsi="Segoe UI Symbol" w:cs="Segoe UI Symbol"/>
                <w:bCs/>
                <w:sz w:val="28"/>
                <w:szCs w:val="28"/>
                <w:lang w:val="en-US" w:eastAsia="zh-CN"/>
              </w:rPr>
              <w:t>✗</w:t>
            </w:r>
          </w:p>
        </w:tc>
      </w:tr>
      <w:tr w:rsidR="008829DC" w:rsidRPr="008829DC" w14:paraId="50C11D66" w14:textId="77777777" w:rsidTr="00536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9" w:type="dxa"/>
          </w:tcPr>
          <w:p w14:paraId="4F363168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</w:rPr>
            </w:pPr>
            <w:r w:rsidRPr="008829DC">
              <w:rPr>
                <w:rFonts w:ascii="Times New Roman" w:hAnsi="Times New Roman" w:cs="Times New Roman"/>
                <w:b w:val="0"/>
                <w:bCs/>
                <w:color w:val="auto"/>
                <w:sz w:val="28"/>
                <w:szCs w:val="28"/>
                <w:lang w:val="en-US" w:eastAsia="zh-CN"/>
              </w:rPr>
              <w:t>Ruby</w:t>
            </w:r>
          </w:p>
        </w:tc>
        <w:tc>
          <w:tcPr>
            <w:tcW w:w="0" w:type="auto"/>
          </w:tcPr>
          <w:p w14:paraId="6D124097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Элегантный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синтаксис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быстрая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разработка</w:t>
            </w:r>
            <w:proofErr w:type="spellEnd"/>
          </w:p>
        </w:tc>
        <w:tc>
          <w:tcPr>
            <w:tcW w:w="0" w:type="auto"/>
          </w:tcPr>
          <w:p w14:paraId="7044CA94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Меньшая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популярность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ограниченная</w:t>
            </w:r>
            <w:proofErr w:type="spellEnd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экосистема</w:t>
            </w:r>
            <w:proofErr w:type="spellEnd"/>
          </w:p>
        </w:tc>
        <w:tc>
          <w:tcPr>
            <w:tcW w:w="1058" w:type="dxa"/>
          </w:tcPr>
          <w:p w14:paraId="1A1C74FF" w14:textId="77777777" w:rsidR="00D509A3" w:rsidRPr="008829DC" w:rsidRDefault="002E59DE" w:rsidP="008829D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29DC">
              <w:rPr>
                <w:rFonts w:ascii="Segoe UI Symbol" w:hAnsi="Segoe UI Symbol" w:cs="Segoe UI Symbol"/>
                <w:bCs/>
                <w:sz w:val="28"/>
                <w:szCs w:val="28"/>
                <w:lang w:val="en-US" w:eastAsia="zh-CN"/>
              </w:rPr>
              <w:t>✗</w:t>
            </w:r>
          </w:p>
        </w:tc>
      </w:tr>
    </w:tbl>
    <w:p w14:paraId="1B91A5D4" w14:textId="6ADBF3B8" w:rsidR="00D509A3" w:rsidRPr="008829DC" w:rsidRDefault="002E59DE" w:rsidP="008829DC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829DC">
        <w:rPr>
          <w:rFonts w:ascii="Times New Roman" w:hAnsi="Times New Roman" w:cs="Times New Roman"/>
          <w:bCs/>
          <w:sz w:val="28"/>
          <w:szCs w:val="28"/>
        </w:rPr>
        <w:t>Выбор веб-фреймворка</w:t>
      </w:r>
    </w:p>
    <w:p w14:paraId="3D936C57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разработки был выбран фреймворк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6.0.4.</w:t>
      </w:r>
    </w:p>
    <w:p w14:paraId="5BB0138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0CEA1EA7" w14:textId="77777777" w:rsidR="00D509A3" w:rsidRPr="0062272F" w:rsidRDefault="002E59DE" w:rsidP="002E59DE">
      <w:pPr>
        <w:pStyle w:val="afd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Встроенная админ-панель. Автоматическое создание интерфейса для управления данными экономит время разработки.</w:t>
      </w:r>
    </w:p>
    <w:p w14:paraId="0CA6A2C5" w14:textId="77777777" w:rsidR="00D509A3" w:rsidRPr="0062272F" w:rsidRDefault="002E59DE" w:rsidP="002E59DE">
      <w:pPr>
        <w:pStyle w:val="afd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ORM (Object-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>). Работа с базой данных через Python-код без написания SQL-запросов.</w:t>
      </w:r>
    </w:p>
    <w:p w14:paraId="6FBF1896" w14:textId="77777777" w:rsidR="00D509A3" w:rsidRPr="0062272F" w:rsidRDefault="002E59DE" w:rsidP="002E59DE">
      <w:pPr>
        <w:pStyle w:val="afd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Готовая система аутентификации. Встроенные механизмы регистрации, авторизации и управления пользователями.</w:t>
      </w:r>
    </w:p>
    <w:p w14:paraId="111F151A" w14:textId="77777777" w:rsidR="00D509A3" w:rsidRPr="0062272F" w:rsidRDefault="002E59DE" w:rsidP="002E59DE">
      <w:pPr>
        <w:pStyle w:val="afd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Безопасность. Встроенная защита от распространённых уязвимостей (SQL-инъекции, XSS, CSRF).</w:t>
      </w:r>
    </w:p>
    <w:p w14:paraId="70793B6B" w14:textId="77777777" w:rsidR="00D509A3" w:rsidRPr="0062272F" w:rsidRDefault="002E59DE" w:rsidP="002E59DE">
      <w:pPr>
        <w:pStyle w:val="afd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lastRenderedPageBreak/>
        <w:t>Маршрутизация. Система URL для обработки запросов с поддержкой именованных маршрутов.</w:t>
      </w:r>
    </w:p>
    <w:p w14:paraId="75E961D1" w14:textId="77777777" w:rsidR="00D509A3" w:rsidRPr="0062272F" w:rsidRDefault="002E59DE" w:rsidP="002E59DE">
      <w:pPr>
        <w:pStyle w:val="afd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Шаблоны. Система шаблонов для разделения логики и представления.</w:t>
      </w:r>
    </w:p>
    <w:p w14:paraId="658B05B2" w14:textId="4317FA6C" w:rsidR="00536CDC" w:rsidRPr="006C1F0B" w:rsidRDefault="002E59DE" w:rsidP="001B4016">
      <w:pPr>
        <w:pStyle w:val="afd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 xml:space="preserve">Миграции. Система 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схемы базы данных.</w:t>
      </w:r>
      <w:r w:rsidR="0062272F" w:rsidRPr="006C1F0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</w:p>
    <w:p w14:paraId="4D4BC115" w14:textId="12B9309F" w:rsidR="00D509A3" w:rsidRDefault="0062272F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Таблица 4 - с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равнение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с 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альтернативами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tbl>
      <w:tblPr>
        <w:tblStyle w:val="TableGridLight1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3660"/>
        <w:gridCol w:w="2958"/>
        <w:gridCol w:w="1014"/>
      </w:tblGrid>
      <w:tr w:rsidR="00D509A3" w14:paraId="3E4E52DB" w14:textId="77777777" w:rsidTr="0062272F">
        <w:tc>
          <w:tcPr>
            <w:tcW w:w="1577" w:type="dxa"/>
          </w:tcPr>
          <w:p w14:paraId="6E3B1366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Фреймворк</w:t>
            </w:r>
            <w:proofErr w:type="spellEnd"/>
          </w:p>
        </w:tc>
        <w:tc>
          <w:tcPr>
            <w:tcW w:w="0" w:type="auto"/>
          </w:tcPr>
          <w:p w14:paraId="6B6428E9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Преимущества</w:t>
            </w:r>
            <w:proofErr w:type="spellEnd"/>
          </w:p>
        </w:tc>
        <w:tc>
          <w:tcPr>
            <w:tcW w:w="0" w:type="auto"/>
          </w:tcPr>
          <w:p w14:paraId="7C827265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Недостатки</w:t>
            </w:r>
            <w:proofErr w:type="spellEnd"/>
          </w:p>
        </w:tc>
        <w:tc>
          <w:tcPr>
            <w:tcW w:w="660" w:type="dxa"/>
          </w:tcPr>
          <w:p w14:paraId="336B815B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Выбор</w:t>
            </w:r>
            <w:proofErr w:type="spellEnd"/>
          </w:p>
        </w:tc>
      </w:tr>
      <w:tr w:rsidR="00CE1E8D" w14:paraId="01DDD622" w14:textId="77777777" w:rsidTr="00CE1E8D">
        <w:trPr>
          <w:trHeight w:val="286"/>
        </w:trPr>
        <w:tc>
          <w:tcPr>
            <w:tcW w:w="1577" w:type="dxa"/>
          </w:tcPr>
          <w:p w14:paraId="5AC3D9C7" w14:textId="366C9A50" w:rsidR="00CE1E8D" w:rsidRPr="00CE1E8D" w:rsidRDefault="00CE1E8D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0" w:type="auto"/>
          </w:tcPr>
          <w:p w14:paraId="268682EF" w14:textId="7F68BF3C" w:rsidR="00CE1E8D" w:rsidRPr="00CE1E8D" w:rsidRDefault="00CE1E8D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0" w:type="auto"/>
          </w:tcPr>
          <w:p w14:paraId="1159C3EC" w14:textId="707D5F46" w:rsidR="00CE1E8D" w:rsidRPr="00CE1E8D" w:rsidRDefault="00CE1E8D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660" w:type="dxa"/>
          </w:tcPr>
          <w:p w14:paraId="3BBDF7F2" w14:textId="14BCF1A6" w:rsidR="00CE1E8D" w:rsidRPr="00CE1E8D" w:rsidRDefault="00CE1E8D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</w:tr>
      <w:tr w:rsidR="00D509A3" w14:paraId="00B185CF" w14:textId="77777777" w:rsidTr="0062272F">
        <w:tc>
          <w:tcPr>
            <w:tcW w:w="1577" w:type="dxa"/>
          </w:tcPr>
          <w:p w14:paraId="5DCD6A62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Django</w:t>
            </w:r>
          </w:p>
        </w:tc>
        <w:tc>
          <w:tcPr>
            <w:tcW w:w="0" w:type="auto"/>
          </w:tcPr>
          <w:p w14:paraId="2C770EBD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Встроенная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админка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ORM,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безопасность</w:t>
            </w:r>
            <w:proofErr w:type="spellEnd"/>
          </w:p>
        </w:tc>
        <w:tc>
          <w:tcPr>
            <w:tcW w:w="0" w:type="auto"/>
          </w:tcPr>
          <w:p w14:paraId="6E7D3A08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Избыточность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небольших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проектов</w:t>
            </w:r>
            <w:proofErr w:type="spellEnd"/>
          </w:p>
        </w:tc>
        <w:tc>
          <w:tcPr>
            <w:tcW w:w="660" w:type="dxa"/>
          </w:tcPr>
          <w:p w14:paraId="552828C9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 w:eastAsia="zh-CN"/>
              </w:rPr>
              <w:t>✓</w:t>
            </w:r>
          </w:p>
        </w:tc>
      </w:tr>
      <w:tr w:rsidR="00D509A3" w14:paraId="604C59C5" w14:textId="77777777" w:rsidTr="0062272F">
        <w:tc>
          <w:tcPr>
            <w:tcW w:w="1577" w:type="dxa"/>
          </w:tcPr>
          <w:p w14:paraId="3567010F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Flask</w:t>
            </w:r>
          </w:p>
        </w:tc>
        <w:tc>
          <w:tcPr>
            <w:tcW w:w="0" w:type="auto"/>
          </w:tcPr>
          <w:p w14:paraId="4BA07265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Минимализм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гибкость</w:t>
            </w:r>
            <w:proofErr w:type="spellEnd"/>
          </w:p>
        </w:tc>
        <w:tc>
          <w:tcPr>
            <w:tcW w:w="0" w:type="auto"/>
          </w:tcPr>
          <w:p w14:paraId="655158BE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Требуется больше кода, меньше встроенной безопасности</w:t>
            </w:r>
          </w:p>
        </w:tc>
        <w:tc>
          <w:tcPr>
            <w:tcW w:w="660" w:type="dxa"/>
          </w:tcPr>
          <w:p w14:paraId="7CC658DF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 w:eastAsia="zh-CN"/>
              </w:rPr>
              <w:t>✗</w:t>
            </w:r>
          </w:p>
        </w:tc>
      </w:tr>
      <w:tr w:rsidR="00D509A3" w14:paraId="679E1C14" w14:textId="77777777" w:rsidTr="0062272F">
        <w:tc>
          <w:tcPr>
            <w:tcW w:w="1577" w:type="dxa"/>
          </w:tcPr>
          <w:p w14:paraId="6C1CD705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FastAPI</w:t>
            </w:r>
            <w:proofErr w:type="spellEnd"/>
          </w:p>
        </w:tc>
        <w:tc>
          <w:tcPr>
            <w:tcW w:w="0" w:type="auto"/>
          </w:tcPr>
          <w:p w14:paraId="2971CFB5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Высокая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производительность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автоматическая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документация</w:t>
            </w:r>
            <w:proofErr w:type="spellEnd"/>
          </w:p>
        </w:tc>
        <w:tc>
          <w:tcPr>
            <w:tcW w:w="0" w:type="auto"/>
          </w:tcPr>
          <w:p w14:paraId="0E3A1405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Меньше встроенных функций, ориентирован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API</w:t>
            </w:r>
          </w:p>
        </w:tc>
        <w:tc>
          <w:tcPr>
            <w:tcW w:w="660" w:type="dxa"/>
          </w:tcPr>
          <w:p w14:paraId="651EBF4F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 w:eastAsia="zh-CN"/>
              </w:rPr>
              <w:t>✗</w:t>
            </w:r>
          </w:p>
        </w:tc>
      </w:tr>
      <w:tr w:rsidR="00D509A3" w14:paraId="70632F18" w14:textId="77777777" w:rsidTr="0062272F">
        <w:tc>
          <w:tcPr>
            <w:tcW w:w="1577" w:type="dxa"/>
          </w:tcPr>
          <w:p w14:paraId="37A81810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Laravel</w:t>
            </w:r>
          </w:p>
        </w:tc>
        <w:tc>
          <w:tcPr>
            <w:tcW w:w="0" w:type="auto"/>
          </w:tcPr>
          <w:p w14:paraId="46AFEDC3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Eloquent ORM, Blade Templates</w:t>
            </w:r>
          </w:p>
        </w:tc>
        <w:tc>
          <w:tcPr>
            <w:tcW w:w="0" w:type="auto"/>
          </w:tcPr>
          <w:p w14:paraId="66412469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Требует знания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  <w:t>PHP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, меньше безопасность</w:t>
            </w:r>
          </w:p>
        </w:tc>
        <w:tc>
          <w:tcPr>
            <w:tcW w:w="660" w:type="dxa"/>
          </w:tcPr>
          <w:p w14:paraId="6C1EB06D" w14:textId="77777777" w:rsidR="00D509A3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en-US" w:eastAsia="zh-CN"/>
              </w:rPr>
              <w:t>✗</w:t>
            </w:r>
          </w:p>
        </w:tc>
      </w:tr>
    </w:tbl>
    <w:p w14:paraId="2812A255" w14:textId="754FDE3A" w:rsidR="00D509A3" w:rsidRDefault="0062272F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>Выбор базы данных</w:t>
      </w:r>
    </w:p>
    <w:p w14:paraId="6DEA5F0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Для хранения данных была выбрана СУБД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SQLite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с возможностью миграции на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PostgreSQL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34CB309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407D474C" w14:textId="77777777" w:rsidR="00D509A3" w:rsidRPr="0062272F" w:rsidRDefault="002E59DE" w:rsidP="002E59DE">
      <w:pPr>
        <w:pStyle w:val="afd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 xml:space="preserve">Простота развёртывания. 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не требует отдельного сервера, данные хранятся в файле.</w:t>
      </w:r>
    </w:p>
    <w:p w14:paraId="2124FF16" w14:textId="77777777" w:rsidR="00D509A3" w:rsidRPr="0062272F" w:rsidRDefault="002E59DE" w:rsidP="002E59DE">
      <w:pPr>
        <w:pStyle w:val="afd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 xml:space="preserve">Отсутствие затрат. 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бесплатна и не требует лицензирования.</w:t>
      </w:r>
    </w:p>
    <w:p w14:paraId="235AA59E" w14:textId="77777777" w:rsidR="00D509A3" w:rsidRPr="0062272F" w:rsidRDefault="002E59DE" w:rsidP="002E59DE">
      <w:pPr>
        <w:pStyle w:val="afd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 xml:space="preserve">Достаточная производительность. Для учебного проекта и небольших салонов производительности 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достаточно.</w:t>
      </w:r>
    </w:p>
    <w:p w14:paraId="679061D5" w14:textId="77777777" w:rsidR="00D509A3" w:rsidRPr="0062272F" w:rsidRDefault="002E59DE" w:rsidP="002E59DE">
      <w:pPr>
        <w:pStyle w:val="afd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lastRenderedPageBreak/>
        <w:t xml:space="preserve">Возможность миграции. При росте проекта можно мигрировать на 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без изменения кода.</w:t>
      </w:r>
    </w:p>
    <w:p w14:paraId="29061481" w14:textId="77777777" w:rsidR="00D509A3" w:rsidRPr="0062272F" w:rsidRDefault="002E59DE" w:rsidP="002E59DE">
      <w:pPr>
        <w:pStyle w:val="afd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Выбор операционной системы</w:t>
      </w:r>
    </w:p>
    <w:p w14:paraId="694D5075" w14:textId="77777777" w:rsidR="00D509A3" w:rsidRPr="0062272F" w:rsidRDefault="002E59DE" w:rsidP="002E59DE">
      <w:pPr>
        <w:pStyle w:val="afd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Для развёртывания выбрана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Linux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Ubuntu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 20.04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LTS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614902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6DEB782B" w14:textId="77777777" w:rsidR="00D509A3" w:rsidRPr="0062272F" w:rsidRDefault="002E59DE" w:rsidP="002E59DE">
      <w:pPr>
        <w:pStyle w:val="afd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Бесплатное распространение. Отсутствие затрат на лицензии ОС.</w:t>
      </w:r>
    </w:p>
    <w:p w14:paraId="7D6DEC73" w14:textId="77777777" w:rsidR="00D509A3" w:rsidRPr="0062272F" w:rsidRDefault="002E59DE" w:rsidP="002E59DE">
      <w:pPr>
        <w:pStyle w:val="afd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Полная совместимость с Python/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>. Нативная поддержка Python-приложений.</w:t>
      </w:r>
    </w:p>
    <w:p w14:paraId="7D14E817" w14:textId="77777777" w:rsidR="00D509A3" w:rsidRPr="0062272F" w:rsidRDefault="002E59DE" w:rsidP="002E59DE">
      <w:pPr>
        <w:pStyle w:val="afd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Высокая безопасность. Меньшая подверженность вирусам.</w:t>
      </w:r>
    </w:p>
    <w:p w14:paraId="2618C559" w14:textId="77777777" w:rsidR="00D509A3" w:rsidRPr="0062272F" w:rsidRDefault="002E59DE" w:rsidP="002E59DE">
      <w:pPr>
        <w:pStyle w:val="afd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Стабильность. Возможность длительной работы без перезагрузки.</w:t>
      </w:r>
    </w:p>
    <w:p w14:paraId="1F57BF13" w14:textId="77777777" w:rsidR="00D509A3" w:rsidRPr="0062272F" w:rsidRDefault="002E59DE" w:rsidP="002E59DE">
      <w:pPr>
        <w:pStyle w:val="afd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Долгосрочная поддержка. LTS-версии поддерживаются 5 лет.</w:t>
      </w:r>
    </w:p>
    <w:p w14:paraId="044A0A48" w14:textId="77777777" w:rsidR="00D509A3" w:rsidRPr="0062272F" w:rsidRDefault="002E59DE" w:rsidP="002E59DE">
      <w:pPr>
        <w:pStyle w:val="afd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Выбор среды разработки</w:t>
      </w:r>
    </w:p>
    <w:p w14:paraId="27791F7C" w14:textId="77777777" w:rsidR="00D509A3" w:rsidRPr="0062272F" w:rsidRDefault="002E59DE" w:rsidP="002E59DE">
      <w:pPr>
        <w:pStyle w:val="afd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Для разработки использовалась среда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Code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 с расширениями для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 xml:space="preserve"> и </w:t>
      </w:r>
      <w:r w:rsidRPr="0062272F"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 w:rsidRPr="0062272F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6CB99BC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Обоснование выбора:</w:t>
      </w:r>
    </w:p>
    <w:p w14:paraId="279A294A" w14:textId="77777777" w:rsidR="00D509A3" w:rsidRPr="0062272F" w:rsidRDefault="002E59DE" w:rsidP="002E59DE">
      <w:pPr>
        <w:pStyle w:val="afd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Бесплатность. Полностью бесплатное использование без ограничений.</w:t>
      </w:r>
    </w:p>
    <w:p w14:paraId="602EC96F" w14:textId="77777777" w:rsidR="00D509A3" w:rsidRPr="0062272F" w:rsidRDefault="002E59DE" w:rsidP="002E59DE">
      <w:pPr>
        <w:pStyle w:val="afd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Лёгкость. Низкое потребление ресурсов, быстрый запуск.</w:t>
      </w:r>
    </w:p>
    <w:p w14:paraId="7DF28116" w14:textId="77777777" w:rsidR="00D509A3" w:rsidRPr="0062272F" w:rsidRDefault="002E59DE" w:rsidP="002E59DE">
      <w:pPr>
        <w:pStyle w:val="afd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Расширения. Огромное количество плагинов для расширения функциональности.</w:t>
      </w:r>
    </w:p>
    <w:p w14:paraId="5B4F1A0F" w14:textId="77777777" w:rsidR="00D509A3" w:rsidRPr="0062272F" w:rsidRDefault="002E59DE" w:rsidP="002E59DE">
      <w:pPr>
        <w:pStyle w:val="afd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 xml:space="preserve">Кроссплатформенность. Работает на Windows, 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и Linux.</w:t>
      </w:r>
    </w:p>
    <w:p w14:paraId="04A78F0A" w14:textId="2C1752EC" w:rsidR="00D509A3" w:rsidRDefault="0062272F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Таблица 5 - и</w:t>
      </w:r>
      <w:r w:rsidR="002E59DE">
        <w:rPr>
          <w:rFonts w:ascii="Times New Roman" w:hAnsi="Times New Roman" w:cs="Times New Roman"/>
          <w:sz w:val="28"/>
          <w:szCs w:val="28"/>
        </w:rPr>
        <w:t>тоговый технологический стек</w:t>
      </w:r>
    </w:p>
    <w:tbl>
      <w:tblPr>
        <w:tblStyle w:val="TableGridLigh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463"/>
        <w:gridCol w:w="4470"/>
      </w:tblGrid>
      <w:tr w:rsidR="00D509A3" w:rsidRPr="008829DC" w14:paraId="1FD1DC90" w14:textId="77777777" w:rsidTr="008829DC">
        <w:tc>
          <w:tcPr>
            <w:tcW w:w="2771" w:type="dxa"/>
          </w:tcPr>
          <w:p w14:paraId="2B272117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172D3A83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Технология</w:t>
            </w:r>
            <w:proofErr w:type="spellEnd"/>
          </w:p>
        </w:tc>
        <w:tc>
          <w:tcPr>
            <w:tcW w:w="0" w:type="auto"/>
          </w:tcPr>
          <w:p w14:paraId="3D2A6E2F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Обоснование</w:t>
            </w:r>
            <w:proofErr w:type="spellEnd"/>
          </w:p>
        </w:tc>
      </w:tr>
      <w:tr w:rsidR="008829DC" w:rsidRPr="008829DC" w14:paraId="17C33C2E" w14:textId="77777777" w:rsidTr="008829DC">
        <w:tc>
          <w:tcPr>
            <w:tcW w:w="2771" w:type="dxa"/>
          </w:tcPr>
          <w:p w14:paraId="3AA98889" w14:textId="37E869A8" w:rsidR="008829DC" w:rsidRPr="008829DC" w:rsidRDefault="008829DC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14E7D4B3" w14:textId="6A2A2DAB" w:rsidR="008829DC" w:rsidRPr="008829DC" w:rsidRDefault="008829DC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1CD7A435" w14:textId="6F26D894" w:rsidR="008829DC" w:rsidRPr="008829DC" w:rsidRDefault="008829DC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8829DC" w14:paraId="5DCEAFDA" w14:textId="77777777" w:rsidTr="008829DC">
        <w:tc>
          <w:tcPr>
            <w:tcW w:w="2771" w:type="dxa"/>
          </w:tcPr>
          <w:p w14:paraId="510751D5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Язык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программирования</w:t>
            </w:r>
            <w:proofErr w:type="spellEnd"/>
          </w:p>
        </w:tc>
        <w:tc>
          <w:tcPr>
            <w:tcW w:w="0" w:type="auto"/>
          </w:tcPr>
          <w:p w14:paraId="20DB4A32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>Python 3.14</w:t>
            </w:r>
          </w:p>
        </w:tc>
        <w:tc>
          <w:tcPr>
            <w:tcW w:w="0" w:type="auto"/>
          </w:tcPr>
          <w:p w14:paraId="17BA36A2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Простота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безопасность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экосистема</w:t>
            </w:r>
            <w:proofErr w:type="spellEnd"/>
          </w:p>
        </w:tc>
      </w:tr>
      <w:tr w:rsidR="00D509A3" w:rsidRPr="008829DC" w14:paraId="0B10A125" w14:textId="77777777" w:rsidTr="008829DC">
        <w:tc>
          <w:tcPr>
            <w:tcW w:w="2771" w:type="dxa"/>
          </w:tcPr>
          <w:p w14:paraId="5D3D3794" w14:textId="77777777" w:rsidR="00D509A3" w:rsidRPr="008829DC" w:rsidRDefault="002E59DE" w:rsidP="008829DC">
            <w:pPr>
              <w:spacing w:line="360" w:lineRule="auto"/>
              <w:ind w:left="112" w:hanging="11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Веб-фреймворк</w:t>
            </w:r>
            <w:proofErr w:type="spellEnd"/>
          </w:p>
        </w:tc>
        <w:tc>
          <w:tcPr>
            <w:tcW w:w="0" w:type="auto"/>
          </w:tcPr>
          <w:p w14:paraId="108A0C80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>Django 6.0.4</w:t>
            </w:r>
          </w:p>
        </w:tc>
        <w:tc>
          <w:tcPr>
            <w:tcW w:w="0" w:type="auto"/>
          </w:tcPr>
          <w:p w14:paraId="1B0E34E9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Встроенная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админка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ORM,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безопасность</w:t>
            </w:r>
            <w:proofErr w:type="spellEnd"/>
          </w:p>
        </w:tc>
      </w:tr>
    </w:tbl>
    <w:p w14:paraId="2F07CDCC" w14:textId="77777777" w:rsidR="008829DC" w:rsidRPr="008829DC" w:rsidRDefault="008829DC" w:rsidP="008829DC">
      <w:pPr>
        <w:jc w:val="center"/>
      </w:pPr>
      <w:r w:rsidRPr="008829DC">
        <w:br w:type="page"/>
      </w:r>
    </w:p>
    <w:tbl>
      <w:tblPr>
        <w:tblStyle w:val="TableGridLigh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3062"/>
        <w:gridCol w:w="3228"/>
      </w:tblGrid>
      <w:tr w:rsidR="008829DC" w:rsidRPr="008829DC" w14:paraId="76E1258D" w14:textId="77777777" w:rsidTr="008829DC">
        <w:tc>
          <w:tcPr>
            <w:tcW w:w="9148" w:type="dxa"/>
            <w:gridSpan w:val="3"/>
          </w:tcPr>
          <w:p w14:paraId="4930F984" w14:textId="06C18E52" w:rsidR="008829DC" w:rsidRPr="008829DC" w:rsidRDefault="008829DC" w:rsidP="007F150B">
            <w:pPr>
              <w:spacing w:line="360" w:lineRule="auto"/>
              <w:jc w:val="right"/>
              <w:rPr>
                <w:rFonts w:ascii="Times New Roman" w:hAnsi="Times New Roman" w:cs="Times New Roman"/>
                <w:lang w:val="en-US" w:eastAsia="zh-C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lastRenderedPageBreak/>
              <w:t>Продолжение таблицы 5</w:t>
            </w:r>
          </w:p>
        </w:tc>
      </w:tr>
      <w:tr w:rsidR="008829DC" w:rsidRPr="008829DC" w14:paraId="1A3751BA" w14:textId="77777777" w:rsidTr="008829DC">
        <w:trPr>
          <w:trHeight w:val="264"/>
        </w:trPr>
        <w:tc>
          <w:tcPr>
            <w:tcW w:w="2771" w:type="dxa"/>
          </w:tcPr>
          <w:p w14:paraId="470D0619" w14:textId="44B37274" w:rsidR="008829DC" w:rsidRPr="008829DC" w:rsidRDefault="008829DC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59AFD4EE" w14:textId="333AA29C" w:rsidR="008829DC" w:rsidRPr="008829DC" w:rsidRDefault="008829DC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4988A539" w14:textId="6B7D1123" w:rsidR="008829DC" w:rsidRPr="008829DC" w:rsidRDefault="008829DC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8829DC" w14:paraId="40A54DC5" w14:textId="77777777" w:rsidTr="008829DC">
        <w:trPr>
          <w:trHeight w:val="1229"/>
        </w:trPr>
        <w:tc>
          <w:tcPr>
            <w:tcW w:w="2771" w:type="dxa"/>
          </w:tcPr>
          <w:p w14:paraId="1802BB65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База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3BDBD8F3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>SQLite / PostgreSQL</w:t>
            </w:r>
          </w:p>
        </w:tc>
        <w:tc>
          <w:tcPr>
            <w:tcW w:w="0" w:type="auto"/>
          </w:tcPr>
          <w:p w14:paraId="7C1EB226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Простота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развёртывания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надёжность</w:t>
            </w:r>
            <w:proofErr w:type="spellEnd"/>
          </w:p>
        </w:tc>
      </w:tr>
      <w:tr w:rsidR="00D509A3" w:rsidRPr="008829DC" w14:paraId="3885B26D" w14:textId="77777777" w:rsidTr="008829DC">
        <w:tc>
          <w:tcPr>
            <w:tcW w:w="2771" w:type="dxa"/>
          </w:tcPr>
          <w:p w14:paraId="20A5630C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>Frontend</w:t>
            </w:r>
          </w:p>
        </w:tc>
        <w:tc>
          <w:tcPr>
            <w:tcW w:w="0" w:type="auto"/>
          </w:tcPr>
          <w:p w14:paraId="03D58D18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>HTML5, CSS3, JavaScript, Bootstrap 5</w:t>
            </w:r>
          </w:p>
        </w:tc>
        <w:tc>
          <w:tcPr>
            <w:tcW w:w="0" w:type="auto"/>
          </w:tcPr>
          <w:p w14:paraId="32927B01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Адаптивность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простота</w:t>
            </w:r>
            <w:proofErr w:type="spellEnd"/>
          </w:p>
        </w:tc>
      </w:tr>
      <w:tr w:rsidR="00D509A3" w:rsidRPr="008829DC" w14:paraId="0C7A7105" w14:textId="77777777" w:rsidTr="008829DC">
        <w:tc>
          <w:tcPr>
            <w:tcW w:w="2771" w:type="dxa"/>
          </w:tcPr>
          <w:p w14:paraId="7C1ACA00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Среда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разработки</w:t>
            </w:r>
            <w:proofErr w:type="spellEnd"/>
          </w:p>
        </w:tc>
        <w:tc>
          <w:tcPr>
            <w:tcW w:w="0" w:type="auto"/>
          </w:tcPr>
          <w:p w14:paraId="2AC44A01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>Visual Studio Code</w:t>
            </w:r>
          </w:p>
        </w:tc>
        <w:tc>
          <w:tcPr>
            <w:tcW w:w="0" w:type="auto"/>
          </w:tcPr>
          <w:p w14:paraId="4757C056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Бесплатно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легковесно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расширения</w:t>
            </w:r>
            <w:proofErr w:type="spellEnd"/>
          </w:p>
        </w:tc>
      </w:tr>
      <w:tr w:rsidR="00D509A3" w:rsidRPr="008829DC" w14:paraId="12A06D83" w14:textId="77777777" w:rsidTr="008829DC">
        <w:trPr>
          <w:trHeight w:val="1326"/>
        </w:trPr>
        <w:tc>
          <w:tcPr>
            <w:tcW w:w="2771" w:type="dxa"/>
          </w:tcPr>
          <w:p w14:paraId="504E951F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ОС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для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хостинга</w:t>
            </w:r>
            <w:proofErr w:type="spellEnd"/>
          </w:p>
        </w:tc>
        <w:tc>
          <w:tcPr>
            <w:tcW w:w="0" w:type="auto"/>
          </w:tcPr>
          <w:p w14:paraId="71BBAAF6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val="en-US" w:eastAsia="zh-CN"/>
              </w:rPr>
              <w:t>Linux Ubuntu 20.04 LTS</w:t>
            </w:r>
          </w:p>
        </w:tc>
        <w:tc>
          <w:tcPr>
            <w:tcW w:w="0" w:type="auto"/>
          </w:tcPr>
          <w:p w14:paraId="479AA45D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Бесплатно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стабильно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совместимо</w:t>
            </w:r>
            <w:proofErr w:type="spellEnd"/>
          </w:p>
        </w:tc>
      </w:tr>
    </w:tbl>
    <w:p w14:paraId="62867AB6" w14:textId="74E8A03F" w:rsidR="00D509A3" w:rsidRPr="009643F7" w:rsidRDefault="002E59DE" w:rsidP="0062272F">
      <w:pPr>
        <w:pStyle w:val="3"/>
        <w:spacing w:line="360" w:lineRule="auto"/>
        <w:rPr>
          <w:b/>
          <w:bCs/>
        </w:rPr>
      </w:pPr>
      <w:bookmarkStart w:id="23" w:name="_Toc227850051"/>
      <w:r w:rsidRPr="009643F7">
        <w:rPr>
          <w:b/>
          <w:bCs/>
        </w:rPr>
        <w:t>1.2.2. Проектирование архитектуры веб-сервиса</w:t>
      </w:r>
      <w:bookmarkEnd w:id="23"/>
    </w:p>
    <w:p w14:paraId="5C1E788C" w14:textId="1B587DD6" w:rsidR="00D509A3" w:rsidRDefault="0062272F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Архитектура веб-сервиса построена по модели 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Model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View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-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Template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 (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MVT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), которая является стандартной для 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-приложений.</w:t>
      </w:r>
    </w:p>
    <w:p w14:paraId="18038A4C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Уровни архитектуры</w:t>
      </w:r>
    </w:p>
    <w:p w14:paraId="5ADD4D9D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Уровень представления 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Presentation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Layer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76F76F3A" w14:textId="77777777" w:rsidR="00D509A3" w:rsidRPr="0062272F" w:rsidRDefault="002E59DE" w:rsidP="002E59DE">
      <w:pPr>
        <w:pStyle w:val="afd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HTML-шаблоны для генерации страниц</w:t>
      </w:r>
    </w:p>
    <w:p w14:paraId="0D72F331" w14:textId="77777777" w:rsidR="00D509A3" w:rsidRPr="0062272F" w:rsidRDefault="002E59DE" w:rsidP="002E59DE">
      <w:pPr>
        <w:pStyle w:val="afd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CSS-стили для оформления интерфейса</w:t>
      </w:r>
    </w:p>
    <w:p w14:paraId="0DE860AB" w14:textId="77777777" w:rsidR="00D509A3" w:rsidRPr="0062272F" w:rsidRDefault="002E59DE" w:rsidP="002E59DE">
      <w:pPr>
        <w:pStyle w:val="afd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JavaScript для клиентской интерактивности</w:t>
      </w:r>
    </w:p>
    <w:p w14:paraId="26D126A3" w14:textId="77777777" w:rsidR="00D509A3" w:rsidRPr="0062272F" w:rsidRDefault="002E59DE" w:rsidP="002E59DE">
      <w:pPr>
        <w:pStyle w:val="afd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72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5 для адаптивной вёрстки</w:t>
      </w:r>
    </w:p>
    <w:p w14:paraId="40C3FCA1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Уровень бизнес-логики 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Business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Logic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Layer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39BF75EB" w14:textId="77777777" w:rsidR="00D509A3" w:rsidRPr="0062272F" w:rsidRDefault="002E59DE" w:rsidP="002E59DE">
      <w:pPr>
        <w:pStyle w:val="afd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72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(представления) для обработки запросов</w:t>
      </w:r>
    </w:p>
    <w:p w14:paraId="011B9284" w14:textId="77777777" w:rsidR="00D509A3" w:rsidRPr="0062272F" w:rsidRDefault="002E59DE" w:rsidP="002E59DE">
      <w:pPr>
        <w:pStyle w:val="afd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72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 xml:space="preserve"> для валидации данных</w:t>
      </w:r>
    </w:p>
    <w:p w14:paraId="19D072C6" w14:textId="77777777" w:rsidR="00D509A3" w:rsidRPr="0062272F" w:rsidRDefault="002E59DE" w:rsidP="002E59DE">
      <w:pPr>
        <w:pStyle w:val="afd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Модели для работы с данными</w:t>
      </w:r>
    </w:p>
    <w:p w14:paraId="3B137A2D" w14:textId="13F0B4FA" w:rsidR="009643F7" w:rsidRDefault="002E59DE" w:rsidP="001B4016">
      <w:pPr>
        <w:pStyle w:val="afd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Аутентификация и авторизация</w:t>
      </w:r>
    </w:p>
    <w:p w14:paraId="2DCC5BF6" w14:textId="04FE80D1" w:rsidR="009643F7" w:rsidRPr="009643F7" w:rsidRDefault="009643F7" w:rsidP="00ED42E4">
      <w:pPr>
        <w:rPr>
          <w:rFonts w:ascii="Times New Roman" w:hAnsi="Times New Roman" w:cs="Times New Roman"/>
          <w:sz w:val="28"/>
          <w:szCs w:val="28"/>
        </w:rPr>
      </w:pPr>
    </w:p>
    <w:p w14:paraId="4B2EE54A" w14:textId="32A07B36" w:rsidR="00536CDC" w:rsidRDefault="002E59DE" w:rsidP="008829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18D281AD" wp14:editId="67BF98FB">
            <wp:extent cx="3276600" cy="2334869"/>
            <wp:effectExtent l="0" t="0" r="0" b="8890"/>
            <wp:docPr id="56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3157" cy="233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6934" w14:textId="77777777" w:rsidR="00ED42E4" w:rsidRDefault="00ED42E4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Схема архитектуры</w:t>
      </w:r>
    </w:p>
    <w:p w14:paraId="51A3A3AD" w14:textId="0547CE74" w:rsidR="00ED42E4" w:rsidRDefault="00ED42E4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7DCEDD" w14:textId="3C5CB23F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системы</w:t>
      </w:r>
    </w:p>
    <w:p w14:paraId="4475AAE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Модуль аутентификации</w:t>
      </w:r>
    </w:p>
    <w:p w14:paraId="712A7014" w14:textId="77777777" w:rsidR="00D509A3" w:rsidRPr="0062272F" w:rsidRDefault="002E59DE" w:rsidP="002E59DE">
      <w:pPr>
        <w:pStyle w:val="afd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Регистрация новых пользователей</w:t>
      </w:r>
    </w:p>
    <w:p w14:paraId="041A9B64" w14:textId="77777777" w:rsidR="00D509A3" w:rsidRPr="0062272F" w:rsidRDefault="002E59DE" w:rsidP="002E59DE">
      <w:pPr>
        <w:pStyle w:val="afd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Вход в систему (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>)</w:t>
      </w:r>
    </w:p>
    <w:p w14:paraId="0BC80301" w14:textId="77777777" w:rsidR="00D509A3" w:rsidRPr="0062272F" w:rsidRDefault="002E59DE" w:rsidP="002E59DE">
      <w:pPr>
        <w:pStyle w:val="afd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Выход из системы (</w:t>
      </w:r>
      <w:proofErr w:type="spellStart"/>
      <w:r w:rsidRPr="0062272F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62272F">
        <w:rPr>
          <w:rFonts w:ascii="Times New Roman" w:hAnsi="Times New Roman" w:cs="Times New Roman"/>
          <w:sz w:val="28"/>
          <w:szCs w:val="28"/>
        </w:rPr>
        <w:t>)</w:t>
      </w:r>
    </w:p>
    <w:p w14:paraId="1327EF45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профилем</w:t>
      </w:r>
    </w:p>
    <w:p w14:paraId="7E12DC7D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Модуль записи</w:t>
      </w:r>
    </w:p>
    <w:p w14:paraId="34A1B0FB" w14:textId="77777777" w:rsidR="00D509A3" w:rsidRPr="0062272F" w:rsidRDefault="002E59DE" w:rsidP="002E59DE">
      <w:pPr>
        <w:pStyle w:val="afd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Просмотр доступных услуг</w:t>
      </w:r>
    </w:p>
    <w:p w14:paraId="3A0F538B" w14:textId="77777777" w:rsidR="00D509A3" w:rsidRPr="0062272F" w:rsidRDefault="002E59DE" w:rsidP="002E59DE">
      <w:pPr>
        <w:pStyle w:val="afd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Выбор мастера</w:t>
      </w:r>
    </w:p>
    <w:p w14:paraId="7904C479" w14:textId="77777777" w:rsidR="00D509A3" w:rsidRPr="0062272F" w:rsidRDefault="002E59DE" w:rsidP="002E59DE">
      <w:pPr>
        <w:pStyle w:val="afd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Выбор даты и времени</w:t>
      </w:r>
    </w:p>
    <w:p w14:paraId="46F25303" w14:textId="77777777" w:rsidR="00D509A3" w:rsidRPr="0062272F" w:rsidRDefault="002E59DE" w:rsidP="002E59DE">
      <w:pPr>
        <w:pStyle w:val="afd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Создание записи</w:t>
      </w:r>
    </w:p>
    <w:p w14:paraId="59677A12" w14:textId="77777777" w:rsidR="00D509A3" w:rsidRPr="0062272F" w:rsidRDefault="002E59DE" w:rsidP="002E59DE">
      <w:pPr>
        <w:pStyle w:val="afd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Отмена записи</w:t>
      </w:r>
    </w:p>
    <w:p w14:paraId="7B9AC35E" w14:textId="7C2F6E97" w:rsidR="0062272F" w:rsidRPr="00536CDC" w:rsidRDefault="002E59DE" w:rsidP="002E59DE">
      <w:pPr>
        <w:pStyle w:val="afd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272F">
        <w:rPr>
          <w:rFonts w:ascii="Times New Roman" w:hAnsi="Times New Roman" w:cs="Times New Roman"/>
          <w:sz w:val="28"/>
          <w:szCs w:val="28"/>
        </w:rPr>
        <w:t>Просмотр истории</w:t>
      </w:r>
    </w:p>
    <w:p w14:paraId="5FC533C6" w14:textId="4E28503B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3. Модуль уведомлений</w:t>
      </w:r>
    </w:p>
    <w:p w14:paraId="2B601FF4" w14:textId="77777777" w:rsidR="00D509A3" w:rsidRPr="00423F56" w:rsidRDefault="002E59DE" w:rsidP="002E59DE">
      <w:pPr>
        <w:pStyle w:val="afd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F56">
        <w:rPr>
          <w:rFonts w:ascii="Times New Roman" w:hAnsi="Times New Roman" w:cs="Times New Roman"/>
          <w:sz w:val="28"/>
          <w:szCs w:val="28"/>
        </w:rPr>
        <w:t>Уведомления о записях</w:t>
      </w:r>
    </w:p>
    <w:p w14:paraId="21B69222" w14:textId="77777777" w:rsidR="00D509A3" w:rsidRPr="00423F56" w:rsidRDefault="002E59DE" w:rsidP="002E59DE">
      <w:pPr>
        <w:pStyle w:val="afd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F56">
        <w:rPr>
          <w:rFonts w:ascii="Times New Roman" w:hAnsi="Times New Roman" w:cs="Times New Roman"/>
          <w:sz w:val="28"/>
          <w:szCs w:val="28"/>
        </w:rPr>
        <w:t>Подтверждения отмены</w:t>
      </w:r>
    </w:p>
    <w:p w14:paraId="7410E88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4. Административный модуль</w:t>
      </w:r>
    </w:p>
    <w:p w14:paraId="47B6975B" w14:textId="77777777" w:rsidR="00D509A3" w:rsidRPr="00423F56" w:rsidRDefault="002E59DE" w:rsidP="002E59DE">
      <w:pPr>
        <w:pStyle w:val="afd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3F56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42D95CFE" w14:textId="77777777" w:rsidR="00D509A3" w:rsidRPr="00423F56" w:rsidRDefault="002E59DE" w:rsidP="002E59DE">
      <w:pPr>
        <w:pStyle w:val="afd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3F56">
        <w:rPr>
          <w:rFonts w:ascii="Times New Roman" w:hAnsi="Times New Roman" w:cs="Times New Roman"/>
          <w:sz w:val="28"/>
          <w:szCs w:val="28"/>
        </w:rPr>
        <w:t>Управление услугами</w:t>
      </w:r>
    </w:p>
    <w:p w14:paraId="27D15B6F" w14:textId="77777777" w:rsidR="00D509A3" w:rsidRPr="00423F56" w:rsidRDefault="002E59DE" w:rsidP="002E59DE">
      <w:pPr>
        <w:pStyle w:val="afd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3F56">
        <w:rPr>
          <w:rFonts w:ascii="Times New Roman" w:hAnsi="Times New Roman" w:cs="Times New Roman"/>
          <w:sz w:val="28"/>
          <w:szCs w:val="28"/>
        </w:rPr>
        <w:lastRenderedPageBreak/>
        <w:t>Управление мастерами</w:t>
      </w:r>
    </w:p>
    <w:p w14:paraId="25AD7F07" w14:textId="77777777" w:rsidR="00D509A3" w:rsidRPr="00423F56" w:rsidRDefault="002E59DE" w:rsidP="002E59DE">
      <w:pPr>
        <w:pStyle w:val="afd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3F56">
        <w:rPr>
          <w:rFonts w:ascii="Times New Roman" w:hAnsi="Times New Roman" w:cs="Times New Roman"/>
          <w:sz w:val="28"/>
          <w:szCs w:val="28"/>
        </w:rPr>
        <w:t>Просмотр всех записей</w:t>
      </w:r>
    </w:p>
    <w:p w14:paraId="0BEEF0E2" w14:textId="77777777" w:rsidR="00D509A3" w:rsidRPr="00423F56" w:rsidRDefault="002E59DE" w:rsidP="002E59DE">
      <w:pPr>
        <w:pStyle w:val="afd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3F56">
        <w:rPr>
          <w:rFonts w:ascii="Times New Roman" w:hAnsi="Times New Roman" w:cs="Times New Roman"/>
          <w:sz w:val="28"/>
          <w:szCs w:val="28"/>
        </w:rPr>
        <w:t>Статистика и отчёты</w:t>
      </w:r>
    </w:p>
    <w:p w14:paraId="689BD090" w14:textId="61367676" w:rsidR="00D509A3" w:rsidRDefault="00423F56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6 - </w:t>
      </w:r>
      <w:r w:rsidR="002E59DE">
        <w:rPr>
          <w:rFonts w:ascii="Times New Roman" w:hAnsi="Times New Roman" w:cs="Times New Roman"/>
          <w:sz w:val="28"/>
          <w:szCs w:val="28"/>
        </w:rPr>
        <w:t>Ролевая модель</w:t>
      </w:r>
    </w:p>
    <w:tbl>
      <w:tblPr>
        <w:tblStyle w:val="TableGridLight1"/>
        <w:tblW w:w="8086" w:type="dxa"/>
        <w:tblInd w:w="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1843"/>
        <w:gridCol w:w="6237"/>
      </w:tblGrid>
      <w:tr w:rsidR="00D509A3" w14:paraId="210E4C0C" w14:textId="77777777" w:rsidTr="00CE1E8D">
        <w:tc>
          <w:tcPr>
            <w:tcW w:w="1849" w:type="dxa"/>
            <w:gridSpan w:val="2"/>
          </w:tcPr>
          <w:p w14:paraId="3C9D0293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Роль</w:t>
            </w:r>
            <w:proofErr w:type="spellEnd"/>
          </w:p>
        </w:tc>
        <w:tc>
          <w:tcPr>
            <w:tcW w:w="6237" w:type="dxa"/>
          </w:tcPr>
          <w:p w14:paraId="6E788835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Права</w:t>
            </w:r>
            <w:proofErr w:type="spellEnd"/>
            <w:r w:rsidRPr="008829DC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доступа</w:t>
            </w:r>
            <w:proofErr w:type="spellEnd"/>
          </w:p>
        </w:tc>
      </w:tr>
      <w:tr w:rsidR="00CE1E8D" w14:paraId="2DE2FA7F" w14:textId="77777777" w:rsidTr="00CE1E8D">
        <w:trPr>
          <w:gridBefore w:val="1"/>
          <w:wBefore w:w="6" w:type="dxa"/>
        </w:trPr>
        <w:tc>
          <w:tcPr>
            <w:tcW w:w="1843" w:type="dxa"/>
          </w:tcPr>
          <w:p w14:paraId="4A7A9208" w14:textId="24C521AB" w:rsidR="00CE1E8D" w:rsidRPr="00CE1E8D" w:rsidRDefault="00CE1E8D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6237" w:type="dxa"/>
          </w:tcPr>
          <w:p w14:paraId="0A3EFFAB" w14:textId="39A97024" w:rsidR="00CE1E8D" w:rsidRPr="00CE1E8D" w:rsidRDefault="00CE1E8D" w:rsidP="008829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</w:tr>
      <w:tr w:rsidR="00D509A3" w14:paraId="1A6B4E98" w14:textId="77777777" w:rsidTr="00CE1E8D">
        <w:trPr>
          <w:gridBefore w:val="1"/>
          <w:wBefore w:w="6" w:type="dxa"/>
        </w:trPr>
        <w:tc>
          <w:tcPr>
            <w:tcW w:w="1843" w:type="dxa"/>
          </w:tcPr>
          <w:p w14:paraId="3C882653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Гость</w:t>
            </w:r>
            <w:proofErr w:type="spellEnd"/>
          </w:p>
        </w:tc>
        <w:tc>
          <w:tcPr>
            <w:tcW w:w="6237" w:type="dxa"/>
          </w:tcPr>
          <w:p w14:paraId="4E33204F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Просмотр услуг, мастеров, главной страницы</w:t>
            </w:r>
          </w:p>
        </w:tc>
      </w:tr>
      <w:tr w:rsidR="00D509A3" w14:paraId="352F7906" w14:textId="77777777" w:rsidTr="00CE1E8D">
        <w:trPr>
          <w:gridBefore w:val="1"/>
          <w:wBefore w:w="6" w:type="dxa"/>
        </w:trPr>
        <w:tc>
          <w:tcPr>
            <w:tcW w:w="1843" w:type="dxa"/>
          </w:tcPr>
          <w:p w14:paraId="21B2D32B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Клиент</w:t>
            </w:r>
            <w:proofErr w:type="spellEnd"/>
          </w:p>
        </w:tc>
        <w:tc>
          <w:tcPr>
            <w:tcW w:w="6237" w:type="dxa"/>
          </w:tcPr>
          <w:p w14:paraId="645BEA11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Все права гостя + запись, профиль, история</w:t>
            </w:r>
          </w:p>
        </w:tc>
      </w:tr>
      <w:tr w:rsidR="00D509A3" w14:paraId="415481B5" w14:textId="77777777" w:rsidTr="00CE1E8D">
        <w:trPr>
          <w:gridBefore w:val="1"/>
          <w:wBefore w:w="6" w:type="dxa"/>
        </w:trPr>
        <w:tc>
          <w:tcPr>
            <w:tcW w:w="1843" w:type="dxa"/>
          </w:tcPr>
          <w:p w14:paraId="7942B5C4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Мастер</w:t>
            </w:r>
            <w:proofErr w:type="spellEnd"/>
          </w:p>
        </w:tc>
        <w:tc>
          <w:tcPr>
            <w:tcW w:w="6237" w:type="dxa"/>
          </w:tcPr>
          <w:p w14:paraId="0F441133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Просмотр своего расписания, информация о клиентах</w:t>
            </w:r>
          </w:p>
        </w:tc>
      </w:tr>
      <w:tr w:rsidR="00D509A3" w14:paraId="3F71D3B3" w14:textId="77777777" w:rsidTr="00CE1E8D">
        <w:trPr>
          <w:gridBefore w:val="1"/>
          <w:wBefore w:w="6" w:type="dxa"/>
        </w:trPr>
        <w:tc>
          <w:tcPr>
            <w:tcW w:w="1843" w:type="dxa"/>
          </w:tcPr>
          <w:p w14:paraId="6200CEB9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829DC">
              <w:rPr>
                <w:rFonts w:ascii="Times New Roman" w:hAnsi="Times New Roman" w:cs="Times New Roman"/>
                <w:lang w:val="en-US" w:eastAsia="zh-CN"/>
              </w:rPr>
              <w:t>Администратор</w:t>
            </w:r>
            <w:proofErr w:type="spellEnd"/>
          </w:p>
        </w:tc>
        <w:tc>
          <w:tcPr>
            <w:tcW w:w="6237" w:type="dxa"/>
          </w:tcPr>
          <w:p w14:paraId="54078478" w14:textId="77777777" w:rsidR="00D509A3" w:rsidRPr="008829DC" w:rsidRDefault="002E59DE" w:rsidP="008829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29DC">
              <w:rPr>
                <w:rFonts w:ascii="Times New Roman" w:hAnsi="Times New Roman" w:cs="Times New Roman"/>
                <w:lang w:eastAsia="zh-CN"/>
              </w:rPr>
              <w:t>Полный доступ ко всем функциям системы</w:t>
            </w:r>
          </w:p>
        </w:tc>
      </w:tr>
    </w:tbl>
    <w:p w14:paraId="7718CE8B" w14:textId="79C1FAE7" w:rsidR="00D509A3" w:rsidRPr="009643F7" w:rsidRDefault="002E59DE" w:rsidP="007F150B">
      <w:pPr>
        <w:pStyle w:val="3"/>
        <w:spacing w:line="360" w:lineRule="auto"/>
        <w:rPr>
          <w:b/>
          <w:bCs/>
        </w:rPr>
      </w:pPr>
      <w:bookmarkStart w:id="24" w:name="_Toc227850052"/>
      <w:r w:rsidRPr="009643F7">
        <w:rPr>
          <w:b/>
          <w:bCs/>
        </w:rPr>
        <w:t>1.2.3. Проектирование структуры базы данных</w:t>
      </w:r>
      <w:bookmarkEnd w:id="24"/>
    </w:p>
    <w:p w14:paraId="0DB8ACE0" w14:textId="21C373CB" w:rsidR="00D509A3" w:rsidRDefault="00423F56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База данных проекта состоит из 5 основных таблиц, связанных между собой отношениями.</w:t>
      </w:r>
    </w:p>
    <w:p w14:paraId="00CCC2F4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User (Пользователь)</w:t>
      </w:r>
    </w:p>
    <w:p w14:paraId="4A5FB93F" w14:textId="75561E00" w:rsidR="00D509A3" w:rsidRDefault="00536CDC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Таблица 6 - б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азовая модель 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 для хранения учётных данных.</w:t>
      </w:r>
    </w:p>
    <w:tbl>
      <w:tblPr>
        <w:tblStyle w:val="TableGridLight1"/>
        <w:tblW w:w="765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899"/>
        <w:gridCol w:w="4263"/>
      </w:tblGrid>
      <w:tr w:rsidR="00D509A3" w:rsidRPr="005D5031" w14:paraId="39FB317A" w14:textId="77777777" w:rsidTr="00CE1E8D">
        <w:tc>
          <w:tcPr>
            <w:tcW w:w="0" w:type="auto"/>
          </w:tcPr>
          <w:p w14:paraId="55527EFA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58DE210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Тип</w:t>
            </w:r>
            <w:proofErr w:type="spellEnd"/>
          </w:p>
        </w:tc>
        <w:tc>
          <w:tcPr>
            <w:tcW w:w="4263" w:type="dxa"/>
          </w:tcPr>
          <w:p w14:paraId="5CA4D13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Описание</w:t>
            </w:r>
            <w:proofErr w:type="spellEnd"/>
          </w:p>
        </w:tc>
      </w:tr>
      <w:tr w:rsidR="00CE1E8D" w:rsidRPr="005D5031" w14:paraId="12FD4175" w14:textId="77777777" w:rsidTr="00CE1E8D">
        <w:trPr>
          <w:trHeight w:val="299"/>
        </w:trPr>
        <w:tc>
          <w:tcPr>
            <w:tcW w:w="0" w:type="auto"/>
          </w:tcPr>
          <w:p w14:paraId="711ED8F4" w14:textId="18C4DF6D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4775F643" w14:textId="53BC1BBC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4263" w:type="dxa"/>
          </w:tcPr>
          <w:p w14:paraId="1375384B" w14:textId="7280CB8B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16EC03F0" w14:textId="77777777" w:rsidTr="00CE1E8D">
        <w:tc>
          <w:tcPr>
            <w:tcW w:w="0" w:type="auto"/>
          </w:tcPr>
          <w:p w14:paraId="74A5F0E1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username</w:t>
            </w:r>
          </w:p>
        </w:tc>
        <w:tc>
          <w:tcPr>
            <w:tcW w:w="0" w:type="auto"/>
          </w:tcPr>
          <w:p w14:paraId="1D16E69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150)</w:t>
            </w:r>
          </w:p>
        </w:tc>
        <w:tc>
          <w:tcPr>
            <w:tcW w:w="4263" w:type="dxa"/>
          </w:tcPr>
          <w:p w14:paraId="12991CA1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Уникальное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имя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пользователя</w:t>
            </w:r>
            <w:proofErr w:type="spellEnd"/>
          </w:p>
        </w:tc>
      </w:tr>
      <w:tr w:rsidR="00D509A3" w:rsidRPr="005D5031" w14:paraId="4CAEFEA6" w14:textId="77777777" w:rsidTr="00CE1E8D">
        <w:tc>
          <w:tcPr>
            <w:tcW w:w="0" w:type="auto"/>
          </w:tcPr>
          <w:p w14:paraId="775FD18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email</w:t>
            </w:r>
          </w:p>
        </w:tc>
        <w:tc>
          <w:tcPr>
            <w:tcW w:w="0" w:type="auto"/>
          </w:tcPr>
          <w:p w14:paraId="31F6CD0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EmailField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254)</w:t>
            </w:r>
          </w:p>
        </w:tc>
        <w:tc>
          <w:tcPr>
            <w:tcW w:w="4263" w:type="dxa"/>
          </w:tcPr>
          <w:p w14:paraId="6423CE5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Адрес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электронной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почты</w:t>
            </w:r>
            <w:proofErr w:type="spellEnd"/>
          </w:p>
        </w:tc>
      </w:tr>
      <w:tr w:rsidR="00D509A3" w:rsidRPr="005D5031" w14:paraId="7A563FEF" w14:textId="77777777" w:rsidTr="00CE1E8D">
        <w:tc>
          <w:tcPr>
            <w:tcW w:w="0" w:type="auto"/>
          </w:tcPr>
          <w:p w14:paraId="706BFE7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password</w:t>
            </w:r>
          </w:p>
        </w:tc>
        <w:tc>
          <w:tcPr>
            <w:tcW w:w="0" w:type="auto"/>
          </w:tcPr>
          <w:p w14:paraId="7A0F1FF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128)</w:t>
            </w:r>
          </w:p>
        </w:tc>
        <w:tc>
          <w:tcPr>
            <w:tcW w:w="4263" w:type="dxa"/>
          </w:tcPr>
          <w:p w14:paraId="3149E15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Хешированный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пароль</w:t>
            </w:r>
            <w:proofErr w:type="spellEnd"/>
          </w:p>
        </w:tc>
      </w:tr>
      <w:tr w:rsidR="00D509A3" w:rsidRPr="005D5031" w14:paraId="562C6A6F" w14:textId="77777777" w:rsidTr="00CE1E8D">
        <w:tc>
          <w:tcPr>
            <w:tcW w:w="0" w:type="auto"/>
          </w:tcPr>
          <w:p w14:paraId="59DFADA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is_active</w:t>
            </w:r>
            <w:proofErr w:type="spellEnd"/>
          </w:p>
        </w:tc>
        <w:tc>
          <w:tcPr>
            <w:tcW w:w="0" w:type="auto"/>
          </w:tcPr>
          <w:p w14:paraId="7515ED5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BooleanField</w:t>
            </w:r>
            <w:proofErr w:type="spellEnd"/>
          </w:p>
        </w:tc>
        <w:tc>
          <w:tcPr>
            <w:tcW w:w="4263" w:type="dxa"/>
          </w:tcPr>
          <w:p w14:paraId="653FA86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Флаг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активности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учётной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</w:tr>
      <w:tr w:rsidR="00D509A3" w:rsidRPr="005D5031" w14:paraId="7B8EEB06" w14:textId="77777777" w:rsidTr="00CE1E8D">
        <w:tc>
          <w:tcPr>
            <w:tcW w:w="0" w:type="auto"/>
          </w:tcPr>
          <w:p w14:paraId="00FBF73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is_staff</w:t>
            </w:r>
            <w:proofErr w:type="spellEnd"/>
          </w:p>
        </w:tc>
        <w:tc>
          <w:tcPr>
            <w:tcW w:w="0" w:type="auto"/>
          </w:tcPr>
          <w:p w14:paraId="5D470EF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BooleanField</w:t>
            </w:r>
            <w:proofErr w:type="spellEnd"/>
          </w:p>
        </w:tc>
        <w:tc>
          <w:tcPr>
            <w:tcW w:w="4263" w:type="dxa"/>
          </w:tcPr>
          <w:p w14:paraId="0A15A606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eastAsia="zh-CN"/>
              </w:rPr>
              <w:t>Флаг доступа к админ-панели</w:t>
            </w:r>
          </w:p>
        </w:tc>
      </w:tr>
      <w:tr w:rsidR="00D509A3" w:rsidRPr="005D5031" w14:paraId="20C04C5A" w14:textId="77777777" w:rsidTr="00CE1E8D">
        <w:tc>
          <w:tcPr>
            <w:tcW w:w="0" w:type="auto"/>
          </w:tcPr>
          <w:p w14:paraId="34DB43E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is_superuser</w:t>
            </w:r>
            <w:proofErr w:type="spellEnd"/>
          </w:p>
        </w:tc>
        <w:tc>
          <w:tcPr>
            <w:tcW w:w="0" w:type="auto"/>
          </w:tcPr>
          <w:p w14:paraId="5AC814E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BooleanField</w:t>
            </w:r>
            <w:proofErr w:type="spellEnd"/>
          </w:p>
        </w:tc>
        <w:tc>
          <w:tcPr>
            <w:tcW w:w="4263" w:type="dxa"/>
          </w:tcPr>
          <w:p w14:paraId="48D7FAE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Флаг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полного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доступа</w:t>
            </w:r>
            <w:proofErr w:type="spellEnd"/>
          </w:p>
        </w:tc>
      </w:tr>
      <w:tr w:rsidR="00D509A3" w:rsidRPr="005D5031" w14:paraId="5B315A23" w14:textId="77777777" w:rsidTr="00CE1E8D">
        <w:tc>
          <w:tcPr>
            <w:tcW w:w="0" w:type="auto"/>
          </w:tcPr>
          <w:p w14:paraId="0C3DDE8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date_joined</w:t>
            </w:r>
            <w:proofErr w:type="spellEnd"/>
          </w:p>
        </w:tc>
        <w:tc>
          <w:tcPr>
            <w:tcW w:w="0" w:type="auto"/>
          </w:tcPr>
          <w:p w14:paraId="3C8EC5F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4263" w:type="dxa"/>
          </w:tcPr>
          <w:p w14:paraId="4C4DAEA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регистрации</w:t>
            </w:r>
            <w:proofErr w:type="spellEnd"/>
          </w:p>
        </w:tc>
      </w:tr>
      <w:tr w:rsidR="00D509A3" w:rsidRPr="005D5031" w14:paraId="6503FF2C" w14:textId="77777777" w:rsidTr="00CE1E8D">
        <w:tc>
          <w:tcPr>
            <w:tcW w:w="0" w:type="auto"/>
          </w:tcPr>
          <w:p w14:paraId="0F5BD00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last_login</w:t>
            </w:r>
            <w:proofErr w:type="spellEnd"/>
          </w:p>
        </w:tc>
        <w:tc>
          <w:tcPr>
            <w:tcW w:w="0" w:type="auto"/>
          </w:tcPr>
          <w:p w14:paraId="504851D1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4263" w:type="dxa"/>
          </w:tcPr>
          <w:p w14:paraId="01779E6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последнего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входа</w:t>
            </w:r>
            <w:proofErr w:type="spellEnd"/>
          </w:p>
        </w:tc>
      </w:tr>
    </w:tbl>
    <w:p w14:paraId="5DC3E219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ClientProfile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(Профиль клиента)</w:t>
      </w:r>
    </w:p>
    <w:p w14:paraId="3EC5C79A" w14:textId="38EF5288" w:rsidR="00D509A3" w:rsidRDefault="00536CDC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Таблица 7 - р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асширенный профиль клиента с контактными данными.</w:t>
      </w:r>
    </w:p>
    <w:tbl>
      <w:tblPr>
        <w:tblStyle w:val="TableGridLigh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2389"/>
        <w:gridCol w:w="2774"/>
      </w:tblGrid>
      <w:tr w:rsidR="00D509A3" w:rsidRPr="005D5031" w14:paraId="03A08737" w14:textId="77777777" w:rsidTr="005D5031">
        <w:trPr>
          <w:jc w:val="center"/>
        </w:trPr>
        <w:tc>
          <w:tcPr>
            <w:tcW w:w="0" w:type="auto"/>
          </w:tcPr>
          <w:p w14:paraId="448735B6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12246DF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Тип</w:t>
            </w:r>
            <w:proofErr w:type="spellEnd"/>
          </w:p>
        </w:tc>
        <w:tc>
          <w:tcPr>
            <w:tcW w:w="0" w:type="auto"/>
          </w:tcPr>
          <w:p w14:paraId="1A9C922D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Описание</w:t>
            </w:r>
            <w:proofErr w:type="spellEnd"/>
          </w:p>
        </w:tc>
      </w:tr>
      <w:tr w:rsidR="00CE1E8D" w:rsidRPr="005D5031" w14:paraId="3F37D264" w14:textId="77777777" w:rsidTr="005D5031">
        <w:trPr>
          <w:jc w:val="center"/>
        </w:trPr>
        <w:tc>
          <w:tcPr>
            <w:tcW w:w="0" w:type="auto"/>
          </w:tcPr>
          <w:p w14:paraId="6EA67239" w14:textId="5B8F0EEF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0278E780" w14:textId="1A3CC10A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7355D777" w14:textId="27C66AC9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438B2B0C" w14:textId="77777777" w:rsidTr="007F150B">
        <w:trPr>
          <w:trHeight w:val="813"/>
          <w:jc w:val="center"/>
        </w:trPr>
        <w:tc>
          <w:tcPr>
            <w:tcW w:w="0" w:type="auto"/>
          </w:tcPr>
          <w:p w14:paraId="40700BA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user</w:t>
            </w:r>
          </w:p>
        </w:tc>
        <w:tc>
          <w:tcPr>
            <w:tcW w:w="0" w:type="auto"/>
          </w:tcPr>
          <w:p w14:paraId="257C6BED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OneToOneField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User)</w:t>
            </w:r>
          </w:p>
        </w:tc>
        <w:tc>
          <w:tcPr>
            <w:tcW w:w="0" w:type="auto"/>
          </w:tcPr>
          <w:p w14:paraId="31451D8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Связь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с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учётной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записью</w:t>
            </w:r>
            <w:proofErr w:type="spellEnd"/>
          </w:p>
        </w:tc>
      </w:tr>
      <w:tr w:rsidR="00CE1E8D" w:rsidRPr="005D5031" w14:paraId="5944569C" w14:textId="77777777" w:rsidTr="002942DC">
        <w:trPr>
          <w:jc w:val="center"/>
        </w:trPr>
        <w:tc>
          <w:tcPr>
            <w:tcW w:w="0" w:type="auto"/>
            <w:gridSpan w:val="3"/>
          </w:tcPr>
          <w:p w14:paraId="5DC13CBF" w14:textId="5B592EAA" w:rsidR="00CE1E8D" w:rsidRPr="00CE1E8D" w:rsidRDefault="00CE1E8D" w:rsidP="007F150B">
            <w:pPr>
              <w:spacing w:line="360" w:lineRule="auto"/>
              <w:jc w:val="right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lastRenderedPageBreak/>
              <w:t>Продолжение таблицы 7</w:t>
            </w:r>
          </w:p>
        </w:tc>
      </w:tr>
      <w:tr w:rsidR="00CE1E8D" w:rsidRPr="005D5031" w14:paraId="2B1B7753" w14:textId="77777777" w:rsidTr="005D5031">
        <w:trPr>
          <w:jc w:val="center"/>
        </w:trPr>
        <w:tc>
          <w:tcPr>
            <w:tcW w:w="0" w:type="auto"/>
          </w:tcPr>
          <w:p w14:paraId="2EEE56A8" w14:textId="57BD7EFF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087F45FF" w14:textId="1BBDE04B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15AD0EBF" w14:textId="5E52670D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2EF61D65" w14:textId="77777777" w:rsidTr="005D5031">
        <w:trPr>
          <w:jc w:val="center"/>
        </w:trPr>
        <w:tc>
          <w:tcPr>
            <w:tcW w:w="0" w:type="auto"/>
          </w:tcPr>
          <w:p w14:paraId="4CFF451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phone</w:t>
            </w:r>
          </w:p>
        </w:tc>
        <w:tc>
          <w:tcPr>
            <w:tcW w:w="0" w:type="auto"/>
          </w:tcPr>
          <w:p w14:paraId="780BA75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20)</w:t>
            </w:r>
          </w:p>
        </w:tc>
        <w:tc>
          <w:tcPr>
            <w:tcW w:w="0" w:type="auto"/>
          </w:tcPr>
          <w:p w14:paraId="721F1F06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Номер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телефона</w:t>
            </w:r>
            <w:proofErr w:type="spellEnd"/>
          </w:p>
        </w:tc>
      </w:tr>
      <w:tr w:rsidR="00D509A3" w:rsidRPr="005D5031" w14:paraId="6DF83ADE" w14:textId="77777777" w:rsidTr="005D5031">
        <w:trPr>
          <w:jc w:val="center"/>
        </w:trPr>
        <w:tc>
          <w:tcPr>
            <w:tcW w:w="0" w:type="auto"/>
          </w:tcPr>
          <w:p w14:paraId="32D27B0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4FC7162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0" w:type="auto"/>
          </w:tcPr>
          <w:p w14:paraId="23AAE3F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создания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профиля</w:t>
            </w:r>
            <w:proofErr w:type="spellEnd"/>
          </w:p>
        </w:tc>
      </w:tr>
      <w:tr w:rsidR="00D509A3" w:rsidRPr="005D5031" w14:paraId="6A1DF237" w14:textId="77777777" w:rsidTr="005D5031">
        <w:trPr>
          <w:jc w:val="center"/>
        </w:trPr>
        <w:tc>
          <w:tcPr>
            <w:tcW w:w="0" w:type="auto"/>
          </w:tcPr>
          <w:p w14:paraId="66F74311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6D4DD16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0" w:type="auto"/>
          </w:tcPr>
          <w:p w14:paraId="1F325CC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обновления</w:t>
            </w:r>
            <w:proofErr w:type="spellEnd"/>
          </w:p>
        </w:tc>
      </w:tr>
    </w:tbl>
    <w:p w14:paraId="13774CE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Master (Мастер)</w:t>
      </w:r>
    </w:p>
    <w:p w14:paraId="62CDBDAA" w14:textId="056038EE" w:rsidR="00D509A3" w:rsidRDefault="00536CDC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Таблица 8 - и</w:t>
      </w:r>
      <w:r w:rsidR="002E59DE" w:rsidRPr="00536CDC">
        <w:rPr>
          <w:rFonts w:ascii="Times New Roman" w:hAnsi="Times New Roman" w:cs="Times New Roman"/>
          <w:sz w:val="28"/>
          <w:szCs w:val="28"/>
          <w:lang w:eastAsia="zh-CN"/>
        </w:rPr>
        <w:t>нформация о сотрудниках салона.</w:t>
      </w:r>
    </w:p>
    <w:tbl>
      <w:tblPr>
        <w:tblStyle w:val="TableGridLigh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6"/>
        <w:gridCol w:w="2389"/>
        <w:gridCol w:w="2774"/>
      </w:tblGrid>
      <w:tr w:rsidR="00D509A3" w:rsidRPr="005D5031" w14:paraId="7DDEDB1A" w14:textId="77777777" w:rsidTr="005D5031">
        <w:trPr>
          <w:jc w:val="center"/>
        </w:trPr>
        <w:tc>
          <w:tcPr>
            <w:tcW w:w="0" w:type="auto"/>
          </w:tcPr>
          <w:p w14:paraId="09F1FFB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23ED05D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Тип</w:t>
            </w:r>
            <w:proofErr w:type="spellEnd"/>
          </w:p>
        </w:tc>
        <w:tc>
          <w:tcPr>
            <w:tcW w:w="0" w:type="auto"/>
          </w:tcPr>
          <w:p w14:paraId="5705356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Описание</w:t>
            </w:r>
            <w:proofErr w:type="spellEnd"/>
          </w:p>
        </w:tc>
      </w:tr>
      <w:tr w:rsidR="00CE1E8D" w:rsidRPr="005D5031" w14:paraId="3F5D3275" w14:textId="77777777" w:rsidTr="005D5031">
        <w:trPr>
          <w:jc w:val="center"/>
        </w:trPr>
        <w:tc>
          <w:tcPr>
            <w:tcW w:w="0" w:type="auto"/>
          </w:tcPr>
          <w:p w14:paraId="7DB0D1C4" w14:textId="756576E9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036C3BED" w14:textId="508FC2A1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6A439FFA" w14:textId="362A693D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6415E59E" w14:textId="77777777" w:rsidTr="005D5031">
        <w:trPr>
          <w:jc w:val="center"/>
        </w:trPr>
        <w:tc>
          <w:tcPr>
            <w:tcW w:w="0" w:type="auto"/>
          </w:tcPr>
          <w:p w14:paraId="69886C1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user</w:t>
            </w:r>
          </w:p>
        </w:tc>
        <w:tc>
          <w:tcPr>
            <w:tcW w:w="0" w:type="auto"/>
          </w:tcPr>
          <w:p w14:paraId="31A824C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OneToOneField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User)</w:t>
            </w:r>
          </w:p>
        </w:tc>
        <w:tc>
          <w:tcPr>
            <w:tcW w:w="0" w:type="auto"/>
          </w:tcPr>
          <w:p w14:paraId="1A98698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Связь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с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учётной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записью</w:t>
            </w:r>
            <w:proofErr w:type="spellEnd"/>
          </w:p>
        </w:tc>
      </w:tr>
      <w:tr w:rsidR="00D509A3" w:rsidRPr="005D5031" w14:paraId="153AB7F2" w14:textId="77777777" w:rsidTr="005D5031">
        <w:trPr>
          <w:jc w:val="center"/>
        </w:trPr>
        <w:tc>
          <w:tcPr>
            <w:tcW w:w="0" w:type="auto"/>
          </w:tcPr>
          <w:p w14:paraId="3716BC5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full_name</w:t>
            </w:r>
            <w:proofErr w:type="spellEnd"/>
          </w:p>
        </w:tc>
        <w:tc>
          <w:tcPr>
            <w:tcW w:w="0" w:type="auto"/>
          </w:tcPr>
          <w:p w14:paraId="7E44E6B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100)</w:t>
            </w:r>
          </w:p>
        </w:tc>
        <w:tc>
          <w:tcPr>
            <w:tcW w:w="0" w:type="auto"/>
          </w:tcPr>
          <w:p w14:paraId="3453FDC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ФИО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мастера</w:t>
            </w:r>
            <w:proofErr w:type="spellEnd"/>
          </w:p>
        </w:tc>
      </w:tr>
      <w:tr w:rsidR="00D509A3" w:rsidRPr="005D5031" w14:paraId="6586442E" w14:textId="77777777" w:rsidTr="005D5031">
        <w:trPr>
          <w:jc w:val="center"/>
        </w:trPr>
        <w:tc>
          <w:tcPr>
            <w:tcW w:w="0" w:type="auto"/>
          </w:tcPr>
          <w:p w14:paraId="08AF88C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specialization</w:t>
            </w:r>
          </w:p>
        </w:tc>
        <w:tc>
          <w:tcPr>
            <w:tcW w:w="0" w:type="auto"/>
          </w:tcPr>
          <w:p w14:paraId="511FB15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100)</w:t>
            </w:r>
          </w:p>
        </w:tc>
        <w:tc>
          <w:tcPr>
            <w:tcW w:w="0" w:type="auto"/>
          </w:tcPr>
          <w:p w14:paraId="47E2DEB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Специализация</w:t>
            </w:r>
            <w:proofErr w:type="spellEnd"/>
          </w:p>
        </w:tc>
      </w:tr>
      <w:tr w:rsidR="00D509A3" w:rsidRPr="005D5031" w14:paraId="15F34391" w14:textId="77777777" w:rsidTr="005D5031">
        <w:trPr>
          <w:jc w:val="center"/>
        </w:trPr>
        <w:tc>
          <w:tcPr>
            <w:tcW w:w="0" w:type="auto"/>
          </w:tcPr>
          <w:p w14:paraId="6AF279AA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rating</w:t>
            </w:r>
          </w:p>
        </w:tc>
        <w:tc>
          <w:tcPr>
            <w:tcW w:w="0" w:type="auto"/>
          </w:tcPr>
          <w:p w14:paraId="7332709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DecimalField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3,2)</w:t>
            </w:r>
          </w:p>
        </w:tc>
        <w:tc>
          <w:tcPr>
            <w:tcW w:w="0" w:type="auto"/>
          </w:tcPr>
          <w:p w14:paraId="7116E24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Средний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рейтинг</w:t>
            </w:r>
            <w:proofErr w:type="spellEnd"/>
          </w:p>
        </w:tc>
      </w:tr>
      <w:tr w:rsidR="00D509A3" w:rsidRPr="005D5031" w14:paraId="79D1AC24" w14:textId="77777777" w:rsidTr="005D5031">
        <w:trPr>
          <w:jc w:val="center"/>
        </w:trPr>
        <w:tc>
          <w:tcPr>
            <w:tcW w:w="0" w:type="auto"/>
          </w:tcPr>
          <w:p w14:paraId="3073C4B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is_available</w:t>
            </w:r>
            <w:proofErr w:type="spellEnd"/>
          </w:p>
        </w:tc>
        <w:tc>
          <w:tcPr>
            <w:tcW w:w="0" w:type="auto"/>
          </w:tcPr>
          <w:p w14:paraId="644DFB9D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BooleanField</w:t>
            </w:r>
            <w:proofErr w:type="spellEnd"/>
          </w:p>
        </w:tc>
        <w:tc>
          <w:tcPr>
            <w:tcW w:w="0" w:type="auto"/>
          </w:tcPr>
          <w:p w14:paraId="1EBAA82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Доступен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для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</w:tr>
      <w:tr w:rsidR="00D509A3" w:rsidRPr="005D5031" w14:paraId="0BB19EE8" w14:textId="77777777" w:rsidTr="005D5031">
        <w:trPr>
          <w:jc w:val="center"/>
        </w:trPr>
        <w:tc>
          <w:tcPr>
            <w:tcW w:w="0" w:type="auto"/>
          </w:tcPr>
          <w:p w14:paraId="7BC5E85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photo</w:t>
            </w:r>
          </w:p>
        </w:tc>
        <w:tc>
          <w:tcPr>
            <w:tcW w:w="0" w:type="auto"/>
          </w:tcPr>
          <w:p w14:paraId="726E8CB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ImageField</w:t>
            </w:r>
            <w:proofErr w:type="spellEnd"/>
          </w:p>
        </w:tc>
        <w:tc>
          <w:tcPr>
            <w:tcW w:w="0" w:type="auto"/>
          </w:tcPr>
          <w:p w14:paraId="161A581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Фотография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мастера</w:t>
            </w:r>
            <w:proofErr w:type="spellEnd"/>
          </w:p>
        </w:tc>
      </w:tr>
      <w:tr w:rsidR="00D509A3" w:rsidRPr="005D5031" w14:paraId="178E3984" w14:textId="77777777" w:rsidTr="005D5031">
        <w:trPr>
          <w:jc w:val="center"/>
        </w:trPr>
        <w:tc>
          <w:tcPr>
            <w:tcW w:w="0" w:type="auto"/>
          </w:tcPr>
          <w:p w14:paraId="3829E121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9AE875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0" w:type="auto"/>
          </w:tcPr>
          <w:p w14:paraId="778A814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создания</w:t>
            </w:r>
            <w:proofErr w:type="spellEnd"/>
          </w:p>
        </w:tc>
      </w:tr>
    </w:tbl>
    <w:p w14:paraId="5B99CAD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Service (Услуга)</w:t>
      </w:r>
    </w:p>
    <w:p w14:paraId="36075E97" w14:textId="7D685A46" w:rsidR="00D509A3" w:rsidRDefault="00536CDC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Таблица 9 - с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правочник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предоставляемых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услуг</w:t>
      </w:r>
      <w:proofErr w:type="spellEnd"/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.</w:t>
      </w:r>
    </w:p>
    <w:tbl>
      <w:tblPr>
        <w:tblStyle w:val="TableGridLigh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03"/>
        <w:gridCol w:w="4437"/>
      </w:tblGrid>
      <w:tr w:rsidR="00D509A3" w:rsidRPr="005D5031" w14:paraId="0240911C" w14:textId="77777777" w:rsidTr="005D5031">
        <w:trPr>
          <w:jc w:val="center"/>
        </w:trPr>
        <w:tc>
          <w:tcPr>
            <w:tcW w:w="0" w:type="auto"/>
          </w:tcPr>
          <w:p w14:paraId="53C4A171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39725D0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Тип</w:t>
            </w:r>
            <w:proofErr w:type="spellEnd"/>
          </w:p>
        </w:tc>
        <w:tc>
          <w:tcPr>
            <w:tcW w:w="0" w:type="auto"/>
          </w:tcPr>
          <w:p w14:paraId="7368458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Описание</w:t>
            </w:r>
            <w:proofErr w:type="spellEnd"/>
          </w:p>
        </w:tc>
      </w:tr>
      <w:tr w:rsidR="00CE1E8D" w:rsidRPr="005D5031" w14:paraId="0C881592" w14:textId="77777777" w:rsidTr="005D5031">
        <w:trPr>
          <w:jc w:val="center"/>
        </w:trPr>
        <w:tc>
          <w:tcPr>
            <w:tcW w:w="0" w:type="auto"/>
          </w:tcPr>
          <w:p w14:paraId="2D4E90AB" w14:textId="5BB04360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3A10A8B1" w14:textId="1415A2B4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2C246D76" w14:textId="1D0F8B4A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3A4FF5F4" w14:textId="77777777" w:rsidTr="005D5031">
        <w:trPr>
          <w:jc w:val="center"/>
        </w:trPr>
        <w:tc>
          <w:tcPr>
            <w:tcW w:w="0" w:type="auto"/>
          </w:tcPr>
          <w:p w14:paraId="020B87DD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name</w:t>
            </w:r>
          </w:p>
        </w:tc>
        <w:tc>
          <w:tcPr>
            <w:tcW w:w="0" w:type="auto"/>
          </w:tcPr>
          <w:p w14:paraId="0F67CE9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100)</w:t>
            </w:r>
          </w:p>
        </w:tc>
        <w:tc>
          <w:tcPr>
            <w:tcW w:w="0" w:type="auto"/>
          </w:tcPr>
          <w:p w14:paraId="1C6DC5F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Название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услуги</w:t>
            </w:r>
            <w:proofErr w:type="spellEnd"/>
          </w:p>
        </w:tc>
      </w:tr>
      <w:tr w:rsidR="00D509A3" w:rsidRPr="005D5031" w14:paraId="5505FBAD" w14:textId="77777777" w:rsidTr="005D5031">
        <w:trPr>
          <w:jc w:val="center"/>
        </w:trPr>
        <w:tc>
          <w:tcPr>
            <w:tcW w:w="0" w:type="auto"/>
          </w:tcPr>
          <w:p w14:paraId="289B70E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description</w:t>
            </w:r>
          </w:p>
        </w:tc>
        <w:tc>
          <w:tcPr>
            <w:tcW w:w="0" w:type="auto"/>
          </w:tcPr>
          <w:p w14:paraId="6E46160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TextField</w:t>
            </w:r>
            <w:proofErr w:type="spellEnd"/>
          </w:p>
        </w:tc>
        <w:tc>
          <w:tcPr>
            <w:tcW w:w="0" w:type="auto"/>
          </w:tcPr>
          <w:p w14:paraId="11C8879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Описание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услуги</w:t>
            </w:r>
            <w:proofErr w:type="spellEnd"/>
          </w:p>
        </w:tc>
      </w:tr>
      <w:tr w:rsidR="00D509A3" w:rsidRPr="005D5031" w14:paraId="38646D54" w14:textId="77777777" w:rsidTr="005D5031">
        <w:trPr>
          <w:jc w:val="center"/>
        </w:trPr>
        <w:tc>
          <w:tcPr>
            <w:tcW w:w="0" w:type="auto"/>
          </w:tcPr>
          <w:p w14:paraId="6194FD8D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duration</w:t>
            </w:r>
          </w:p>
        </w:tc>
        <w:tc>
          <w:tcPr>
            <w:tcW w:w="0" w:type="auto"/>
          </w:tcPr>
          <w:p w14:paraId="2BD0050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IntegerField</w:t>
            </w:r>
            <w:proofErr w:type="spellEnd"/>
          </w:p>
        </w:tc>
        <w:tc>
          <w:tcPr>
            <w:tcW w:w="0" w:type="auto"/>
          </w:tcPr>
          <w:p w14:paraId="665DD29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Длительность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(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мин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)</w:t>
            </w:r>
          </w:p>
        </w:tc>
      </w:tr>
      <w:tr w:rsidR="00D509A3" w:rsidRPr="005D5031" w14:paraId="246A71B7" w14:textId="77777777" w:rsidTr="005D5031">
        <w:trPr>
          <w:jc w:val="center"/>
        </w:trPr>
        <w:tc>
          <w:tcPr>
            <w:tcW w:w="0" w:type="auto"/>
          </w:tcPr>
          <w:p w14:paraId="7FC3092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price</w:t>
            </w:r>
          </w:p>
        </w:tc>
        <w:tc>
          <w:tcPr>
            <w:tcW w:w="0" w:type="auto"/>
          </w:tcPr>
          <w:p w14:paraId="78421A1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DecimalField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10,2)</w:t>
            </w:r>
          </w:p>
        </w:tc>
        <w:tc>
          <w:tcPr>
            <w:tcW w:w="0" w:type="auto"/>
          </w:tcPr>
          <w:p w14:paraId="1AF0D6B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Стоимость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(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руб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)</w:t>
            </w:r>
          </w:p>
        </w:tc>
      </w:tr>
      <w:tr w:rsidR="00D509A3" w:rsidRPr="005D5031" w14:paraId="332B1A61" w14:textId="77777777" w:rsidTr="005D5031">
        <w:trPr>
          <w:jc w:val="center"/>
        </w:trPr>
        <w:tc>
          <w:tcPr>
            <w:tcW w:w="0" w:type="auto"/>
          </w:tcPr>
          <w:p w14:paraId="229952A6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category</w:t>
            </w:r>
          </w:p>
        </w:tc>
        <w:tc>
          <w:tcPr>
            <w:tcW w:w="0" w:type="auto"/>
          </w:tcPr>
          <w:p w14:paraId="6F04639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20)</w:t>
            </w:r>
          </w:p>
        </w:tc>
        <w:tc>
          <w:tcPr>
            <w:tcW w:w="0" w:type="auto"/>
          </w:tcPr>
          <w:p w14:paraId="166EC93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Категория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(hair, nails, cosmetics, massage)</w:t>
            </w:r>
          </w:p>
        </w:tc>
      </w:tr>
      <w:tr w:rsidR="00D509A3" w:rsidRPr="005D5031" w14:paraId="28AD3CD4" w14:textId="77777777" w:rsidTr="005D5031">
        <w:trPr>
          <w:jc w:val="center"/>
        </w:trPr>
        <w:tc>
          <w:tcPr>
            <w:tcW w:w="0" w:type="auto"/>
          </w:tcPr>
          <w:p w14:paraId="179FC05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is_active</w:t>
            </w:r>
            <w:proofErr w:type="spellEnd"/>
          </w:p>
        </w:tc>
        <w:tc>
          <w:tcPr>
            <w:tcW w:w="0" w:type="auto"/>
          </w:tcPr>
          <w:p w14:paraId="66A1F5C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BooleanField</w:t>
            </w:r>
            <w:proofErr w:type="spellEnd"/>
          </w:p>
        </w:tc>
        <w:tc>
          <w:tcPr>
            <w:tcW w:w="0" w:type="auto"/>
          </w:tcPr>
          <w:p w14:paraId="6E5E09D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Флаг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активности</w:t>
            </w:r>
            <w:proofErr w:type="spellEnd"/>
          </w:p>
        </w:tc>
      </w:tr>
      <w:tr w:rsidR="00D509A3" w:rsidRPr="005D5031" w14:paraId="2624088D" w14:textId="77777777" w:rsidTr="005D5031">
        <w:trPr>
          <w:jc w:val="center"/>
        </w:trPr>
        <w:tc>
          <w:tcPr>
            <w:tcW w:w="0" w:type="auto"/>
          </w:tcPr>
          <w:p w14:paraId="190346E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DC3634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0" w:type="auto"/>
          </w:tcPr>
          <w:p w14:paraId="3BC5964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создания</w:t>
            </w:r>
            <w:proofErr w:type="spellEnd"/>
          </w:p>
        </w:tc>
      </w:tr>
    </w:tbl>
    <w:p w14:paraId="041B42A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(Запись)</w:t>
      </w:r>
    </w:p>
    <w:p w14:paraId="24D91D7F" w14:textId="50001750" w:rsidR="00D509A3" w:rsidRDefault="00536CDC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Таблица 1</w:t>
      </w:r>
      <w:r w:rsidR="005D5031">
        <w:rPr>
          <w:rFonts w:ascii="Times New Roman" w:hAnsi="Times New Roman" w:cs="Times New Roman"/>
          <w:sz w:val="28"/>
          <w:szCs w:val="28"/>
          <w:lang w:eastAsia="zh-CN"/>
        </w:rPr>
        <w:t>0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- о</w:t>
      </w:r>
      <w:r w:rsidR="002E59DE" w:rsidRPr="00536CDC">
        <w:rPr>
          <w:rFonts w:ascii="Times New Roman" w:hAnsi="Times New Roman" w:cs="Times New Roman"/>
          <w:sz w:val="28"/>
          <w:szCs w:val="28"/>
          <w:lang w:eastAsia="zh-CN"/>
        </w:rPr>
        <w:t>сновная транзакционная модель системы.</w:t>
      </w:r>
    </w:p>
    <w:tbl>
      <w:tblPr>
        <w:tblStyle w:val="TableGridLigh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2763"/>
        <w:gridCol w:w="2429"/>
      </w:tblGrid>
      <w:tr w:rsidR="00D509A3" w:rsidRPr="005D5031" w14:paraId="5C391CB6" w14:textId="77777777" w:rsidTr="005D5031">
        <w:trPr>
          <w:jc w:val="center"/>
        </w:trPr>
        <w:tc>
          <w:tcPr>
            <w:tcW w:w="0" w:type="auto"/>
          </w:tcPr>
          <w:p w14:paraId="384D4B4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084DE13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Тип</w:t>
            </w:r>
            <w:proofErr w:type="spellEnd"/>
          </w:p>
        </w:tc>
        <w:tc>
          <w:tcPr>
            <w:tcW w:w="0" w:type="auto"/>
          </w:tcPr>
          <w:p w14:paraId="2EC5256A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Описание</w:t>
            </w:r>
            <w:proofErr w:type="spellEnd"/>
          </w:p>
        </w:tc>
      </w:tr>
      <w:tr w:rsidR="00CE1E8D" w:rsidRPr="005D5031" w14:paraId="53BDEA48" w14:textId="77777777" w:rsidTr="005D5031">
        <w:trPr>
          <w:jc w:val="center"/>
        </w:trPr>
        <w:tc>
          <w:tcPr>
            <w:tcW w:w="0" w:type="auto"/>
          </w:tcPr>
          <w:p w14:paraId="3B165EC9" w14:textId="37D1B37C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643F23E0" w14:textId="02DF6209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655046ED" w14:textId="4EC09968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5C665F71" w14:textId="77777777" w:rsidTr="007F150B">
        <w:trPr>
          <w:trHeight w:val="913"/>
          <w:jc w:val="center"/>
        </w:trPr>
        <w:tc>
          <w:tcPr>
            <w:tcW w:w="0" w:type="auto"/>
          </w:tcPr>
          <w:p w14:paraId="160F5DB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lastRenderedPageBreak/>
              <w:t>client</w:t>
            </w:r>
          </w:p>
        </w:tc>
        <w:tc>
          <w:tcPr>
            <w:tcW w:w="0" w:type="auto"/>
          </w:tcPr>
          <w:p w14:paraId="668B0906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ForeignKey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spellStart"/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ClientProfile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)</w:t>
            </w:r>
          </w:p>
        </w:tc>
        <w:tc>
          <w:tcPr>
            <w:tcW w:w="0" w:type="auto"/>
          </w:tcPr>
          <w:p w14:paraId="7EE6195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Ссылка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клиента</w:t>
            </w:r>
            <w:proofErr w:type="spellEnd"/>
          </w:p>
        </w:tc>
      </w:tr>
      <w:tr w:rsidR="00CE1E8D" w:rsidRPr="005D5031" w14:paraId="5B6ECC0A" w14:textId="77777777" w:rsidTr="000A1C9C">
        <w:trPr>
          <w:jc w:val="center"/>
        </w:trPr>
        <w:tc>
          <w:tcPr>
            <w:tcW w:w="0" w:type="auto"/>
            <w:gridSpan w:val="3"/>
          </w:tcPr>
          <w:p w14:paraId="17CE2BB0" w14:textId="3144D1BB" w:rsidR="00CE1E8D" w:rsidRPr="00CE1E8D" w:rsidRDefault="00CE1E8D" w:rsidP="007F150B">
            <w:pPr>
              <w:spacing w:line="360" w:lineRule="auto"/>
              <w:jc w:val="right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Продолжение таблицы 10</w:t>
            </w:r>
          </w:p>
        </w:tc>
      </w:tr>
      <w:tr w:rsidR="00CE1E8D" w:rsidRPr="005D5031" w14:paraId="0C265BF9" w14:textId="77777777" w:rsidTr="00A41F77">
        <w:trPr>
          <w:jc w:val="center"/>
        </w:trPr>
        <w:tc>
          <w:tcPr>
            <w:tcW w:w="0" w:type="auto"/>
          </w:tcPr>
          <w:p w14:paraId="4BF229AE" w14:textId="4977EA63" w:rsidR="00CE1E8D" w:rsidRDefault="00CE1E8D" w:rsidP="00CE1E8D">
            <w:pPr>
              <w:tabs>
                <w:tab w:val="left" w:pos="1758"/>
              </w:tabs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2435DC04" w14:textId="4372158A" w:rsidR="00CE1E8D" w:rsidRDefault="00CE1E8D" w:rsidP="00CE1E8D">
            <w:pPr>
              <w:tabs>
                <w:tab w:val="left" w:pos="1758"/>
              </w:tabs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74D78C18" w14:textId="0AB128D3" w:rsidR="00CE1E8D" w:rsidRDefault="00CE1E8D" w:rsidP="00CE1E8D">
            <w:pPr>
              <w:tabs>
                <w:tab w:val="left" w:pos="1758"/>
              </w:tabs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19F16A7C" w14:textId="77777777" w:rsidTr="005D5031">
        <w:trPr>
          <w:jc w:val="center"/>
        </w:trPr>
        <w:tc>
          <w:tcPr>
            <w:tcW w:w="0" w:type="auto"/>
          </w:tcPr>
          <w:p w14:paraId="5E68473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master</w:t>
            </w:r>
          </w:p>
        </w:tc>
        <w:tc>
          <w:tcPr>
            <w:tcW w:w="0" w:type="auto"/>
          </w:tcPr>
          <w:p w14:paraId="6182038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ForeignKey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Master)</w:t>
            </w:r>
          </w:p>
        </w:tc>
        <w:tc>
          <w:tcPr>
            <w:tcW w:w="0" w:type="auto"/>
          </w:tcPr>
          <w:p w14:paraId="53CDD1A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Ссылка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мастера</w:t>
            </w:r>
            <w:proofErr w:type="spellEnd"/>
          </w:p>
        </w:tc>
      </w:tr>
      <w:tr w:rsidR="00D509A3" w:rsidRPr="005D5031" w14:paraId="101DE1E1" w14:textId="77777777" w:rsidTr="005D5031">
        <w:trPr>
          <w:jc w:val="center"/>
        </w:trPr>
        <w:tc>
          <w:tcPr>
            <w:tcW w:w="0" w:type="auto"/>
          </w:tcPr>
          <w:p w14:paraId="5D8ED6F6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service</w:t>
            </w:r>
          </w:p>
        </w:tc>
        <w:tc>
          <w:tcPr>
            <w:tcW w:w="0" w:type="auto"/>
          </w:tcPr>
          <w:p w14:paraId="4BD972E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ForeignKey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Service)</w:t>
            </w:r>
          </w:p>
        </w:tc>
        <w:tc>
          <w:tcPr>
            <w:tcW w:w="0" w:type="auto"/>
          </w:tcPr>
          <w:p w14:paraId="701927E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Ссылка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услугу</w:t>
            </w:r>
            <w:proofErr w:type="spellEnd"/>
          </w:p>
        </w:tc>
      </w:tr>
      <w:tr w:rsidR="00D509A3" w:rsidRPr="005D5031" w14:paraId="02E8E61E" w14:textId="77777777" w:rsidTr="005D5031">
        <w:trPr>
          <w:jc w:val="center"/>
        </w:trPr>
        <w:tc>
          <w:tcPr>
            <w:tcW w:w="0" w:type="auto"/>
          </w:tcPr>
          <w:p w14:paraId="656F377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0" w:type="auto"/>
          </w:tcPr>
          <w:p w14:paraId="76B0FD4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0" w:type="auto"/>
          </w:tcPr>
          <w:p w14:paraId="7EF11CC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и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время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</w:tr>
      <w:tr w:rsidR="00D509A3" w:rsidRPr="005D5031" w14:paraId="41D4DF19" w14:textId="77777777" w:rsidTr="005D5031">
        <w:trPr>
          <w:jc w:val="center"/>
        </w:trPr>
        <w:tc>
          <w:tcPr>
            <w:tcW w:w="0" w:type="auto"/>
          </w:tcPr>
          <w:p w14:paraId="3BD0C3D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status</w:t>
            </w:r>
          </w:p>
        </w:tc>
        <w:tc>
          <w:tcPr>
            <w:tcW w:w="0" w:type="auto"/>
          </w:tcPr>
          <w:p w14:paraId="52F52E9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D5031">
              <w:rPr>
                <w:rFonts w:ascii="Times New Roman" w:hAnsi="Times New Roman" w:cs="Times New Roman"/>
                <w:lang w:val="en-US" w:eastAsia="zh-CN"/>
              </w:rPr>
              <w:t>CharField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(</w:t>
            </w:r>
            <w:proofErr w:type="gramEnd"/>
            <w:r w:rsidRPr="005D5031">
              <w:rPr>
                <w:rFonts w:ascii="Times New Roman" w:hAnsi="Times New Roman" w:cs="Times New Roman"/>
                <w:lang w:val="en-US" w:eastAsia="zh-CN"/>
              </w:rPr>
              <w:t>20)</w:t>
            </w:r>
          </w:p>
        </w:tc>
        <w:tc>
          <w:tcPr>
            <w:tcW w:w="0" w:type="auto"/>
          </w:tcPr>
          <w:p w14:paraId="2309963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Статус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</w:tr>
      <w:tr w:rsidR="00D509A3" w:rsidRPr="005D5031" w14:paraId="0CE0E406" w14:textId="77777777" w:rsidTr="005D5031">
        <w:trPr>
          <w:jc w:val="center"/>
        </w:trPr>
        <w:tc>
          <w:tcPr>
            <w:tcW w:w="0" w:type="auto"/>
          </w:tcPr>
          <w:p w14:paraId="1E7FAC7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comments</w:t>
            </w:r>
          </w:p>
        </w:tc>
        <w:tc>
          <w:tcPr>
            <w:tcW w:w="0" w:type="auto"/>
          </w:tcPr>
          <w:p w14:paraId="2308C1D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TextField</w:t>
            </w:r>
            <w:proofErr w:type="spellEnd"/>
          </w:p>
        </w:tc>
        <w:tc>
          <w:tcPr>
            <w:tcW w:w="0" w:type="auto"/>
          </w:tcPr>
          <w:p w14:paraId="22009F0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Комментарии</w:t>
            </w:r>
            <w:proofErr w:type="spellEnd"/>
          </w:p>
        </w:tc>
      </w:tr>
      <w:tr w:rsidR="00D509A3" w:rsidRPr="005D5031" w14:paraId="4A0E13C5" w14:textId="77777777" w:rsidTr="005D5031">
        <w:trPr>
          <w:jc w:val="center"/>
        </w:trPr>
        <w:tc>
          <w:tcPr>
            <w:tcW w:w="0" w:type="auto"/>
          </w:tcPr>
          <w:p w14:paraId="2A987AE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6B060D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0" w:type="auto"/>
          </w:tcPr>
          <w:p w14:paraId="277EE46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создания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</w:tr>
      <w:tr w:rsidR="00D509A3" w:rsidRPr="005D5031" w14:paraId="041E93BB" w14:textId="77777777" w:rsidTr="005D5031">
        <w:trPr>
          <w:jc w:val="center"/>
        </w:trPr>
        <w:tc>
          <w:tcPr>
            <w:tcW w:w="0" w:type="auto"/>
          </w:tcPr>
          <w:p w14:paraId="1919552B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7BE51BF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DateTimeField</w:t>
            </w:r>
            <w:proofErr w:type="spellEnd"/>
          </w:p>
        </w:tc>
        <w:tc>
          <w:tcPr>
            <w:tcW w:w="0" w:type="auto"/>
          </w:tcPr>
          <w:p w14:paraId="1F6F18F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Дата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обновления</w:t>
            </w:r>
            <w:proofErr w:type="spellEnd"/>
          </w:p>
        </w:tc>
      </w:tr>
    </w:tbl>
    <w:p w14:paraId="43B348E3" w14:textId="77777777" w:rsidR="005D5031" w:rsidRDefault="005D5031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094F6B" w14:textId="331341F5" w:rsidR="00D509A3" w:rsidRDefault="005D5031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11 - </w:t>
      </w:r>
      <w:proofErr w:type="spellStart"/>
      <w:r w:rsidR="002E59DE">
        <w:rPr>
          <w:rFonts w:ascii="Times New Roman" w:hAnsi="Times New Roman" w:cs="Times New Roman"/>
          <w:sz w:val="28"/>
          <w:szCs w:val="28"/>
        </w:rPr>
        <w:t>татусы</w:t>
      </w:r>
      <w:proofErr w:type="spellEnd"/>
      <w:r w:rsidR="002E59DE">
        <w:rPr>
          <w:rFonts w:ascii="Times New Roman" w:hAnsi="Times New Roman" w:cs="Times New Roman"/>
          <w:sz w:val="28"/>
          <w:szCs w:val="28"/>
        </w:rPr>
        <w:t xml:space="preserve"> записи</w:t>
      </w:r>
    </w:p>
    <w:tbl>
      <w:tblPr>
        <w:tblStyle w:val="TableGridLigh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1"/>
        <w:gridCol w:w="1216"/>
        <w:gridCol w:w="4372"/>
      </w:tblGrid>
      <w:tr w:rsidR="00D509A3" w:rsidRPr="005D5031" w14:paraId="285D48A6" w14:textId="77777777" w:rsidTr="005D5031">
        <w:trPr>
          <w:jc w:val="center"/>
        </w:trPr>
        <w:tc>
          <w:tcPr>
            <w:tcW w:w="0" w:type="auto"/>
          </w:tcPr>
          <w:p w14:paraId="0C38BBA1" w14:textId="77777777" w:rsidR="00D509A3" w:rsidRPr="005D5031" w:rsidRDefault="002E59DE" w:rsidP="00CE1E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Статус</w:t>
            </w:r>
            <w:proofErr w:type="spellEnd"/>
          </w:p>
        </w:tc>
        <w:tc>
          <w:tcPr>
            <w:tcW w:w="0" w:type="auto"/>
          </w:tcPr>
          <w:p w14:paraId="7782B76C" w14:textId="77777777" w:rsidR="00D509A3" w:rsidRPr="005D5031" w:rsidRDefault="002E59DE" w:rsidP="00CE1E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Код</w:t>
            </w:r>
            <w:proofErr w:type="spellEnd"/>
          </w:p>
        </w:tc>
        <w:tc>
          <w:tcPr>
            <w:tcW w:w="0" w:type="auto"/>
          </w:tcPr>
          <w:p w14:paraId="6CC3A351" w14:textId="77777777" w:rsidR="00D509A3" w:rsidRPr="005D5031" w:rsidRDefault="002E59DE" w:rsidP="00CE1E8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Описание</w:t>
            </w:r>
            <w:proofErr w:type="spellEnd"/>
          </w:p>
        </w:tc>
      </w:tr>
      <w:tr w:rsidR="00CE1E8D" w:rsidRPr="005D5031" w14:paraId="56DED56D" w14:textId="77777777" w:rsidTr="005D5031">
        <w:trPr>
          <w:jc w:val="center"/>
        </w:trPr>
        <w:tc>
          <w:tcPr>
            <w:tcW w:w="0" w:type="auto"/>
          </w:tcPr>
          <w:p w14:paraId="5EE739B6" w14:textId="3DAE954F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679DD840" w14:textId="6DA2C1F3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2D7E06FD" w14:textId="17F787B5" w:rsidR="00CE1E8D" w:rsidRPr="00CE1E8D" w:rsidRDefault="00CE1E8D" w:rsidP="00CE1E8D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:rsidRPr="005D5031" w14:paraId="2D247AC9" w14:textId="77777777" w:rsidTr="005D5031">
        <w:trPr>
          <w:jc w:val="center"/>
        </w:trPr>
        <w:tc>
          <w:tcPr>
            <w:tcW w:w="0" w:type="auto"/>
          </w:tcPr>
          <w:p w14:paraId="1DB8C34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Ожидает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подтверждения</w:t>
            </w:r>
            <w:proofErr w:type="spellEnd"/>
          </w:p>
        </w:tc>
        <w:tc>
          <w:tcPr>
            <w:tcW w:w="0" w:type="auto"/>
          </w:tcPr>
          <w:p w14:paraId="54282C6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pending</w:t>
            </w:r>
          </w:p>
        </w:tc>
        <w:tc>
          <w:tcPr>
            <w:tcW w:w="0" w:type="auto"/>
          </w:tcPr>
          <w:p w14:paraId="243C01F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создана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ожидает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подтверждения</w:t>
            </w:r>
            <w:proofErr w:type="spellEnd"/>
          </w:p>
        </w:tc>
      </w:tr>
      <w:tr w:rsidR="00D509A3" w:rsidRPr="005D5031" w14:paraId="0A2F98DE" w14:textId="77777777" w:rsidTr="005D5031">
        <w:trPr>
          <w:jc w:val="center"/>
        </w:trPr>
        <w:tc>
          <w:tcPr>
            <w:tcW w:w="0" w:type="auto"/>
          </w:tcPr>
          <w:p w14:paraId="6B8735E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Подтверждена</w:t>
            </w:r>
            <w:proofErr w:type="spellEnd"/>
          </w:p>
        </w:tc>
        <w:tc>
          <w:tcPr>
            <w:tcW w:w="0" w:type="auto"/>
          </w:tcPr>
          <w:p w14:paraId="3D2ACFCE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confirmed</w:t>
            </w:r>
          </w:p>
        </w:tc>
        <w:tc>
          <w:tcPr>
            <w:tcW w:w="0" w:type="auto"/>
          </w:tcPr>
          <w:p w14:paraId="2E72EE60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подтверждена</w:t>
            </w:r>
            <w:proofErr w:type="spellEnd"/>
          </w:p>
        </w:tc>
      </w:tr>
      <w:tr w:rsidR="00D509A3" w:rsidRPr="005D5031" w14:paraId="0DCA98CD" w14:textId="77777777" w:rsidTr="005D5031">
        <w:trPr>
          <w:jc w:val="center"/>
        </w:trPr>
        <w:tc>
          <w:tcPr>
            <w:tcW w:w="0" w:type="auto"/>
          </w:tcPr>
          <w:p w14:paraId="5F0834C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Выполнена</w:t>
            </w:r>
            <w:proofErr w:type="spellEnd"/>
          </w:p>
        </w:tc>
        <w:tc>
          <w:tcPr>
            <w:tcW w:w="0" w:type="auto"/>
          </w:tcPr>
          <w:p w14:paraId="58DD4547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completed</w:t>
            </w:r>
          </w:p>
        </w:tc>
        <w:tc>
          <w:tcPr>
            <w:tcW w:w="0" w:type="auto"/>
          </w:tcPr>
          <w:p w14:paraId="3BB79B3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Услуга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оказана</w:t>
            </w:r>
            <w:proofErr w:type="spellEnd"/>
          </w:p>
        </w:tc>
      </w:tr>
      <w:tr w:rsidR="00D509A3" w:rsidRPr="005D5031" w14:paraId="0A41E144" w14:textId="77777777" w:rsidTr="005D5031">
        <w:trPr>
          <w:jc w:val="center"/>
        </w:trPr>
        <w:tc>
          <w:tcPr>
            <w:tcW w:w="0" w:type="auto"/>
          </w:tcPr>
          <w:p w14:paraId="3054A1B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Отменена</w:t>
            </w:r>
            <w:proofErr w:type="spellEnd"/>
          </w:p>
        </w:tc>
        <w:tc>
          <w:tcPr>
            <w:tcW w:w="0" w:type="auto"/>
          </w:tcPr>
          <w:p w14:paraId="39CC36D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cancelled</w:t>
            </w:r>
          </w:p>
        </w:tc>
        <w:tc>
          <w:tcPr>
            <w:tcW w:w="0" w:type="auto"/>
          </w:tcPr>
          <w:p w14:paraId="6A6044F2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отменена</w:t>
            </w:r>
            <w:proofErr w:type="spellEnd"/>
          </w:p>
        </w:tc>
      </w:tr>
    </w:tbl>
    <w:p w14:paraId="130FDD42" w14:textId="77777777" w:rsidR="001C775C" w:rsidRDefault="001C775C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C59C6" w14:textId="2C92B3FE" w:rsidR="00D509A3" w:rsidRDefault="002E59DE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5AF538D9" wp14:editId="4625A0B2">
            <wp:extent cx="2583180" cy="2521101"/>
            <wp:effectExtent l="0" t="0" r="7620" b="0"/>
            <wp:docPr id="57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7415" cy="255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F658" w14:textId="7BD6F69C" w:rsidR="00D509A3" w:rsidRDefault="009643F7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16108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Схема связей базы данных</w:t>
      </w:r>
    </w:p>
    <w:p w14:paraId="71EEAC1C" w14:textId="77777777" w:rsidR="007F150B" w:rsidRDefault="007F150B" w:rsidP="001B4016">
      <w:pPr>
        <w:pStyle w:val="2"/>
        <w:rPr>
          <w:b/>
          <w:bCs w:val="0"/>
        </w:rPr>
      </w:pPr>
      <w:bookmarkStart w:id="25" w:name="_Toc227850053"/>
    </w:p>
    <w:p w14:paraId="76E5FB8F" w14:textId="77777777" w:rsidR="007F150B" w:rsidRDefault="007F150B" w:rsidP="001B4016">
      <w:pPr>
        <w:pStyle w:val="2"/>
        <w:rPr>
          <w:b/>
          <w:bCs w:val="0"/>
        </w:rPr>
      </w:pPr>
    </w:p>
    <w:p w14:paraId="082359A6" w14:textId="6C4D91F9" w:rsidR="00D509A3" w:rsidRPr="009643F7" w:rsidRDefault="002E59DE" w:rsidP="001B4016">
      <w:pPr>
        <w:pStyle w:val="2"/>
        <w:rPr>
          <w:b/>
          <w:bCs w:val="0"/>
        </w:rPr>
      </w:pPr>
      <w:r w:rsidRPr="009643F7">
        <w:rPr>
          <w:b/>
          <w:bCs w:val="0"/>
        </w:rPr>
        <w:lastRenderedPageBreak/>
        <w:t>1.3. Технологическая часть</w:t>
      </w:r>
      <w:bookmarkEnd w:id="25"/>
    </w:p>
    <w:p w14:paraId="71B9B410" w14:textId="00BFA63A" w:rsidR="00D509A3" w:rsidRPr="00456A20" w:rsidRDefault="002E59DE" w:rsidP="00456A20">
      <w:pPr>
        <w:pStyle w:val="3"/>
        <w:spacing w:line="360" w:lineRule="auto"/>
        <w:rPr>
          <w:rFonts w:ascii="Times New Roman" w:hAnsi="Times New Roman" w:cs="Times New Roman"/>
          <w:b/>
        </w:rPr>
      </w:pPr>
      <w:bookmarkStart w:id="26" w:name="_Toc227850054"/>
      <w:r w:rsidRPr="009643F7">
        <w:rPr>
          <w:b/>
        </w:rPr>
        <w:t>1.3.1. Разработка пользовательского интерфейса для клиентов</w:t>
      </w:r>
      <w:bookmarkEnd w:id="26"/>
    </w:p>
    <w:p w14:paraId="7C3DC451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Пользовательский интерфейс разработан с использованием современных веб-технологий и фреймворка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Bootstrap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5 для обеспечения адаптивности.</w:t>
      </w:r>
    </w:p>
    <w:p w14:paraId="68A15707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страниц</w:t>
      </w:r>
    </w:p>
    <w:p w14:paraId="10948E46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Главная страница (/)</w:t>
      </w:r>
    </w:p>
    <w:p w14:paraId="2E22C808" w14:textId="77777777" w:rsidR="00D509A3" w:rsidRPr="00536CDC" w:rsidRDefault="002E59DE" w:rsidP="007F150B">
      <w:pPr>
        <w:pStyle w:val="afd"/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Приветственный блок (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>)</w:t>
      </w:r>
    </w:p>
    <w:p w14:paraId="0760A204" w14:textId="77777777" w:rsidR="00D509A3" w:rsidRPr="00536CDC" w:rsidRDefault="002E59DE" w:rsidP="007F150B">
      <w:pPr>
        <w:pStyle w:val="afd"/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Список популярных услуг (6 карточек)</w:t>
      </w:r>
    </w:p>
    <w:p w14:paraId="21343564" w14:textId="77777777" w:rsidR="00D509A3" w:rsidRPr="00536CDC" w:rsidRDefault="002E59DE" w:rsidP="007F150B">
      <w:pPr>
        <w:pStyle w:val="afd"/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Список мастеров (4 карточки)</w:t>
      </w:r>
    </w:p>
    <w:p w14:paraId="6AF1112C" w14:textId="77777777" w:rsidR="00D509A3" w:rsidRPr="00536CDC" w:rsidRDefault="002E59DE" w:rsidP="007F150B">
      <w:pPr>
        <w:pStyle w:val="afd"/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Призыв к действию (CTA)</w:t>
      </w:r>
    </w:p>
    <w:p w14:paraId="3D2CA8A4" w14:textId="77777777" w:rsidR="00D509A3" w:rsidRPr="00536CDC" w:rsidRDefault="002E59DE" w:rsidP="007F150B">
      <w:pPr>
        <w:pStyle w:val="afd"/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Футер с контактами</w:t>
      </w:r>
    </w:p>
    <w:p w14:paraId="754E6588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Страница услуг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services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5B99F6F5" w14:textId="77777777" w:rsidR="00D509A3" w:rsidRPr="00536CDC" w:rsidRDefault="002E59DE" w:rsidP="007F150B">
      <w:pPr>
        <w:pStyle w:val="afd"/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Фильтр по категориям</w:t>
      </w:r>
    </w:p>
    <w:p w14:paraId="3CA40C37" w14:textId="77777777" w:rsidR="00D509A3" w:rsidRPr="00536CDC" w:rsidRDefault="002E59DE" w:rsidP="007F150B">
      <w:pPr>
        <w:pStyle w:val="afd"/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Карточки всех услуг</w:t>
      </w:r>
    </w:p>
    <w:p w14:paraId="7C757371" w14:textId="77777777" w:rsidR="00D509A3" w:rsidRPr="00536CDC" w:rsidRDefault="002E59DE" w:rsidP="007F150B">
      <w:pPr>
        <w:pStyle w:val="afd"/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Информация о цене и длительности</w:t>
      </w:r>
    </w:p>
    <w:p w14:paraId="40DAB19C" w14:textId="77777777" w:rsidR="00D509A3" w:rsidRPr="00536CDC" w:rsidRDefault="002E59DE" w:rsidP="007F150B">
      <w:pPr>
        <w:pStyle w:val="afd"/>
        <w:numPr>
          <w:ilvl w:val="0"/>
          <w:numId w:val="3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Кнопка записи</w:t>
      </w:r>
    </w:p>
    <w:p w14:paraId="20DC7561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3. Страница мастеров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masters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448FDD8F" w14:textId="77777777" w:rsidR="00D509A3" w:rsidRPr="00536CDC" w:rsidRDefault="002E59DE" w:rsidP="007F150B">
      <w:pPr>
        <w:pStyle w:val="afd"/>
        <w:numPr>
          <w:ilvl w:val="0"/>
          <w:numId w:val="4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Карточки мастеров с фото</w:t>
      </w:r>
    </w:p>
    <w:p w14:paraId="5E339030" w14:textId="77777777" w:rsidR="00D509A3" w:rsidRPr="00536CDC" w:rsidRDefault="002E59DE" w:rsidP="007F150B">
      <w:pPr>
        <w:pStyle w:val="afd"/>
        <w:numPr>
          <w:ilvl w:val="0"/>
          <w:numId w:val="4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Специализация и рейтинг</w:t>
      </w:r>
    </w:p>
    <w:p w14:paraId="7B2F6816" w14:textId="77777777" w:rsidR="00D509A3" w:rsidRPr="00536CDC" w:rsidRDefault="002E59DE" w:rsidP="007F150B">
      <w:pPr>
        <w:pStyle w:val="afd"/>
        <w:numPr>
          <w:ilvl w:val="0"/>
          <w:numId w:val="4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Статус доступности</w:t>
      </w:r>
    </w:p>
    <w:p w14:paraId="64B90E59" w14:textId="77777777" w:rsidR="00D509A3" w:rsidRPr="00536CDC" w:rsidRDefault="002E59DE" w:rsidP="007F150B">
      <w:pPr>
        <w:pStyle w:val="afd"/>
        <w:numPr>
          <w:ilvl w:val="0"/>
          <w:numId w:val="4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Кнопка записи к конкретному мастеру</w:t>
      </w:r>
    </w:p>
    <w:p w14:paraId="2A685E00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4. Страница записи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booking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00EAEE89" w14:textId="77777777" w:rsidR="00D509A3" w:rsidRPr="00536CDC" w:rsidRDefault="002E59DE" w:rsidP="007F150B">
      <w:pPr>
        <w:pStyle w:val="afd"/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Форма выбора услуги</w:t>
      </w:r>
    </w:p>
    <w:p w14:paraId="4FCDAAA7" w14:textId="77777777" w:rsidR="00D509A3" w:rsidRPr="00536CDC" w:rsidRDefault="002E59DE" w:rsidP="007F150B">
      <w:pPr>
        <w:pStyle w:val="afd"/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 xml:space="preserve">Выбор мастера (или 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предвыбранный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>)</w:t>
      </w:r>
    </w:p>
    <w:p w14:paraId="20189AF1" w14:textId="77777777" w:rsidR="00D509A3" w:rsidRPr="00536CDC" w:rsidRDefault="002E59DE" w:rsidP="007F150B">
      <w:pPr>
        <w:pStyle w:val="afd"/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Выбор даты и времени</w:t>
      </w:r>
    </w:p>
    <w:p w14:paraId="6AFCDF6C" w14:textId="77777777" w:rsidR="00D509A3" w:rsidRPr="00536CDC" w:rsidRDefault="002E59DE" w:rsidP="007F150B">
      <w:pPr>
        <w:pStyle w:val="afd"/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Поле для комментариев</w:t>
      </w:r>
    </w:p>
    <w:p w14:paraId="02142434" w14:textId="77777777" w:rsidR="00D509A3" w:rsidRPr="00536CDC" w:rsidRDefault="002E59DE" w:rsidP="007F150B">
      <w:pPr>
        <w:pStyle w:val="afd"/>
        <w:numPr>
          <w:ilvl w:val="0"/>
          <w:numId w:val="4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Кнопка подтверждения</w:t>
      </w:r>
    </w:p>
    <w:p w14:paraId="59BD9D01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5. Личный кабинет (/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profile</w:t>
      </w:r>
      <w:r>
        <w:rPr>
          <w:rFonts w:ascii="Times New Roman" w:hAnsi="Times New Roman" w:cs="Times New Roman"/>
          <w:sz w:val="28"/>
          <w:szCs w:val="28"/>
          <w:lang w:eastAsia="zh-CN"/>
        </w:rPr>
        <w:t>/)</w:t>
      </w:r>
    </w:p>
    <w:p w14:paraId="5A3D1F75" w14:textId="77777777" w:rsidR="00D509A3" w:rsidRPr="00536CDC" w:rsidRDefault="002E59DE" w:rsidP="007F150B">
      <w:pPr>
        <w:pStyle w:val="afd"/>
        <w:numPr>
          <w:ilvl w:val="0"/>
          <w:numId w:val="4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Информация о пользователе</w:t>
      </w:r>
    </w:p>
    <w:p w14:paraId="75ECB227" w14:textId="77777777" w:rsidR="00D509A3" w:rsidRPr="00536CDC" w:rsidRDefault="002E59DE" w:rsidP="007F150B">
      <w:pPr>
        <w:pStyle w:val="afd"/>
        <w:numPr>
          <w:ilvl w:val="0"/>
          <w:numId w:val="4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lastRenderedPageBreak/>
        <w:t>Предстоящие записи</w:t>
      </w:r>
    </w:p>
    <w:p w14:paraId="147B7C87" w14:textId="77777777" w:rsidR="00D509A3" w:rsidRPr="00536CDC" w:rsidRDefault="002E59DE" w:rsidP="007F150B">
      <w:pPr>
        <w:pStyle w:val="afd"/>
        <w:numPr>
          <w:ilvl w:val="0"/>
          <w:numId w:val="4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История посещений</w:t>
      </w:r>
    </w:p>
    <w:p w14:paraId="60651258" w14:textId="77777777" w:rsidR="00D509A3" w:rsidRPr="00536CDC" w:rsidRDefault="002E59DE" w:rsidP="007F150B">
      <w:pPr>
        <w:pStyle w:val="afd"/>
        <w:numPr>
          <w:ilvl w:val="0"/>
          <w:numId w:val="4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Кнопки отмены записей</w:t>
      </w:r>
    </w:p>
    <w:p w14:paraId="207DA8DD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6. Страницы аутентификации</w:t>
      </w:r>
    </w:p>
    <w:p w14:paraId="0FC3F989" w14:textId="77777777" w:rsidR="00D509A3" w:rsidRPr="00536CDC" w:rsidRDefault="002E59DE" w:rsidP="007F150B">
      <w:pPr>
        <w:pStyle w:val="afd"/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Регистрация (/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>/)</w:t>
      </w:r>
    </w:p>
    <w:p w14:paraId="6C48A8AD" w14:textId="77777777" w:rsidR="00D509A3" w:rsidRPr="00536CDC" w:rsidRDefault="002E59DE" w:rsidP="007F150B">
      <w:pPr>
        <w:pStyle w:val="afd"/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Вход (/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>/)</w:t>
      </w:r>
    </w:p>
    <w:p w14:paraId="3A7BDF9F" w14:textId="77777777" w:rsidR="00D509A3" w:rsidRPr="00536CDC" w:rsidRDefault="002E59DE" w:rsidP="007F150B">
      <w:pPr>
        <w:pStyle w:val="afd"/>
        <w:numPr>
          <w:ilvl w:val="0"/>
          <w:numId w:val="4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Выход (/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>/)</w:t>
      </w:r>
    </w:p>
    <w:p w14:paraId="3D3EAA75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Дизайн-система</w:t>
      </w:r>
    </w:p>
    <w:p w14:paraId="281E2039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Цветовая палитра:</w:t>
      </w:r>
    </w:p>
    <w:p w14:paraId="26C6FCC1" w14:textId="77777777" w:rsidR="00D509A3" w:rsidRPr="00536CDC" w:rsidRDefault="002E59DE" w:rsidP="007F150B">
      <w:pPr>
        <w:pStyle w:val="afd"/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Основной цвет: #e91e8c (яркий розовый)</w:t>
      </w:r>
    </w:p>
    <w:p w14:paraId="3ADB4DFB" w14:textId="77777777" w:rsidR="00D509A3" w:rsidRPr="00536CDC" w:rsidRDefault="002E59DE" w:rsidP="007F150B">
      <w:pPr>
        <w:pStyle w:val="afd"/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Вторичный цвет: #2d1b4e (глубокий фиолетовый)</w:t>
      </w:r>
    </w:p>
    <w:p w14:paraId="0A4B762C" w14:textId="77777777" w:rsidR="00D509A3" w:rsidRPr="00536CDC" w:rsidRDefault="002E59DE" w:rsidP="007F150B">
      <w:pPr>
        <w:pStyle w:val="afd"/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Акцентный цвет: #ffd700 (золотой)</w:t>
      </w:r>
    </w:p>
    <w:p w14:paraId="0C011D40" w14:textId="77777777" w:rsidR="00D509A3" w:rsidRPr="00536CDC" w:rsidRDefault="002E59DE" w:rsidP="007F150B">
      <w:pPr>
        <w:pStyle w:val="afd"/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Фон: #f5f7fa (светло-серый)</w:t>
      </w:r>
    </w:p>
    <w:p w14:paraId="21CBDA9F" w14:textId="77777777" w:rsidR="00D509A3" w:rsidRPr="00536CDC" w:rsidRDefault="002E59DE" w:rsidP="007F150B">
      <w:pPr>
        <w:pStyle w:val="afd"/>
        <w:numPr>
          <w:ilvl w:val="0"/>
          <w:numId w:val="4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Текст: #1a1a2e (тёмный)</w:t>
      </w:r>
    </w:p>
    <w:p w14:paraId="248ECC59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Типографика:</w:t>
      </w:r>
    </w:p>
    <w:p w14:paraId="154229DB" w14:textId="77777777" w:rsidR="00D509A3" w:rsidRPr="006C1F0B" w:rsidRDefault="002E59DE" w:rsidP="007F150B">
      <w:pPr>
        <w:pStyle w:val="afd"/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6CDC">
        <w:rPr>
          <w:rFonts w:ascii="Times New Roman" w:hAnsi="Times New Roman" w:cs="Times New Roman"/>
          <w:sz w:val="28"/>
          <w:szCs w:val="28"/>
        </w:rPr>
        <w:t>Основной</w:t>
      </w:r>
      <w:r w:rsidRPr="006C1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CDC">
        <w:rPr>
          <w:rFonts w:ascii="Times New Roman" w:hAnsi="Times New Roman" w:cs="Times New Roman"/>
          <w:sz w:val="28"/>
          <w:szCs w:val="28"/>
        </w:rPr>
        <w:t>шрифт</w:t>
      </w:r>
      <w:r w:rsidRPr="006C1F0B">
        <w:rPr>
          <w:rFonts w:ascii="Times New Roman" w:hAnsi="Times New Roman" w:cs="Times New Roman"/>
          <w:sz w:val="28"/>
          <w:szCs w:val="28"/>
          <w:lang w:val="en-US"/>
        </w:rPr>
        <w:t>: Segoe UI, Roboto, Helvetica Neue</w:t>
      </w:r>
    </w:p>
    <w:p w14:paraId="264C80E4" w14:textId="77777777" w:rsidR="00D509A3" w:rsidRPr="00536CDC" w:rsidRDefault="002E59DE" w:rsidP="007F150B">
      <w:pPr>
        <w:pStyle w:val="afd"/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Заголовки: жирное начертание</w:t>
      </w:r>
    </w:p>
    <w:p w14:paraId="5FF9657F" w14:textId="77777777" w:rsidR="00D509A3" w:rsidRPr="00536CDC" w:rsidRDefault="002E59DE" w:rsidP="007F150B">
      <w:pPr>
        <w:pStyle w:val="afd"/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Размер основного текста: 16px</w:t>
      </w:r>
    </w:p>
    <w:p w14:paraId="7DB79B97" w14:textId="77777777" w:rsidR="00D509A3" w:rsidRPr="00536CDC" w:rsidRDefault="002E59DE" w:rsidP="007F150B">
      <w:pPr>
        <w:pStyle w:val="afd"/>
        <w:numPr>
          <w:ilvl w:val="0"/>
          <w:numId w:val="4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Межстрочный интервал: 1.6</w:t>
      </w:r>
    </w:p>
    <w:p w14:paraId="07D8E3A0" w14:textId="77777777" w:rsidR="00D509A3" w:rsidRDefault="002E59DE" w:rsidP="007F1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Компоненты интерфейса:</w:t>
      </w:r>
    </w:p>
    <w:p w14:paraId="26A116AA" w14:textId="77777777" w:rsidR="00D509A3" w:rsidRPr="00536CDC" w:rsidRDefault="002E59DE" w:rsidP="007F150B">
      <w:pPr>
        <w:pStyle w:val="afd"/>
        <w:numPr>
          <w:ilvl w:val="0"/>
          <w:numId w:val="4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Карточки с тенями и скруглениями</w:t>
      </w:r>
    </w:p>
    <w:p w14:paraId="0CEF51AD" w14:textId="77777777" w:rsidR="00D509A3" w:rsidRPr="00536CDC" w:rsidRDefault="002E59DE" w:rsidP="007F150B">
      <w:pPr>
        <w:pStyle w:val="afd"/>
        <w:numPr>
          <w:ilvl w:val="0"/>
          <w:numId w:val="4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Кнопки с градиентами</w:t>
      </w:r>
    </w:p>
    <w:p w14:paraId="541D0C20" w14:textId="77777777" w:rsidR="00D509A3" w:rsidRPr="00536CDC" w:rsidRDefault="002E59DE" w:rsidP="007F150B">
      <w:pPr>
        <w:pStyle w:val="afd"/>
        <w:numPr>
          <w:ilvl w:val="0"/>
          <w:numId w:val="4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Формы с валидацией</w:t>
      </w:r>
    </w:p>
    <w:p w14:paraId="7966FCE4" w14:textId="77777777" w:rsidR="00D509A3" w:rsidRPr="00536CDC" w:rsidRDefault="002E59DE" w:rsidP="007F150B">
      <w:pPr>
        <w:pStyle w:val="afd"/>
        <w:numPr>
          <w:ilvl w:val="0"/>
          <w:numId w:val="4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Уведомления (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>)</w:t>
      </w:r>
    </w:p>
    <w:p w14:paraId="7F00ABCA" w14:textId="77777777" w:rsidR="00D509A3" w:rsidRPr="00536CDC" w:rsidRDefault="002E59DE" w:rsidP="007F150B">
      <w:pPr>
        <w:pStyle w:val="afd"/>
        <w:numPr>
          <w:ilvl w:val="0"/>
          <w:numId w:val="4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Навигационная панель</w:t>
      </w:r>
    </w:p>
    <w:p w14:paraId="57CB530D" w14:textId="77777777" w:rsidR="00D509A3" w:rsidRPr="00536CDC" w:rsidRDefault="002E59DE" w:rsidP="007F150B">
      <w:pPr>
        <w:pStyle w:val="afd"/>
        <w:numPr>
          <w:ilvl w:val="0"/>
          <w:numId w:val="4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Футер</w:t>
      </w:r>
    </w:p>
    <w:p w14:paraId="2E3DFE81" w14:textId="77777777" w:rsidR="00D509A3" w:rsidRPr="00536CDC" w:rsidRDefault="002E59DE" w:rsidP="007F150B">
      <w:pPr>
        <w:pStyle w:val="afd"/>
        <w:numPr>
          <w:ilvl w:val="0"/>
          <w:numId w:val="4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Адаптивность</w:t>
      </w:r>
    </w:p>
    <w:p w14:paraId="7B14C692" w14:textId="77777777" w:rsidR="007F150B" w:rsidRDefault="007F150B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B595A1B" w14:textId="6FF091C3" w:rsidR="00D509A3" w:rsidRDefault="00536CDC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Таблица 1</w:t>
      </w:r>
      <w:r w:rsidR="005D5031">
        <w:rPr>
          <w:rFonts w:ascii="Times New Roman" w:hAnsi="Times New Roman" w:cs="Times New Roman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- и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нтерфейс адаптирован для следующих разрешений:</w:t>
      </w:r>
    </w:p>
    <w:tbl>
      <w:tblPr>
        <w:tblStyle w:val="TableGridLigh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2693"/>
        <w:gridCol w:w="4388"/>
      </w:tblGrid>
      <w:tr w:rsidR="00D509A3" w14:paraId="11C659A9" w14:textId="77777777" w:rsidTr="001C775C">
        <w:tc>
          <w:tcPr>
            <w:tcW w:w="1980" w:type="dxa"/>
          </w:tcPr>
          <w:p w14:paraId="4DE27CF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Устройство</w:t>
            </w:r>
            <w:proofErr w:type="spellEnd"/>
          </w:p>
        </w:tc>
        <w:tc>
          <w:tcPr>
            <w:tcW w:w="2693" w:type="dxa"/>
          </w:tcPr>
          <w:p w14:paraId="04E13B0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Ширина</w:t>
            </w:r>
            <w:proofErr w:type="spellEnd"/>
          </w:p>
        </w:tc>
        <w:tc>
          <w:tcPr>
            <w:tcW w:w="4388" w:type="dxa"/>
          </w:tcPr>
          <w:p w14:paraId="4FA1EB2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Особенности</w:t>
            </w:r>
            <w:proofErr w:type="spellEnd"/>
          </w:p>
        </w:tc>
      </w:tr>
      <w:tr w:rsidR="001C775C" w14:paraId="55ECE729" w14:textId="77777777" w:rsidTr="001C775C">
        <w:trPr>
          <w:trHeight w:val="569"/>
        </w:trPr>
        <w:tc>
          <w:tcPr>
            <w:tcW w:w="1980" w:type="dxa"/>
          </w:tcPr>
          <w:p w14:paraId="27FBE197" w14:textId="7C6CFF4F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2693" w:type="dxa"/>
          </w:tcPr>
          <w:p w14:paraId="050A36A6" w14:textId="7C8B7DB8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4388" w:type="dxa"/>
          </w:tcPr>
          <w:p w14:paraId="73DF3B25" w14:textId="0E62FE26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</w:tr>
      <w:tr w:rsidR="00D509A3" w14:paraId="31866ADD" w14:textId="77777777" w:rsidTr="001C775C">
        <w:tc>
          <w:tcPr>
            <w:tcW w:w="1980" w:type="dxa"/>
          </w:tcPr>
          <w:p w14:paraId="016A67DD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Mobile</w:t>
            </w:r>
          </w:p>
        </w:tc>
        <w:tc>
          <w:tcPr>
            <w:tcW w:w="2693" w:type="dxa"/>
          </w:tcPr>
          <w:p w14:paraId="6A1F36FD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&lt; 576px</w:t>
            </w:r>
          </w:p>
        </w:tc>
        <w:tc>
          <w:tcPr>
            <w:tcW w:w="4388" w:type="dxa"/>
          </w:tcPr>
          <w:p w14:paraId="4A8D8078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Гамбургер-меню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,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крупные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кнопки</w:t>
            </w:r>
            <w:proofErr w:type="spellEnd"/>
          </w:p>
        </w:tc>
      </w:tr>
      <w:tr w:rsidR="00D509A3" w14:paraId="507052DA" w14:textId="77777777" w:rsidTr="001C775C">
        <w:tc>
          <w:tcPr>
            <w:tcW w:w="1980" w:type="dxa"/>
          </w:tcPr>
          <w:p w14:paraId="0CBE700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Tablet</w:t>
            </w:r>
          </w:p>
        </w:tc>
        <w:tc>
          <w:tcPr>
            <w:tcW w:w="2693" w:type="dxa"/>
          </w:tcPr>
          <w:p w14:paraId="00DBE0C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576-992px</w:t>
            </w:r>
          </w:p>
        </w:tc>
        <w:tc>
          <w:tcPr>
            <w:tcW w:w="4388" w:type="dxa"/>
          </w:tcPr>
          <w:p w14:paraId="0E4A38C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2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колонки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карточек</w:t>
            </w:r>
            <w:proofErr w:type="spellEnd"/>
          </w:p>
        </w:tc>
      </w:tr>
      <w:tr w:rsidR="00D509A3" w14:paraId="4B1AD1F7" w14:textId="77777777" w:rsidTr="001C775C">
        <w:tc>
          <w:tcPr>
            <w:tcW w:w="1980" w:type="dxa"/>
          </w:tcPr>
          <w:p w14:paraId="00275B8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Desktop</w:t>
            </w:r>
          </w:p>
        </w:tc>
        <w:tc>
          <w:tcPr>
            <w:tcW w:w="2693" w:type="dxa"/>
          </w:tcPr>
          <w:p w14:paraId="00EE786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&gt; 992px</w:t>
            </w:r>
          </w:p>
        </w:tc>
        <w:tc>
          <w:tcPr>
            <w:tcW w:w="4388" w:type="dxa"/>
          </w:tcPr>
          <w:p w14:paraId="578CAECD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3-4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колонки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карточек</w:t>
            </w:r>
            <w:proofErr w:type="spellEnd"/>
          </w:p>
        </w:tc>
      </w:tr>
    </w:tbl>
    <w:p w14:paraId="01A5B85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Анимации и эффекты</w:t>
      </w:r>
    </w:p>
    <w:p w14:paraId="4D9DC72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CSS-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анимации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38ED41EA" w14:textId="77777777" w:rsidR="00D509A3" w:rsidRPr="00536CDC" w:rsidRDefault="002E59DE" w:rsidP="002E59DE">
      <w:pPr>
        <w:pStyle w:val="afd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CDC">
        <w:rPr>
          <w:rFonts w:ascii="Times New Roman" w:hAnsi="Times New Roman" w:cs="Times New Roman"/>
          <w:sz w:val="28"/>
          <w:szCs w:val="28"/>
        </w:rPr>
        <w:t>fadeInUp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 xml:space="preserve"> — плавное появление элементов</w:t>
      </w:r>
    </w:p>
    <w:p w14:paraId="010675CB" w14:textId="77777777" w:rsidR="00D509A3" w:rsidRPr="00536CDC" w:rsidRDefault="002E59DE" w:rsidP="002E59DE">
      <w:pPr>
        <w:pStyle w:val="afd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CDC">
        <w:rPr>
          <w:rFonts w:ascii="Times New Roman" w:hAnsi="Times New Roman" w:cs="Times New Roman"/>
          <w:sz w:val="28"/>
          <w:szCs w:val="28"/>
        </w:rPr>
        <w:t>pulse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 xml:space="preserve"> — пульсация важных элементов</w:t>
      </w:r>
    </w:p>
    <w:p w14:paraId="6FE1A0AB" w14:textId="77777777" w:rsidR="00D509A3" w:rsidRPr="00536CDC" w:rsidRDefault="002E59DE" w:rsidP="002E59DE">
      <w:pPr>
        <w:pStyle w:val="afd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CD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 xml:space="preserve"> — плавающая анимация иконок</w:t>
      </w:r>
    </w:p>
    <w:p w14:paraId="3DDDBB9B" w14:textId="77777777" w:rsidR="00D509A3" w:rsidRPr="00536CDC" w:rsidRDefault="002E59DE" w:rsidP="002E59DE">
      <w:pPr>
        <w:pStyle w:val="afd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CDC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 xml:space="preserve"> — эффекты при наведении</w:t>
      </w:r>
    </w:p>
    <w:p w14:paraId="7E72F58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JavaScript-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интерактивность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1B417204" w14:textId="77777777" w:rsidR="00D509A3" w:rsidRPr="00536CDC" w:rsidRDefault="002E59DE" w:rsidP="002E59DE">
      <w:pPr>
        <w:pStyle w:val="afd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Валидация форм на клиенте</w:t>
      </w:r>
    </w:p>
    <w:p w14:paraId="38BFCB9C" w14:textId="77777777" w:rsidR="00D509A3" w:rsidRPr="00536CDC" w:rsidRDefault="002E59DE" w:rsidP="002E59DE">
      <w:pPr>
        <w:pStyle w:val="afd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Динамическое обновление календаря</w:t>
      </w:r>
    </w:p>
    <w:p w14:paraId="30F2F671" w14:textId="77777777" w:rsidR="00D509A3" w:rsidRPr="00536CDC" w:rsidRDefault="002E59DE" w:rsidP="002E59DE">
      <w:pPr>
        <w:pStyle w:val="afd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Модальные окна подтверждений</w:t>
      </w:r>
    </w:p>
    <w:p w14:paraId="35463637" w14:textId="480F334F" w:rsidR="00D509A3" w:rsidRPr="00536CDC" w:rsidRDefault="002E59DE" w:rsidP="002E59DE">
      <w:pPr>
        <w:pStyle w:val="afd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Плавная прокрутка</w:t>
      </w:r>
    </w:p>
    <w:p w14:paraId="619A9AD8" w14:textId="77777777" w:rsidR="00D509A3" w:rsidRPr="009643F7" w:rsidRDefault="002E59DE" w:rsidP="001B4016">
      <w:pPr>
        <w:pStyle w:val="3"/>
        <w:spacing w:line="360" w:lineRule="auto"/>
        <w:rPr>
          <w:b/>
          <w:bCs/>
        </w:rPr>
      </w:pPr>
      <w:bookmarkStart w:id="27" w:name="_Toc227850055"/>
      <w:r w:rsidRPr="009643F7">
        <w:rPr>
          <w:b/>
          <w:bCs/>
        </w:rPr>
        <w:t>1.3.2. Реализация функционала ведения электронной карты клиента</w:t>
      </w:r>
      <w:bookmarkEnd w:id="27"/>
    </w:p>
    <w:p w14:paraId="5F32701E" w14:textId="0A303F2F" w:rsidR="00D509A3" w:rsidRDefault="00536CDC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Электронная карта клиента — это комплексная система хранения информации о посещениях и истории взаимодействий клиента с салоном.</w:t>
      </w:r>
    </w:p>
    <w:p w14:paraId="2D040FB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электронной карты</w:t>
      </w:r>
    </w:p>
    <w:p w14:paraId="0FDB7750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1. Основная информация</w:t>
      </w:r>
    </w:p>
    <w:p w14:paraId="717CE265" w14:textId="77777777" w:rsidR="00D509A3" w:rsidRPr="00536CDC" w:rsidRDefault="002E59DE" w:rsidP="002E59DE">
      <w:pPr>
        <w:pStyle w:val="afd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ФИО клиента</w:t>
      </w:r>
    </w:p>
    <w:p w14:paraId="5F062E95" w14:textId="77777777" w:rsidR="00D509A3" w:rsidRPr="00536CDC" w:rsidRDefault="002E59DE" w:rsidP="002E59DE">
      <w:pPr>
        <w:pStyle w:val="afd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 xml:space="preserve">Контактные данные (телефон, </w:t>
      </w:r>
      <w:proofErr w:type="spellStart"/>
      <w:r w:rsidRPr="00536CD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6CDC">
        <w:rPr>
          <w:rFonts w:ascii="Times New Roman" w:hAnsi="Times New Roman" w:cs="Times New Roman"/>
          <w:sz w:val="28"/>
          <w:szCs w:val="28"/>
        </w:rPr>
        <w:t>)</w:t>
      </w:r>
    </w:p>
    <w:p w14:paraId="0B35E791" w14:textId="77777777" w:rsidR="00D509A3" w:rsidRPr="00536CDC" w:rsidRDefault="002E59DE" w:rsidP="002E59DE">
      <w:pPr>
        <w:pStyle w:val="afd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Дата регистрации в системе</w:t>
      </w:r>
    </w:p>
    <w:p w14:paraId="2E016C8F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2. История посещений</w:t>
      </w:r>
    </w:p>
    <w:p w14:paraId="07AE7D59" w14:textId="77777777" w:rsidR="00D509A3" w:rsidRPr="00536CDC" w:rsidRDefault="002E59DE" w:rsidP="002E59DE">
      <w:pPr>
        <w:pStyle w:val="afd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Дата и время каждого визита</w:t>
      </w:r>
    </w:p>
    <w:p w14:paraId="4C0B792D" w14:textId="77777777" w:rsidR="00D509A3" w:rsidRPr="00536CDC" w:rsidRDefault="002E59DE" w:rsidP="002E59DE">
      <w:pPr>
        <w:pStyle w:val="afd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Название оказанной услуги</w:t>
      </w:r>
    </w:p>
    <w:p w14:paraId="6F3495E0" w14:textId="77777777" w:rsidR="00D509A3" w:rsidRPr="00536CDC" w:rsidRDefault="002E59DE" w:rsidP="002E59DE">
      <w:pPr>
        <w:pStyle w:val="afd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Имя мастера</w:t>
      </w:r>
    </w:p>
    <w:p w14:paraId="4F66AD1B" w14:textId="77777777" w:rsidR="00D509A3" w:rsidRPr="00536CDC" w:rsidRDefault="002E59DE" w:rsidP="002E59DE">
      <w:pPr>
        <w:pStyle w:val="afd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lastRenderedPageBreak/>
        <w:t>Стоимость услуги</w:t>
      </w:r>
    </w:p>
    <w:p w14:paraId="310BD308" w14:textId="77777777" w:rsidR="00D509A3" w:rsidRPr="00536CDC" w:rsidRDefault="002E59DE" w:rsidP="002E59DE">
      <w:pPr>
        <w:pStyle w:val="afd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Статус выполнения</w:t>
      </w:r>
    </w:p>
    <w:p w14:paraId="2DAB94CD" w14:textId="77777777" w:rsidR="00D509A3" w:rsidRPr="00536CDC" w:rsidRDefault="002E59DE" w:rsidP="002E59DE">
      <w:pPr>
        <w:pStyle w:val="afd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Комментарии мастера</w:t>
      </w:r>
    </w:p>
    <w:p w14:paraId="2A784D79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3. Статистика клиента</w:t>
      </w:r>
    </w:p>
    <w:p w14:paraId="6440DBFE" w14:textId="77777777" w:rsidR="00D509A3" w:rsidRPr="00536CDC" w:rsidRDefault="002E59DE" w:rsidP="002E59DE">
      <w:pPr>
        <w:pStyle w:val="afd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Количество посещений</w:t>
      </w:r>
    </w:p>
    <w:p w14:paraId="27449297" w14:textId="77777777" w:rsidR="00D509A3" w:rsidRPr="00536CDC" w:rsidRDefault="002E59DE" w:rsidP="002E59DE">
      <w:pPr>
        <w:pStyle w:val="afd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Общая сумма затрат</w:t>
      </w:r>
    </w:p>
    <w:p w14:paraId="0CB8733D" w14:textId="77777777" w:rsidR="00D509A3" w:rsidRPr="00536CDC" w:rsidRDefault="002E59DE" w:rsidP="002E59DE">
      <w:pPr>
        <w:pStyle w:val="afd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Последняя дата визита</w:t>
      </w:r>
    </w:p>
    <w:p w14:paraId="1B29B079" w14:textId="77777777" w:rsidR="00D509A3" w:rsidRPr="00536CDC" w:rsidRDefault="002E59DE" w:rsidP="002E59DE">
      <w:pPr>
        <w:pStyle w:val="afd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DC">
        <w:rPr>
          <w:rFonts w:ascii="Times New Roman" w:hAnsi="Times New Roman" w:cs="Times New Roman"/>
          <w:sz w:val="28"/>
          <w:szCs w:val="28"/>
        </w:rPr>
        <w:t>Реализация в коде</w:t>
      </w:r>
    </w:p>
    <w:p w14:paraId="73B3E3D4" w14:textId="78A15D39" w:rsidR="00D509A3" w:rsidRPr="001C775C" w:rsidRDefault="002E59DE" w:rsidP="001C775C">
      <w:pPr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57383D0B" w14:textId="0CABB52D" w:rsidR="00D509A3" w:rsidRDefault="002E59DE" w:rsidP="007F150B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73CA1267" wp14:editId="0C886218">
            <wp:extent cx="3576010" cy="1838325"/>
            <wp:effectExtent l="0" t="0" r="5715" b="0"/>
            <wp:docPr id="58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7525" cy="18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23320" w14:textId="32EF7F25" w:rsidR="009643F7" w:rsidRPr="009643F7" w:rsidRDefault="009643F7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2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ClientProfile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>:</w:t>
      </w:r>
    </w:p>
    <w:p w14:paraId="79B65B42" w14:textId="60EA9A05" w:rsidR="00D509A3" w:rsidRDefault="002E59DE" w:rsidP="007F150B">
      <w:pPr>
        <w:spacing w:line="360" w:lineRule="auto"/>
        <w:ind w:left="-284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drawing>
          <wp:inline distT="0" distB="0" distL="114300" distR="114300" wp14:anchorId="332A42FE" wp14:editId="2DAFA075">
            <wp:extent cx="3439160" cy="2141772"/>
            <wp:effectExtent l="0" t="0" r="0" b="0"/>
            <wp:docPr id="60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431" cy="21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B0D4" w14:textId="6D096E4D" w:rsidR="009643F7" w:rsidRDefault="009643F7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Рис. 3 Отображение в личном кабинете:</w:t>
      </w:r>
    </w:p>
    <w:p w14:paraId="6B0F861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электронной карты</w:t>
      </w:r>
    </w:p>
    <w:p w14:paraId="4D99266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Аналитика. Анализ поведения клиентов для оптимизации бизнес-процессов.</w:t>
      </w:r>
    </w:p>
    <w:p w14:paraId="07643BC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Лояльность. Клиенты чувствуют заботу и внимание к их предпочтениям.</w:t>
      </w:r>
    </w:p>
    <w:p w14:paraId="2B5617C3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взаимодействий. Полная информация о всех визитах в одном месте</w:t>
      </w:r>
    </w:p>
    <w:p w14:paraId="26FF46EA" w14:textId="77777777" w:rsidR="00D509A3" w:rsidRPr="009643F7" w:rsidRDefault="002E59DE" w:rsidP="001B4016">
      <w:pPr>
        <w:pStyle w:val="3"/>
        <w:spacing w:line="360" w:lineRule="auto"/>
        <w:rPr>
          <w:b/>
          <w:bCs/>
        </w:rPr>
      </w:pPr>
      <w:bookmarkStart w:id="28" w:name="_Toc227850056"/>
      <w:r w:rsidRPr="009643F7">
        <w:rPr>
          <w:b/>
          <w:bCs/>
        </w:rPr>
        <w:lastRenderedPageBreak/>
        <w:t>1.3.3. Разработка модуля уведомлений</w:t>
      </w:r>
      <w:bookmarkEnd w:id="28"/>
    </w:p>
    <w:p w14:paraId="6293865F" w14:textId="165D3F03" w:rsidR="00D509A3" w:rsidRDefault="00AD2100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Модуль уведомлений обеспечивает автоматическую отправку сообщений клиентам о статусе их записей.</w:t>
      </w:r>
    </w:p>
    <w:p w14:paraId="5096D37C" w14:textId="1C012C6C" w:rsidR="00D509A3" w:rsidRDefault="00AD2100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12 - т</w:t>
      </w:r>
      <w:r w:rsidR="002E59DE">
        <w:rPr>
          <w:rFonts w:ascii="Times New Roman" w:hAnsi="Times New Roman" w:cs="Times New Roman"/>
          <w:sz w:val="28"/>
          <w:szCs w:val="28"/>
        </w:rPr>
        <w:t>ипы уведомлений</w:t>
      </w:r>
    </w:p>
    <w:tbl>
      <w:tblPr>
        <w:tblStyle w:val="TableGridLigh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2662"/>
        <w:gridCol w:w="1081"/>
        <w:gridCol w:w="3037"/>
      </w:tblGrid>
      <w:tr w:rsidR="00D509A3" w14:paraId="20FE9F6E" w14:textId="77777777" w:rsidTr="005D5031">
        <w:tc>
          <w:tcPr>
            <w:tcW w:w="0" w:type="auto"/>
          </w:tcPr>
          <w:p w14:paraId="453C283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Тип</w:t>
            </w:r>
            <w:proofErr w:type="spellEnd"/>
          </w:p>
        </w:tc>
        <w:tc>
          <w:tcPr>
            <w:tcW w:w="0" w:type="auto"/>
          </w:tcPr>
          <w:p w14:paraId="2FE0B77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Триггер</w:t>
            </w:r>
            <w:proofErr w:type="spellEnd"/>
          </w:p>
        </w:tc>
        <w:tc>
          <w:tcPr>
            <w:tcW w:w="0" w:type="auto"/>
          </w:tcPr>
          <w:p w14:paraId="5AEAAA5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Канал</w:t>
            </w:r>
            <w:proofErr w:type="spellEnd"/>
          </w:p>
        </w:tc>
        <w:tc>
          <w:tcPr>
            <w:tcW w:w="0" w:type="auto"/>
          </w:tcPr>
          <w:p w14:paraId="7794C2B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Содержание</w:t>
            </w:r>
            <w:proofErr w:type="spellEnd"/>
          </w:p>
        </w:tc>
      </w:tr>
      <w:tr w:rsidR="001C775C" w14:paraId="5342C94A" w14:textId="77777777" w:rsidTr="005D5031">
        <w:tc>
          <w:tcPr>
            <w:tcW w:w="0" w:type="auto"/>
          </w:tcPr>
          <w:p w14:paraId="34745DD2" w14:textId="4430FBDE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6F4002D9" w14:textId="263B4147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05BA3C91" w14:textId="4A43FB29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  <w:tc>
          <w:tcPr>
            <w:tcW w:w="0" w:type="auto"/>
          </w:tcPr>
          <w:p w14:paraId="54B2325C" w14:textId="2D0740D7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</w:t>
            </w:r>
          </w:p>
        </w:tc>
      </w:tr>
      <w:tr w:rsidR="00D509A3" w14:paraId="60CF7CFD" w14:textId="77777777" w:rsidTr="005D5031">
        <w:tc>
          <w:tcPr>
            <w:tcW w:w="0" w:type="auto"/>
          </w:tcPr>
          <w:p w14:paraId="6336F43C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Подтверждение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4E44814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Создание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351F843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151EFCA8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eastAsia="zh-CN"/>
              </w:rPr>
              <w:t>Данные записи, дата, время, мастер</w:t>
            </w:r>
          </w:p>
        </w:tc>
      </w:tr>
      <w:tr w:rsidR="00D509A3" w14:paraId="4B5060C6" w14:textId="77777777" w:rsidTr="005D5031">
        <w:tc>
          <w:tcPr>
            <w:tcW w:w="0" w:type="auto"/>
          </w:tcPr>
          <w:p w14:paraId="12FAEC7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Отмена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3F4DB8E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Отмена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клиентом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/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админом</w:t>
            </w:r>
            <w:proofErr w:type="spellEnd"/>
          </w:p>
        </w:tc>
        <w:tc>
          <w:tcPr>
            <w:tcW w:w="0" w:type="auto"/>
          </w:tcPr>
          <w:p w14:paraId="23BAD6C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51CD480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Подтверждение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отмены</w:t>
            </w:r>
            <w:proofErr w:type="spellEnd"/>
          </w:p>
        </w:tc>
      </w:tr>
    </w:tbl>
    <w:p w14:paraId="3B132DB4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69CD38BE" w14:textId="32E7AAE2" w:rsidR="00D509A3" w:rsidRDefault="002E59DE" w:rsidP="007F150B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245FCA4F" wp14:editId="0A3EFB82">
            <wp:extent cx="4537075" cy="654701"/>
            <wp:effectExtent l="0" t="0" r="0" b="0"/>
            <wp:docPr id="61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5754" cy="67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5E83" w14:textId="558CFC4C" w:rsidR="009643F7" w:rsidRPr="009643F7" w:rsidRDefault="009643F7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4 </w:t>
      </w:r>
      <w:r>
        <w:rPr>
          <w:rFonts w:ascii="Times New Roman" w:hAnsi="Times New Roman" w:cs="Times New Roman"/>
          <w:sz w:val="28"/>
          <w:szCs w:val="28"/>
        </w:rPr>
        <w:t xml:space="preserve">Настройка уведомлений. </w:t>
      </w:r>
      <w:r w:rsidRPr="009643F7">
        <w:rPr>
          <w:rFonts w:ascii="Times New Roman" w:hAnsi="Times New Roman" w:cs="Times New Roman"/>
          <w:sz w:val="28"/>
          <w:szCs w:val="28"/>
          <w:lang w:eastAsia="zh-CN"/>
        </w:rPr>
        <w:t xml:space="preserve">Конфигурация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settings</w:t>
      </w:r>
      <w:r w:rsidRPr="009643F7">
        <w:rPr>
          <w:rFonts w:ascii="Times New Roman" w:hAnsi="Times New Roman" w:cs="Times New Roman"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py</w:t>
      </w:r>
      <w:proofErr w:type="spellEnd"/>
      <w:r w:rsidRPr="009643F7">
        <w:rPr>
          <w:rFonts w:ascii="Times New Roman" w:hAnsi="Times New Roman" w:cs="Times New Roman"/>
          <w:sz w:val="28"/>
          <w:szCs w:val="28"/>
          <w:lang w:eastAsia="zh-CN"/>
        </w:rPr>
        <w:t>:</w:t>
      </w:r>
    </w:p>
    <w:p w14:paraId="7887E9F0" w14:textId="77777777" w:rsidR="00D509A3" w:rsidRDefault="002E59DE" w:rsidP="007F15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4D5C1002" w14:textId="55D4231D" w:rsidR="00AD2100" w:rsidRDefault="002E59DE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86362E6" wp14:editId="3F985934">
            <wp:extent cx="4537638" cy="744279"/>
            <wp:effectExtent l="0" t="0" r="0" b="0"/>
            <wp:docPr id="62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4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1615" cy="76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0326" w14:textId="39969D45" w:rsidR="009643F7" w:rsidRDefault="009643F7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</w:t>
      </w:r>
      <w:r>
        <w:rPr>
          <w:rFonts w:ascii="Times New Roman" w:hAnsi="Times New Roman" w:cs="Times New Roman"/>
          <w:sz w:val="28"/>
          <w:szCs w:val="28"/>
          <w:lang w:eastAsia="zh-CN"/>
        </w:rPr>
        <w:t>Отправка уведомления:</w:t>
      </w:r>
    </w:p>
    <w:p w14:paraId="1126829E" w14:textId="73D1A962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уведомлений</w:t>
      </w:r>
    </w:p>
    <w:p w14:paraId="0D6DB21B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 xml:space="preserve">Для уведомления пользователей используется встроенный фреймворк </w:t>
      </w:r>
    </w:p>
    <w:p w14:paraId="44566CF5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 xml:space="preserve">сообщений </w:t>
      </w:r>
      <w:r>
        <w:rPr>
          <w:rFonts w:ascii="Times New Roman" w:hAnsi="Times New Roman"/>
          <w:sz w:val="28"/>
          <w:szCs w:val="28"/>
          <w:lang w:val="en-US" w:eastAsia="zh-CN"/>
        </w:rPr>
        <w:t>Django</w:t>
      </w:r>
      <w:r>
        <w:rPr>
          <w:rFonts w:ascii="Times New Roman" w:hAnsi="Times New Roman"/>
          <w:sz w:val="28"/>
          <w:szCs w:val="28"/>
          <w:lang w:eastAsia="zh-CN"/>
        </w:rPr>
        <w:t xml:space="preserve"> (</w:t>
      </w:r>
      <w:r>
        <w:rPr>
          <w:rFonts w:ascii="Times New Roman" w:hAnsi="Times New Roman"/>
          <w:sz w:val="28"/>
          <w:szCs w:val="28"/>
          <w:lang w:val="en-US" w:eastAsia="zh-CN"/>
        </w:rPr>
        <w:t>messages</w:t>
      </w:r>
      <w:r>
        <w:rPr>
          <w:rFonts w:ascii="Times New Roman" w:hAnsi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/>
          <w:sz w:val="28"/>
          <w:szCs w:val="28"/>
          <w:lang w:eastAsia="zh-CN"/>
        </w:rPr>
        <w:t>).</w:t>
      </w:r>
    </w:p>
    <w:p w14:paraId="429EC0DB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Типы уведомлений:</w:t>
      </w:r>
    </w:p>
    <w:p w14:paraId="5F5960D5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Подтверждение записи. Отображается после создания записи.</w:t>
      </w:r>
    </w:p>
    <w:p w14:paraId="02E4ABF7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Отмена записи. Отображается при отмене.</w:t>
      </w:r>
    </w:p>
    <w:p w14:paraId="19A5DB61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Ошибки валидации. Отображаются при некорректных данных.</w:t>
      </w:r>
    </w:p>
    <w:p w14:paraId="7BB47EF1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Преимущества:</w:t>
      </w:r>
    </w:p>
    <w:p w14:paraId="5676E8EC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Не требует настройки внешних сервисов.</w:t>
      </w:r>
    </w:p>
    <w:p w14:paraId="2AD28BDD" w14:textId="77777777" w:rsidR="00D509A3" w:rsidRDefault="002E59DE" w:rsidP="001B4016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sz w:val="28"/>
          <w:szCs w:val="28"/>
          <w:lang w:eastAsia="zh-CN"/>
        </w:rPr>
        <w:t>- Мгновенное отображение в интерфейсе.</w:t>
      </w:r>
    </w:p>
    <w:p w14:paraId="6A4C66DD" w14:textId="5FDEFCDC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zh-CN"/>
        </w:rPr>
        <w:t xml:space="preserve">- Не требует подтверждения </w:t>
      </w:r>
      <w:r>
        <w:rPr>
          <w:rFonts w:ascii="Times New Roman" w:hAnsi="Times New Roman"/>
          <w:sz w:val="28"/>
          <w:szCs w:val="28"/>
          <w:lang w:val="en-US" w:eastAsia="zh-CN"/>
        </w:rPr>
        <w:t>email</w:t>
      </w:r>
      <w:r>
        <w:rPr>
          <w:rFonts w:ascii="Times New Roman" w:hAnsi="Times New Roman"/>
          <w:sz w:val="28"/>
          <w:szCs w:val="28"/>
          <w:lang w:eastAsia="zh-CN"/>
        </w:rPr>
        <w:t xml:space="preserve"> или телефона.</w:t>
      </w:r>
    </w:p>
    <w:p w14:paraId="0258E0C1" w14:textId="07F46C7A" w:rsidR="00D509A3" w:rsidRPr="004F1745" w:rsidRDefault="00EF5388" w:rsidP="004F1745">
      <w:pPr>
        <w:pStyle w:val="1"/>
        <w:rPr>
          <w:b/>
          <w:bCs/>
          <w:sz w:val="32"/>
          <w:szCs w:val="32"/>
        </w:rPr>
      </w:pPr>
      <w:bookmarkStart w:id="29" w:name="_Toc227850057"/>
      <w:r w:rsidRPr="009643F7">
        <w:rPr>
          <w:b/>
          <w:bCs/>
          <w:sz w:val="32"/>
          <w:szCs w:val="32"/>
        </w:rPr>
        <w:lastRenderedPageBreak/>
        <w:t>2</w:t>
      </w:r>
      <w:r w:rsidR="002E59DE" w:rsidRPr="009643F7">
        <w:rPr>
          <w:b/>
          <w:bCs/>
          <w:sz w:val="32"/>
          <w:szCs w:val="32"/>
        </w:rPr>
        <w:t>. РАЗРАБОТКА WEB-СЕРВИСА ОНЛАЙН-ЗАПИСИ</w:t>
      </w:r>
      <w:bookmarkEnd w:id="29"/>
    </w:p>
    <w:p w14:paraId="15160573" w14:textId="579524C9" w:rsidR="00234F60" w:rsidRDefault="004F1745" w:rsidP="001B4016">
      <w:pPr>
        <w:spacing w:line="360" w:lineRule="auto"/>
        <w:jc w:val="both"/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ab/>
      </w:r>
      <w:r w:rsidR="00234F60" w:rsidRPr="00234F60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В данном разделе описывается процесс практической реализации веб-сервиса онлайн-записи для салона красоты «</w:t>
      </w:r>
      <w:proofErr w:type="spellStart"/>
      <w:r w:rsidR="00234F60" w:rsidRPr="00234F60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Maria</w:t>
      </w:r>
      <w:proofErr w:type="spellEnd"/>
      <w:r w:rsidR="00234F60" w:rsidRPr="00234F60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 xml:space="preserve"> Beauty». Рассматриваются этапы настройки окружения, создания проекта, разработки моделей данных, реализации системы авторизации, создания форм и представлений, а также интеграции пользовательского интерфейса.</w:t>
      </w:r>
    </w:p>
    <w:p w14:paraId="188EAB58" w14:textId="7B91C493" w:rsidR="004F1745" w:rsidRDefault="004F1745" w:rsidP="004F1745">
      <w:pPr>
        <w:pStyle w:val="2"/>
        <w:rPr>
          <w:b/>
        </w:rPr>
      </w:pPr>
      <w:bookmarkStart w:id="30" w:name="_Toc227850058"/>
      <w:r w:rsidRPr="009643F7">
        <w:rPr>
          <w:b/>
        </w:rPr>
        <w:t xml:space="preserve">2.1. Реализация онлайн-записи на Python и </w:t>
      </w:r>
      <w:proofErr w:type="spellStart"/>
      <w:r w:rsidRPr="009643F7">
        <w:rPr>
          <w:b/>
        </w:rPr>
        <w:t>Django</w:t>
      </w:r>
      <w:bookmarkEnd w:id="30"/>
      <w:proofErr w:type="spellEnd"/>
    </w:p>
    <w:p w14:paraId="0964A271" w14:textId="77777777" w:rsidR="00767291" w:rsidRPr="00456A20" w:rsidRDefault="00767291" w:rsidP="00456A20">
      <w:pPr>
        <w:spacing w:line="360" w:lineRule="auto"/>
        <w:jc w:val="both"/>
        <w:rPr>
          <w:rStyle w:val="apple-converted-space"/>
          <w:rFonts w:asciiTheme="majorHAnsi" w:hAnsiTheme="majorHAnsi" w:cstheme="majorHAnsi"/>
          <w:sz w:val="28"/>
          <w:szCs w:val="28"/>
        </w:rPr>
      </w:pPr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 xml:space="preserve">Разработка веб-сервиса осуществлялась с использованием языка программирования Python 3.14 и веб-фреймворка </w:t>
      </w:r>
      <w:proofErr w:type="spellStart"/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>Django</w:t>
      </w:r>
      <w:proofErr w:type="spellEnd"/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 xml:space="preserve"> 6.0.4. Выбор данных технологий обусловлен их надёжностью, безопасностью, наличием встроенных механизмов аутентификации и авторизации, а также возможностью быстрой разработки полноценных веб-приложений.</w:t>
      </w:r>
    </w:p>
    <w:p w14:paraId="74B88CA2" w14:textId="77777777" w:rsidR="00767291" w:rsidRPr="00456A20" w:rsidRDefault="00767291" w:rsidP="00456A20">
      <w:pPr>
        <w:spacing w:line="360" w:lineRule="auto"/>
        <w:jc w:val="both"/>
        <w:rPr>
          <w:rStyle w:val="apple-converted-space"/>
          <w:rFonts w:asciiTheme="majorHAnsi" w:hAnsiTheme="majorHAnsi" w:cstheme="majorHAnsi"/>
          <w:sz w:val="28"/>
          <w:szCs w:val="28"/>
        </w:rPr>
      </w:pPr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>Процесс разработки включал следующие этапы:</w:t>
      </w:r>
    </w:p>
    <w:p w14:paraId="66F81CE8" w14:textId="194C1564" w:rsidR="00767291" w:rsidRPr="00456A20" w:rsidRDefault="00767291" w:rsidP="00456A20">
      <w:pPr>
        <w:pStyle w:val="afd"/>
        <w:numPr>
          <w:ilvl w:val="0"/>
          <w:numId w:val="59"/>
        </w:numPr>
        <w:spacing w:line="360" w:lineRule="auto"/>
        <w:jc w:val="both"/>
        <w:rPr>
          <w:rStyle w:val="apple-converted-space"/>
          <w:rFonts w:asciiTheme="majorHAnsi" w:hAnsiTheme="majorHAnsi" w:cstheme="majorHAnsi"/>
          <w:sz w:val="28"/>
          <w:szCs w:val="28"/>
        </w:rPr>
      </w:pPr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>Настройка окружения и создание проекта</w:t>
      </w:r>
    </w:p>
    <w:p w14:paraId="5779EC70" w14:textId="47656E7A" w:rsidR="00767291" w:rsidRPr="00456A20" w:rsidRDefault="00767291" w:rsidP="00456A20">
      <w:pPr>
        <w:pStyle w:val="afd"/>
        <w:numPr>
          <w:ilvl w:val="0"/>
          <w:numId w:val="59"/>
        </w:numPr>
        <w:spacing w:line="360" w:lineRule="auto"/>
        <w:jc w:val="both"/>
        <w:rPr>
          <w:rStyle w:val="apple-converted-space"/>
          <w:rFonts w:asciiTheme="majorHAnsi" w:hAnsiTheme="majorHAnsi" w:cstheme="majorHAnsi"/>
          <w:sz w:val="28"/>
          <w:szCs w:val="28"/>
        </w:rPr>
      </w:pPr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>Разработка моделей данных</w:t>
      </w:r>
    </w:p>
    <w:p w14:paraId="7B705DB3" w14:textId="287267DA" w:rsidR="00767291" w:rsidRPr="00456A20" w:rsidRDefault="00767291" w:rsidP="00456A20">
      <w:pPr>
        <w:pStyle w:val="afd"/>
        <w:numPr>
          <w:ilvl w:val="0"/>
          <w:numId w:val="59"/>
        </w:numPr>
        <w:spacing w:line="360" w:lineRule="auto"/>
        <w:jc w:val="both"/>
        <w:rPr>
          <w:rStyle w:val="apple-converted-space"/>
          <w:rFonts w:asciiTheme="majorHAnsi" w:hAnsiTheme="majorHAnsi" w:cstheme="majorHAnsi"/>
          <w:sz w:val="28"/>
          <w:szCs w:val="28"/>
        </w:rPr>
      </w:pPr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>Реализация системы авторизации и управления доступом</w:t>
      </w:r>
    </w:p>
    <w:p w14:paraId="20C79424" w14:textId="4925BA35" w:rsidR="00767291" w:rsidRPr="00456A20" w:rsidRDefault="00767291" w:rsidP="00456A20">
      <w:pPr>
        <w:pStyle w:val="afd"/>
        <w:numPr>
          <w:ilvl w:val="0"/>
          <w:numId w:val="59"/>
        </w:numPr>
        <w:spacing w:line="360" w:lineRule="auto"/>
        <w:jc w:val="both"/>
        <w:rPr>
          <w:rStyle w:val="apple-converted-space"/>
          <w:rFonts w:asciiTheme="majorHAnsi" w:hAnsiTheme="majorHAnsi" w:cstheme="majorHAnsi"/>
          <w:sz w:val="28"/>
          <w:szCs w:val="28"/>
        </w:rPr>
      </w:pPr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>Разработка форм и представлений</w:t>
      </w:r>
    </w:p>
    <w:p w14:paraId="222F389C" w14:textId="77D1DD5A" w:rsidR="004F1745" w:rsidRPr="00456A20" w:rsidRDefault="00767291" w:rsidP="00456A20">
      <w:pPr>
        <w:pStyle w:val="afd"/>
        <w:numPr>
          <w:ilvl w:val="0"/>
          <w:numId w:val="59"/>
        </w:numPr>
        <w:spacing w:line="360" w:lineRule="auto"/>
        <w:jc w:val="both"/>
        <w:rPr>
          <w:rStyle w:val="apple-converted-space"/>
          <w:rFonts w:asciiTheme="majorHAnsi" w:hAnsiTheme="majorHAnsi" w:cstheme="majorHAnsi"/>
          <w:sz w:val="28"/>
          <w:szCs w:val="28"/>
        </w:rPr>
      </w:pPr>
      <w:r w:rsidRPr="00456A20">
        <w:rPr>
          <w:rStyle w:val="apple-converted-space"/>
          <w:rFonts w:asciiTheme="majorHAnsi" w:hAnsiTheme="majorHAnsi" w:cstheme="majorHAnsi"/>
          <w:sz w:val="28"/>
          <w:szCs w:val="28"/>
        </w:rPr>
        <w:t>Интеграция пользовательского интерфейса</w:t>
      </w:r>
    </w:p>
    <w:p w14:paraId="3450096A" w14:textId="77777777" w:rsidR="004F1745" w:rsidRDefault="004F1745" w:rsidP="004F1745">
      <w:pPr>
        <w:pStyle w:val="3"/>
        <w:spacing w:line="360" w:lineRule="auto"/>
        <w:rPr>
          <w:b/>
          <w:bCs/>
        </w:rPr>
      </w:pPr>
      <w:bookmarkStart w:id="31" w:name="_Toc227850059"/>
      <w:r w:rsidRPr="009643F7">
        <w:rPr>
          <w:b/>
          <w:bCs/>
        </w:rPr>
        <w:t>2.1.1. Настройка окружения и создание проекта</w:t>
      </w:r>
      <w:bookmarkEnd w:id="31"/>
    </w:p>
    <w:p w14:paraId="7D85F50E" w14:textId="77777777" w:rsidR="004F1745" w:rsidRPr="00234F60" w:rsidRDefault="004F1745" w:rsidP="004F1745">
      <w:pPr>
        <w:spacing w:line="360" w:lineRule="auto"/>
        <w:jc w:val="both"/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</w:pPr>
      <w:r w:rsidRPr="00234F60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В данном разделе описывается процесс практической реализации веб-сервиса онлайн-записи для салона красоты «</w:t>
      </w:r>
      <w:proofErr w:type="spellStart"/>
      <w:r w:rsidRPr="00234F60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Maria</w:t>
      </w:r>
      <w:proofErr w:type="spellEnd"/>
      <w:r w:rsidRPr="00234F60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 xml:space="preserve"> Beauty». Рассматриваются этапы настройки окружения, создания проекта, разработки моделей данных, реализации системы авторизации, создания форм и представлений, а также интеграции пользовательского интерфейса.</w:t>
      </w:r>
    </w:p>
    <w:p w14:paraId="17171A37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Python</w:t>
      </w:r>
    </w:p>
    <w:p w14:paraId="6C557AD5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Скачать Python 3.14 с официального сайта python.org</w:t>
      </w:r>
    </w:p>
    <w:p w14:paraId="265628D4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установке поставить галочку "</w:t>
      </w:r>
      <w:proofErr w:type="spellStart"/>
      <w:r>
        <w:rPr>
          <w:rFonts w:ascii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PATH"</w:t>
      </w:r>
    </w:p>
    <w:p w14:paraId="526912C6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установку: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240213E4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7EC1E31F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24401276" wp14:editId="49110418">
            <wp:extent cx="2154250" cy="1173499"/>
            <wp:effectExtent l="0" t="0" r="0" b="7620"/>
            <wp:docPr id="63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8898" cy="118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1F89" w14:textId="77777777" w:rsidR="004F1745" w:rsidRPr="009643F7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Рис.6 </w:t>
      </w:r>
      <w:r>
        <w:rPr>
          <w:rFonts w:ascii="Times New Roman" w:hAnsi="Times New Roman" w:cs="Times New Roman"/>
          <w:sz w:val="28"/>
          <w:szCs w:val="28"/>
        </w:rPr>
        <w:t>Создание виртуального окружения</w:t>
      </w:r>
    </w:p>
    <w:p w14:paraId="242ED6EA" w14:textId="77777777" w:rsidR="005D5031" w:rsidRPr="001C775C" w:rsidRDefault="005D5031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74DAD9A" w14:textId="20A2BB9B" w:rsidR="004F1745" w:rsidRPr="001C775C" w:rsidRDefault="004F1745" w:rsidP="001C775C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1A09B6E7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2CD6F4A5" wp14:editId="4D74354F">
            <wp:extent cx="2317898" cy="1047558"/>
            <wp:effectExtent l="0" t="0" r="6350" b="635"/>
            <wp:docPr id="64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4972" cy="105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7A1D" w14:textId="77777777" w:rsidR="004F1745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7 </w:t>
      </w:r>
      <w:r>
        <w:rPr>
          <w:rFonts w:ascii="Times New Roman" w:hAnsi="Times New Roman" w:cs="Times New Roman"/>
          <w:sz w:val="28"/>
          <w:szCs w:val="28"/>
        </w:rPr>
        <w:t>Установка зависимостей</w:t>
      </w:r>
    </w:p>
    <w:p w14:paraId="69EB54DE" w14:textId="77777777" w:rsidR="004F1745" w:rsidRPr="00BE0C6F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0423BA8C" w14:textId="77777777" w:rsidR="004F1745" w:rsidRDefault="004F1745" w:rsidP="005D5031">
      <w:pPr>
        <w:jc w:val="center"/>
      </w:pPr>
      <w:r>
        <w:rPr>
          <w:noProof/>
        </w:rPr>
        <w:drawing>
          <wp:inline distT="0" distB="0" distL="114300" distR="114300" wp14:anchorId="7E2DE998" wp14:editId="42675A83">
            <wp:extent cx="2382410" cy="1935126"/>
            <wp:effectExtent l="0" t="0" r="0" b="8255"/>
            <wp:docPr id="66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5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6807" cy="193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3492" w14:textId="77777777" w:rsidR="004F1745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8 </w:t>
      </w:r>
      <w:r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5AC5A938" w14:textId="77777777" w:rsidR="004F1745" w:rsidRDefault="004F1745" w:rsidP="004F1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6BF99D90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2083BD1" wp14:editId="60EB8DCD">
            <wp:extent cx="2434863" cy="2133600"/>
            <wp:effectExtent l="0" t="0" r="3810" b="0"/>
            <wp:docPr id="67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5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0128" cy="213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7D72" w14:textId="77777777" w:rsidR="004F1745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Настройка settings.py</w:t>
      </w:r>
    </w:p>
    <w:p w14:paraId="46BF5A0D" w14:textId="476F691F" w:rsidR="004F1745" w:rsidRDefault="004F1745" w:rsidP="004F1745">
      <w:pPr>
        <w:pStyle w:val="3"/>
        <w:spacing w:line="360" w:lineRule="auto"/>
        <w:rPr>
          <w:b/>
          <w:bCs/>
        </w:rPr>
      </w:pPr>
      <w:bookmarkStart w:id="32" w:name="_Toc227850060"/>
      <w:r w:rsidRPr="00BE0C6F">
        <w:rPr>
          <w:b/>
          <w:bCs/>
        </w:rPr>
        <w:lastRenderedPageBreak/>
        <w:t>2.1.2. Разработка моделей данных</w:t>
      </w:r>
      <w:bookmarkEnd w:id="32"/>
    </w:p>
    <w:p w14:paraId="1820A6BA" w14:textId="2CC553B4" w:rsidR="00767291" w:rsidRPr="00767291" w:rsidRDefault="00767291" w:rsidP="00767291">
      <w:p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67291">
        <w:rPr>
          <w:rFonts w:asciiTheme="majorHAnsi" w:hAnsiTheme="majorHAnsi" w:cstheme="majorHAnsi"/>
          <w:sz w:val="28"/>
          <w:szCs w:val="28"/>
        </w:rPr>
        <w:t xml:space="preserve">Модели данных являются основой любого </w:t>
      </w:r>
      <w:proofErr w:type="spellStart"/>
      <w:r w:rsidRPr="00767291">
        <w:rPr>
          <w:rFonts w:asciiTheme="majorHAnsi" w:hAnsiTheme="majorHAnsi" w:cstheme="majorHAnsi"/>
          <w:sz w:val="28"/>
          <w:szCs w:val="28"/>
        </w:rPr>
        <w:t>Django</w:t>
      </w:r>
      <w:proofErr w:type="spellEnd"/>
      <w:r w:rsidRPr="00767291">
        <w:rPr>
          <w:rFonts w:asciiTheme="majorHAnsi" w:hAnsiTheme="majorHAnsi" w:cstheme="majorHAnsi"/>
          <w:sz w:val="28"/>
          <w:szCs w:val="28"/>
        </w:rPr>
        <w:t>-приложения и определяют структуру базы данных. В рамках проекта было разработано 5 основных моделей, соответствующих требованиям предметной области.</w:t>
      </w:r>
    </w:p>
    <w:p w14:paraId="35EE842F" w14:textId="1AC649AB" w:rsidR="00456A20" w:rsidRDefault="00456A20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</w:t>
      </w:r>
      <w:r w:rsidR="004F1745">
        <w:rPr>
          <w:rFonts w:ascii="Times New Roman" w:hAnsi="Times New Roman" w:cs="Times New Roman"/>
          <w:sz w:val="28"/>
          <w:szCs w:val="28"/>
          <w:lang w:val="en-US" w:eastAsia="zh-CN"/>
        </w:rPr>
        <w:t>ython</w:t>
      </w:r>
    </w:p>
    <w:p w14:paraId="1A51C24A" w14:textId="164DD047" w:rsidR="004F1745" w:rsidRPr="001C775C" w:rsidRDefault="004F1745" w:rsidP="001C775C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noProof/>
        </w:rPr>
        <w:drawing>
          <wp:inline distT="0" distB="0" distL="114300" distR="114300" wp14:anchorId="47ABD940" wp14:editId="26BA35AE">
            <wp:extent cx="3587262" cy="1943100"/>
            <wp:effectExtent l="0" t="0" r="0" b="0"/>
            <wp:docPr id="68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5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3241" cy="194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41BC" w14:textId="77777777" w:rsidR="004F1745" w:rsidRPr="00AD2100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10 </w:t>
      </w: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ClientProfile</w:t>
      </w:r>
      <w:proofErr w:type="spellEnd"/>
    </w:p>
    <w:p w14:paraId="3EC1B39F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2814AAF0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50AA2E59" wp14:editId="2BC0F9E1">
            <wp:extent cx="4742935" cy="1866900"/>
            <wp:effectExtent l="0" t="0" r="635" b="0"/>
            <wp:docPr id="69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5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520" cy="18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A874" w14:textId="66852B87" w:rsidR="004F1745" w:rsidRPr="00767291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11 </w:t>
      </w:r>
      <w:r>
        <w:rPr>
          <w:rFonts w:ascii="Times New Roman" w:hAnsi="Times New Roman" w:cs="Times New Roman"/>
          <w:sz w:val="28"/>
          <w:szCs w:val="28"/>
        </w:rPr>
        <w:t>Модель Master</w:t>
      </w:r>
    </w:p>
    <w:p w14:paraId="27192FD3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0C4C88A6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53EF5A5" wp14:editId="7B628AA9">
            <wp:extent cx="3667125" cy="2073243"/>
            <wp:effectExtent l="0" t="0" r="0" b="3810"/>
            <wp:docPr id="70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2838" cy="208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0D3C" w14:textId="1B0595B8" w:rsidR="00456A20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D210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AD2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Service</w:t>
      </w:r>
    </w:p>
    <w:p w14:paraId="2B7860F6" w14:textId="423C0132" w:rsidR="004F1745" w:rsidRDefault="00456A20" w:rsidP="001C77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4F1745"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python</w:t>
      </w:r>
    </w:p>
    <w:p w14:paraId="442C7D6E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0E6E7FCA" wp14:editId="40292EBE">
            <wp:extent cx="4484691" cy="2828925"/>
            <wp:effectExtent l="0" t="0" r="0" b="0"/>
            <wp:docPr id="71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9683" cy="28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CA69" w14:textId="77777777" w:rsidR="004F1745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Рис. 13 </w:t>
      </w:r>
      <w:r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Appointment</w:t>
      </w:r>
    </w:p>
    <w:p w14:paraId="73661C19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bash</w:t>
      </w:r>
    </w:p>
    <w:p w14:paraId="2F50D1F6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06F2F802" wp14:editId="3221150E">
            <wp:extent cx="3771900" cy="1783080"/>
            <wp:effectExtent l="0" t="0" r="7620" b="0"/>
            <wp:docPr id="72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5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6161" w14:textId="1DE3CE56" w:rsidR="004F1745" w:rsidRPr="00767291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14 </w:t>
      </w:r>
      <w:r>
        <w:rPr>
          <w:rFonts w:ascii="Times New Roman" w:hAnsi="Times New Roman" w:cs="Times New Roman"/>
          <w:sz w:val="28"/>
          <w:szCs w:val="28"/>
        </w:rPr>
        <w:t>Применение миграций</w:t>
      </w:r>
    </w:p>
    <w:p w14:paraId="789EB9C6" w14:textId="7FF240E1" w:rsidR="004F1745" w:rsidRPr="00456A20" w:rsidRDefault="004F1745" w:rsidP="004F1745">
      <w:pPr>
        <w:pStyle w:val="3"/>
        <w:spacing w:line="360" w:lineRule="auto"/>
        <w:rPr>
          <w:rFonts w:cstheme="majorHAnsi"/>
          <w:b/>
          <w:bCs/>
        </w:rPr>
      </w:pPr>
      <w:bookmarkStart w:id="33" w:name="_Toc227850061"/>
      <w:r w:rsidRPr="00456A20">
        <w:rPr>
          <w:rFonts w:cstheme="majorHAnsi"/>
          <w:b/>
          <w:bCs/>
        </w:rPr>
        <w:t>2.1.3. Реализация системы авторизации и управления доступом</w:t>
      </w:r>
      <w:bookmarkEnd w:id="33"/>
    </w:p>
    <w:p w14:paraId="2EEAFD37" w14:textId="77777777" w:rsidR="00767291" w:rsidRPr="00767291" w:rsidRDefault="00767291" w:rsidP="00767291">
      <w:p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67291">
        <w:rPr>
          <w:rFonts w:asciiTheme="majorHAnsi" w:hAnsiTheme="majorHAnsi" w:cstheme="majorHAnsi"/>
          <w:sz w:val="28"/>
          <w:szCs w:val="28"/>
        </w:rPr>
        <w:t>Система авторизации обеспечивает безопасный доступ пользователей к функциям системы в соответствии с их ролью.</w:t>
      </w:r>
    </w:p>
    <w:p w14:paraId="0800F835" w14:textId="77777777" w:rsidR="00767291" w:rsidRPr="00767291" w:rsidRDefault="00767291" w:rsidP="00767291">
      <w:p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67291">
        <w:rPr>
          <w:rFonts w:asciiTheme="majorHAnsi" w:hAnsiTheme="majorHAnsi" w:cstheme="majorHAnsi"/>
          <w:sz w:val="28"/>
          <w:szCs w:val="28"/>
        </w:rPr>
        <w:t>Регистрация пользователя</w:t>
      </w:r>
    </w:p>
    <w:p w14:paraId="1B25105D" w14:textId="715842B0" w:rsidR="00456A20" w:rsidRDefault="00767291" w:rsidP="00456A20">
      <w:p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67291">
        <w:rPr>
          <w:rFonts w:asciiTheme="majorHAnsi" w:hAnsiTheme="majorHAnsi" w:cstheme="majorHAnsi"/>
          <w:sz w:val="28"/>
          <w:szCs w:val="28"/>
        </w:rPr>
        <w:t xml:space="preserve">Для регистрации была создана расширенная форма </w:t>
      </w:r>
      <w:proofErr w:type="spellStart"/>
      <w:r w:rsidRPr="00767291">
        <w:rPr>
          <w:rFonts w:asciiTheme="majorHAnsi" w:hAnsiTheme="majorHAnsi" w:cstheme="majorHAnsi"/>
          <w:sz w:val="28"/>
          <w:szCs w:val="28"/>
        </w:rPr>
        <w:t>CustomRegistrationForm</w:t>
      </w:r>
      <w:proofErr w:type="spellEnd"/>
      <w:r w:rsidRPr="00767291">
        <w:rPr>
          <w:rFonts w:asciiTheme="majorHAnsi" w:hAnsiTheme="majorHAnsi" w:cstheme="majorHAnsi"/>
          <w:sz w:val="28"/>
          <w:szCs w:val="28"/>
        </w:rPr>
        <w:t xml:space="preserve">, наследующая стандартную </w:t>
      </w:r>
      <w:proofErr w:type="spellStart"/>
      <w:r w:rsidRPr="00767291">
        <w:rPr>
          <w:rFonts w:asciiTheme="majorHAnsi" w:hAnsiTheme="majorHAnsi" w:cstheme="majorHAnsi"/>
          <w:sz w:val="28"/>
          <w:szCs w:val="28"/>
        </w:rPr>
        <w:t>UserCreationForm</w:t>
      </w:r>
      <w:proofErr w:type="spellEnd"/>
      <w:r w:rsidRPr="0076729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67291">
        <w:rPr>
          <w:rFonts w:asciiTheme="majorHAnsi" w:hAnsiTheme="majorHAnsi" w:cstheme="majorHAnsi"/>
          <w:sz w:val="28"/>
          <w:szCs w:val="28"/>
        </w:rPr>
        <w:t>Django</w:t>
      </w:r>
      <w:proofErr w:type="spellEnd"/>
      <w:r w:rsidRPr="00767291">
        <w:rPr>
          <w:rFonts w:asciiTheme="majorHAnsi" w:hAnsiTheme="majorHAnsi" w:cstheme="majorHAnsi"/>
          <w:sz w:val="28"/>
          <w:szCs w:val="28"/>
        </w:rPr>
        <w:t>.</w:t>
      </w:r>
    </w:p>
    <w:p w14:paraId="62035EC9" w14:textId="77777777" w:rsidR="00456A20" w:rsidRDefault="00456A2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7C49E493" w14:textId="5EFFEC9C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python</w:t>
      </w:r>
    </w:p>
    <w:p w14:paraId="39D2E126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3A3199FF" wp14:editId="4468E799">
            <wp:extent cx="3487577" cy="2137144"/>
            <wp:effectExtent l="0" t="0" r="0" b="0"/>
            <wp:docPr id="111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Изображение 5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8843" cy="215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9ABC4" w14:textId="33008E87" w:rsidR="00767291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15 </w:t>
      </w:r>
      <w:r>
        <w:rPr>
          <w:rFonts w:ascii="Times New Roman" w:hAnsi="Times New Roman" w:cs="Times New Roman"/>
          <w:sz w:val="28"/>
          <w:szCs w:val="28"/>
        </w:rPr>
        <w:t>Регистрация пользователя</w:t>
      </w:r>
    </w:p>
    <w:p w14:paraId="2886E45B" w14:textId="715F04A8" w:rsidR="004F1745" w:rsidRPr="00AD2100" w:rsidRDefault="004F1745" w:rsidP="00456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59F33686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04122C1B" wp14:editId="28F64FF4">
            <wp:extent cx="4072270" cy="2330042"/>
            <wp:effectExtent l="0" t="0" r="4445" b="0"/>
            <wp:docPr id="112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6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7216" cy="23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86BF" w14:textId="77777777" w:rsidR="004F1745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16 Вход в систему</w:t>
      </w:r>
    </w:p>
    <w:p w14:paraId="516145F2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1BC538B9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5A569313" wp14:editId="46551ED6">
            <wp:extent cx="4876800" cy="1348740"/>
            <wp:effectExtent l="0" t="0" r="0" b="7620"/>
            <wp:docPr id="113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Изображение 6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932B" w14:textId="4FA77B42" w:rsidR="00456A20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17 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</w:p>
    <w:p w14:paraId="673080D2" w14:textId="77777777" w:rsidR="00456A20" w:rsidRDefault="00456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46987D" w14:textId="0E024F4A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python</w:t>
      </w:r>
    </w:p>
    <w:p w14:paraId="6454C515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4A8CD6E7" wp14:editId="181D299F">
            <wp:extent cx="4853940" cy="2156460"/>
            <wp:effectExtent l="0" t="0" r="7620" b="7620"/>
            <wp:docPr id="114" name="Изображение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6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9005" w14:textId="77777777" w:rsidR="004F1745" w:rsidRPr="00AD2100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 18 </w:t>
      </w:r>
      <w:r>
        <w:rPr>
          <w:rFonts w:ascii="Times New Roman" w:hAnsi="Times New Roman" w:cs="Times New Roman"/>
          <w:sz w:val="28"/>
          <w:szCs w:val="28"/>
        </w:rPr>
        <w:t>Защита представлений</w:t>
      </w:r>
    </w:p>
    <w:p w14:paraId="26B6DE0B" w14:textId="77777777" w:rsidR="004F1745" w:rsidRDefault="004F1745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13 - ролевая модель доступа</w:t>
      </w:r>
    </w:p>
    <w:tbl>
      <w:tblPr>
        <w:tblStyle w:val="TableGridLigh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7"/>
        <w:gridCol w:w="796"/>
        <w:gridCol w:w="965"/>
        <w:gridCol w:w="974"/>
        <w:gridCol w:w="3159"/>
      </w:tblGrid>
      <w:tr w:rsidR="004F1745" w:rsidRPr="005D5031" w14:paraId="504001B6" w14:textId="77777777" w:rsidTr="005D5031">
        <w:tc>
          <w:tcPr>
            <w:tcW w:w="0" w:type="auto"/>
          </w:tcPr>
          <w:p w14:paraId="507117BF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Функция</w:t>
            </w:r>
            <w:proofErr w:type="spellEnd"/>
          </w:p>
        </w:tc>
        <w:tc>
          <w:tcPr>
            <w:tcW w:w="0" w:type="auto"/>
          </w:tcPr>
          <w:p w14:paraId="1DA8ECBB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Гость</w:t>
            </w:r>
            <w:proofErr w:type="spellEnd"/>
          </w:p>
        </w:tc>
        <w:tc>
          <w:tcPr>
            <w:tcW w:w="0" w:type="auto"/>
          </w:tcPr>
          <w:p w14:paraId="748E7C73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Клиент</w:t>
            </w:r>
            <w:proofErr w:type="spellEnd"/>
          </w:p>
        </w:tc>
        <w:tc>
          <w:tcPr>
            <w:tcW w:w="0" w:type="auto"/>
          </w:tcPr>
          <w:p w14:paraId="194942AA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Мастер</w:t>
            </w:r>
            <w:proofErr w:type="spellEnd"/>
          </w:p>
        </w:tc>
        <w:tc>
          <w:tcPr>
            <w:tcW w:w="3159" w:type="dxa"/>
          </w:tcPr>
          <w:p w14:paraId="2A8F230A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Администратор</w:t>
            </w:r>
            <w:proofErr w:type="spellEnd"/>
          </w:p>
        </w:tc>
      </w:tr>
      <w:tr w:rsidR="001C775C" w:rsidRPr="005D5031" w14:paraId="24B04EBB" w14:textId="77777777" w:rsidTr="005D5031">
        <w:tc>
          <w:tcPr>
            <w:tcW w:w="0" w:type="auto"/>
          </w:tcPr>
          <w:p w14:paraId="4E312FA3" w14:textId="1AC93267" w:rsidR="001C775C" w:rsidRP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4FFD71BB" w14:textId="339F646C" w:rsidR="001C775C" w:rsidRP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4900F3E4" w14:textId="04DC5642" w:rsidR="001C775C" w:rsidRP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  <w:tc>
          <w:tcPr>
            <w:tcW w:w="0" w:type="auto"/>
          </w:tcPr>
          <w:p w14:paraId="44994D51" w14:textId="13E5DF59" w:rsidR="001C775C" w:rsidRP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</w:t>
            </w:r>
          </w:p>
        </w:tc>
        <w:tc>
          <w:tcPr>
            <w:tcW w:w="3159" w:type="dxa"/>
          </w:tcPr>
          <w:p w14:paraId="4837EDF3" w14:textId="5A6261B4" w:rsidR="001C775C" w:rsidRP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5</w:t>
            </w:r>
          </w:p>
        </w:tc>
      </w:tr>
      <w:tr w:rsidR="004F1745" w:rsidRPr="005D5031" w14:paraId="41A27FAD" w14:textId="77777777" w:rsidTr="005D5031">
        <w:tc>
          <w:tcPr>
            <w:tcW w:w="0" w:type="auto"/>
          </w:tcPr>
          <w:p w14:paraId="428E7D1B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Просмотр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услуг</w:t>
            </w:r>
            <w:proofErr w:type="spellEnd"/>
          </w:p>
        </w:tc>
        <w:tc>
          <w:tcPr>
            <w:tcW w:w="0" w:type="auto"/>
          </w:tcPr>
          <w:p w14:paraId="6F62546A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0" w:type="auto"/>
          </w:tcPr>
          <w:p w14:paraId="2A4D5E05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0" w:type="auto"/>
          </w:tcPr>
          <w:p w14:paraId="751CB4DD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3159" w:type="dxa"/>
          </w:tcPr>
          <w:p w14:paraId="69537453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4F1745" w:rsidRPr="005D5031" w14:paraId="12254A81" w14:textId="77777777" w:rsidTr="005D5031">
        <w:tc>
          <w:tcPr>
            <w:tcW w:w="0" w:type="auto"/>
          </w:tcPr>
          <w:p w14:paraId="1208DC6D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Просмотр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мастеров</w:t>
            </w:r>
            <w:proofErr w:type="spellEnd"/>
          </w:p>
        </w:tc>
        <w:tc>
          <w:tcPr>
            <w:tcW w:w="0" w:type="auto"/>
          </w:tcPr>
          <w:p w14:paraId="78FD0D7F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0" w:type="auto"/>
          </w:tcPr>
          <w:p w14:paraId="1EFBC16B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0" w:type="auto"/>
          </w:tcPr>
          <w:p w14:paraId="3B37D826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3159" w:type="dxa"/>
          </w:tcPr>
          <w:p w14:paraId="686BFF12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4F1745" w:rsidRPr="005D5031" w14:paraId="1CB03C2C" w14:textId="77777777" w:rsidTr="005D5031">
        <w:tc>
          <w:tcPr>
            <w:tcW w:w="0" w:type="auto"/>
          </w:tcPr>
          <w:p w14:paraId="3BA7FF18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Создание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36F21974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00C759E6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0" w:type="auto"/>
          </w:tcPr>
          <w:p w14:paraId="7AD08F76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3159" w:type="dxa"/>
          </w:tcPr>
          <w:p w14:paraId="2E1CA9F1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4F1745" w:rsidRPr="005D5031" w14:paraId="37396B8B" w14:textId="77777777" w:rsidTr="005D5031">
        <w:tc>
          <w:tcPr>
            <w:tcW w:w="0" w:type="auto"/>
          </w:tcPr>
          <w:p w14:paraId="3001319D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Отмена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38D90E68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7A0A725C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0" w:type="auto"/>
          </w:tcPr>
          <w:p w14:paraId="7DD237AB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3159" w:type="dxa"/>
          </w:tcPr>
          <w:p w14:paraId="04AE8BE4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4F1745" w:rsidRPr="005D5031" w14:paraId="27292236" w14:textId="77777777" w:rsidTr="005D5031">
        <w:tc>
          <w:tcPr>
            <w:tcW w:w="0" w:type="auto"/>
          </w:tcPr>
          <w:p w14:paraId="30DF7270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Просмотр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своего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расписания</w:t>
            </w:r>
            <w:proofErr w:type="spellEnd"/>
          </w:p>
        </w:tc>
        <w:tc>
          <w:tcPr>
            <w:tcW w:w="0" w:type="auto"/>
          </w:tcPr>
          <w:p w14:paraId="0735FC59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3D1E84A6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0" w:type="auto"/>
          </w:tcPr>
          <w:p w14:paraId="56D3B57C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  <w:tc>
          <w:tcPr>
            <w:tcW w:w="3159" w:type="dxa"/>
          </w:tcPr>
          <w:p w14:paraId="12E64671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4F1745" w:rsidRPr="005D5031" w14:paraId="00D3CA17" w14:textId="77777777" w:rsidTr="005D5031">
        <w:tc>
          <w:tcPr>
            <w:tcW w:w="0" w:type="auto"/>
          </w:tcPr>
          <w:p w14:paraId="70123E31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Просмотр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всех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06E8D012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2C82F62B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372A88DE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3159" w:type="dxa"/>
          </w:tcPr>
          <w:p w14:paraId="75D17DCB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4F1745" w:rsidRPr="005D5031" w14:paraId="766EE26A" w14:textId="77777777" w:rsidTr="005D5031">
        <w:tc>
          <w:tcPr>
            <w:tcW w:w="0" w:type="auto"/>
          </w:tcPr>
          <w:p w14:paraId="57FC72DA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Управление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услугами</w:t>
            </w:r>
            <w:proofErr w:type="spellEnd"/>
          </w:p>
        </w:tc>
        <w:tc>
          <w:tcPr>
            <w:tcW w:w="0" w:type="auto"/>
          </w:tcPr>
          <w:p w14:paraId="0ACEEC44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3F4AAE31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2F095E33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3159" w:type="dxa"/>
          </w:tcPr>
          <w:p w14:paraId="156FA08C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4F1745" w:rsidRPr="005D5031" w14:paraId="65F3E6C6" w14:textId="77777777" w:rsidTr="005D5031">
        <w:tc>
          <w:tcPr>
            <w:tcW w:w="0" w:type="auto"/>
          </w:tcPr>
          <w:p w14:paraId="16F0E842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Управление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пользователями</w:t>
            </w:r>
            <w:proofErr w:type="spellEnd"/>
          </w:p>
        </w:tc>
        <w:tc>
          <w:tcPr>
            <w:tcW w:w="0" w:type="auto"/>
          </w:tcPr>
          <w:p w14:paraId="330AE73F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4456295D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0" w:type="auto"/>
          </w:tcPr>
          <w:p w14:paraId="387DA795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✗</w:t>
            </w:r>
          </w:p>
        </w:tc>
        <w:tc>
          <w:tcPr>
            <w:tcW w:w="3159" w:type="dxa"/>
          </w:tcPr>
          <w:p w14:paraId="4792CDF4" w14:textId="77777777" w:rsidR="004F1745" w:rsidRPr="005D5031" w:rsidRDefault="004F1745" w:rsidP="00312F1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</w:tbl>
    <w:p w14:paraId="58E931AA" w14:textId="77777777" w:rsidR="004F1745" w:rsidRPr="00FA53E3" w:rsidRDefault="004F1745" w:rsidP="004F1745">
      <w:pPr>
        <w:pStyle w:val="3"/>
        <w:spacing w:line="360" w:lineRule="auto"/>
        <w:rPr>
          <w:rFonts w:cstheme="majorHAnsi"/>
        </w:rPr>
      </w:pPr>
      <w:bookmarkStart w:id="34" w:name="_Toc227850062"/>
    </w:p>
    <w:p w14:paraId="31278DED" w14:textId="75085FFD" w:rsidR="004F1745" w:rsidRPr="00FA53E3" w:rsidRDefault="004F1745" w:rsidP="00FA53E3">
      <w:pPr>
        <w:jc w:val="center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FA53E3">
        <w:rPr>
          <w:rFonts w:asciiTheme="majorHAnsi" w:hAnsiTheme="majorHAnsi" w:cstheme="majorHAnsi"/>
          <w:b/>
          <w:bCs/>
          <w:sz w:val="28"/>
          <w:szCs w:val="28"/>
        </w:rPr>
        <w:t>2.1.4. Разработка форм и представлений</w:t>
      </w:r>
      <w:bookmarkEnd w:id="34"/>
    </w:p>
    <w:p w14:paraId="0124CF42" w14:textId="1FE35ED4" w:rsidR="005D5031" w:rsidRPr="005D5031" w:rsidRDefault="00767291" w:rsidP="005D5031">
      <w:p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767291">
        <w:rPr>
          <w:rFonts w:asciiTheme="majorHAnsi" w:hAnsiTheme="majorHAnsi" w:cstheme="majorHAnsi"/>
          <w:sz w:val="28"/>
          <w:szCs w:val="28"/>
        </w:rPr>
        <w:t>Разработка форм и представлений является ключевым этапом создания веб-сервиса, так как именно эти компоненты обеспечивают взаимодействие пользователя с системой. В рамках проекта были разработаны формы для регистрации, авторизации, создания записи, а также представления для обработки пользовательских запросов.</w:t>
      </w:r>
    </w:p>
    <w:p w14:paraId="557C875A" w14:textId="07AD56B0" w:rsidR="004F1745" w:rsidRPr="005D5031" w:rsidRDefault="005D5031" w:rsidP="005D5031">
      <w:pPr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265459">
        <w:rPr>
          <w:rFonts w:ascii="Times New Roman" w:hAnsi="Times New Roman" w:cs="Times New Roman"/>
          <w:sz w:val="28"/>
          <w:szCs w:val="28"/>
          <w:lang w:eastAsia="zh-CN"/>
        </w:rPr>
        <w:br w:type="page"/>
      </w:r>
      <w:r w:rsidR="004F1745">
        <w:rPr>
          <w:rFonts w:ascii="Times New Roman" w:hAnsi="Times New Roman" w:cs="Times New Roman"/>
          <w:sz w:val="28"/>
          <w:szCs w:val="28"/>
          <w:lang w:val="en-US" w:eastAsia="zh-CN"/>
        </w:rPr>
        <w:lastRenderedPageBreak/>
        <w:t>Python</w:t>
      </w:r>
    </w:p>
    <w:p w14:paraId="256161C3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31D27A1A" wp14:editId="72A2F9E7">
            <wp:extent cx="3839904" cy="2517569"/>
            <wp:effectExtent l="0" t="0" r="8255" b="0"/>
            <wp:docPr id="5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3754" cy="255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360E" w14:textId="77777777" w:rsidR="004F1745" w:rsidRPr="005C0C51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zh-CN"/>
        </w:rPr>
        <w:t xml:space="preserve">Рис. 19 </w:t>
      </w:r>
      <w:r>
        <w:rPr>
          <w:rFonts w:ascii="Times New Roman" w:hAnsi="Times New Roman" w:cs="Times New Roman"/>
          <w:sz w:val="28"/>
          <w:szCs w:val="28"/>
        </w:rPr>
        <w:t>Форма записи (</w:t>
      </w:r>
      <w:proofErr w:type="spellStart"/>
      <w:r>
        <w:rPr>
          <w:rFonts w:ascii="Times New Roman" w:hAnsi="Times New Roman" w:cs="Times New Roman"/>
          <w:sz w:val="28"/>
          <w:szCs w:val="28"/>
        </w:rPr>
        <w:t>BookingForm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156841D" w14:textId="77777777" w:rsidR="004F1745" w:rsidRPr="00BE0C6F" w:rsidRDefault="004F1745" w:rsidP="004F1745">
      <w:pPr>
        <w:rPr>
          <w:lang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7F171BE1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715A178A" wp14:editId="2845F674">
            <wp:extent cx="4676474" cy="3515096"/>
            <wp:effectExtent l="0" t="0" r="0" b="9525"/>
            <wp:docPr id="121" name="Изображение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6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2010" cy="351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DED4" w14:textId="69A2957B" w:rsidR="004F1745" w:rsidRPr="00FA53E3" w:rsidRDefault="004F1745" w:rsidP="007F150B">
      <w:pPr>
        <w:spacing w:line="360" w:lineRule="auto"/>
        <w:jc w:val="center"/>
      </w:pPr>
      <w:r>
        <w:t xml:space="preserve">Рис. 20 </w:t>
      </w:r>
      <w:r>
        <w:rPr>
          <w:rFonts w:ascii="Times New Roman" w:hAnsi="Times New Roman" w:cs="Times New Roman"/>
          <w:sz w:val="28"/>
          <w:szCs w:val="28"/>
        </w:rPr>
        <w:t>Представление записи (</w:t>
      </w:r>
      <w:proofErr w:type="spellStart"/>
      <w:r>
        <w:rPr>
          <w:rFonts w:ascii="Times New Roman" w:hAnsi="Times New Roman" w:cs="Times New Roman"/>
          <w:sz w:val="28"/>
          <w:szCs w:val="28"/>
        </w:rPr>
        <w:t>booking_</w:t>
      </w:r>
      <w:proofErr w:type="gramStart"/>
      <w:r>
        <w:rPr>
          <w:rFonts w:ascii="Times New Roman" w:hAnsi="Times New Roman" w:cs="Times New Roman"/>
          <w:sz w:val="28"/>
          <w:szCs w:val="28"/>
        </w:rPr>
        <w:t>view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  <w:proofErr w:type="gramEnd"/>
    </w:p>
    <w:p w14:paraId="6B424F31" w14:textId="77777777" w:rsidR="004F1745" w:rsidRDefault="004F1745" w:rsidP="005D503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1F0C9A95" wp14:editId="419302D2">
            <wp:extent cx="5547360" cy="4404360"/>
            <wp:effectExtent l="0" t="0" r="0" b="0"/>
            <wp:docPr id="122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6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0562" w14:textId="77777777" w:rsidR="004F1745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Рис.21 </w:t>
      </w:r>
      <w:r>
        <w:rPr>
          <w:rFonts w:ascii="Times New Roman" w:hAnsi="Times New Roman" w:cs="Times New Roman"/>
          <w:sz w:val="28"/>
          <w:szCs w:val="28"/>
        </w:rPr>
        <w:t>Представление профиля (</w:t>
      </w:r>
      <w:proofErr w:type="spellStart"/>
      <w:r>
        <w:rPr>
          <w:rFonts w:ascii="Times New Roman" w:hAnsi="Times New Roman" w:cs="Times New Roman"/>
          <w:sz w:val="28"/>
          <w:szCs w:val="28"/>
        </w:rPr>
        <w:t>profile_view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20C60BD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7FE7E7DB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3FE01113" wp14:editId="11FBD721">
            <wp:extent cx="5850890" cy="1879600"/>
            <wp:effectExtent l="0" t="0" r="1270" b="10160"/>
            <wp:docPr id="123" name="Изображение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Изображение 7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BB69" w14:textId="77777777" w:rsidR="004F1745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C0C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E0C6F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Pr="005C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Отмена</w:t>
      </w:r>
      <w:r w:rsidRPr="005C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Pr="005C0C5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C0C51">
        <w:rPr>
          <w:rFonts w:ascii="Times New Roman" w:hAnsi="Times New Roman" w:cs="Times New Roman"/>
          <w:sz w:val="28"/>
          <w:szCs w:val="28"/>
          <w:lang w:val="en-US"/>
        </w:rPr>
        <w:t>cancel_appointment</w:t>
      </w:r>
      <w:proofErr w:type="spellEnd"/>
      <w:r w:rsidRPr="005C0C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3726E5" w14:textId="06886AD6" w:rsidR="004F1745" w:rsidRPr="00845D5B" w:rsidRDefault="004F1745" w:rsidP="00FA53E3">
      <w:pPr>
        <w:jc w:val="center"/>
        <w:rPr>
          <w:rFonts w:asciiTheme="majorHAnsi" w:hAnsiTheme="majorHAnsi" w:cstheme="majorHAnsi"/>
          <w:sz w:val="28"/>
          <w:szCs w:val="28"/>
        </w:rPr>
      </w:pPr>
      <w:bookmarkStart w:id="35" w:name="_Toc227850063"/>
      <w:r w:rsidRPr="00FA53E3">
        <w:rPr>
          <w:rFonts w:asciiTheme="majorHAnsi" w:hAnsiTheme="majorHAnsi" w:cstheme="majorHAnsi"/>
          <w:b/>
          <w:bCs/>
          <w:sz w:val="28"/>
          <w:szCs w:val="28"/>
        </w:rPr>
        <w:t>2.1.5. Интеграция пользовательского интерфейса</w:t>
      </w:r>
      <w:bookmarkEnd w:id="35"/>
    </w:p>
    <w:p w14:paraId="4A23117E" w14:textId="332430B1" w:rsidR="00191569" w:rsidRPr="00191569" w:rsidRDefault="00191569" w:rsidP="00FA53E3">
      <w:p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191569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 xml:space="preserve">Интеграция пользовательского интерфейса является завершающим этапом разработки веб-сервиса. На данном этапе происходит объединение </w:t>
      </w:r>
      <w:proofErr w:type="spellStart"/>
      <w:r w:rsidRPr="00191569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backend</w:t>
      </w:r>
      <w:proofErr w:type="spellEnd"/>
      <w:r w:rsidRPr="00191569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 xml:space="preserve">-логики с </w:t>
      </w:r>
      <w:proofErr w:type="spellStart"/>
      <w:r w:rsidRPr="00191569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frontend</w:t>
      </w:r>
      <w:proofErr w:type="spellEnd"/>
      <w:r w:rsidRPr="00191569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-компонентами, создание адаптивного дизайна и обеспечение удобного взаимодействия пользователя с системой</w:t>
      </w:r>
    </w:p>
    <w:p w14:paraId="7EDBE984" w14:textId="77777777" w:rsidR="004F1745" w:rsidRDefault="004F1745" w:rsidP="004F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Html</w:t>
      </w:r>
    </w:p>
    <w:p w14:paraId="559A7459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noProof/>
        </w:rPr>
        <w:lastRenderedPageBreak/>
        <w:drawing>
          <wp:inline distT="0" distB="0" distL="114300" distR="114300" wp14:anchorId="0578BC92" wp14:editId="1DD8C2FE">
            <wp:extent cx="3504206" cy="2328530"/>
            <wp:effectExtent l="0" t="0" r="1270" b="0"/>
            <wp:docPr id="129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Изображение 7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0275" cy="233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5CDD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drawing>
          <wp:inline distT="0" distB="0" distL="114300" distR="114300" wp14:anchorId="4D3702FE" wp14:editId="46650E3E">
            <wp:extent cx="3327991" cy="2201805"/>
            <wp:effectExtent l="0" t="0" r="6350" b="8255"/>
            <wp:docPr id="125" name="Изображение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Изображение 7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354" cy="221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D5EE" w14:textId="30BD5363" w:rsidR="00191569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Рис</w:t>
      </w:r>
      <w:r w:rsidRPr="005C0C51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23</w:t>
      </w:r>
      <w:r w:rsidRPr="005C0C51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Базовый</w:t>
      </w:r>
      <w:r w:rsidRPr="005C0C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</w:t>
      </w:r>
      <w:r w:rsidRPr="005C0C51">
        <w:rPr>
          <w:rFonts w:ascii="Times New Roman" w:hAnsi="Times New Roman" w:cs="Times New Roman"/>
          <w:sz w:val="28"/>
          <w:szCs w:val="28"/>
        </w:rPr>
        <w:t xml:space="preserve"> (</w:t>
      </w:r>
      <w:r w:rsidRPr="005C0C51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5C0C51">
        <w:rPr>
          <w:rFonts w:ascii="Times New Roman" w:hAnsi="Times New Roman" w:cs="Times New Roman"/>
          <w:sz w:val="28"/>
          <w:szCs w:val="28"/>
        </w:rPr>
        <w:t>.</w:t>
      </w:r>
      <w:r w:rsidRPr="005C0C5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C0C51">
        <w:rPr>
          <w:rFonts w:ascii="Times New Roman" w:hAnsi="Times New Roman" w:cs="Times New Roman"/>
          <w:sz w:val="28"/>
          <w:szCs w:val="28"/>
        </w:rPr>
        <w:t>)</w:t>
      </w:r>
    </w:p>
    <w:p w14:paraId="2A551ABD" w14:textId="3D9A1685" w:rsidR="004F1745" w:rsidRPr="00FA53E3" w:rsidRDefault="004F1745" w:rsidP="00FA53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Html</w:t>
      </w:r>
    </w:p>
    <w:p w14:paraId="1DEF97FC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noProof/>
        </w:rPr>
        <w:drawing>
          <wp:inline distT="0" distB="0" distL="114300" distR="114300" wp14:anchorId="470D91AA" wp14:editId="6E99F009">
            <wp:extent cx="3658500" cy="2420593"/>
            <wp:effectExtent l="0" t="0" r="0" b="0"/>
            <wp:docPr id="13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Изображение 7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5232" cy="245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516D" w14:textId="77777777" w:rsidR="004F1745" w:rsidRDefault="004F1745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29A7BD6" wp14:editId="1B8D903E">
            <wp:extent cx="3811979" cy="2500072"/>
            <wp:effectExtent l="0" t="0" r="0" b="0"/>
            <wp:docPr id="132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7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4103" cy="250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FB08" w14:textId="6BA70098" w:rsidR="004F1745" w:rsidRPr="00191569" w:rsidRDefault="004F1745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24 Главная страница (index.html)</w:t>
      </w:r>
      <w:bookmarkStart w:id="36" w:name="_Toc227850064"/>
    </w:p>
    <w:p w14:paraId="31863E78" w14:textId="3C0393EF" w:rsidR="00D509A3" w:rsidRPr="00BE0C6F" w:rsidRDefault="002E59DE" w:rsidP="001B4016">
      <w:pPr>
        <w:pStyle w:val="2"/>
        <w:rPr>
          <w:b/>
          <w:bCs w:val="0"/>
        </w:rPr>
      </w:pPr>
      <w:r w:rsidRPr="00BE0C6F">
        <w:rPr>
          <w:b/>
          <w:bCs w:val="0"/>
        </w:rPr>
        <w:t>2.2. Тестирование и отладка системы</w:t>
      </w:r>
      <w:bookmarkEnd w:id="36"/>
    </w:p>
    <w:p w14:paraId="668D8BBC" w14:textId="153BA936" w:rsidR="00191569" w:rsidRPr="00191569" w:rsidRDefault="00191569" w:rsidP="001B4016">
      <w:pPr>
        <w:spacing w:line="360" w:lineRule="auto"/>
        <w:jc w:val="both"/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</w:pPr>
      <w:r w:rsidRPr="00191569">
        <w:rPr>
          <w:rFonts w:asciiTheme="majorHAnsi" w:hAnsiTheme="majorHAnsi" w:cstheme="majorHAnsi"/>
          <w:color w:val="1D1D1F"/>
          <w:sz w:val="28"/>
          <w:szCs w:val="28"/>
          <w:shd w:val="clear" w:color="auto" w:fill="FFFFFF"/>
        </w:rPr>
        <w:t>Тестирование является важнейшим этапом разработки программного обеспечения, позволяющим выявить и устранить ошибки до выпуска продукта. В рамках проекта было проведено комплексное тестирование, включающее функциональное, нагрузочное тестирование и отладку выявленных ошибок.</w:t>
      </w:r>
    </w:p>
    <w:p w14:paraId="19ADAA23" w14:textId="39575611" w:rsidR="00D509A3" w:rsidRDefault="00D32FDA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14 - т</w:t>
      </w:r>
      <w:r w:rsidR="002E59DE">
        <w:rPr>
          <w:rFonts w:ascii="Times New Roman" w:hAnsi="Times New Roman" w:cs="Times New Roman"/>
          <w:sz w:val="28"/>
          <w:szCs w:val="28"/>
        </w:rPr>
        <w:t>ест-кейсы</w:t>
      </w:r>
    </w:p>
    <w:tbl>
      <w:tblPr>
        <w:tblStyle w:val="TableGridLigh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37"/>
        <w:gridCol w:w="4398"/>
        <w:gridCol w:w="861"/>
      </w:tblGrid>
      <w:tr w:rsidR="00D509A3" w14:paraId="75C041EF" w14:textId="77777777" w:rsidTr="005D5031">
        <w:tc>
          <w:tcPr>
            <w:tcW w:w="465" w:type="dxa"/>
          </w:tcPr>
          <w:p w14:paraId="3664AD8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№</w:t>
            </w:r>
          </w:p>
        </w:tc>
        <w:tc>
          <w:tcPr>
            <w:tcW w:w="0" w:type="auto"/>
          </w:tcPr>
          <w:p w14:paraId="4F61B8FB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Сценарий</w:t>
            </w:r>
            <w:proofErr w:type="spellEnd"/>
          </w:p>
        </w:tc>
        <w:tc>
          <w:tcPr>
            <w:tcW w:w="0" w:type="auto"/>
          </w:tcPr>
          <w:p w14:paraId="7302641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Ожидаемый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результат</w:t>
            </w:r>
            <w:proofErr w:type="spellEnd"/>
          </w:p>
        </w:tc>
        <w:tc>
          <w:tcPr>
            <w:tcW w:w="0" w:type="auto"/>
          </w:tcPr>
          <w:p w14:paraId="3DC6268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Статус</w:t>
            </w:r>
            <w:proofErr w:type="spellEnd"/>
          </w:p>
        </w:tc>
      </w:tr>
      <w:tr w:rsidR="001C775C" w14:paraId="0F4A811F" w14:textId="77777777" w:rsidTr="005D5031">
        <w:tc>
          <w:tcPr>
            <w:tcW w:w="465" w:type="dxa"/>
          </w:tcPr>
          <w:p w14:paraId="7750A298" w14:textId="3848294D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0" w:type="auto"/>
          </w:tcPr>
          <w:p w14:paraId="6B7A9D39" w14:textId="43653ACD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0" w:type="auto"/>
          </w:tcPr>
          <w:p w14:paraId="59EE8539" w14:textId="1D8D9D6C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0" w:type="auto"/>
          </w:tcPr>
          <w:p w14:paraId="2E79BCBE" w14:textId="5CDCEEA2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4</w:t>
            </w:r>
          </w:p>
        </w:tc>
      </w:tr>
      <w:tr w:rsidR="00D509A3" w14:paraId="19FD9F7F" w14:textId="77777777" w:rsidTr="005D5031">
        <w:tc>
          <w:tcPr>
            <w:tcW w:w="465" w:type="dxa"/>
          </w:tcPr>
          <w:p w14:paraId="6BAE5F9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0" w:type="auto"/>
          </w:tcPr>
          <w:p w14:paraId="1B950D5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Регистрация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нового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402D064A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Успешное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создание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учётной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1A57164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1545469A" w14:textId="77777777" w:rsidTr="005D5031">
        <w:tc>
          <w:tcPr>
            <w:tcW w:w="465" w:type="dxa"/>
          </w:tcPr>
          <w:p w14:paraId="31DC837C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0" w:type="auto"/>
          </w:tcPr>
          <w:p w14:paraId="73ACF64C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Вход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в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систему</w:t>
            </w:r>
            <w:proofErr w:type="spellEnd"/>
          </w:p>
        </w:tc>
        <w:tc>
          <w:tcPr>
            <w:tcW w:w="0" w:type="auto"/>
          </w:tcPr>
          <w:p w14:paraId="4D71C20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Перенаправление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главную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страницу</w:t>
            </w:r>
            <w:proofErr w:type="spellEnd"/>
          </w:p>
        </w:tc>
        <w:tc>
          <w:tcPr>
            <w:tcW w:w="0" w:type="auto"/>
          </w:tcPr>
          <w:p w14:paraId="202DBA0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5E6CCA8C" w14:textId="77777777" w:rsidTr="005D5031">
        <w:tc>
          <w:tcPr>
            <w:tcW w:w="465" w:type="dxa"/>
          </w:tcPr>
          <w:p w14:paraId="1DB2490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0" w:type="auto"/>
          </w:tcPr>
          <w:p w14:paraId="5BA9600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Выход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из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системы</w:t>
            </w:r>
            <w:proofErr w:type="spellEnd"/>
          </w:p>
        </w:tc>
        <w:tc>
          <w:tcPr>
            <w:tcW w:w="0" w:type="auto"/>
          </w:tcPr>
          <w:p w14:paraId="0BD59A07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Завершение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сессии</w:t>
            </w:r>
            <w:proofErr w:type="spellEnd"/>
          </w:p>
        </w:tc>
        <w:tc>
          <w:tcPr>
            <w:tcW w:w="0" w:type="auto"/>
          </w:tcPr>
          <w:p w14:paraId="1C82BBD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1971CEF8" w14:textId="77777777" w:rsidTr="005D5031">
        <w:tc>
          <w:tcPr>
            <w:tcW w:w="465" w:type="dxa"/>
          </w:tcPr>
          <w:p w14:paraId="0EA3337B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0" w:type="auto"/>
          </w:tcPr>
          <w:p w14:paraId="25FAA84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Просмотр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услуг</w:t>
            </w:r>
            <w:proofErr w:type="spellEnd"/>
          </w:p>
        </w:tc>
        <w:tc>
          <w:tcPr>
            <w:tcW w:w="0" w:type="auto"/>
          </w:tcPr>
          <w:p w14:paraId="1C15DD1F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Отображение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списка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услуг</w:t>
            </w:r>
            <w:proofErr w:type="spellEnd"/>
          </w:p>
        </w:tc>
        <w:tc>
          <w:tcPr>
            <w:tcW w:w="0" w:type="auto"/>
          </w:tcPr>
          <w:p w14:paraId="0DD0AC6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714FF9A2" w14:textId="77777777" w:rsidTr="005D5031">
        <w:tc>
          <w:tcPr>
            <w:tcW w:w="465" w:type="dxa"/>
          </w:tcPr>
          <w:p w14:paraId="3E1DCFB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0" w:type="auto"/>
          </w:tcPr>
          <w:p w14:paraId="18B7891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Просмотр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мастеров</w:t>
            </w:r>
            <w:proofErr w:type="spellEnd"/>
          </w:p>
        </w:tc>
        <w:tc>
          <w:tcPr>
            <w:tcW w:w="0" w:type="auto"/>
          </w:tcPr>
          <w:p w14:paraId="5412DB6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Отображение карточек мастеров с фото</w:t>
            </w:r>
          </w:p>
        </w:tc>
        <w:tc>
          <w:tcPr>
            <w:tcW w:w="0" w:type="auto"/>
          </w:tcPr>
          <w:p w14:paraId="727799B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40C52D5E" w14:textId="77777777" w:rsidTr="005D5031">
        <w:tc>
          <w:tcPr>
            <w:tcW w:w="465" w:type="dxa"/>
          </w:tcPr>
          <w:p w14:paraId="2428B01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0" w:type="auto"/>
          </w:tcPr>
          <w:p w14:paraId="47F74B8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Создание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75193B3A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Запись сохраняется в базе данных</w:t>
            </w:r>
          </w:p>
        </w:tc>
        <w:tc>
          <w:tcPr>
            <w:tcW w:w="0" w:type="auto"/>
          </w:tcPr>
          <w:p w14:paraId="6402215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3A2D93E4" w14:textId="77777777" w:rsidTr="005D5031">
        <w:tc>
          <w:tcPr>
            <w:tcW w:w="465" w:type="dxa"/>
          </w:tcPr>
          <w:p w14:paraId="676A3C2C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0" w:type="auto"/>
          </w:tcPr>
          <w:p w14:paraId="719359B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Запись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к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конкретному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мастеру</w:t>
            </w:r>
            <w:proofErr w:type="spellEnd"/>
          </w:p>
        </w:tc>
        <w:tc>
          <w:tcPr>
            <w:tcW w:w="0" w:type="auto"/>
          </w:tcPr>
          <w:p w14:paraId="3CE4E937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Мастер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предвыбран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услуги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отфильтрованы</w:t>
            </w:r>
            <w:proofErr w:type="spellEnd"/>
          </w:p>
        </w:tc>
        <w:tc>
          <w:tcPr>
            <w:tcW w:w="0" w:type="auto"/>
          </w:tcPr>
          <w:p w14:paraId="34D3BE0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020EA72F" w14:textId="77777777" w:rsidTr="005D5031">
        <w:tc>
          <w:tcPr>
            <w:tcW w:w="465" w:type="dxa"/>
          </w:tcPr>
          <w:p w14:paraId="018F760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0" w:type="auto"/>
          </w:tcPr>
          <w:p w14:paraId="77AEFEF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Просмотр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профиля</w:t>
            </w:r>
            <w:proofErr w:type="spellEnd"/>
          </w:p>
        </w:tc>
        <w:tc>
          <w:tcPr>
            <w:tcW w:w="0" w:type="auto"/>
          </w:tcPr>
          <w:p w14:paraId="0F776A0D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Отображение предстоящих и прошлых записей</w:t>
            </w:r>
          </w:p>
        </w:tc>
        <w:tc>
          <w:tcPr>
            <w:tcW w:w="0" w:type="auto"/>
          </w:tcPr>
          <w:p w14:paraId="732C3588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17601C0B" w14:textId="77777777" w:rsidTr="005D5031">
        <w:tc>
          <w:tcPr>
            <w:tcW w:w="465" w:type="dxa"/>
          </w:tcPr>
          <w:p w14:paraId="0730647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0" w:type="auto"/>
          </w:tcPr>
          <w:p w14:paraId="668AA0B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Отмена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6F437C0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Статус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меняется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«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Отменена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»</w:t>
            </w:r>
          </w:p>
        </w:tc>
        <w:tc>
          <w:tcPr>
            <w:tcW w:w="0" w:type="auto"/>
          </w:tcPr>
          <w:p w14:paraId="0AF941DB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65832AD2" w14:textId="77777777" w:rsidTr="001C775C">
        <w:trPr>
          <w:trHeight w:val="619"/>
        </w:trPr>
        <w:tc>
          <w:tcPr>
            <w:tcW w:w="465" w:type="dxa"/>
          </w:tcPr>
          <w:p w14:paraId="5D208F4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0" w:type="auto"/>
          </w:tcPr>
          <w:p w14:paraId="4525D3B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Отмена менее чем за 2 часа</w:t>
            </w:r>
          </w:p>
        </w:tc>
        <w:tc>
          <w:tcPr>
            <w:tcW w:w="0" w:type="auto"/>
          </w:tcPr>
          <w:p w14:paraId="5736DD8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Ошибка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отмена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запрещена</w:t>
            </w:r>
            <w:proofErr w:type="spellEnd"/>
          </w:p>
        </w:tc>
        <w:tc>
          <w:tcPr>
            <w:tcW w:w="0" w:type="auto"/>
          </w:tcPr>
          <w:p w14:paraId="6EDE698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1C775C" w14:paraId="767BE224" w14:textId="77777777" w:rsidTr="00035DAC">
        <w:tc>
          <w:tcPr>
            <w:tcW w:w="9061" w:type="dxa"/>
            <w:gridSpan w:val="4"/>
          </w:tcPr>
          <w:p w14:paraId="13CB39FA" w14:textId="56DB6CCF" w:rsidR="001C775C" w:rsidRPr="005D5031" w:rsidRDefault="001C775C" w:rsidP="007F150B">
            <w:pPr>
              <w:spacing w:line="360" w:lineRule="auto"/>
              <w:jc w:val="right"/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</w:pPr>
            <w:r>
              <w:rPr>
                <w:rFonts w:ascii="Calibri" w:hAnsi="Calibri" w:cs="Calibri"/>
                <w:sz w:val="22"/>
                <w:szCs w:val="22"/>
                <w:lang w:eastAsia="zh-CN"/>
              </w:rPr>
              <w:lastRenderedPageBreak/>
              <w:t>Продолжение таблицы 14</w:t>
            </w:r>
          </w:p>
        </w:tc>
      </w:tr>
      <w:tr w:rsidR="00D509A3" w14:paraId="017D5D6E" w14:textId="77777777" w:rsidTr="005D5031">
        <w:tc>
          <w:tcPr>
            <w:tcW w:w="465" w:type="dxa"/>
          </w:tcPr>
          <w:p w14:paraId="740E9EEA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11</w:t>
            </w:r>
          </w:p>
        </w:tc>
        <w:tc>
          <w:tcPr>
            <w:tcW w:w="0" w:type="auto"/>
          </w:tcPr>
          <w:p w14:paraId="6FF3750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Вход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в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админ-панель</w:t>
            </w:r>
            <w:proofErr w:type="spellEnd"/>
          </w:p>
        </w:tc>
        <w:tc>
          <w:tcPr>
            <w:tcW w:w="0" w:type="auto"/>
          </w:tcPr>
          <w:p w14:paraId="69DDC83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Доступ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только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для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администраторов</w:t>
            </w:r>
            <w:proofErr w:type="spellEnd"/>
          </w:p>
        </w:tc>
        <w:tc>
          <w:tcPr>
            <w:tcW w:w="0" w:type="auto"/>
          </w:tcPr>
          <w:p w14:paraId="7C55C54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02895743" w14:textId="77777777" w:rsidTr="005D5031">
        <w:tc>
          <w:tcPr>
            <w:tcW w:w="465" w:type="dxa"/>
          </w:tcPr>
          <w:p w14:paraId="41760087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66FF246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Добавление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услуги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через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админку</w:t>
            </w:r>
            <w:proofErr w:type="spellEnd"/>
          </w:p>
        </w:tc>
        <w:tc>
          <w:tcPr>
            <w:tcW w:w="0" w:type="auto"/>
          </w:tcPr>
          <w:p w14:paraId="65240477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Услуга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появляется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сайте</w:t>
            </w:r>
            <w:proofErr w:type="spellEnd"/>
          </w:p>
        </w:tc>
        <w:tc>
          <w:tcPr>
            <w:tcW w:w="0" w:type="auto"/>
          </w:tcPr>
          <w:p w14:paraId="31CC37E7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5C94BC60" w14:textId="77777777" w:rsidTr="005D5031">
        <w:tc>
          <w:tcPr>
            <w:tcW w:w="465" w:type="dxa"/>
          </w:tcPr>
          <w:p w14:paraId="69E55D9C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13</w:t>
            </w:r>
          </w:p>
        </w:tc>
        <w:tc>
          <w:tcPr>
            <w:tcW w:w="0" w:type="auto"/>
          </w:tcPr>
          <w:p w14:paraId="1F45135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Добавление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мастера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через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админку</w:t>
            </w:r>
            <w:proofErr w:type="spellEnd"/>
          </w:p>
        </w:tc>
        <w:tc>
          <w:tcPr>
            <w:tcW w:w="0" w:type="auto"/>
          </w:tcPr>
          <w:p w14:paraId="380325FA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Мастер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появляется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сайте</w:t>
            </w:r>
            <w:proofErr w:type="spellEnd"/>
          </w:p>
        </w:tc>
        <w:tc>
          <w:tcPr>
            <w:tcW w:w="0" w:type="auto"/>
          </w:tcPr>
          <w:p w14:paraId="6BD4C4F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0E92F749" w14:textId="77777777" w:rsidTr="005D5031">
        <w:tc>
          <w:tcPr>
            <w:tcW w:w="465" w:type="dxa"/>
          </w:tcPr>
          <w:p w14:paraId="510B92E7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14</w:t>
            </w:r>
          </w:p>
        </w:tc>
        <w:tc>
          <w:tcPr>
            <w:tcW w:w="0" w:type="auto"/>
          </w:tcPr>
          <w:p w14:paraId="440F949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Загрузка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фото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мастера</w:t>
            </w:r>
            <w:proofErr w:type="spellEnd"/>
          </w:p>
        </w:tc>
        <w:tc>
          <w:tcPr>
            <w:tcW w:w="0" w:type="auto"/>
          </w:tcPr>
          <w:p w14:paraId="24C340B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Фото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отображается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сайте</w:t>
            </w:r>
            <w:proofErr w:type="spellEnd"/>
          </w:p>
        </w:tc>
        <w:tc>
          <w:tcPr>
            <w:tcW w:w="0" w:type="auto"/>
          </w:tcPr>
          <w:p w14:paraId="71957ABF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  <w:tr w:rsidR="00D509A3" w14:paraId="556F360E" w14:textId="77777777" w:rsidTr="005D5031">
        <w:tc>
          <w:tcPr>
            <w:tcW w:w="465" w:type="dxa"/>
          </w:tcPr>
          <w:p w14:paraId="372575C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15</w:t>
            </w:r>
          </w:p>
        </w:tc>
        <w:tc>
          <w:tcPr>
            <w:tcW w:w="0" w:type="auto"/>
          </w:tcPr>
          <w:p w14:paraId="332406FF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Уведомление</w:t>
            </w:r>
            <w:proofErr w:type="spellEnd"/>
          </w:p>
        </w:tc>
        <w:tc>
          <w:tcPr>
            <w:tcW w:w="0" w:type="auto"/>
          </w:tcPr>
          <w:p w14:paraId="082D24DB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Сообщение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отображается</w:t>
            </w:r>
            <w:proofErr w:type="spellEnd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 xml:space="preserve"> в </w:t>
            </w:r>
            <w:proofErr w:type="spellStart"/>
            <w:r w:rsidRPr="005D5031">
              <w:rPr>
                <w:rFonts w:ascii="Times New Roman" w:hAnsi="Times New Roman" w:cs="Times New Roman"/>
                <w:sz w:val="22"/>
                <w:szCs w:val="22"/>
                <w:lang w:val="en-US" w:eastAsia="zh-CN"/>
              </w:rPr>
              <w:t>интерфейсе</w:t>
            </w:r>
            <w:proofErr w:type="spellEnd"/>
          </w:p>
        </w:tc>
        <w:tc>
          <w:tcPr>
            <w:tcW w:w="0" w:type="auto"/>
          </w:tcPr>
          <w:p w14:paraId="46EB8C3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D5031">
              <w:rPr>
                <w:rFonts w:ascii="Segoe UI Symbol" w:hAnsi="Segoe UI Symbol" w:cs="Segoe UI Symbol"/>
                <w:sz w:val="22"/>
                <w:szCs w:val="22"/>
                <w:lang w:val="en-US" w:eastAsia="zh-CN"/>
              </w:rPr>
              <w:t>✓</w:t>
            </w:r>
          </w:p>
        </w:tc>
      </w:tr>
    </w:tbl>
    <w:p w14:paraId="26799EA4" w14:textId="068ABCBB" w:rsidR="00D509A3" w:rsidRDefault="002E59DE" w:rsidP="005D5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тестирования</w:t>
      </w:r>
    </w:p>
    <w:p w14:paraId="616F01F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7BFCEFB6" w14:textId="39A895AD" w:rsidR="00D509A3" w:rsidRDefault="002E59DE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8EAEB75" wp14:editId="712AACB6">
            <wp:extent cx="4512623" cy="2974129"/>
            <wp:effectExtent l="0" t="0" r="2540" b="0"/>
            <wp:docPr id="134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7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2751" cy="298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0072" w14:textId="40EDBCE4" w:rsidR="00D509A3" w:rsidRDefault="00D32FDA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24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Django</w:t>
      </w:r>
      <w:r w:rsidRPr="00D32FDA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Test</w:t>
      </w:r>
      <w:r w:rsidRPr="00D32FDA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 w:rsidRPr="00D32FDA">
        <w:rPr>
          <w:rFonts w:ascii="Times New Roman" w:hAnsi="Times New Roman" w:cs="Times New Roman"/>
          <w:sz w:val="28"/>
          <w:szCs w:val="28"/>
          <w:lang w:eastAsia="zh-CN"/>
        </w:rPr>
        <w:t>:</w:t>
      </w:r>
    </w:p>
    <w:p w14:paraId="277330C7" w14:textId="057CD536" w:rsidR="00D509A3" w:rsidRPr="00D32FDA" w:rsidRDefault="002E59DE" w:rsidP="00D32FDA">
      <w:pPr>
        <w:pStyle w:val="3"/>
        <w:spacing w:line="360" w:lineRule="auto"/>
        <w:rPr>
          <w:b/>
          <w:bCs/>
        </w:rPr>
      </w:pPr>
      <w:bookmarkStart w:id="37" w:name="_Toc227850066"/>
      <w:r w:rsidRPr="00D32FDA">
        <w:rPr>
          <w:b/>
          <w:bCs/>
        </w:rPr>
        <w:t>2.2.2. Нагрузочное тестирование</w:t>
      </w:r>
      <w:bookmarkEnd w:id="37"/>
    </w:p>
    <w:p w14:paraId="0922FA6B" w14:textId="76700278" w:rsidR="00D509A3" w:rsidRDefault="00D32FDA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191569" w:rsidRPr="00191569">
        <w:rPr>
          <w:rFonts w:ascii="Times New Roman" w:hAnsi="Times New Roman" w:cs="Times New Roman"/>
          <w:sz w:val="28"/>
          <w:szCs w:val="28"/>
          <w:lang w:eastAsia="zh-CN"/>
        </w:rPr>
        <w:t xml:space="preserve">Нагрузочное тестирование проводилось с помощью инструмента Apache </w:t>
      </w:r>
      <w:proofErr w:type="spellStart"/>
      <w:r w:rsidR="00191569" w:rsidRPr="00191569">
        <w:rPr>
          <w:rFonts w:ascii="Times New Roman" w:hAnsi="Times New Roman" w:cs="Times New Roman"/>
          <w:sz w:val="28"/>
          <w:szCs w:val="28"/>
          <w:lang w:eastAsia="zh-CN"/>
        </w:rPr>
        <w:t>JMeter</w:t>
      </w:r>
      <w:proofErr w:type="spellEnd"/>
      <w:r w:rsidR="00191569" w:rsidRPr="00191569">
        <w:rPr>
          <w:rFonts w:ascii="Times New Roman" w:hAnsi="Times New Roman" w:cs="Times New Roman"/>
          <w:sz w:val="28"/>
          <w:szCs w:val="28"/>
          <w:lang w:eastAsia="zh-CN"/>
        </w:rPr>
        <w:t xml:space="preserve"> для оценки производительности системы под нагрузкой и определения предельных значений количества одновременных пользователей.</w:t>
      </w:r>
    </w:p>
    <w:p w14:paraId="1DED9039" w14:textId="421BB7AB" w:rsidR="00D509A3" w:rsidRDefault="00D32FDA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15 - </w:t>
      </w:r>
      <w:r w:rsidR="00191569">
        <w:rPr>
          <w:rFonts w:ascii="Times New Roman" w:hAnsi="Times New Roman" w:cs="Times New Roman"/>
          <w:sz w:val="28"/>
          <w:szCs w:val="28"/>
        </w:rPr>
        <w:t>п</w:t>
      </w:r>
      <w:r w:rsidR="002E59DE">
        <w:rPr>
          <w:rFonts w:ascii="Times New Roman" w:hAnsi="Times New Roman" w:cs="Times New Roman"/>
          <w:sz w:val="28"/>
          <w:szCs w:val="28"/>
        </w:rPr>
        <w:t>араметры тестирования</w:t>
      </w:r>
    </w:p>
    <w:tbl>
      <w:tblPr>
        <w:tblStyle w:val="TableGridLight1"/>
        <w:tblW w:w="9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572"/>
        <w:gridCol w:w="51"/>
      </w:tblGrid>
      <w:tr w:rsidR="00D509A3" w:rsidRPr="005D5031" w14:paraId="54D56068" w14:textId="77777777" w:rsidTr="001C775C">
        <w:trPr>
          <w:gridAfter w:val="1"/>
          <w:wAfter w:w="51" w:type="dxa"/>
          <w:trHeight w:val="463"/>
        </w:trPr>
        <w:tc>
          <w:tcPr>
            <w:tcW w:w="4673" w:type="dxa"/>
          </w:tcPr>
          <w:p w14:paraId="3DC29AC5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Параметр</w:t>
            </w:r>
            <w:proofErr w:type="spellEnd"/>
          </w:p>
        </w:tc>
        <w:tc>
          <w:tcPr>
            <w:tcW w:w="4572" w:type="dxa"/>
          </w:tcPr>
          <w:p w14:paraId="6DB85D04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Значение</w:t>
            </w:r>
            <w:proofErr w:type="spellEnd"/>
          </w:p>
        </w:tc>
      </w:tr>
      <w:tr w:rsidR="001C775C" w:rsidRPr="005D5031" w14:paraId="05D229AC" w14:textId="77777777" w:rsidTr="001C775C">
        <w:trPr>
          <w:gridAfter w:val="1"/>
          <w:wAfter w:w="51" w:type="dxa"/>
          <w:trHeight w:val="463"/>
        </w:trPr>
        <w:tc>
          <w:tcPr>
            <w:tcW w:w="4673" w:type="dxa"/>
          </w:tcPr>
          <w:p w14:paraId="4478CF50" w14:textId="6A957211" w:rsidR="001C775C" w:rsidRP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4572" w:type="dxa"/>
          </w:tcPr>
          <w:p w14:paraId="69B5FDB0" w14:textId="0245D411" w:rsidR="001C775C" w:rsidRP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</w:tr>
      <w:tr w:rsidR="00D509A3" w:rsidRPr="005D5031" w14:paraId="6F386CB0" w14:textId="77777777" w:rsidTr="001C775C">
        <w:trPr>
          <w:gridAfter w:val="1"/>
          <w:wAfter w:w="51" w:type="dxa"/>
        </w:trPr>
        <w:tc>
          <w:tcPr>
            <w:tcW w:w="4673" w:type="dxa"/>
          </w:tcPr>
          <w:p w14:paraId="18E05CA9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Количество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одновременных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пользователей</w:t>
            </w:r>
            <w:proofErr w:type="spellEnd"/>
          </w:p>
        </w:tc>
        <w:tc>
          <w:tcPr>
            <w:tcW w:w="4572" w:type="dxa"/>
          </w:tcPr>
          <w:p w14:paraId="724F81EE" w14:textId="77777777" w:rsidR="00D509A3" w:rsidRPr="005D5031" w:rsidRDefault="002E59DE" w:rsidP="00FA53E3">
            <w:pPr>
              <w:spacing w:line="360" w:lineRule="auto"/>
              <w:ind w:right="222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100</w:t>
            </w:r>
          </w:p>
        </w:tc>
      </w:tr>
      <w:tr w:rsidR="00D509A3" w:rsidRPr="005D5031" w14:paraId="405B32B0" w14:textId="77777777" w:rsidTr="001C775C">
        <w:trPr>
          <w:gridAfter w:val="1"/>
          <w:wAfter w:w="51" w:type="dxa"/>
        </w:trPr>
        <w:tc>
          <w:tcPr>
            <w:tcW w:w="4673" w:type="dxa"/>
          </w:tcPr>
          <w:p w14:paraId="62AE850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Длительность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теста</w:t>
            </w:r>
            <w:proofErr w:type="spellEnd"/>
          </w:p>
        </w:tc>
        <w:tc>
          <w:tcPr>
            <w:tcW w:w="4572" w:type="dxa"/>
          </w:tcPr>
          <w:p w14:paraId="5C338AA8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10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минут</w:t>
            </w:r>
            <w:proofErr w:type="spellEnd"/>
          </w:p>
        </w:tc>
      </w:tr>
      <w:tr w:rsidR="001C775C" w:rsidRPr="005D5031" w14:paraId="277B9217" w14:textId="77777777" w:rsidTr="001C775C">
        <w:trPr>
          <w:gridAfter w:val="1"/>
          <w:wAfter w:w="51" w:type="dxa"/>
        </w:trPr>
        <w:tc>
          <w:tcPr>
            <w:tcW w:w="9245" w:type="dxa"/>
            <w:gridSpan w:val="2"/>
          </w:tcPr>
          <w:p w14:paraId="5DE4A42F" w14:textId="1E978BE8" w:rsidR="001C775C" w:rsidRPr="001C775C" w:rsidRDefault="001C775C" w:rsidP="007F150B">
            <w:pPr>
              <w:spacing w:line="360" w:lineRule="auto"/>
              <w:jc w:val="right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lastRenderedPageBreak/>
              <w:t>Продолжение таблицы 15</w:t>
            </w:r>
          </w:p>
        </w:tc>
      </w:tr>
      <w:tr w:rsidR="001C775C" w:rsidRPr="005D5031" w14:paraId="14F75D9B" w14:textId="77777777" w:rsidTr="001C775C">
        <w:tc>
          <w:tcPr>
            <w:tcW w:w="4673" w:type="dxa"/>
          </w:tcPr>
          <w:p w14:paraId="71AD1B47" w14:textId="18FC630A" w:rsid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4623" w:type="dxa"/>
            <w:gridSpan w:val="2"/>
          </w:tcPr>
          <w:p w14:paraId="23DDF471" w14:textId="25702E02" w:rsidR="001C775C" w:rsidRDefault="001C775C" w:rsidP="001C775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</w:tr>
      <w:tr w:rsidR="00D509A3" w:rsidRPr="005D5031" w14:paraId="23BD4A85" w14:textId="77777777" w:rsidTr="001C775C">
        <w:trPr>
          <w:gridAfter w:val="1"/>
          <w:wAfter w:w="51" w:type="dxa"/>
        </w:trPr>
        <w:tc>
          <w:tcPr>
            <w:tcW w:w="4673" w:type="dxa"/>
          </w:tcPr>
          <w:p w14:paraId="05B453BF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Тип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запросов</w:t>
            </w:r>
            <w:proofErr w:type="spellEnd"/>
          </w:p>
        </w:tc>
        <w:tc>
          <w:tcPr>
            <w:tcW w:w="4572" w:type="dxa"/>
          </w:tcPr>
          <w:p w14:paraId="71FD76A3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GET, POST</w:t>
            </w:r>
          </w:p>
        </w:tc>
      </w:tr>
      <w:tr w:rsidR="00D509A3" w:rsidRPr="005D5031" w14:paraId="5FAEF425" w14:textId="77777777" w:rsidTr="001C775C">
        <w:trPr>
          <w:gridAfter w:val="1"/>
          <w:wAfter w:w="51" w:type="dxa"/>
        </w:trPr>
        <w:tc>
          <w:tcPr>
            <w:tcW w:w="4673" w:type="dxa"/>
          </w:tcPr>
          <w:p w14:paraId="2FE09B2C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Целевые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URL</w:t>
            </w:r>
          </w:p>
        </w:tc>
        <w:tc>
          <w:tcPr>
            <w:tcW w:w="4572" w:type="dxa"/>
          </w:tcPr>
          <w:p w14:paraId="56ADAC11" w14:textId="77777777" w:rsidR="00D509A3" w:rsidRPr="005D5031" w:rsidRDefault="002E59DE" w:rsidP="001B401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/, /services/, /masters/, /booking/</w:t>
            </w:r>
          </w:p>
        </w:tc>
      </w:tr>
    </w:tbl>
    <w:p w14:paraId="068D0F8F" w14:textId="3AB14E4F" w:rsidR="00D509A3" w:rsidRDefault="00D32FDA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16 - р</w:t>
      </w:r>
      <w:r w:rsidR="002E59DE">
        <w:rPr>
          <w:rFonts w:ascii="Times New Roman" w:hAnsi="Times New Roman" w:cs="Times New Roman"/>
          <w:sz w:val="28"/>
          <w:szCs w:val="28"/>
        </w:rPr>
        <w:t>езультаты тестирования</w:t>
      </w:r>
    </w:p>
    <w:tbl>
      <w:tblPr>
        <w:tblStyle w:val="TableGridLight1"/>
        <w:tblW w:w="9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3"/>
        <w:gridCol w:w="1967"/>
        <w:gridCol w:w="2179"/>
        <w:gridCol w:w="1935"/>
      </w:tblGrid>
      <w:tr w:rsidR="00D509A3" w14:paraId="341FE08E" w14:textId="77777777" w:rsidTr="005D5031">
        <w:tc>
          <w:tcPr>
            <w:tcW w:w="3213" w:type="dxa"/>
          </w:tcPr>
          <w:p w14:paraId="6C9A96BF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Метрика</w:t>
            </w:r>
            <w:proofErr w:type="spellEnd"/>
          </w:p>
        </w:tc>
        <w:tc>
          <w:tcPr>
            <w:tcW w:w="0" w:type="auto"/>
          </w:tcPr>
          <w:p w14:paraId="0196074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Значение</w:t>
            </w:r>
            <w:proofErr w:type="spellEnd"/>
          </w:p>
        </w:tc>
        <w:tc>
          <w:tcPr>
            <w:tcW w:w="0" w:type="auto"/>
          </w:tcPr>
          <w:p w14:paraId="73A1622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Норма</w:t>
            </w:r>
            <w:proofErr w:type="spellEnd"/>
          </w:p>
        </w:tc>
        <w:tc>
          <w:tcPr>
            <w:tcW w:w="1935" w:type="dxa"/>
          </w:tcPr>
          <w:p w14:paraId="113EDFE4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Статус</w:t>
            </w:r>
            <w:proofErr w:type="spellEnd"/>
          </w:p>
        </w:tc>
      </w:tr>
      <w:tr w:rsidR="001C775C" w14:paraId="133F25E7" w14:textId="77777777" w:rsidTr="005D5031">
        <w:tc>
          <w:tcPr>
            <w:tcW w:w="3213" w:type="dxa"/>
          </w:tcPr>
          <w:p w14:paraId="2AD0E909" w14:textId="789DBB46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</w:t>
            </w:r>
          </w:p>
        </w:tc>
        <w:tc>
          <w:tcPr>
            <w:tcW w:w="0" w:type="auto"/>
          </w:tcPr>
          <w:p w14:paraId="2B88C11B" w14:textId="56265AA6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</w:t>
            </w:r>
          </w:p>
        </w:tc>
        <w:tc>
          <w:tcPr>
            <w:tcW w:w="0" w:type="auto"/>
          </w:tcPr>
          <w:p w14:paraId="3865038C" w14:textId="187073A4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3</w:t>
            </w:r>
          </w:p>
        </w:tc>
        <w:tc>
          <w:tcPr>
            <w:tcW w:w="1935" w:type="dxa"/>
          </w:tcPr>
          <w:p w14:paraId="1645EA6D" w14:textId="2D110C2F" w:rsidR="001C775C" w:rsidRPr="001C775C" w:rsidRDefault="001C775C" w:rsidP="005D5031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</w:t>
            </w:r>
          </w:p>
        </w:tc>
      </w:tr>
      <w:tr w:rsidR="00D509A3" w14:paraId="255A353A" w14:textId="77777777" w:rsidTr="005D5031">
        <w:tc>
          <w:tcPr>
            <w:tcW w:w="3213" w:type="dxa"/>
          </w:tcPr>
          <w:p w14:paraId="45F6804D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Время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отклика</w:t>
            </w:r>
            <w:proofErr w:type="spellEnd"/>
          </w:p>
        </w:tc>
        <w:tc>
          <w:tcPr>
            <w:tcW w:w="0" w:type="auto"/>
          </w:tcPr>
          <w:p w14:paraId="1CA4E63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&lt; 2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секунд</w:t>
            </w:r>
            <w:proofErr w:type="spellEnd"/>
          </w:p>
        </w:tc>
        <w:tc>
          <w:tcPr>
            <w:tcW w:w="0" w:type="auto"/>
          </w:tcPr>
          <w:p w14:paraId="7D207018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&lt; 3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секунд</w:t>
            </w:r>
            <w:proofErr w:type="spellEnd"/>
          </w:p>
        </w:tc>
        <w:tc>
          <w:tcPr>
            <w:tcW w:w="1935" w:type="dxa"/>
          </w:tcPr>
          <w:p w14:paraId="607937B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D509A3" w14:paraId="494886C0" w14:textId="77777777" w:rsidTr="005D5031">
        <w:tc>
          <w:tcPr>
            <w:tcW w:w="3213" w:type="dxa"/>
          </w:tcPr>
          <w:p w14:paraId="10B8C73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Пропускная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способность</w:t>
            </w:r>
            <w:proofErr w:type="spellEnd"/>
          </w:p>
        </w:tc>
        <w:tc>
          <w:tcPr>
            <w:tcW w:w="0" w:type="auto"/>
          </w:tcPr>
          <w:p w14:paraId="1BBE6377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50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запросов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/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сек</w:t>
            </w:r>
            <w:proofErr w:type="spellEnd"/>
          </w:p>
        </w:tc>
        <w:tc>
          <w:tcPr>
            <w:tcW w:w="0" w:type="auto"/>
          </w:tcPr>
          <w:p w14:paraId="71FA9CB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&gt; 30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запросов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/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сек</w:t>
            </w:r>
            <w:proofErr w:type="spellEnd"/>
          </w:p>
        </w:tc>
        <w:tc>
          <w:tcPr>
            <w:tcW w:w="1935" w:type="dxa"/>
          </w:tcPr>
          <w:p w14:paraId="365A826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D509A3" w14:paraId="07C4984C" w14:textId="77777777" w:rsidTr="005D5031">
        <w:tc>
          <w:tcPr>
            <w:tcW w:w="3213" w:type="dxa"/>
          </w:tcPr>
          <w:p w14:paraId="7E66407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Процент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ошибок</w:t>
            </w:r>
            <w:proofErr w:type="spellEnd"/>
          </w:p>
        </w:tc>
        <w:tc>
          <w:tcPr>
            <w:tcW w:w="0" w:type="auto"/>
          </w:tcPr>
          <w:p w14:paraId="33C4622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0%</w:t>
            </w:r>
          </w:p>
        </w:tc>
        <w:tc>
          <w:tcPr>
            <w:tcW w:w="0" w:type="auto"/>
          </w:tcPr>
          <w:p w14:paraId="0FF690A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&lt; 1%</w:t>
            </w:r>
          </w:p>
        </w:tc>
        <w:tc>
          <w:tcPr>
            <w:tcW w:w="1935" w:type="dxa"/>
          </w:tcPr>
          <w:p w14:paraId="0117C3F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D509A3" w14:paraId="4BF1DC4B" w14:textId="77777777" w:rsidTr="005D5031">
        <w:tc>
          <w:tcPr>
            <w:tcW w:w="3213" w:type="dxa"/>
          </w:tcPr>
          <w:p w14:paraId="1C134160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Использование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CPU</w:t>
            </w:r>
          </w:p>
        </w:tc>
        <w:tc>
          <w:tcPr>
            <w:tcW w:w="0" w:type="auto"/>
          </w:tcPr>
          <w:p w14:paraId="29BFD3D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45%</w:t>
            </w:r>
          </w:p>
        </w:tc>
        <w:tc>
          <w:tcPr>
            <w:tcW w:w="0" w:type="auto"/>
          </w:tcPr>
          <w:p w14:paraId="3F2E6D4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&lt; 80%</w:t>
            </w:r>
          </w:p>
        </w:tc>
        <w:tc>
          <w:tcPr>
            <w:tcW w:w="1935" w:type="dxa"/>
          </w:tcPr>
          <w:p w14:paraId="7324202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  <w:tr w:rsidR="00D509A3" w14:paraId="14BAC2D7" w14:textId="77777777" w:rsidTr="005D5031">
        <w:tc>
          <w:tcPr>
            <w:tcW w:w="3213" w:type="dxa"/>
          </w:tcPr>
          <w:p w14:paraId="189D1392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Использование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памяти</w:t>
            </w:r>
            <w:proofErr w:type="spellEnd"/>
          </w:p>
        </w:tc>
        <w:tc>
          <w:tcPr>
            <w:tcW w:w="0" w:type="auto"/>
          </w:tcPr>
          <w:p w14:paraId="5D049836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512 MB</w:t>
            </w:r>
          </w:p>
        </w:tc>
        <w:tc>
          <w:tcPr>
            <w:tcW w:w="0" w:type="auto"/>
          </w:tcPr>
          <w:p w14:paraId="1450371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&lt; 1 GB</w:t>
            </w:r>
          </w:p>
        </w:tc>
        <w:tc>
          <w:tcPr>
            <w:tcW w:w="1935" w:type="dxa"/>
          </w:tcPr>
          <w:p w14:paraId="645E67A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Segoe UI Symbol" w:hAnsi="Segoe UI Symbol" w:cs="Segoe UI Symbol"/>
                <w:lang w:val="en-US" w:eastAsia="zh-CN"/>
              </w:rPr>
              <w:t>✓</w:t>
            </w:r>
          </w:p>
        </w:tc>
      </w:tr>
    </w:tbl>
    <w:p w14:paraId="5BD177CA" w14:textId="217FBF85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нагрузочному тестированию</w:t>
      </w:r>
      <w:r w:rsidR="00D32FDA">
        <w:rPr>
          <w:rFonts w:ascii="Times New Roman" w:hAnsi="Times New Roman" w:cs="Times New Roman"/>
          <w:sz w:val="28"/>
          <w:szCs w:val="28"/>
        </w:rPr>
        <w:t>:</w:t>
      </w:r>
    </w:p>
    <w:p w14:paraId="0DED5761" w14:textId="77777777" w:rsidR="00D509A3" w:rsidRPr="00D32FDA" w:rsidRDefault="002E59DE" w:rsidP="00D32FDA">
      <w:pPr>
        <w:pStyle w:val="afd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DA">
        <w:rPr>
          <w:rFonts w:ascii="Times New Roman" w:hAnsi="Times New Roman" w:cs="Times New Roman"/>
          <w:sz w:val="28"/>
          <w:szCs w:val="28"/>
          <w:lang w:eastAsia="zh-CN"/>
        </w:rPr>
        <w:t>Система выдерживает нагрузку в 100 одновременных пользователей без деградации производительности. Время отклика остаётся в пределах допустимых значений. Ошибки не зафиксированы.</w:t>
      </w:r>
    </w:p>
    <w:p w14:paraId="1B777DF5" w14:textId="6BA36F25" w:rsidR="00D509A3" w:rsidRPr="00D32FDA" w:rsidRDefault="002E59DE" w:rsidP="00D32FDA">
      <w:pPr>
        <w:pStyle w:val="3"/>
        <w:spacing w:line="360" w:lineRule="auto"/>
        <w:rPr>
          <w:b/>
          <w:bCs/>
        </w:rPr>
      </w:pPr>
      <w:bookmarkStart w:id="38" w:name="_Toc227850067"/>
      <w:r w:rsidRPr="00D32FDA">
        <w:rPr>
          <w:b/>
          <w:bCs/>
        </w:rPr>
        <w:t>2.2.3. Исправление выявленных ошибок</w:t>
      </w:r>
      <w:bookmarkEnd w:id="38"/>
    </w:p>
    <w:p w14:paraId="5227E071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1: </w:t>
      </w:r>
      <w:proofErr w:type="gramStart"/>
      <w:r>
        <w:rPr>
          <w:rFonts w:ascii="Times New Roman" w:hAnsi="Times New Roman" w:cs="Times New Roman"/>
          <w:sz w:val="28"/>
          <w:szCs w:val="28"/>
        </w:rPr>
        <w:t>Фото мастеров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отображаются</w:t>
      </w:r>
    </w:p>
    <w:p w14:paraId="5EDA30FB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Проблема</w:t>
      </w: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: После</w:t>
      </w:r>
      <w:proofErr w:type="gram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загрузки фото через админ-панель изображения не отображались на сайте.</w:t>
      </w:r>
    </w:p>
    <w:p w14:paraId="7395F68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Причина</w:t>
      </w: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: Не</w:t>
      </w:r>
      <w:proofErr w:type="gram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были настроены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MEDIA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URL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MEDIA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ROOT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settings</w:t>
      </w:r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14:paraId="5B1FA814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Решение:</w:t>
      </w:r>
    </w:p>
    <w:p w14:paraId="687FFE0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187E42C8" w14:textId="77777777" w:rsidR="00D32FDA" w:rsidRDefault="002E59DE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7F16A251" wp14:editId="51422B1F">
            <wp:extent cx="4452620" cy="1437296"/>
            <wp:effectExtent l="0" t="0" r="5080" b="0"/>
            <wp:docPr id="135" name="Изображение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Изображение 8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6756" cy="144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2A94" w14:textId="78A0C5D5" w:rsidR="00D32FDA" w:rsidRDefault="00D32FDA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25 Решение ошибки</w:t>
      </w:r>
    </w:p>
    <w:p w14:paraId="11412890" w14:textId="3ED4ADED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2: Мастер не передаётся в форму записи</w:t>
      </w:r>
    </w:p>
    <w:p w14:paraId="0BBDE3DF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Проблема</w:t>
      </w: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: При</w:t>
      </w:r>
      <w:proofErr w:type="gram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переходе со страницы мастеров на форму записи мастер не отображался.</w:t>
      </w:r>
    </w:p>
    <w:p w14:paraId="0EDBA76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Причина: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master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id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не передавался в контекст шаблона.</w:t>
      </w:r>
    </w:p>
    <w:p w14:paraId="0A9A10E4" w14:textId="4D2A9499" w:rsidR="00D509A3" w:rsidRDefault="002E59DE" w:rsidP="001C77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5386AF80" w14:textId="77777777" w:rsidR="00D509A3" w:rsidRDefault="002E59DE" w:rsidP="005D5031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07C43EAD" wp14:editId="2D064AE7">
            <wp:extent cx="4227615" cy="1496447"/>
            <wp:effectExtent l="0" t="0" r="1905" b="8890"/>
            <wp:docPr id="136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8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57266" cy="150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9C5E" w14:textId="6A2E66FD" w:rsidR="00D509A3" w:rsidRDefault="00D32FDA" w:rsidP="007F150B">
      <w:pPr>
        <w:spacing w:line="360" w:lineRule="auto"/>
        <w:jc w:val="center"/>
      </w:pPr>
      <w:r>
        <w:t xml:space="preserve">Рис. </w:t>
      </w:r>
      <w:proofErr w:type="gramStart"/>
      <w:r>
        <w:t>26  Решение</w:t>
      </w:r>
      <w:proofErr w:type="gramEnd"/>
      <w:r>
        <w:t xml:space="preserve"> -</w:t>
      </w:r>
      <w:r>
        <w:rPr>
          <w:rFonts w:ascii="Times New Roman" w:hAnsi="Times New Roman" w:cs="Times New Roman"/>
          <w:sz w:val="28"/>
          <w:szCs w:val="28"/>
        </w:rPr>
        <w:t>мастер не передаётся в форму записи</w:t>
      </w:r>
    </w:p>
    <w:p w14:paraId="370A967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3: Услуги не фильтруются по специализации мастера</w:t>
      </w:r>
    </w:p>
    <w:p w14:paraId="2C3A5427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Проблема</w:t>
      </w:r>
      <w:proofErr w:type="gramStart"/>
      <w:r>
        <w:rPr>
          <w:rFonts w:ascii="Times New Roman" w:hAnsi="Times New Roman" w:cs="Times New Roman"/>
          <w:sz w:val="28"/>
          <w:szCs w:val="28"/>
          <w:lang w:eastAsia="zh-CN"/>
        </w:rPr>
        <w:t>: При</w:t>
      </w:r>
      <w:proofErr w:type="gram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записи к конкретному мастеру отображались все услуги.</w:t>
      </w:r>
    </w:p>
    <w:p w14:paraId="54BB339C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Причина: В форме не было фильтрации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queryset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по категории.</w:t>
      </w:r>
    </w:p>
    <w:p w14:paraId="2CB7C08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Решение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206231F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python</w:t>
      </w:r>
    </w:p>
    <w:p w14:paraId="7222D326" w14:textId="77777777" w:rsidR="00D509A3" w:rsidRDefault="002E59DE" w:rsidP="005D50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6E748A13" wp14:editId="6F078DC1">
            <wp:extent cx="4626912" cy="1294411"/>
            <wp:effectExtent l="0" t="0" r="2540" b="1270"/>
            <wp:docPr id="137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Изображение 8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1482" cy="132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4886" w14:textId="1D9CECB7" w:rsidR="00D509A3" w:rsidRDefault="00D32FDA" w:rsidP="007F15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27 Решение - услуги не фильтруются по специализации мастера</w:t>
      </w:r>
    </w:p>
    <w:p w14:paraId="6D4DB9DA" w14:textId="77777777" w:rsidR="005D5031" w:rsidRDefault="005D5031" w:rsidP="005D5031">
      <w:pPr>
        <w:pStyle w:val="1"/>
        <w:jc w:val="left"/>
        <w:rPr>
          <w:b/>
          <w:bCs/>
          <w:sz w:val="32"/>
          <w:szCs w:val="32"/>
        </w:rPr>
      </w:pPr>
      <w:bookmarkStart w:id="39" w:name="_Toc227850068"/>
    </w:p>
    <w:p w14:paraId="06DDAF29" w14:textId="77777777" w:rsidR="005D5031" w:rsidRDefault="005D5031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1711BD2" w14:textId="157A10A8" w:rsidR="00D509A3" w:rsidRPr="00D32FDA" w:rsidRDefault="002E59DE" w:rsidP="00D32FDA">
      <w:pPr>
        <w:pStyle w:val="1"/>
        <w:rPr>
          <w:b/>
          <w:bCs/>
          <w:sz w:val="32"/>
          <w:szCs w:val="32"/>
        </w:rPr>
      </w:pPr>
      <w:r w:rsidRPr="00D32FDA">
        <w:rPr>
          <w:b/>
          <w:bCs/>
          <w:sz w:val="32"/>
          <w:szCs w:val="32"/>
        </w:rPr>
        <w:lastRenderedPageBreak/>
        <w:t>ЗАКЛЮЧЕНИЕ</w:t>
      </w:r>
      <w:bookmarkEnd w:id="39"/>
    </w:p>
    <w:p w14:paraId="6B44F644" w14:textId="1B519D5E" w:rsidR="00D509A3" w:rsidRDefault="00D32FDA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В рамках данного курсового проекта был разработан полнофункциональный веб-сервис онлайн-записи для салона красоты «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Maria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2E59DE">
        <w:rPr>
          <w:rFonts w:ascii="Times New Roman" w:hAnsi="Times New Roman" w:cs="Times New Roman"/>
          <w:sz w:val="28"/>
          <w:szCs w:val="28"/>
          <w:lang w:val="en-US" w:eastAsia="zh-CN"/>
        </w:rPr>
        <w:t>Beauty</w:t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». В ходе работы были решены все поставленные задачи и достигнута цель проекта.</w:t>
      </w:r>
    </w:p>
    <w:p w14:paraId="4FA88AA3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результаты работы:</w:t>
      </w:r>
    </w:p>
    <w:p w14:paraId="0FDB5EDE" w14:textId="4E03707B" w:rsidR="00D509A3" w:rsidRDefault="00D32FDA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 xml:space="preserve">Проведён анализ предметной области и существующих аналогов систем онлайн-записи. Выявлены преимущества и недостатки готовых </w:t>
      </w:r>
      <w:proofErr w:type="spellStart"/>
      <w:r w:rsidR="002E59DE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="002E59DE">
        <w:rPr>
          <w:rFonts w:ascii="Times New Roman" w:hAnsi="Times New Roman" w:cs="Times New Roman"/>
          <w:sz w:val="28"/>
          <w:szCs w:val="28"/>
        </w:rPr>
        <w:t>-решений, что обосновало целесообразность разработки собственного сервиса. Изучены современные тенденции цифровизации сферы услуг и психологические аспекты взаимодействия клиентов с веб-сервисами.</w:t>
      </w:r>
    </w:p>
    <w:p w14:paraId="6DD32158" w14:textId="74FF02EF" w:rsidR="00D509A3" w:rsidRDefault="00D32FDA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 xml:space="preserve">Выбран технологический стек на основе языка программирования Python 3.14 и фреймворка </w:t>
      </w:r>
      <w:proofErr w:type="spellStart"/>
      <w:r w:rsidR="002E59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2E59DE">
        <w:rPr>
          <w:rFonts w:ascii="Times New Roman" w:hAnsi="Times New Roman" w:cs="Times New Roman"/>
          <w:sz w:val="28"/>
          <w:szCs w:val="28"/>
        </w:rPr>
        <w:t xml:space="preserve"> 6.0.4. Обоснован выбор операционной системы Linux Ubuntu для развёртывания, среды разработки Visual Studio Code и базы данных </w:t>
      </w:r>
      <w:proofErr w:type="spellStart"/>
      <w:r w:rsidR="002E59D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2E59DE">
        <w:rPr>
          <w:rFonts w:ascii="Times New Roman" w:hAnsi="Times New Roman" w:cs="Times New Roman"/>
          <w:sz w:val="28"/>
          <w:szCs w:val="28"/>
        </w:rPr>
        <w:t xml:space="preserve"> с возможностью миграции на </w:t>
      </w:r>
      <w:proofErr w:type="spellStart"/>
      <w:r w:rsidR="002E59D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2E59DE">
        <w:rPr>
          <w:rFonts w:ascii="Times New Roman" w:hAnsi="Times New Roman" w:cs="Times New Roman"/>
          <w:sz w:val="28"/>
          <w:szCs w:val="28"/>
        </w:rPr>
        <w:t>. Данный выбор обеспечил баланс между скоростью разработки, безопасностью и функциональностью системы.</w:t>
      </w:r>
    </w:p>
    <w:p w14:paraId="57B31DBC" w14:textId="76208C5F" w:rsidR="00D509A3" w:rsidRDefault="00D32FDA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структура базы данных. Разработаны модели данных для хранения информации о клиентах, мастерах, услугах и записях. Реализована ролевая модель доступа с разграничением прав между клиентами, мастерами и администраторами.</w:t>
      </w:r>
    </w:p>
    <w:p w14:paraId="0D889D60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 пользовательский интерфейс с адаптивным дизайном, обеспечивающим корректное отображение на мобильных устройствах и десктопных компьютерах. Использованы современные веб-технологии HTML5, CSS3, JavaScript и фреймворк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4D0A2AD0" w14:textId="59B61AF6" w:rsidR="00D509A3" w:rsidRDefault="00D32FDA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59DE">
        <w:rPr>
          <w:rFonts w:ascii="Times New Roman" w:hAnsi="Times New Roman" w:cs="Times New Roman"/>
          <w:sz w:val="28"/>
          <w:szCs w:val="28"/>
        </w:rPr>
        <w:t>Разработан функционал электронной карты клиента, позволяющий накапливать историю посещений пользователей. Это повышает качество обслуживания и лояльность клиентов.</w:t>
      </w:r>
    </w:p>
    <w:p w14:paraId="1A195D95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Внедрён модуль уведомлений для отображения подтверждений и уведомлений о записях в интерфейсе системы.</w:t>
      </w:r>
    </w:p>
    <w:p w14:paraId="5A27E5CF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тестирование системы, подтвердившее работоспособность всех основных функций и устойчивость к нагрузкам. Функциональное и нагрузочное тестирование показали соответствие системы заявленным требованиям.</w:t>
      </w:r>
    </w:p>
    <w:p w14:paraId="47A81762" w14:textId="3A353259" w:rsidR="00D509A3" w:rsidRDefault="00D32FDA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ab/>
      </w:r>
      <w:r w:rsidR="002E59DE">
        <w:rPr>
          <w:rFonts w:ascii="Times New Roman" w:hAnsi="Times New Roman" w:cs="Times New Roman"/>
          <w:sz w:val="28"/>
          <w:szCs w:val="28"/>
          <w:lang w:eastAsia="zh-CN"/>
        </w:rPr>
        <w:t>Практическая значимость работы заключается в создании готового к внедрению программного продукта, который позволит салону красоты:</w:t>
      </w:r>
    </w:p>
    <w:p w14:paraId="1695D4A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Автоматизировать процесс записи клиентов</w:t>
      </w:r>
    </w:p>
    <w:p w14:paraId="0D0B1004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Снизить нагрузку на административный персонал</w:t>
      </w:r>
    </w:p>
    <w:p w14:paraId="7C720FA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Минимизировать количество неявок клиентов</w:t>
      </w:r>
    </w:p>
    <w:p w14:paraId="3ECFDF0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общую эффективность бизнеса</w:t>
      </w:r>
    </w:p>
    <w:p w14:paraId="47ABC32B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Улучшить клиентский опыт за счет современного сервиса</w:t>
      </w:r>
    </w:p>
    <w:p w14:paraId="236B283B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Экономить на абонентской плате за сторонние сервисы</w:t>
      </w:r>
    </w:p>
    <w:p w14:paraId="60F33094" w14:textId="054A7EBF" w:rsidR="00D509A3" w:rsidRDefault="00D32FDA" w:rsidP="007F150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17 - э</w:t>
      </w:r>
      <w:r w:rsidR="002E59DE">
        <w:rPr>
          <w:rFonts w:ascii="Times New Roman" w:hAnsi="Times New Roman" w:cs="Times New Roman"/>
          <w:sz w:val="28"/>
          <w:szCs w:val="28"/>
        </w:rPr>
        <w:t>кономический эффект</w:t>
      </w:r>
    </w:p>
    <w:tbl>
      <w:tblPr>
        <w:tblStyle w:val="TableGridLigh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0"/>
        <w:gridCol w:w="4035"/>
      </w:tblGrid>
      <w:tr w:rsidR="00D509A3" w14:paraId="3DC9B286" w14:textId="77777777" w:rsidTr="005D5031">
        <w:tc>
          <w:tcPr>
            <w:tcW w:w="0" w:type="auto"/>
          </w:tcPr>
          <w:p w14:paraId="6C9B931A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Показатель</w:t>
            </w:r>
            <w:proofErr w:type="spellEnd"/>
          </w:p>
        </w:tc>
        <w:tc>
          <w:tcPr>
            <w:tcW w:w="4035" w:type="dxa"/>
          </w:tcPr>
          <w:p w14:paraId="27673785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Значение</w:t>
            </w:r>
            <w:proofErr w:type="spellEnd"/>
          </w:p>
        </w:tc>
      </w:tr>
      <w:tr w:rsidR="00D509A3" w14:paraId="095FBE72" w14:textId="77777777" w:rsidTr="005D5031">
        <w:tc>
          <w:tcPr>
            <w:tcW w:w="0" w:type="auto"/>
          </w:tcPr>
          <w:p w14:paraId="7DD283E9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eastAsia="zh-CN"/>
              </w:rPr>
              <w:t>Сокращение времени на обработку записи</w:t>
            </w:r>
          </w:p>
        </w:tc>
        <w:tc>
          <w:tcPr>
            <w:tcW w:w="4035" w:type="dxa"/>
          </w:tcPr>
          <w:p w14:paraId="101B7B8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70%</w:t>
            </w:r>
          </w:p>
        </w:tc>
      </w:tr>
      <w:tr w:rsidR="00D509A3" w14:paraId="2E2D4511" w14:textId="77777777" w:rsidTr="005D5031">
        <w:tc>
          <w:tcPr>
            <w:tcW w:w="0" w:type="auto"/>
          </w:tcPr>
          <w:p w14:paraId="3919D64F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Уменьшение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количества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неявок</w:t>
            </w:r>
            <w:proofErr w:type="spellEnd"/>
          </w:p>
        </w:tc>
        <w:tc>
          <w:tcPr>
            <w:tcW w:w="4035" w:type="dxa"/>
          </w:tcPr>
          <w:p w14:paraId="2F3F65B3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30-50%</w:t>
            </w:r>
          </w:p>
        </w:tc>
      </w:tr>
      <w:tr w:rsidR="00D509A3" w14:paraId="30B3CDD2" w14:textId="77777777" w:rsidTr="005D5031">
        <w:tc>
          <w:tcPr>
            <w:tcW w:w="0" w:type="auto"/>
          </w:tcPr>
          <w:p w14:paraId="19BF6A21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Экономия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на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абонентской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плате</w:t>
            </w:r>
            <w:proofErr w:type="spellEnd"/>
          </w:p>
        </w:tc>
        <w:tc>
          <w:tcPr>
            <w:tcW w:w="4035" w:type="dxa"/>
          </w:tcPr>
          <w:p w14:paraId="5F573C5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2500-8000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руб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>./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мес</w:t>
            </w:r>
            <w:proofErr w:type="spellEnd"/>
          </w:p>
        </w:tc>
      </w:tr>
      <w:tr w:rsidR="00D509A3" w14:paraId="13071FE1" w14:textId="77777777" w:rsidTr="005D5031">
        <w:tc>
          <w:tcPr>
            <w:tcW w:w="0" w:type="auto"/>
          </w:tcPr>
          <w:p w14:paraId="7CEBCBCD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Повышение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заполняемости</w:t>
            </w:r>
            <w:proofErr w:type="spellEnd"/>
            <w:r w:rsidRPr="005D5031"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5D5031">
              <w:rPr>
                <w:rFonts w:ascii="Times New Roman" w:hAnsi="Times New Roman" w:cs="Times New Roman"/>
                <w:lang w:val="en-US" w:eastAsia="zh-CN"/>
              </w:rPr>
              <w:t>графика</w:t>
            </w:r>
            <w:proofErr w:type="spellEnd"/>
          </w:p>
        </w:tc>
        <w:tc>
          <w:tcPr>
            <w:tcW w:w="4035" w:type="dxa"/>
          </w:tcPr>
          <w:p w14:paraId="7CF6617E" w14:textId="77777777" w:rsidR="00D509A3" w:rsidRPr="005D5031" w:rsidRDefault="002E59DE" w:rsidP="005D503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5031">
              <w:rPr>
                <w:rFonts w:ascii="Times New Roman" w:hAnsi="Times New Roman" w:cs="Times New Roman"/>
                <w:lang w:val="en-US" w:eastAsia="zh-CN"/>
              </w:rPr>
              <w:t>20-30%</w:t>
            </w:r>
          </w:p>
        </w:tc>
      </w:tr>
    </w:tbl>
    <w:p w14:paraId="135EAD05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Перспективы развития проекта:</w:t>
      </w:r>
    </w:p>
    <w:p w14:paraId="322047B9" w14:textId="77777777" w:rsidR="00D509A3" w:rsidRPr="00D32FDA" w:rsidRDefault="002E59DE" w:rsidP="00D32FDA">
      <w:pPr>
        <w:pStyle w:val="afd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DA">
        <w:rPr>
          <w:rFonts w:ascii="Times New Roman" w:hAnsi="Times New Roman" w:cs="Times New Roman"/>
          <w:sz w:val="28"/>
          <w:szCs w:val="28"/>
        </w:rPr>
        <w:t>Интеграция с платежными системами для онлайн-оплаты услуг</w:t>
      </w:r>
    </w:p>
    <w:p w14:paraId="1B6C52CF" w14:textId="77777777" w:rsidR="00D509A3" w:rsidRPr="00D32FDA" w:rsidRDefault="002E59DE" w:rsidP="00D32FDA">
      <w:pPr>
        <w:pStyle w:val="afd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DA">
        <w:rPr>
          <w:rFonts w:ascii="Times New Roman" w:hAnsi="Times New Roman" w:cs="Times New Roman"/>
          <w:sz w:val="28"/>
          <w:szCs w:val="28"/>
        </w:rPr>
        <w:t>Внедрение системы лояльности с бонусными баллами и скидками</w:t>
      </w:r>
    </w:p>
    <w:p w14:paraId="25B1976F" w14:textId="77777777" w:rsidR="00D509A3" w:rsidRPr="00D32FDA" w:rsidRDefault="002E59DE" w:rsidP="00D32FDA">
      <w:pPr>
        <w:pStyle w:val="afd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DA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 для </w:t>
      </w:r>
      <w:proofErr w:type="spellStart"/>
      <w:r w:rsidRPr="00D32FD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32FD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32FDA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290B34B3" w14:textId="77777777" w:rsidR="00D509A3" w:rsidRPr="00D32FDA" w:rsidRDefault="002E59DE" w:rsidP="00D32FDA">
      <w:pPr>
        <w:pStyle w:val="afd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DA">
        <w:rPr>
          <w:rFonts w:ascii="Times New Roman" w:hAnsi="Times New Roman" w:cs="Times New Roman"/>
          <w:sz w:val="28"/>
          <w:szCs w:val="28"/>
        </w:rPr>
        <w:t>Подключение аналитических модулей для прогнозирования спроса</w:t>
      </w:r>
    </w:p>
    <w:p w14:paraId="2DF1736C" w14:textId="77777777" w:rsidR="00D509A3" w:rsidRPr="00D32FDA" w:rsidRDefault="002E59DE" w:rsidP="00D32FDA">
      <w:pPr>
        <w:pStyle w:val="afd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DA">
        <w:rPr>
          <w:rFonts w:ascii="Times New Roman" w:hAnsi="Times New Roman" w:cs="Times New Roman"/>
          <w:sz w:val="28"/>
          <w:szCs w:val="28"/>
        </w:rPr>
        <w:t>Интеграция с социальными сетями и мессенджерами</w:t>
      </w:r>
    </w:p>
    <w:p w14:paraId="2D6464E4" w14:textId="563BA602" w:rsidR="00D509A3" w:rsidRPr="00FA53E3" w:rsidRDefault="002E59DE" w:rsidP="001B4016">
      <w:pPr>
        <w:pStyle w:val="afd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FDA">
        <w:rPr>
          <w:rFonts w:ascii="Times New Roman" w:hAnsi="Times New Roman" w:cs="Times New Roman"/>
          <w:sz w:val="28"/>
          <w:szCs w:val="28"/>
        </w:rPr>
        <w:t>Внедрение искусственного интеллекта для рекомендаций услуг</w:t>
      </w:r>
    </w:p>
    <w:p w14:paraId="70105941" w14:textId="3E3D0F25" w:rsidR="00ED42E4" w:rsidRPr="00ED42E4" w:rsidRDefault="002E59DE" w:rsidP="00ED42E4">
      <w:pPr>
        <w:pStyle w:val="1"/>
        <w:rPr>
          <w:b/>
          <w:bCs/>
          <w:sz w:val="32"/>
          <w:szCs w:val="32"/>
        </w:rPr>
      </w:pPr>
      <w:bookmarkStart w:id="40" w:name="_Toc227850069"/>
      <w:r w:rsidRPr="00ED42E4">
        <w:rPr>
          <w:b/>
          <w:bCs/>
          <w:sz w:val="32"/>
          <w:szCs w:val="32"/>
        </w:rPr>
        <w:lastRenderedPageBreak/>
        <w:t>СПИСОК ИСПОЛЬЗОВАННЫХ ИСТОЧНИКОВ</w:t>
      </w:r>
      <w:bookmarkEnd w:id="40"/>
    </w:p>
    <w:p w14:paraId="4EAB2125" w14:textId="4D37C86A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https://docs.djangoproject.com/ (дата обращения: 20.01.2026).</w:t>
      </w:r>
    </w:p>
    <w:p w14:paraId="16236116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Официальная документация Python [Электронный ресурс]. – Режим доступа: https://docs.python.org/3/ (дата обращения: 20.01.2026).</w:t>
      </w:r>
    </w:p>
    <w:p w14:paraId="665037E5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[Электронный ресурс]. – Режим доступа: https://getbootstrap.com/docs/5.0/ (дата обращения: 20.01.2026).</w:t>
      </w:r>
    </w:p>
    <w:p w14:paraId="2E7D412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 [Электронный ресурс]. – Режим доступа: http://www.consultant.ru/ (дата обращения: 20.01.2026).</w:t>
      </w:r>
    </w:p>
    <w:p w14:paraId="163963C4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14:paraId="32B50D94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7.0.5-2008. Библиографическая ссылка. Общие требования и правила составления.</w:t>
      </w:r>
    </w:p>
    <w:p w14:paraId="66D6A328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Свидерский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 И. Разработка веб-приложений на Python. – СПб.: Питер, 2021. – 384 с.</w:t>
      </w:r>
    </w:p>
    <w:p w14:paraId="533E1EC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Джангоу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профессионалов. – М.: ДМК Пресс, 2020. – 456 с.</w:t>
      </w:r>
    </w:p>
    <w:p w14:paraId="1130A68C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Расулов Ш. А. Веб-разработка на Python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. – М.: БХВ-Петербург, 2019. – 320 с.</w:t>
      </w:r>
    </w:p>
    <w:p w14:paraId="1271F6F2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Материалы портала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Habr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https://habr.com/ (дата обращения: 20.01.2026).</w:t>
      </w:r>
    </w:p>
    <w:p w14:paraId="391B4A3A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Материалы портала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https://stackoverflow.com/ (дата обращения: 20.01.2026).</w:t>
      </w:r>
    </w:p>
    <w:p w14:paraId="66FB6244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https://www.postgresql.org/docs/ (дата обращения: 20.01.2026).</w:t>
      </w:r>
    </w:p>
    <w:p w14:paraId="54F5CAAE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Материалы портала MDN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https://developer.mozilla.org/ (дата обращения: 20.01.2026).</w:t>
      </w:r>
    </w:p>
    <w:p w14:paraId="746D5857" w14:textId="77777777" w:rsidR="00D509A3" w:rsidRDefault="002E59DE" w:rsidP="001B40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Кросс Н. Дизайн систем. – М.: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Бомбора</w:t>
      </w:r>
      <w:proofErr w:type="spellEnd"/>
      <w:r>
        <w:rPr>
          <w:rFonts w:ascii="Times New Roman" w:hAnsi="Times New Roman" w:cs="Times New Roman"/>
          <w:sz w:val="28"/>
          <w:szCs w:val="28"/>
        </w:rPr>
        <w:t>, 2022. – 256 с.</w:t>
      </w:r>
    </w:p>
    <w:sectPr w:rsidR="00D509A3" w:rsidSect="00786AC7">
      <w:headerReference w:type="default" r:id="rId43"/>
      <w:footerReference w:type="default" r:id="rId44"/>
      <w:pgSz w:w="11906" w:h="16838"/>
      <w:pgMar w:top="1134" w:right="1134" w:bottom="1418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A9DD7" w14:textId="77777777" w:rsidR="0030033E" w:rsidRDefault="0030033E">
      <w:r>
        <w:separator/>
      </w:r>
    </w:p>
  </w:endnote>
  <w:endnote w:type="continuationSeparator" w:id="0">
    <w:p w14:paraId="317B5F72" w14:textId="77777777" w:rsidR="0030033E" w:rsidRDefault="00300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C91A5" w14:textId="79903837" w:rsidR="00FA53E3" w:rsidRDefault="00FA53E3">
    <w:pPr>
      <w:pStyle w:val="af5"/>
      <w:jc w:val="right"/>
    </w:pPr>
  </w:p>
  <w:p w14:paraId="2C405B6B" w14:textId="5B864471" w:rsidR="00191569" w:rsidRDefault="00191569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839D2" w14:textId="77777777" w:rsidR="00212B06" w:rsidRDefault="00212B06">
    <w:pPr>
      <w:pStyle w:val="af5"/>
      <w:jc w:val="right"/>
    </w:pPr>
  </w:p>
  <w:p w14:paraId="1A5EE14B" w14:textId="77777777" w:rsidR="00212B06" w:rsidRDefault="00212B06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09BF4" w14:textId="19382209" w:rsidR="00212B06" w:rsidRDefault="00212B0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C2B85" w14:textId="77777777" w:rsidR="0030033E" w:rsidRDefault="0030033E">
      <w:r>
        <w:separator/>
      </w:r>
    </w:p>
  </w:footnote>
  <w:footnote w:type="continuationSeparator" w:id="0">
    <w:p w14:paraId="6D7C62A5" w14:textId="77777777" w:rsidR="0030033E" w:rsidRDefault="00300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DB252" w14:textId="77777777" w:rsidR="007D47BC" w:rsidRDefault="007D47BC" w:rsidP="00265459">
    <w:pPr>
      <w:pStyle w:val="af0"/>
      <w:tabs>
        <w:tab w:val="clear" w:pos="9355"/>
        <w:tab w:val="right" w:pos="9071"/>
      </w:tabs>
    </w:pPr>
    <w:bookmarkStart w:id="3" w:name="_Hlk228786341"/>
    <w:bookmarkStart w:id="4" w:name="_Hlk228786342"/>
    <w:bookmarkStart w:id="5" w:name="_Hlk228786499"/>
    <w:bookmarkStart w:id="6" w:name="_Hlk228786500"/>
    <w:bookmarkStart w:id="7" w:name="_Hlk228786684"/>
    <w:bookmarkStart w:id="8" w:name="_Hlk228786685"/>
    <w:bookmarkStart w:id="9" w:name="_Hlk228786786"/>
    <w:bookmarkStart w:id="10" w:name="_Hlk228786787"/>
    <w:bookmarkStart w:id="11" w:name="_Hlk228786811"/>
    <w:bookmarkStart w:id="12" w:name="_Hlk228786812"/>
    <w:bookmarkStart w:id="13" w:name="_Hlk228790916"/>
    <w:bookmarkStart w:id="14" w:name="_Hlk228790917"/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FAEBA60" wp14:editId="5AE51124">
              <wp:simplePos x="0" y="0"/>
              <wp:positionH relativeFrom="column">
                <wp:posOffset>-293326</wp:posOffset>
              </wp:positionH>
              <wp:positionV relativeFrom="paragraph">
                <wp:posOffset>49515</wp:posOffset>
              </wp:positionV>
              <wp:extent cx="6335231" cy="9911920"/>
              <wp:effectExtent l="0" t="0" r="27940" b="0"/>
              <wp:wrapNone/>
              <wp:docPr id="791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335231" cy="9911920"/>
                        <a:chOff x="1221" y="304"/>
                        <a:chExt cx="10385" cy="16088"/>
                      </a:xfrm>
                    </wpg:grpSpPr>
                    <wps:wsp>
                      <wps:cNvPr id="792" name="Прямая соединительная линия 792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93" name="Группа 793"/>
                      <wpg:cNvGrpSpPr/>
                      <wpg:grpSpPr bwMode="auto">
                        <a:xfrm>
                          <a:off x="1221" y="304"/>
                          <a:ext cx="10385" cy="16088"/>
                          <a:chOff x="1221" y="304"/>
                          <a:chExt cx="10385" cy="16088"/>
                        </a:xfrm>
                      </wpg:grpSpPr>
                      <wps:wsp>
                        <wps:cNvPr id="794" name="Прямая соединительная линия 794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95" name="Группа 795"/>
                        <wpg:cNvGrpSpPr/>
                        <wpg:grpSpPr bwMode="auto">
                          <a:xfrm>
                            <a:off x="1221" y="304"/>
                            <a:ext cx="10385" cy="16088"/>
                            <a:chOff x="1221" y="304"/>
                            <a:chExt cx="10385" cy="16088"/>
                          </a:xfrm>
                        </wpg:grpSpPr>
                        <wps:wsp>
                          <wps:cNvPr id="796" name="Прямая соединительная линия 796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7" name="Группа 797"/>
                          <wpg:cNvGrpSpPr/>
                          <wpg:grpSpPr bwMode="auto">
                            <a:xfrm>
                              <a:off x="1221" y="304"/>
                              <a:ext cx="10385" cy="16088"/>
                              <a:chOff x="1221" y="304"/>
                              <a:chExt cx="10385" cy="16088"/>
                            </a:xfrm>
                          </wpg:grpSpPr>
                          <wps:wsp>
                            <wps:cNvPr id="798" name="Прямая соединительная линия 798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799" name="Группа 799"/>
                            <wpg:cNvGrpSpPr/>
                            <wpg:grpSpPr bwMode="auto">
                              <a:xfrm>
                                <a:off x="1221" y="304"/>
                                <a:ext cx="10385" cy="16088"/>
                                <a:chOff x="1221" y="304"/>
                                <a:chExt cx="10385" cy="16088"/>
                              </a:xfrm>
                            </wpg:grpSpPr>
                            <wps:wsp>
                              <wps:cNvPr id="800" name="Прямоугольник 8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9FB1F8D" w14:textId="77777777" w:rsidR="007D47BC" w:rsidRDefault="007D47BC" w:rsidP="007D47BC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801" name="Группа 801"/>
                              <wpg:cNvGrpSpPr/>
                              <wpg:grpSpPr bwMode="auto">
                                <a:xfrm>
                                  <a:off x="1221" y="304"/>
                                  <a:ext cx="10385" cy="16088"/>
                                  <a:chOff x="1221" y="304"/>
                                  <a:chExt cx="10385" cy="16088"/>
                                </a:xfrm>
                              </wpg:grpSpPr>
                              <wps:wsp>
                                <wps:cNvPr id="802" name="Прямоугольник 8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D3C4E8E" w14:textId="54DF62EB" w:rsidR="007D47BC" w:rsidRDefault="00265459" w:rsidP="007D47BC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803" name="Группа 803"/>
                                <wpg:cNvGrpSpPr/>
                                <wpg:grpSpPr bwMode="auto">
                                  <a:xfrm>
                                    <a:off x="1221" y="304"/>
                                    <a:ext cx="10385" cy="16088"/>
                                    <a:chOff x="1221" y="304"/>
                                    <a:chExt cx="10385" cy="16088"/>
                                  </a:xfrm>
                                </wpg:grpSpPr>
                                <wps:wsp>
                                  <wps:cNvPr id="804" name="Прямая соединительная линия 804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05" name="Группа 805"/>
                                  <wpg:cNvGrpSpPr/>
                                  <wpg:grpSpPr bwMode="auto">
                                    <a:xfrm>
                                      <a:off x="1221" y="304"/>
                                      <a:ext cx="10385" cy="16088"/>
                                      <a:chOff x="1221" y="304"/>
                                      <a:chExt cx="10385" cy="16088"/>
                                    </a:xfrm>
                                  </wpg:grpSpPr>
                                  <wps:wsp>
                                    <wps:cNvPr id="806" name="Прямоугольник 80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3D9E7DDF" w14:textId="77777777" w:rsidR="007D47BC" w:rsidRDefault="007D47BC" w:rsidP="007D47BC">
                                          <w:pPr>
                                            <w:pStyle w:val="afe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П-129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26ПЗ</w:t>
                                          </w:r>
                                        </w:p>
                                        <w:p w14:paraId="044F973A" w14:textId="77777777" w:rsidR="007D47BC" w:rsidRDefault="007D47BC" w:rsidP="007D47BC">
                                          <w:pPr>
                                            <w:pStyle w:val="afe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807" name="Группа 807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85" cy="16088"/>
                                        <a:chOff x="1221" y="304"/>
                                        <a:chExt cx="10385" cy="16088"/>
                                      </a:xfrm>
                                    </wpg:grpSpPr>
                                    <wps:wsp>
                                      <wps:cNvPr id="808" name="Прямоугольник 80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C693CEC" w14:textId="4970312C" w:rsidR="007D47BC" w:rsidRPr="00265459" w:rsidRDefault="00265459" w:rsidP="007D47BC">
                                            <w:pPr>
                                              <w:pStyle w:val="afe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4</w:t>
                                            </w:r>
                                            <w:r w:rsidR="00786AC7"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5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809" name="Группа 809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85" cy="16088"/>
                                          <a:chOff x="1221" y="304"/>
                                          <a:chExt cx="10385" cy="16088"/>
                                        </a:xfrm>
                                      </wpg:grpSpPr>
                                      <wps:wsp>
                                        <wps:cNvPr id="810" name="Прямоугольник 81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3"/>
                                            <a:ext cx="1958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C53140E" w14:textId="77777777" w:rsidR="007D47BC" w:rsidRDefault="007D47BC" w:rsidP="007D47BC">
                                              <w:pPr>
                                                <w:pStyle w:val="afe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ab/>
                                                <w:t xml:space="preserve">    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811" name="Группа 811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85" cy="16088"/>
                                            <a:chOff x="1221" y="304"/>
                                            <a:chExt cx="10385" cy="16088"/>
                                          </a:xfrm>
                                        </wpg:grpSpPr>
                                        <wps:wsp>
                                          <wps:cNvPr id="812" name="Прямоугольник 81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A3553B2" w14:textId="77777777" w:rsidR="007D47BC" w:rsidRDefault="007D47BC" w:rsidP="007D47BC">
                                                <w:pPr>
                                                  <w:pStyle w:val="afe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813" name="Группа 813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85" cy="16088"/>
                                              <a:chOff x="1221" y="304"/>
                                              <a:chExt cx="10385" cy="16088"/>
                                            </a:xfrm>
                                          </wpg:grpSpPr>
                                          <wpg:grpSp>
                                            <wpg:cNvPr id="814" name="Группа 814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815" name="Прямоугольник 81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7AD8C22E" w14:textId="77777777" w:rsidR="007D47BC" w:rsidRDefault="007D47BC" w:rsidP="007D47BC">
                                                    <w:pPr>
                                                      <w:pStyle w:val="afe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16" name="Прямоугольник 81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689E5BD7" w14:textId="77777777" w:rsidR="007D47BC" w:rsidRDefault="007D47BC" w:rsidP="007D47BC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817" name="Группа 817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85" cy="16046"/>
                                                <a:chOff x="1221" y="304"/>
                                                <a:chExt cx="10385" cy="16046"/>
                                              </a:xfrm>
                                            </wpg:grpSpPr>
                                            <wps:wsp>
                                              <wps:cNvPr id="818" name="Прямая соединительная линия 818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819" name="Группа 819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85" cy="16046"/>
                                                  <a:chOff x="1221" y="304"/>
                                                  <a:chExt cx="10385" cy="16046"/>
                                                </a:xfrm>
                                              </wpg:grpSpPr>
                                              <wpg:grpSp>
                                                <wpg:cNvPr id="820" name="Группа 820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821" name="Прямоугольник 821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E362E22" w14:textId="77777777" w:rsidR="007D47BC" w:rsidRDefault="007D47BC" w:rsidP="007D47BC">
                                                        <w:pPr>
                                                          <w:pStyle w:val="afe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22" name="Прямоугольник 82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F949ED4" w14:textId="5335D200" w:rsidR="007D47BC" w:rsidRPr="008907AE" w:rsidRDefault="00265459" w:rsidP="007D47BC">
                                                        <w:pP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t>Квасова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gramStart"/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t>М.П</w:t>
                                                        </w:r>
                                                        <w:proofErr w:type="gramEnd"/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823" name="Группа 823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85" cy="16046"/>
                                                    <a:chOff x="1221" y="304"/>
                                                    <a:chExt cx="10385" cy="16046"/>
                                                  </a:xfrm>
                                                </wpg:grpSpPr>
                                                <wps:wsp>
                                                  <wps:cNvPr id="824" name="Прямоугольник 82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239DE1A4" w14:textId="77777777" w:rsidR="007D47BC" w:rsidRDefault="007D47BC" w:rsidP="007D47BC">
                                                        <w:pPr>
                                                          <w:pStyle w:val="afe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825" name="Группа 825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85" cy="16046"/>
                                                      <a:chOff x="1221" y="304"/>
                                                      <a:chExt cx="10385" cy="16046"/>
                                                    </a:xfrm>
                                                  </wpg:grpSpPr>
                                                  <wps:wsp>
                                                    <wps:cNvPr id="826" name="Прямоугольник 82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AE61403" w14:textId="77777777" w:rsidR="007D47BC" w:rsidRDefault="007D47BC" w:rsidP="007D47BC">
                                                          <w:pPr>
                                                            <w:pStyle w:val="afe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827" name="Группа 82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85" cy="16046"/>
                                                        <a:chOff x="1221" y="304"/>
                                                        <a:chExt cx="10385" cy="16046"/>
                                                      </a:xfrm>
                                                    </wpg:grpSpPr>
                                                    <wps:wsp>
                                                      <wps:cNvPr id="828" name="Прямоугольник 82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79AA336" w14:textId="77777777" w:rsidR="007D47BC" w:rsidRDefault="007D47BC" w:rsidP="007D47BC">
                                                            <w:pPr>
                                                              <w:pStyle w:val="afe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829" name="Группа 829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85" cy="16046"/>
                                                          <a:chOff x="1221" y="304"/>
                                                          <a:chExt cx="10385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830" name="Прямоугольник 830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32742CA7" w14:textId="77777777" w:rsidR="007D47BC" w:rsidRDefault="007D47BC" w:rsidP="007D47BC">
                                                              <w:pPr>
                                                                <w:pStyle w:val="afe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831" name="Группа 831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85" cy="16046"/>
                                                            <a:chOff x="1221" y="304"/>
                                                            <a:chExt cx="10385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832" name="Прямоугольник 832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2DE1DAEF" w14:textId="77777777" w:rsidR="007D47BC" w:rsidRDefault="007D47BC" w:rsidP="007D47BC">
                                                                <w:pPr>
                                                                  <w:pStyle w:val="afe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833" name="Группа 833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85" cy="16046"/>
                                                              <a:chOff x="1221" y="304"/>
                                                              <a:chExt cx="10385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834" name="Прямоугольник 834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4C98DB9D" w14:textId="77777777" w:rsidR="007D47BC" w:rsidRDefault="007D47BC" w:rsidP="007D47BC">
                                                                  <w:pPr>
                                                                    <w:pStyle w:val="afe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835" name="Группа 835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85" cy="16046"/>
                                                                <a:chOff x="1221" y="304"/>
                                                                <a:chExt cx="10385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836" name="Прямоугольник 836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837" name="Группа 837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103"/>
                                                                  <a:ext cx="10385" cy="2238"/>
                                                                  <a:chOff x="1221" y="14103"/>
                                                                  <a:chExt cx="10385" cy="2238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838" name="Прямая соединительная линия 838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39" name="Прямая соединительная линия 83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40" name="Прямая соединительная линия 84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41" name="Прямая соединительная линия 84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42" name="Прямая соединительная линия 84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43" name="Прямая соединительная линия 84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44" name="Прямая соединительная линия 84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45" name="Прямая соединительная линия 84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846" name="Группа 846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847" name="Прямоугольник 847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F2DF93E" w14:textId="77777777" w:rsidR="007D47BC" w:rsidRDefault="007D47BC" w:rsidP="007D47BC">
                                                                        <w:pPr>
                                                                          <w:pStyle w:val="afe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848" name="Прямоугольник 84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41BF85E2" w14:textId="77777777" w:rsidR="007D47BC" w:rsidRPr="008907AE" w:rsidRDefault="007D47BC" w:rsidP="007D47BC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18"/>
                                                                            <w:szCs w:val="18"/>
                                                                          </w:rPr>
                                                                        </w:pPr>
                                                                        <w:r w:rsidRPr="008907AE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18"/>
                                                                            <w:szCs w:val="18"/>
                                                                          </w:rPr>
                                                                          <w:t xml:space="preserve">Денисюк </w:t>
                                                                        </w:r>
                                                                        <w:proofErr w:type="gramStart"/>
                                                                        <w:r w:rsidRPr="008907AE"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18"/>
                                                                            <w:szCs w:val="18"/>
                                                                          </w:rPr>
                                                                          <w:t>А.В</w:t>
                                                                        </w:r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849" name="Прямая соединительная линия 8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50" name="Прямая соединительная линия 8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51" name="Прямая соединительная линия 8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52" name="Прямая соединительная линия 8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53" name="Прямая соединительная линия 8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47" y="14103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54" name="Прямая соединительная линия 8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55" name="Прямая соединительная линия 8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856" name="Группа 856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857" name="Прямоугольник 857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6B7FF814" w14:textId="77777777" w:rsidR="007D47BC" w:rsidRDefault="007D47BC" w:rsidP="007D47BC">
                                                                        <w:pPr>
                                                                          <w:pStyle w:val="afe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858" name="Прямоугольник 8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75D1453" w14:textId="77777777" w:rsidR="007D47BC" w:rsidRDefault="007D47BC" w:rsidP="007D47BC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859" name="Прямая соединительная линия 85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860" name="Прямоугольник 860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38E16DC6" w14:textId="77777777" w:rsidR="007D47BC" w:rsidRDefault="007D47BC" w:rsidP="007D47BC">
                                                                      <w:pPr>
                                                                        <w:pStyle w:val="afe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861" name="Прямоугольник 86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3B3D128E" w14:textId="0DFE5897" w:rsidR="007D47BC" w:rsidRPr="008907AE" w:rsidRDefault="007D47BC" w:rsidP="007D47BC">
                                                                      <w:pPr>
                                                                        <w:pStyle w:val="afe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Cs w:val="28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 w:rsidRPr="008907AE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Cs w:val="28"/>
                                                                          <w:lang w:val="ru-RU"/>
                                                                        </w:rPr>
                                                                        <w:t xml:space="preserve">Разработка </w:t>
                                                                      </w:r>
                                                                      <w:r w:rsidR="00265459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Cs w:val="28"/>
                                                                          <w:lang w:val="ru-RU"/>
                                                                        </w:rPr>
                                                                        <w:t>онлайн-записи в салон красоты</w:t>
                                                                      </w:r>
                                                                    </w:p>
                                                                    <w:p w14:paraId="5C51D574" w14:textId="77777777" w:rsidR="00265459" w:rsidRDefault="00265459"/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AEBA60" id="Группа 80" o:spid="_x0000_s1026" style="position:absolute;margin-left:-23.1pt;margin-top:3.9pt;width:498.85pt;height:780.45pt;z-index:251670528" coordorigin="1221,304" coordsize="10385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">
              <v:line id="Прямая соединительная линия 792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EhH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awXMfwdyYcAbl9AAAA//8DAFBLAQItABQABgAIAAAAIQDb4fbL7gAAAIUBAAATAAAAAAAAAAAA&#10;AAAAAAAAAABbQ29udGVudF9UeXBlc10ueG1sUEsBAi0AFAAGAAgAAAAhAFr0LFu/AAAAFQEAAAsA&#10;AAAAAAAAAAAAAAAAHwEAAF9yZWxzLy5yZWxzUEsBAi0AFAAGAAgAAAAhAKWsSEfEAAAA3AAAAA8A&#10;AAAAAAAAAAAAAAAABwIAAGRycy9kb3ducmV2LnhtbFBLBQYAAAAAAwADALcAAAD4AgAAAAA=&#10;" strokeweight="2pt"/>
              <v:group id="Группа 793" o:spid="_x0000_s1028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NU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">
                <v:line id="Прямая соединительная линия 794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Wo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1WcDvmXAE5P4HAAD//wMAUEsBAi0AFAAGAAgAAAAhANvh9svuAAAAhQEAABMAAAAAAAAAAAAA&#10;AAAAAAAAAFtDb250ZW50X1R5cGVzXS54bWxQSwECLQAUAAYACAAAACEAWvQsW78AAAAVAQAACwAA&#10;AAAAAAAAAAAAAAAfAQAAX3JlbHMvLnJlbHNQSwECLQAUAAYACAAAACEARQl1qMMAAADcAAAADwAA&#10;AAAAAAAAAAAAAAAHAgAAZHJzL2Rvd25yZXYueG1sUEsFBgAAAAADAAMAtwAAAPcCAAAAAA==&#10;" strokeweight="2pt"/>
                <v:group id="Группа 795" o:spid="_x0000_s1030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m67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pavC/g7E46A3P4CAAD//wMAUEsBAi0AFAAGAAgAAAAhANvh9svuAAAAhQEAABMAAAAAAAAA&#10;AAAAAAAAAAAAAFtDb250ZW50X1R5cGVzXS54bWxQSwECLQAUAAYACAAAACEAWvQsW78AAAAVAQAA&#10;CwAAAAAAAAAAAAAAAAAfAQAAX3JlbHMvLnJlbHNQSwECLQAUAAYACAAAACEABfJuu8YAAADcAAAA&#10;DwAAAAAAAAAAAAAAAAAHAgAAZHJzL2Rvd25yZXYueG1sUEsFBgAAAAADAAMAtwAAAPoCAAAAAA==&#10;">
                  <v:line id="Прямая соединительная линия 796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" strokeweight="1pt"/>
                  <v:group id="Группа 797" o:spid="_x0000_s1032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VX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Yv3BfydCUdArn4BAAD//wMAUEsBAi0AFAAGAAgAAAAhANvh9svuAAAAhQEAABMAAAAAAAAA&#10;AAAAAAAAAAAAAFtDb250ZW50X1R5cGVzXS54bWxQSwECLQAUAAYACAAAACEAWvQsW78AAAAVAQAA&#10;CwAAAAAAAAAAAAAAAAAfAQAAX3JlbHMvLnJlbHNQSwECLQAUAAYACAAAACEAmmxVV8YAAADcAAAA&#10;DwAAAAAAAAAAAAAAAAAHAgAAZHJzL2Rvd25yZXYueG1sUEsFBgAAAAADAAMAtwAAAPoCAAAAAA==&#10;">
                    <v:line id="Прямая соединительная линия 798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" strokeweight="2pt"/>
                    <v:group id="Группа 799" o:spid="_x0000_s1034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2S+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rBIEvg7E46AXP8CAAD//wMAUEsBAi0AFAAGAAgAAAAhANvh9svuAAAAhQEAABMAAAAAAAAA&#10;AAAAAAAAAAAAAFtDb250ZW50X1R5cGVzXS54bWxQSwECLQAUAAYACAAAACEAWvQsW78AAAAVAQAA&#10;CwAAAAAAAAAAAAAAAAAfAQAAX3JlbHMvLnJlbHNQSwECLQAUAAYACAAAACEAhL9kvsYAAADcAAAA&#10;DwAAAAAAAAAAAAAAAAAHAgAAZHJzL2Rvd25yZXYueG1sUEsFBgAAAAADAAMAtwAAAPoCAAAAAA==&#10;">
                      <v:rect id="Прямоугольник 800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" filled="f" stroked="f">
                        <v:textbox inset="1pt,1pt,1pt,1pt">
                          <w:txbxContent>
                            <w:p w14:paraId="19FB1F8D" w14:textId="77777777" w:rsidR="007D47BC" w:rsidRDefault="007D47BC" w:rsidP="007D47BC"/>
                          </w:txbxContent>
                        </v:textbox>
                      </v:rect>
                      <v:group id="Группа 801" o:spid="_x0000_s1036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">
                        <v:rect id="Прямоугольник 802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sRswwAAANw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SKTzPxCOg1/8AAAD//wMAUEsBAi0AFAAGAAgAAAAhANvh9svuAAAAhQEAABMAAAAAAAAAAAAA&#10;AAAAAAAAAFtDb250ZW50X1R5cGVzXS54bWxQSwECLQAUAAYACAAAACEAWvQsW78AAAAVAQAACwAA&#10;AAAAAAAAAAAAAAAfAQAAX3JlbHMvLnJlbHNQSwECLQAUAAYACAAAACEAyNrEbMMAAADcAAAADwAA&#10;AAAAAAAAAAAAAAAHAgAAZHJzL2Rvd25yZXYueG1sUEsFBgAAAAADAAMAtwAAAPcCAAAAAA==&#10;" filled="f" stroked="f">
                          <v:textbox inset="1pt,1pt,1pt,1pt">
                            <w:txbxContent>
                              <w:p w14:paraId="6D3C4E8E" w14:textId="54DF62EB" w:rsidR="007D47BC" w:rsidRDefault="00265459" w:rsidP="007D47BC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rect>
                        <v:group id="Группа 803" o:spid="_x0000_s1038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">
                          <v:line id="Прямая соединительная линия 804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bKxAAAANw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Ze/wOJOOgJz9AQAA//8DAFBLAQItABQABgAIAAAAIQDb4fbL7gAAAIUBAAATAAAAAAAAAAAA&#10;AAAAAAAAAABbQ29udGVudF9UeXBlc10ueG1sUEsBAi0AFAAGAAgAAAAhAFr0LFu/AAAAFQEAAAsA&#10;AAAAAAAAAAAAAAAAHwEAAF9yZWxzLy5yZWxzUEsBAi0AFAAGAAgAAAAhAN8E9srEAAAA3AAAAA8A&#10;AAAAAAAAAAAAAAAABwIAAGRycy9kb3ducmV2LnhtbFBLBQYAAAAAAwADALcAAAD4AgAAAAA=&#10;" strokeweight="1pt"/>
                          <v:group id="Группа 805" o:spid="_x0000_s1040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">
                            <v:rect id="Прямоугольник 806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cJvwwAAANw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ZJCv9n4hHQ6z8AAAD//wMAUEsBAi0AFAAGAAgAAAAhANvh9svuAAAAhQEAABMAAAAAAAAAAAAA&#10;AAAAAAAAAFtDb250ZW50X1R5cGVzXS54bWxQSwECLQAUAAYACAAAACEAWvQsW78AAAAVAQAACwAA&#10;AAAAAAAAAAAAAAAfAQAAX3JlbHMvLnJlbHNQSwECLQAUAAYACAAAACEAt+HCb8MAAADcAAAADwAA&#10;AAAAAAAAAAAAAAAHAgAAZHJzL2Rvd25yZXYueG1sUEsFBgAAAAADAAMAtwAAAPcCAAAAAA==&#10;" filled="f" stroked="f">
                              <v:textbox inset="1pt,1pt,1pt,1pt">
                                <w:txbxContent>
                                  <w:p w14:paraId="3D9E7DDF" w14:textId="77777777" w:rsidR="007D47BC" w:rsidRDefault="007D47BC" w:rsidP="007D47BC">
                                    <w:pPr>
                                      <w:pStyle w:val="afe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П-129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26ПЗ</w:t>
                                    </w:r>
                                  </w:p>
                                  <w:p w14:paraId="044F973A" w14:textId="77777777" w:rsidR="007D47BC" w:rsidRDefault="007D47BC" w:rsidP="007D47BC">
                                    <w:pPr>
                                      <w:pStyle w:val="afe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Группа 807" o:spid="_x0000_s1042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lSG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QDzzPhCMj5AwAA//8DAFBLAQItABQABgAIAAAAIQDb4fbL7gAAAIUBAAATAAAAAAAAAAAA&#10;AAAAAAAAAABbQ29udGVudF9UeXBlc10ueG1sUEsBAi0AFAAGAAgAAAAhAFr0LFu/AAAAFQEAAAsA&#10;AAAAAAAAAAAAAAAAHwEAAF9yZWxzLy5yZWxzUEsBAi0AFAAGAAgAAAAhAITSVIbEAAAA3AAAAA8A&#10;AAAAAAAAAAAAAAAABwIAAGRycy9kb3ducmV2LnhtbFBLBQYAAAAAAwADALcAAAD4AgAAAAA=&#10;">
                              <v:rect id="Прямоугольник 808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7C693CEC" w14:textId="4970312C" w:rsidR="007D47BC" w:rsidRPr="00265459" w:rsidRDefault="00265459" w:rsidP="007D47BC">
                                      <w:pPr>
                                        <w:pStyle w:val="afe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4</w:t>
                                      </w:r>
                                      <w:r w:rsidR="00786AC7"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5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809" o:spid="_x0000_s1044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VvxQAAANw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">
                                <v:rect id="Прямоугольник 810" o:spid="_x0000_s1045" style="position:absolute;left:9486;top:14943;width:19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" filled="f" stroked="f">
                                  <v:textbox inset="1pt,1pt,1pt,1pt">
                                    <w:txbxContent>
                                      <w:p w14:paraId="6C53140E" w14:textId="77777777" w:rsidR="007D47BC" w:rsidRDefault="007D47BC" w:rsidP="007D47BC">
                                        <w:pPr>
                                          <w:pStyle w:val="afe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ab/>
                                          <w:t xml:space="preserve">    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811" o:spid="_x0000_s1046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">
                                  <v:rect id="Прямоугольник 812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" filled="f" stroked="f">
                                    <v:textbox inset="1pt,1pt,1pt,1pt">
                                      <w:txbxContent>
                                        <w:p w14:paraId="4A3553B2" w14:textId="77777777" w:rsidR="007D47BC" w:rsidRDefault="007D47BC" w:rsidP="007D47BC">
                                          <w:pPr>
                                            <w:pStyle w:val="afe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813" o:spid="_x0000_s1048" style="position:absolute;left:1221;top:304;width:10385;height:16088" coordorigin="1221,304" coordsize="10385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RY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WTyB55lwBOTiAQAA//8DAFBLAQItABQABgAIAAAAIQDb4fbL7gAAAIUBAAATAAAAAAAAAAAA&#10;AAAAAAAAAABbQ29udGVudF9UeXBlc10ueG1sUEsBAi0AFAAGAAgAAAAhAFr0LFu/AAAAFQEAAAsA&#10;AAAAAAAAAAAAAAAAHwEAAF9yZWxzLy5yZWxzUEsBAi0AFAAGAAgAAAAhAH4wxFjEAAAA3AAAAA8A&#10;AAAAAAAAAAAAAAAABwIAAGRycy9kb3ducmV2LnhtbFBLBQYAAAAAAwADALcAAAD4AgAAAAA=&#10;">
                                    <v:group id="Группа 814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Vws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3gEzzPhCMj5AwAA//8DAFBLAQItABQABgAIAAAAIQDb4fbL7gAAAIUBAAATAAAAAAAAAAAA&#10;AAAAAAAAAABbQ29udGVudF9UeXBlc10ueG1sUEsBAi0AFAAGAAgAAAAhAFr0LFu/AAAAFQEAAAsA&#10;AAAAAAAAAAAAAAAAHwEAAF9yZWxzLy5yZWxzUEsBAi0AFAAGAAgAAAAhAPHZXCzEAAAA3AAAAA8A&#10;AAAAAAAAAAAAAAAABwIAAGRycy9kb3ducmV2LnhtbFBLBQYAAAAAAwADALcAAAD4AgAAAAA=&#10;">
                                      <v:rect id="Прямоугольник 815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" filled="f" stroked="f">
                                        <v:textbox inset="1pt,1pt,1pt,1pt">
                                          <w:txbxContent>
                                            <w:p w14:paraId="7AD8C22E" w14:textId="77777777" w:rsidR="007D47BC" w:rsidRDefault="007D47BC" w:rsidP="007D47BC">
                                              <w:pPr>
                                                <w:pStyle w:val="afe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816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" filled="f" stroked="f">
                                        <v:textbox inset="1pt,1pt,1pt,1pt">
                                          <w:txbxContent>
                                            <w:p w14:paraId="689E5BD7" w14:textId="77777777" w:rsidR="007D47BC" w:rsidRDefault="007D47BC" w:rsidP="007D47BC"/>
                                          </w:txbxContent>
                                        </v:textbox>
                                      </v:rect>
                                    </v:group>
                                    <v:group id="Группа 817" o:spid="_x0000_s1052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Jb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wDzzPhCMj5AwAA//8DAFBLAQItABQABgAIAAAAIQDb4fbL7gAAAIUBAAATAAAAAAAAAAAA&#10;AAAAAAAAAABbQ29udGVudF9UeXBlc10ueG1sUEsBAi0AFAAGAAgAAAAhAFr0LFu/AAAAFQEAAAsA&#10;AAAAAAAAAAAAAAAAHwEAAF9yZWxzLy5yZWxzUEsBAi0AFAAGAAgAAAAhAAELwlvEAAAA3AAAAA8A&#10;AAAAAAAAAAAAAAAABwIAAGRycy9kb3ducmV2LnhtbFBLBQYAAAAAAwADALcAAAD4AgAAAAA=&#10;">
                                      <v:line id="Прямая соединительная линия 818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" strokeweight="1pt"/>
                                      <v:group id="Группа 819" o:spid="_x0000_s1054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POy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1jFb/B3JhwBufkFAAD//wMAUEsBAi0AFAAGAAgAAAAhANvh9svuAAAAhQEAABMAAAAAAAAA&#10;AAAAAAAAAAAAAFtDb250ZW50X1R5cGVzXS54bWxQSwECLQAUAAYACAAAACEAWvQsW78AAAAVAQAA&#10;CwAAAAAAAAAAAAAAAAAfAQAAX3JlbHMvLnJlbHNQSwECLQAUAAYACAAAACEAH9jzssYAAADcAAAA&#10;DwAAAAAAAAAAAAAAAAAHAgAAZHJzL2Rvd25yZXYueG1sUEsFBgAAAAADAAMAtwAAAPoCAAAAAA==&#10;">
                                        <v:group id="Группа 820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CS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">
                                          <v:rect id="Прямоугольник 821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1E362E22" w14:textId="77777777" w:rsidR="007D47BC" w:rsidRDefault="007D47BC" w:rsidP="007D47BC">
                                                  <w:pPr>
                                                    <w:pStyle w:val="afe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822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" filled="f" stroked="f">
                                            <v:textbox inset="1pt,1pt,1pt,1pt">
                                              <w:txbxContent>
                                                <w:p w14:paraId="1F949ED4" w14:textId="5335D200" w:rsidR="007D47BC" w:rsidRPr="008907AE" w:rsidRDefault="00265459" w:rsidP="007D47BC">
                                                  <w:pPr>
                                                    <w:rPr>
                                                      <w:rFonts w:ascii="Times New Roman" w:hAnsi="Times New Roman" w:cs="Times New Roman"/>
                                                      <w:sz w:val="18"/>
                                                      <w:szCs w:val="18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18"/>
                                                      <w:szCs w:val="18"/>
                                                    </w:rPr>
                                                    <w:t>Квасова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18"/>
                                                      <w:szCs w:val="18"/>
                                                    </w:rPr>
                                                    <w:t xml:space="preserve"> </w:t>
                                                  </w:r>
                                                  <w:proofErr w:type="gramStart"/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18"/>
                                                      <w:szCs w:val="18"/>
                                                    </w:rPr>
                                                    <w:t>М.П</w:t>
                                                  </w:r>
                                                  <w:proofErr w:type="gramEnd"/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823" o:spid="_x0000_s1058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7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SLJTzOhCMgN78AAAD//wMAUEsBAi0AFAAGAAgAAAAhANvh9svuAAAAhQEAABMAAAAAAAAA&#10;AAAAAAAAAAAAAFtDb250ZW50X1R5cGVzXS54bWxQSwECLQAUAAYACAAAACEAWvQsW78AAAAVAQAA&#10;CwAAAAAAAAAAAAAAAAAfAQAAX3JlbHMvLnJlbHNQSwECLQAUAAYACAAAACEAsFwO5cYAAADcAAAA&#10;DwAAAAAAAAAAAAAAAAAHAgAAZHJzL2Rvd25yZXYueG1sUEsFBgAAAAADAAMAtwAAAPoCAAAAAA==&#10;">
                                          <v:rect id="Прямоугольник 824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" filled="f" stroked="f">
                                            <v:textbox inset="1pt,1pt,1pt,1pt">
                                              <w:txbxContent>
                                                <w:p w14:paraId="239DE1A4" w14:textId="77777777" w:rsidR="007D47BC" w:rsidRDefault="007D47BC" w:rsidP="007D47BC">
                                                  <w:pPr>
                                                    <w:pStyle w:val="afe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825" o:spid="_x0000_s1060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TMK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tJlAr9nwhGQ2x8AAAD//wMAUEsBAi0AFAAGAAgAAAAhANvh9svuAAAAhQEAABMAAAAAAAAA&#10;AAAAAAAAAAAAAFtDb250ZW50X1R5cGVzXS54bWxQSwECLQAUAAYACAAAACEAWvQsW78AAAAVAQAA&#10;CwAAAAAAAAAAAAAAAAAfAQAAX3JlbHMvLnJlbHNQSwECLQAUAAYACAAAACEAUPkzCsYAAADcAAAA&#10;DwAAAAAAAAAAAAAAAAAHAgAAZHJzL2Rvd25yZXYueG1sUEsFBgAAAAADAAMAtwAAAPoCAAAAAA==&#10;">
                                            <v:rect id="Прямоугольник 826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" filled="f" stroked="f">
                                              <v:textbox inset="1pt,1pt,1pt,1pt">
                                                <w:txbxContent>
                                                  <w:p w14:paraId="7AE61403" w14:textId="77777777" w:rsidR="007D47BC" w:rsidRDefault="007D47BC" w:rsidP="007D47BC">
                                                    <w:pPr>
                                                      <w:pStyle w:val="afe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827" o:spid="_x0000_s1062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jm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">
                                              <v:rect id="Прямоугольник 828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" filled="f" stroked="f">
                                                <v:textbox inset="1pt,1pt,1pt,1pt">
                                                  <w:txbxContent>
                                                    <w:p w14:paraId="679AA336" w14:textId="77777777" w:rsidR="007D47BC" w:rsidRDefault="007D47BC" w:rsidP="007D47BC">
                                                      <w:pPr>
                                                        <w:pStyle w:val="afe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829" o:spid="_x0000_s1064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kP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">
                                                <v:rect id="Прямоугольник 830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" filled="f" stroked="f">
                                                  <v:textbox inset="1pt,1pt,1pt,1pt">
                                                    <w:txbxContent>
                                                      <w:p w14:paraId="32742CA7" w14:textId="77777777" w:rsidR="007D47BC" w:rsidRDefault="007D47BC" w:rsidP="007D47BC">
                                                        <w:pPr>
                                                          <w:pStyle w:val="afe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831" o:spid="_x0000_s1066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PU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2SSG55lwBOTiAQAA//8DAFBLAQItABQABgAIAAAAIQDb4fbL7gAAAIUBAAATAAAAAAAAAAAA&#10;AAAAAAAAAABbQ29udGVudF9UeXBlc10ueG1sUEsBAi0AFAAGAAgAAAAhAFr0LFu/AAAAFQEAAAsA&#10;AAAAAAAAAAAAAAAAHwEAAF9yZWxzLy5yZWxzUEsBAi0AFAAGAAgAAAAhAKobo9TEAAAA3AAAAA8A&#10;AAAAAAAAAAAAAAAABwIAAGRycy9kb3ducmV2LnhtbFBLBQYAAAAAAwADALcAAAD4AgAAAAA=&#10;">
                                                  <v:rect id="Прямоугольник 832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" filled="f" stroked="f">
                                                    <v:textbox inset="1pt,1pt,1pt,1pt">
                                                      <w:txbxContent>
                                                        <w:p w14:paraId="2DE1DAEF" w14:textId="77777777" w:rsidR="007D47BC" w:rsidRDefault="007D47BC" w:rsidP="007D47BC">
                                                          <w:pPr>
                                                            <w:pStyle w:val="afe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833" o:spid="_x0000_s1068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Zg4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SZLA80w4AnL+DwAA//8DAFBLAQItABQABgAIAAAAIQDb4fbL7gAAAIUBAAATAAAAAAAAAAAA&#10;AAAAAAAAAABbQ29udGVudF9UeXBlc10ueG1sUEsBAi0AFAAGAAgAAAAhAFr0LFu/AAAAFQEAAAsA&#10;AAAAAAAAAAAAAAAAHwEAAF9yZWxzLy5yZWxzUEsBAi0AFAAGAAgAAAAhADWFmDjEAAAA3AAAAA8A&#10;AAAAAAAAAAAAAAAABwIAAGRycy9kb3ducmV2LnhtbFBLBQYAAAAAAwADALcAAAD4AgAAAAA=&#10;">
                                                    <v:rect id="Прямоугольник 834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" filled="f" stroked="f">
                                                      <v:textbox inset="1pt,1pt,1pt,1pt">
                                                        <w:txbxContent>
                                                          <w:p w14:paraId="4C98DB9D" w14:textId="77777777" w:rsidR="007D47BC" w:rsidRDefault="007D47BC" w:rsidP="007D47BC">
                                                            <w:pPr>
                                                              <w:pStyle w:val="afe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835" o:spid="_x0000_s1070" style="position:absolute;left:1221;top:304;width:10385;height:16046" coordorigin="1221,304" coordsize="10385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XX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OV/A/5lwBOTmDwAA//8DAFBLAQItABQABgAIAAAAIQDb4fbL7gAAAIUBAAATAAAAAAAAAAAA&#10;AAAAAAAAAABbQ29udGVudF9UeXBlc10ueG1sUEsBAi0AFAAGAAgAAAAhAFr0LFu/AAAAFQEAAAsA&#10;AAAAAAAAAAAAAAAAHwEAAF9yZWxzLy5yZWxzUEsBAi0AFAAGAAgAAAAhANUgpdfEAAAA3AAAAA8A&#10;AAAAAAAAAAAAAAAABwIAAGRycy9kb3ducmV2LnhtbFBLBQYAAAAAAwADALcAAAD4AgAAAAA=&#10;">
                                                      <v:rect id="Прямоугольник 836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" filled="f" strokeweight="2pt"/>
                                                      <v:group id="Группа 837" o:spid="_x0000_s1072" style="position:absolute;left:1221;top:14103;width:10385;height:2238" coordorigin="1221,14103" coordsize="10385,2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47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vXuHvTDgCMv0FAAD//wMAUEsBAi0AFAAGAAgAAAAhANvh9svuAAAAhQEAABMAAAAAAAAA&#10;AAAAAAAAAAAAAFtDb250ZW50X1R5cGVzXS54bWxQSwECLQAUAAYACAAAACEAWvQsW78AAAAVAQAA&#10;CwAAAAAAAAAAAAAAAAAfAQAAX3JlbHMvLnJlbHNQSwECLQAUAAYACAAAACEASr6eO8YAAADcAAAA&#10;DwAAAAAAAAAAAAAAAAAHAgAAZHJzL2Rvd25yZXYueG1sUEsFBgAAAAADAAMAtwAAAPoCAAAAAA==&#10;">
                                                        <v:line id="Прямая соединительная линия 838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rTB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Owtpw&#10;JhwBufkCAAD//wMAUEsBAi0AFAAGAAgAAAAhANvh9svuAAAAhQEAABMAAAAAAAAAAAAAAAAAAAAA&#10;AFtDb250ZW50X1R5cGVzXS54bWxQSwECLQAUAAYACAAAACEAWvQsW78AAAAVAQAACwAAAAAAAAAA&#10;AAAAAAAfAQAAX3JlbHMvLnJlbHNQSwECLQAUAAYACAAAACEAFJa0wb0AAADcAAAADwAAAAAAAAAA&#10;AAAAAAAHAgAAZHJzL2Rvd25yZXYueG1sUEsFBgAAAAADAAMAtwAAAPECAAAAAA==&#10;" strokeweight="2pt"/>
                                                        <v:line id="Прямая соединительная линия 839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hFa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evFBl5nwhGQ+38AAAD//wMAUEsBAi0AFAAGAAgAAAAhANvh9svuAAAAhQEAABMAAAAAAAAAAAAA&#10;AAAAAAAAAFtDb250ZW50X1R5cGVzXS54bWxQSwECLQAUAAYACAAAACEAWvQsW78AAAAVAQAACwAA&#10;AAAAAAAAAAAAAAAfAQAAX3JlbHMvLnJlbHNQSwECLQAUAAYACAAAACEAe9oRWsMAAADcAAAADwAA&#10;AAAAAAAAAAAAAAAHAgAAZHJzL2Rvd25yZXYueG1sUEsFBgAAAAADAAMAtwAAAPcCAAAAAA==&#10;" strokeweight="2pt"/>
                                                        <v:line id="Прямая соединительная линия 840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su6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1jOwvxw&#10;JhwBufkCAAD//wMAUEsBAi0AFAAGAAgAAAAhANvh9svuAAAAhQEAABMAAAAAAAAAAAAAAAAAAAAA&#10;AFtDb250ZW50X1R5cGVzXS54bWxQSwECLQAUAAYACAAAACEAWvQsW78AAAAVAQAACwAAAAAAAAAA&#10;AAAAAAAfAQAAX3JlbHMvLnJlbHNQSwECLQAUAAYACAAAACEAsubLur0AAADcAAAADwAAAAAAAAAA&#10;AAAAAAAHAgAAZHJzL2Rvd25yZXYueG1sUEsFBgAAAAADAAMAtwAAAPECAAAAAA==&#10;" strokeweight="2pt"/>
                                                        <v:line id="Прямая соединительная линия 841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4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EXzPhCMgVx8AAAD//wMAUEsBAi0AFAAGAAgAAAAhANvh9svuAAAAhQEAABMAAAAAAAAAAAAAAAAA&#10;AAAAAFtDb250ZW50X1R5cGVzXS54bWxQSwECLQAUAAYACAAAACEAWvQsW78AAAAVAQAACwAAAAAA&#10;AAAAAAAAAAAfAQAAX3JlbHMvLnJlbHNQSwECLQAUAAYACAAAACEA3apuIcAAAADcAAAADwAAAAAA&#10;AAAAAAAAAAAHAgAAZHJzL2Rvd25yZXYueG1sUEsFBgAAAAADAAMAtwAAAPQCAAAAAA==&#10;" strokeweight="2pt"/>
                                                        <v:line id="Прямая соединительная линия 842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PB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MXzPhCMgVx8AAAD//wMAUEsBAi0AFAAGAAgAAAAhANvh9svuAAAAhQEAABMAAAAAAAAAAAAAAAAA&#10;AAAAAFtDb250ZW50X1R5cGVzXS54bWxQSwECLQAUAAYACAAAACEAWvQsW78AAAAVAQAACwAAAAAA&#10;AAAAAAAAAAAfAQAAX3JlbHMvLnJlbHNQSwECLQAUAAYACAAAACEALXjwVsAAAADcAAAADwAAAAAA&#10;AAAAAAAAAAAHAgAAZHJzL2Rvd25yZXYueG1sUEsFBgAAAAADAAMAtwAAAPQCAAAAAA==&#10;" strokeweight="2pt"/>
                                                        <v:line id="Прямая соединительная линия 843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" strokeweight="1pt"/>
                                                        <v:line id="Прямая соединительная линия 844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c25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CXzPhCMgVx8AAAD//wMAUEsBAi0AFAAGAAgAAAAhANvh9svuAAAAhQEAABMAAAAAAAAAAAAAAAAA&#10;AAAAAFtDb250ZW50X1R5cGVzXS54bWxQSwECLQAUAAYACAAAACEAWvQsW78AAAAVAQAACwAAAAAA&#10;AAAAAAAAAAAfAQAAX3JlbHMvLnJlbHNQSwECLQAUAAYACAAAACEAzd3NucAAAADcAAAADwAAAAAA&#10;AAAAAAAAAAAHAgAAZHJzL2Rvd25yZXYueG1sUEsFBgAAAAADAAMAtwAAAPQCAAAAAA==&#10;" strokeweight="2pt"/>
                                                        <v:line id="Прямая соединительная линия 845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g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KXzPhCMgVx8AAAD//wMAUEsBAi0AFAAGAAgAAAAhANvh9svuAAAAhQEAABMAAAAAAAAAAAAAAAAA&#10;AAAAAFtDb250ZW50X1R5cGVzXS54bWxQSwECLQAUAAYACAAAACEAWvQsW78AAAAVAQAACwAAAAAA&#10;AAAAAAAAAAAfAQAAX3JlbHMvLnJlbHNQSwECLQAUAAYACAAAACEAopFoIsAAAADcAAAADwAAAAAA&#10;AAAAAAAAAAAHAgAAZHJzL2Rvd25yZXYueG1sUEsFBgAAAAADAAMAtwAAAPQCAAAAAA==&#10;" strokeweight="2pt"/>
                                                        <v:group id="Группа 846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Ejd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1i/rOD3TDgCMv0BAAD//wMAUEsBAi0AFAAGAAgAAAAhANvh9svuAAAAhQEAABMAAAAAAAAA&#10;AAAAAAAAAAAAAFtDb250ZW50X1R5cGVzXS54bWxQSwECLQAUAAYACAAAACEAWvQsW78AAAAVAQAA&#10;CwAAAAAAAAAAAAAAAAAfAQAAX3JlbHMvLnJlbHNQSwECLQAUAAYACAAAACEAffRI3cYAAADcAAAA&#10;DwAAAAAAAAAAAAAAAAAHAgAAZHJzL2Rvd25yZXYueG1sUEsFBgAAAAADAAMAtwAAAPoCAAAAAA==&#10;">
                                                          <v:rect id="Прямоугольник 847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F2DF93E" w14:textId="77777777" w:rsidR="007D47BC" w:rsidRDefault="007D47BC" w:rsidP="007D47BC">
                                                                  <w:pPr>
                                                                    <w:pStyle w:val="afe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848" o:spid="_x0000_s1083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41BF85E2" w14:textId="77777777" w:rsidR="007D47BC" w:rsidRPr="008907AE" w:rsidRDefault="007D47BC" w:rsidP="007D47BC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 w:rsidRPr="008907AE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Денисюк </w:t>
                                                                  </w:r>
                                                                  <w:proofErr w:type="gramStart"/>
                                                                  <w:r w:rsidRPr="008907AE"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>А.В</w:t>
                                                                  </w:r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849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GIn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evFBl5nwhGQ+38AAAD//wMAUEsBAi0AFAAGAAgAAAAhANvh9svuAAAAhQEAABMAAAAAAAAAAAAA&#10;AAAAAAAAAFtDb250ZW50X1R5cGVzXS54bWxQSwECLQAUAAYACAAAACEAWvQsW78AAAAVAQAACwAA&#10;AAAAAAAAAAAAAAAfAQAAX3JlbHMvLnJlbHNQSwECLQAUAAYACAAAACEAI9xiJ8MAAADcAAAADwAA&#10;AAAAAAAAAAAAAAAHAgAAZHJzL2Rvd25yZXYueG1sUEsFBgAAAAADAAMAtwAAAPcCAAAAAA==&#10;" strokeweight="2pt"/>
                                                        <v:line id="Прямая соединительная линия 850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11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awWYX44&#10;E46ATL4AAAD//wMAUEsBAi0AFAAGAAgAAAAhANvh9svuAAAAhQEAABMAAAAAAAAAAAAAAAAAAAAA&#10;AFtDb250ZW50X1R5cGVzXS54bWxQSwECLQAUAAYACAAAACEAWvQsW78AAAAVAQAACwAAAAAAAAAA&#10;AAAAAAAfAQAAX3JlbHMvLnJlbHNQSwECLQAUAAYACAAAACEANz9dZ70AAADcAAAADwAAAAAAAAAA&#10;AAAAAAAHAgAAZHJzL2Rvd25yZXYueG1sUEsFBgAAAAADAAMAtwAAAPECAAAAAA==&#10;" strokeweight="2pt"/>
                                                        <v:line id="Прямая соединительная линия 851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" strokeweight="1pt"/>
                                                        <v:line id="Прямая соединительная линия 852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" strokeweight="1pt"/>
                                                        <v:line id="Прямая соединительная линия 853" o:spid="_x0000_s1088" style="position:absolute;visibility:visible;mso-wrap-style:square" from="1247,14103" to="11606,14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cMQ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bT&#10;CXzPhCMgVx8AAAD//wMAUEsBAi0AFAAGAAgAAAAhANvh9svuAAAAhQEAABMAAAAAAAAAAAAAAAAA&#10;AAAAAFtDb250ZW50X1R5cGVzXS54bWxQSwECLQAUAAYACAAAACEAWvQsW78AAAAVAQAACwAAAAAA&#10;AAAAAAAAAAAfAQAAX3JlbHMvLnJlbHNQSwECLQAUAAYACAAAACEAx+3DEMAAAADcAAAADwAAAAAA&#10;AAAAAAAAAAAHAgAAZHJzL2Rvd25yZXYueG1sUEsFBgAAAAADAAMAtwAAAPQCAAAAAA==&#10;" strokeweight="2pt"/>
                                                        <v:line id="Прямая соединительная линия 854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tk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bT&#10;CXzPhCMgVx8AAAD//wMAUEsBAi0AFAAGAAgAAAAhANvh9svuAAAAhQEAABMAAAAAAAAAAAAAAAAA&#10;AAAAAFtDb250ZW50X1R5cGVzXS54bWxQSwECLQAUAAYACAAAACEAWvQsW78AAAAVAQAACwAAAAAA&#10;AAAAAAAAAAAfAQAAX3JlbHMvLnJlbHNQSwECLQAUAAYACAAAACEASARbZMAAAADcAAAADwAAAAAA&#10;AAAAAAAAAAAHAgAAZHJzL2Rvd25yZXYueG1sUEsFBgAAAAADAAMAtwAAAPQCAAAAAA==&#10;" strokeweight="2pt"/>
                                                        <v:line id="Прямая соединительная линия 855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" strokeweight="1pt"/>
                                                        <v:group id="Группа 856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4A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iSFP7OhCMgN78AAAD//wMAUEsBAi0AFAAGAAgAAAAhANvh9svuAAAAhQEAABMAAAAAAAAA&#10;AAAAAAAAAAAAAFtDb250ZW50X1R5cGVzXS54bWxQSwECLQAUAAYACAAAACEAWvQsW78AAAAVAQAA&#10;CwAAAAAAAAAAAAAAAAAfAQAAX3JlbHMvLnJlbHNQSwECLQAUAAYACAAAACEA+C3eAMYAAADcAAAA&#10;DwAAAAAAAAAAAAAAAAAHAgAAZHJzL2Rvd25yZXYueG1sUEsFBgAAAAADAAMAtwAAAPoCAAAAAA==&#10;">
                                                          <v:rect id="Прямоугольник 857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6B7FF814" w14:textId="77777777" w:rsidR="007D47BC" w:rsidRDefault="007D47BC" w:rsidP="007D47BC">
                                                                  <w:pPr>
                                                                    <w:pStyle w:val="afe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858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75D1453" w14:textId="77777777" w:rsidR="007D47BC" w:rsidRDefault="007D47BC" w:rsidP="007D47BC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859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fT6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aT&#10;OXzPhCMgVx8AAAD//wMAUEsBAi0AFAAGAAgAAAAhANvh9svuAAAAhQEAABMAAAAAAAAAAAAAAAAA&#10;AAAAAFtDb250ZW50X1R5cGVzXS54bWxQSwECLQAUAAYACAAAACEAWvQsW78AAAAVAQAACwAAAAAA&#10;AAAAAAAAAAAfAQAAX3JlbHMvLnJlbHNQSwECLQAUAAYACAAAACEApgX0+sAAAADcAAAADwAAAAAA&#10;AAAAAAAAAAAHAgAAZHJzL2Rvd25yZXYueG1sUEsFBgAAAAADAAMAtwAAAPQCAAAAAA==&#10;" strokeweight="2pt"/>
                                                        <v:rect id="Прямоугольник 860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38E16DC6" w14:textId="77777777" w:rsidR="007D47BC" w:rsidRDefault="007D47BC" w:rsidP="007D47BC">
                                                                <w:pPr>
                                                                  <w:pStyle w:val="afe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861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3B3D128E" w14:textId="0DFE5897" w:rsidR="007D47BC" w:rsidRPr="008907AE" w:rsidRDefault="007D47BC" w:rsidP="007D47BC">
                                                                <w:pPr>
                                                                  <w:pStyle w:val="afe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Cs w:val="28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 w:rsidRPr="008907AE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Cs w:val="28"/>
                                                                    <w:lang w:val="ru-RU"/>
                                                                  </w:rPr>
                                                                  <w:t xml:space="preserve">Разработка </w:t>
                                                                </w:r>
                                                                <w:r w:rsidR="00265459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Cs w:val="28"/>
                                                                    <w:lang w:val="ru-RU"/>
                                                                  </w:rPr>
                                                                  <w:t>онлайн-записи в салон красоты</w:t>
                                                                </w:r>
                                                              </w:p>
                                                              <w:p w14:paraId="5C51D574" w14:textId="77777777" w:rsidR="00265459" w:rsidRDefault="00265459"/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</w:p>
  <w:p w14:paraId="2B690783" w14:textId="44F5AFF8" w:rsidR="00D509A3" w:rsidRDefault="00D509A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3E894" w14:textId="658D5377" w:rsidR="00212B06" w:rsidRDefault="00212B06">
    <w:pPr>
      <w:pStyle w:val="af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36E51B4" wp14:editId="40150700">
              <wp:simplePos x="0" y="0"/>
              <wp:positionH relativeFrom="margin">
                <wp:align>center</wp:align>
              </wp:positionH>
              <wp:positionV relativeFrom="paragraph">
                <wp:posOffset>230150</wp:posOffset>
              </wp:positionV>
              <wp:extent cx="6153264" cy="9604857"/>
              <wp:effectExtent l="0" t="0" r="19050" b="15875"/>
              <wp:wrapNone/>
              <wp:docPr id="609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3264" cy="9604857"/>
                        <a:chOff x="1166" y="-287"/>
                        <a:chExt cx="10422" cy="16652"/>
                      </a:xfrm>
                    </wpg:grpSpPr>
                    <wps:wsp>
                      <wps:cNvPr id="610" name="Прямое соединение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611" name="Группа 611"/>
                      <wpg:cNvGrpSpPr/>
                      <wpg:grpSpPr>
                        <a:xfrm>
                          <a:off x="1166" y="-287"/>
                          <a:ext cx="10422" cy="16652"/>
                          <a:chOff x="1166" y="-287"/>
                          <a:chExt cx="10422" cy="16652"/>
                        </a:xfrm>
                      </wpg:grpSpPr>
                      <wps:wsp>
                        <wps:cNvPr id="612" name="Прямое соединение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613" name="Группа 613"/>
                        <wpg:cNvGrpSpPr/>
                        <wpg:grpSpPr>
                          <a:xfrm>
                            <a:off x="1166" y="-287"/>
                            <a:ext cx="10422" cy="16652"/>
                            <a:chOff x="1166" y="-287"/>
                            <a:chExt cx="10422" cy="16652"/>
                          </a:xfrm>
                        </wpg:grpSpPr>
                        <wps:wsp>
                          <wps:cNvPr id="614" name="Прямое соединение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615" name="Группа 615"/>
                          <wpg:cNvGrpSpPr/>
                          <wpg:grpSpPr>
                            <a:xfrm>
                              <a:off x="1166" y="-287"/>
                              <a:ext cx="10422" cy="16652"/>
                              <a:chOff x="1166" y="-287"/>
                              <a:chExt cx="10422" cy="16652"/>
                            </a:xfrm>
                          </wpg:grpSpPr>
                          <wps:wsp>
                            <wps:cNvPr id="616" name="Прямое соединение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617" name="Группа 617"/>
                            <wpg:cNvGrpSpPr/>
                            <wpg:grpSpPr>
                              <a:xfrm>
                                <a:off x="1166" y="-287"/>
                                <a:ext cx="10422" cy="16652"/>
                                <a:chOff x="1166" y="-287"/>
                                <a:chExt cx="10422" cy="16652"/>
                              </a:xfrm>
                            </wpg:grpSpPr>
                            <wps:wsp>
                              <wps:cNvPr id="618" name="Прямое соединение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9" name="Прямое соединение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620" name="Группа 620"/>
                              <wpg:cNvGrpSpPr/>
                              <wpg:grpSpPr>
                                <a:xfrm>
                                  <a:off x="1166" y="-287"/>
                                  <a:ext cx="10422" cy="16652"/>
                                  <a:chOff x="1166" y="-287"/>
                                  <a:chExt cx="10422" cy="16652"/>
                                </a:xfrm>
                              </wpg:grpSpPr>
                              <wps:wsp>
                                <wps:cNvPr id="621" name="Прямое соединение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622" name="Группа 622"/>
                                <wpg:cNvGrpSpPr/>
                                <wpg:grpSpPr>
                                  <a:xfrm>
                                    <a:off x="1166" y="-287"/>
                                    <a:ext cx="10422" cy="16652"/>
                                    <a:chOff x="1166" y="-287"/>
                                    <a:chExt cx="10422" cy="16652"/>
                                  </a:xfrm>
                                </wpg:grpSpPr>
                                <wps:wsp>
                                  <wps:cNvPr id="623" name="Прямое соединение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24" name="Прямое соединение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625" name="Группа 625"/>
                                  <wpg:cNvGrpSpPr/>
                                  <wpg:grpSpPr>
                                    <a:xfrm>
                                      <a:off x="1166" y="-287"/>
                                      <a:ext cx="10422" cy="16652"/>
                                      <a:chOff x="1166" y="-287"/>
                                      <a:chExt cx="10422" cy="16652"/>
                                    </a:xfrm>
                                  </wpg:grpSpPr>
                                  <wps:wsp>
                                    <wps:cNvPr id="626" name="Прямое соединение 90"/>
                                    <wps:cNvCnPr/>
                                    <wps:spPr bwMode="auto">
                                      <a:xfrm>
                                        <a:off x="1189" y="15523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27" name="Прямое соединение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628" name="Группа 628"/>
                                    <wpg:cNvGrpSpPr/>
                                    <wpg:grpSpPr>
                                      <a:xfrm>
                                        <a:off x="1189" y="-287"/>
                                        <a:ext cx="10399" cy="16652"/>
                                        <a:chOff x="1189" y="-287"/>
                                        <a:chExt cx="10399" cy="16652"/>
                                      </a:xfrm>
                                    </wpg:grpSpPr>
                                    <wps:wsp>
                                      <wps:cNvPr id="629" name="Прямоугольник 62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006B1641" w14:textId="77777777" w:rsidR="00212B06" w:rsidRDefault="00212B06">
                                            <w:pPr>
                                              <w:pStyle w:val="afe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630" name="Группа 630"/>
                                      <wpg:cNvGrpSpPr/>
                                      <wpg:grpSpPr>
                                        <a:xfrm>
                                          <a:off x="1189" y="-287"/>
                                          <a:ext cx="10399" cy="16652"/>
                                          <a:chOff x="1189" y="-287"/>
                                          <a:chExt cx="10399" cy="16652"/>
                                        </a:xfrm>
                                      </wpg:grpSpPr>
                                      <wps:wsp>
                                        <wps:cNvPr id="631" name="Прямоугольник 63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17857C0" w14:textId="2E977691" w:rsidR="00212B06" w:rsidRDefault="00212B06">
                                              <w:pPr>
                                                <w:pStyle w:val="afe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</w:t>
                                              </w:r>
                                              <w:r w:rsidR="00E20C96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260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26ПЗ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632" name="Группа 632"/>
                                        <wpg:cNvGrpSpPr/>
                                        <wpg:grpSpPr>
                                          <a:xfrm>
                                            <a:off x="1189" y="-287"/>
                                            <a:ext cx="10399" cy="16652"/>
                                            <a:chOff x="1189" y="-287"/>
                                            <a:chExt cx="10399" cy="16652"/>
                                          </a:xfrm>
                                        </wpg:grpSpPr>
                                        <wps:wsp>
                                          <wps:cNvPr id="633" name="Прямоугольник 63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1C8157E7" w14:textId="77777777" w:rsidR="00212B06" w:rsidRDefault="00212B06">
                                                <w:pPr>
                                                  <w:pStyle w:val="afe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634" name="Группа 634"/>
                                          <wpg:cNvGrpSpPr/>
                                          <wpg:grpSpPr>
                                            <a:xfrm>
                                              <a:off x="1210" y="-287"/>
                                              <a:ext cx="10378" cy="16652"/>
                                              <a:chOff x="1210" y="-287"/>
                                              <a:chExt cx="10378" cy="16652"/>
                                            </a:xfrm>
                                          </wpg:grpSpPr>
                                          <wps:wsp>
                                            <wps:cNvPr id="635" name="Прямоугольник 63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485A1907" w14:textId="77777777" w:rsidR="00212B06" w:rsidRDefault="00212B06">
                                                  <w:pPr>
                                                    <w:pStyle w:val="afe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636" name="Группа 636"/>
                                            <wpg:cNvGrpSpPr/>
                                            <wpg:grpSpPr>
                                              <a:xfrm>
                                                <a:off x="1210" y="-287"/>
                                                <a:ext cx="10378" cy="16652"/>
                                                <a:chOff x="1210" y="-287"/>
                                                <a:chExt cx="10378" cy="16652"/>
                                              </a:xfrm>
                                            </wpg:grpSpPr>
                                            <wpg:grpSp>
                                              <wpg:cNvPr id="637" name="Группа 637"/>
                                              <wpg:cNvGrpSpPr/>
                                              <wpg:grpSpPr>
                                                <a:xfrm>
                                                  <a:off x="1210" y="-287"/>
                                                  <a:ext cx="10378" cy="16652"/>
                                                  <a:chOff x="1210" y="-287"/>
                                                  <a:chExt cx="10378" cy="16652"/>
                                                </a:xfrm>
                                              </wpg:grpSpPr>
                                              <wps:wsp>
                                                <wps:cNvPr id="638" name="Прямоугольник 638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7A8FC3FC" w14:textId="77777777" w:rsidR="00212B06" w:rsidRDefault="00212B06">
                                                      <w:pPr>
                                                        <w:pStyle w:val="afe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639" name="Группа 639"/>
                                                <wpg:cNvGrpSpPr/>
                                                <wpg:grpSpPr>
                                                  <a:xfrm>
                                                    <a:off x="1210" y="-287"/>
                                                    <a:ext cx="10378" cy="16652"/>
                                                    <a:chOff x="1210" y="-287"/>
                                                    <a:chExt cx="10378" cy="16652"/>
                                                  </a:xfrm>
                                                </wpg:grpSpPr>
                                                <wps:wsp>
                                                  <wps:cNvPr id="640" name="Прямоугольник 640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5F2477C7" w14:textId="77777777" w:rsidR="00212B06" w:rsidRDefault="00212B06">
                                                        <w:pPr>
                                                          <w:pStyle w:val="afe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641" name="Группа 641"/>
                                                  <wpg:cNvGrpSpPr/>
                                                  <wpg:grpSpPr>
                                                    <a:xfrm>
                                                      <a:off x="1210" y="-287"/>
                                                      <a:ext cx="10378" cy="16652"/>
                                                      <a:chOff x="1210" y="-287"/>
                                                      <a:chExt cx="10378" cy="16652"/>
                                                    </a:xfrm>
                                                  </wpg:grpSpPr>
                                                  <wps:wsp>
                                                    <wps:cNvPr id="642" name="Прямоугольник 64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37185AB7" w14:textId="77777777" w:rsidR="00212B06" w:rsidRDefault="00212B06">
                                                          <w:pPr>
                                                            <w:pStyle w:val="afe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643" name="Группа 643"/>
                                                    <wpg:cNvGrpSpPr/>
                                                    <wpg:grpSpPr>
                                                      <a:xfrm>
                                                        <a:off x="1210" y="-287"/>
                                                        <a:ext cx="10378" cy="16652"/>
                                                        <a:chOff x="1210" y="-287"/>
                                                        <a:chExt cx="10378" cy="16652"/>
                                                      </a:xfrm>
                                                    </wpg:grpSpPr>
                                                    <wps:wsp>
                                                      <wps:cNvPr id="644" name="Прямоугольник 644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210" y="-287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645" name="Прямоугольник 645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 flipH="1" flipV="1">
                                                          <a:off x="11215" y="15860"/>
                                                          <a:ext cx="373" cy="367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540B8657" w14:textId="35E7AAF8" w:rsidR="00212B06" w:rsidRDefault="00786AC7" w:rsidP="005F4100">
                                                            <w:pP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 w:rsidRPr="00786AC7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 w:rsidRPr="00786AC7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 w:rsidRPr="00786AC7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 w:rsidRPr="00786AC7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t>1</w:t>
                                                            </w:r>
                                                            <w:r w:rsidRPr="00786AC7"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646" name="Прямоугольник 64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80E6799" w14:textId="77777777" w:rsidR="00212B06" w:rsidRDefault="00212B06">
                                                    <w:pPr>
                                                      <w:pStyle w:val="afe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6E51B4" id="Группа 1447" o:spid="_x0000_s1097" style="position:absolute;margin-left:0;margin-top:18.1pt;width:484.5pt;height:756.3pt;z-index:251666432;mso-position-horizontal:center;mso-position-horizontal-relative:margin;mso-width-relative:margin;mso-height-relative:margin" coordorigin="1166,-287" coordsize="10422,16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">
              <v:line id="Прямое соединение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9s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nYX44&#10;E46ATL4AAAD//wMAUEsBAi0AFAAGAAgAAAAhANvh9svuAAAAhQEAABMAAAAAAAAAAAAAAAAAAAAA&#10;AFtDb250ZW50X1R5cGVzXS54bWxQSwECLQAUAAYACAAAACEAWvQsW78AAAAVAQAACwAAAAAAAAAA&#10;AAAAAAAfAQAAX3JlbHMvLnJlbHNQSwECLQAUAAYACAAAACEAIQB/bL0AAADcAAAADwAAAAAAAAAA&#10;AAAAAAAHAgAAZHJzL2Rvd25yZXYueG1sUEsFBgAAAAADAAMAtwAAAPECAAAAAA==&#10;" strokeweight="2pt"/>
              <v:group id="Группа 611" o:spid="_x0000_s1099" style="position:absolute;left:1166;top:-287;width:10422;height:16652" coordorigin="1166,-287" coordsize="10422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<v:line id="Прямое соединение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kS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J&#10;FL5nwhGQ6w8AAAD//wMAUEsBAi0AFAAGAAgAAAAhANvh9svuAAAAhQEAABMAAAAAAAAAAAAAAAAA&#10;AAAAAFtDb250ZW50X1R5cGVzXS54bWxQSwECLQAUAAYACAAAACEAWvQsW78AAAAVAQAACwAAAAAA&#10;AAAAAAAAAAAfAQAAX3JlbHMvLnJlbHNQSwECLQAUAAYACAAAACEAvp5EgMAAAADcAAAADwAAAAAA&#10;AAAAAAAAAAAHAgAAZHJzL2Rvd25yZXYueG1sUEsFBgAAAAADAAMAtwAAAPQCAAAAAA==&#10;" strokeweight="2pt"/>
                <v:group id="Группа 613" o:spid="_x0000_s1101" style="position:absolute;left:1166;top:-287;width:10422;height:16652" coordorigin="1166,-287" coordsize="10422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line id="Прямое соединение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3l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aj&#10;CXzPhCMgVx8AAAD//wMAUEsBAi0AFAAGAAgAAAAhANvh9svuAAAAhQEAABMAAAAAAAAAAAAAAAAA&#10;AAAAAFtDb250ZW50X1R5cGVzXS54bWxQSwECLQAUAAYACAAAACEAWvQsW78AAAAVAQAACwAAAAAA&#10;AAAAAAAAAAAfAQAAX3JlbHMvLnJlbHNQSwECLQAUAAYACAAAACEAXjt5b8AAAADcAAAADwAAAAAA&#10;AAAAAAAAAAAHAgAAZHJzL2Rvd25yZXYueG1sUEsFBgAAAAADAAMAtwAAAPQCAAAAAA==&#10;" strokeweight="2pt"/>
                  <v:group id="Группа 615" o:spid="_x0000_s1103" style="position:absolute;left:1166;top:-287;width:10422;height:16652" coordorigin="1166,-287" coordsize="10422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<v:line id="Прямое соединение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KD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" strokeweight="2pt"/>
                    <v:group id="Группа 617" o:spid="_x0000_s1105" style="position:absolute;left:1166;top:-287;width:10422;height:16652" coordorigin="1166,-287" coordsize="10422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<v:line id="Прямое соединение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N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nYW04&#10;E46ATL4AAAD//wMAUEsBAi0AFAAGAAgAAAAhANvh9svuAAAAhQEAABMAAAAAAAAAAAAAAAAAAAAA&#10;AFtDb250ZW50X1R5cGVzXS54bWxQSwECLQAUAAYACAAAACEAWvQsW78AAAAVAQAACwAAAAAAAAAA&#10;AAAAAAAfAQAAX3JlbHMvLnJlbHNQSwECLQAUAAYACAAAACEA33Zzar0AAADcAAAADwAAAAAAAAAA&#10;AAAAAAAHAgAAZHJzL2Rvd25yZXYueG1sUEsFBgAAAAADAAMAtwAAAPECAAAAAA==&#10;" strokeweight="2pt"/>
                      <v:line id="Прямое соединение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" strokeweight="1pt"/>
                      <v:group id="Группа 620" o:spid="_x0000_s1108" style="position:absolute;left:1166;top:-287;width:10422;height:16652" coordorigin="1166,-287" coordsize="10422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tZ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mB/OhCMgtw8AAAD//wMAUEsBAi0AFAAGAAgAAAAhANvh9svuAAAAhQEAABMAAAAAAAAAAAAA&#10;AAAAAAAAAFtDb250ZW50X1R5cGVzXS54bWxQSwECLQAUAAYACAAAACEAWvQsW78AAAAVAQAACwAA&#10;AAAAAAAAAAAAAAAfAQAAX3JlbHMvLnJlbHNQSwECLQAUAAYACAAAACEAwNsLWcMAAADcAAAADwAA&#10;AAAAAAAAAAAAAAAHAgAAZHJzL2Rvd25yZXYueG1sUEsFBgAAAAADAAMAtwAAAPcCAAAAAA==&#10;">
                        <v:line id="Прямое соединение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BBK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p&#10;BL5nwhGQ6w8AAAD//wMAUEsBAi0AFAAGAAgAAAAhANvh9svuAAAAhQEAABMAAAAAAAAAAAAAAAAA&#10;AAAAAFtDb250ZW50X1R5cGVzXS54bWxQSwECLQAUAAYACAAAACEAWvQsW78AAAAVAQAACwAAAAAA&#10;AAAAAAAAAAAfAQAAX3JlbHMvLnJlbHNQSwECLQAUAAYACAAAACEAgCAQSsAAAADcAAAADwAAAAAA&#10;AAAAAAAAAAAHAgAAZHJzL2Rvd25yZXYueG1sUEsFBgAAAAADAAMAtwAAAPQCAAAAAA==&#10;" strokeweight="2pt"/>
                        <v:group id="Группа 622" o:spid="_x0000_s1110" style="position:absolute;left:1166;top:-287;width:10422;height:16652" coordorigin="1166,-287" coordsize="10422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C1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aZLA75lwBOTyDQAA//8DAFBLAQItABQABgAIAAAAIQDb4fbL7gAAAIUBAAATAAAAAAAAAAAA&#10;AAAAAAAAAABbQ29udGVudF9UeXBlc10ueG1sUEsBAi0AFAAGAAgAAAAhAFr0LFu/AAAAFQEAAAsA&#10;AAAAAAAAAAAAAAAAHwEAAF9yZWxzLy5yZWxzUEsBAi0AFAAGAAgAAAAhAF9FMLXEAAAA3AAAAA8A&#10;AAAAAAAAAAAAAAAABwIAAGRycy9kb3ducmV2LnhtbFBLBQYAAAAAAwADALcAAAD4AgAAAAA=&#10;">
                          <v:line id="Прямое соединение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ium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bj&#10;CXzPhCMgVx8AAAD//wMAUEsBAi0AFAAGAAgAAAAhANvh9svuAAAAhQEAABMAAAAAAAAAAAAAAAAA&#10;AAAAAFtDb250ZW50X1R5cGVzXS54bWxQSwECLQAUAAYACAAAACEAWvQsW78AAAAVAQAACwAAAAAA&#10;AAAAAAAAAAAfAQAAX3JlbHMvLnJlbHNQSwECLQAUAAYACAAAACEAH74rpsAAAADcAAAADwAAAAAA&#10;AAAAAAAAAAAHAgAAZHJzL2Rvd25yZXYueG1sUEsFBgAAAAADAAMAtwAAAPQCAAAAAA==&#10;" strokeweight="2pt"/>
                          <v:line id="Прямое соединение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7PS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bj&#10;CXzPhCMgVx8AAAD//wMAUEsBAi0AFAAGAAgAAAAhANvh9svuAAAAhQEAABMAAAAAAAAAAAAAAAAA&#10;AAAAAFtDb250ZW50X1R5cGVzXS54bWxQSwECLQAUAAYACAAAACEAWvQsW78AAAAVAQAACwAAAAAA&#10;AAAAAAAAAAAfAQAAX3JlbHMvLnJlbHNQSwECLQAUAAYACAAAACEAkFez0sAAAADcAAAADwAAAAAA&#10;AAAAAAAAAAAHAgAAZHJzL2Rvd25yZXYueG1sUEsFBgAAAAADAAMAtwAAAPQCAAAAAA==&#10;" strokeweight="2pt"/>
                          <v:group id="Группа 625" o:spid="_x0000_s1113" style="position:absolute;left:1166;top:-287;width:10422;height:16652" coordorigin="1166,-287" coordsize="10422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    <v:line id="Прямое соединение 90" o:spid="_x0000_s1114" style="position:absolute;visibility:visible;mso-wrap-style:square" from="1189,15523" to="11548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g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" strokeweight="2pt"/>
                            <v:line id="Прямое соединение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8W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RxN4nElHQM7/AAAA//8DAFBLAQItABQABgAIAAAAIQDb4fbL7gAAAIUBAAATAAAAAAAAAAAA&#10;AAAAAAAAAABbQ29udGVudF9UeXBlc10ueG1sUEsBAi0AFAAGAAgAAAAhAFr0LFu/AAAAFQEAAAsA&#10;AAAAAAAAAAAAAAAAHwEAAF9yZWxzLy5yZWxzUEsBAi0AFAAGAAgAAAAhAOQ2rxbEAAAA3AAAAA8A&#10;AAAAAAAAAAAAAAAABwIAAGRycy9kb3ducmV2LnhtbFBLBQYAAAAAAwADALcAAAD4AgAAAAA=&#10;" strokeweight="1pt"/>
                            <v:group id="Группа 628" o:spid="_x0000_s1116" style="position:absolute;left:1189;top:-287;width:10399;height:16652" coordorigin="1189,-287" coordsize="10399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df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WBvOhCMgtw8AAAD//wMAUEsBAi0AFAAGAAgAAAAhANvh9svuAAAAhQEAABMAAAAAAAAAAAAA&#10;AAAAAAAAAFtDb250ZW50X1R5cGVzXS54bWxQSwECLQAUAAYACAAAACEAWvQsW78AAAAVAQAACwAA&#10;AAAAAAAAAAAAAAAfAQAAX3JlbHMvLnJlbHNQSwECLQAUAAYACAAAACEAPq0HX8MAAADcAAAADwAA&#10;AAAAAAAAAAAAAAAHAgAAZHJzL2Rvd25yZXYueG1sUEsFBgAAAAADAAMAtwAAAPcCAAAAAA==&#10;">
                              <v:rect id="Прямоугольник 629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" filled="f" stroked="f">
                                <v:textbox inset="1pt,1pt,1pt,1pt">
                                  <w:txbxContent>
                                    <w:p w14:paraId="006B1641" w14:textId="77777777" w:rsidR="00212B06" w:rsidRDefault="00212B06">
                                      <w:pPr>
                                        <w:pStyle w:val="afe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630" o:spid="_x0000_s1118" style="position:absolute;left:1189;top:-287;width:10399;height:16652" coordorigin="1189,-287" coordsize="10399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2E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zA9nwhGQmz8AAAD//wMAUEsBAi0AFAAGAAgAAAAhANvh9svuAAAAhQEAABMAAAAAAAAAAAAA&#10;AAAAAAAAAFtDb250ZW50X1R5cGVzXS54bWxQSwECLQAUAAYACAAAACEAWvQsW78AAAAVAQAACwAA&#10;AAAAAAAAAAAAAAAfAQAAX3JlbHMvLnJlbHNQSwECLQAUAAYACAAAACEARQKdhMMAAADcAAAADwAA&#10;AAAAAAAAAAAAAAAHAgAAZHJzL2Rvd25yZXYueG1sUEsFBgAAAAADAAMAtwAAAPcCAAAAAA==&#10;">
                                <v:rect id="Прямоугольник 631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" filled="f" stroked="f">
                                  <v:textbox inset="1pt,1pt,1pt,1pt">
                                    <w:txbxContent>
                                      <w:p w14:paraId="117857C0" w14:textId="2E977691" w:rsidR="00212B06" w:rsidRDefault="00212B06">
                                        <w:pPr>
                                          <w:pStyle w:val="afe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</w:t>
                                        </w:r>
                                        <w:r w:rsidR="00E20C96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260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26ПЗ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632" o:spid="_x0000_s1120" style="position:absolute;left:1189;top:-287;width:10399;height:16652" coordorigin="1189,-287" coordsize="10399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KZo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WQMzzPhCMjlAwAA//8DAFBLAQItABQABgAIAAAAIQDb4fbL7gAAAIUBAAATAAAAAAAAAAAA&#10;AAAAAAAAAABbQ29udGVudF9UeXBlc10ueG1sUEsBAi0AFAAGAAgAAAAhAFr0LFu/AAAAFQEAAAsA&#10;AAAAAAAAAAAAAAAAHwEAAF9yZWxzLy5yZWxzUEsBAi0AFAAGAAgAAAAhANqcpmjEAAAA3AAAAA8A&#10;AAAAAAAAAAAAAAAABwIAAGRycy9kb3ducmV2LnhtbFBLBQYAAAAAAwADALcAAAD4AgAAAAA=&#10;">
                                  <v:rect id="Прямоугольник 633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" filled="f" stroked="f">
                                    <v:textbox inset="1pt,1pt,1pt,1pt">
                                      <w:txbxContent>
                                        <w:p w14:paraId="1C8157E7" w14:textId="77777777" w:rsidR="00212B06" w:rsidRDefault="00212B06">
                                          <w:pPr>
                                            <w:pStyle w:val="afe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634" o:spid="_x0000_s1122" style="position:absolute;left:1210;top:-287;width:10378;height:16652" coordorigin="1210,-287" coordsize="1037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                  <v:rect id="Прямоугольник 635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" filled="f" stroked="f">
                                      <v:textbox inset="1pt,1pt,1pt,1pt">
                                        <w:txbxContent>
                                          <w:p w14:paraId="485A1907" w14:textId="77777777" w:rsidR="00212B06" w:rsidRDefault="00212B06">
                                            <w:pPr>
                                              <w:pStyle w:val="afe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636" o:spid="_x0000_s1124" style="position:absolute;left:1210;top:-287;width:10378;height:16652" coordorigin="1210,-287" coordsize="1037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Br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ZJrA60w4AnL1BwAA//8DAFBLAQItABQABgAIAAAAIQDb4fbL7gAAAIUBAAATAAAAAAAAAAAA&#10;AAAAAAAAAABbQ29udGVudF9UeXBlc10ueG1sUEsBAi0AFAAGAAgAAAAhAFr0LFu/AAAAFQEAAAsA&#10;AAAAAAAAAAAAAAAAHwEAAF9yZWxzLy5yZWxzUEsBAi0AFAAGAAgAAAAhAKWnoGvEAAAA3AAAAA8A&#10;AAAAAAAAAAAAAAAABwIAAGRycy9kb3ducmV2LnhtbFBLBQYAAAAAAwADALcAAAD4AgAAAAA=&#10;">
                                      <v:group id="Группа 637" o:spid="_x0000_s1125" style="position:absolute;left:1210;top:-287;width:10378;height:16652" coordorigin="1210,-287" coordsize="1037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Xw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">
                                        <v:rect id="Прямоугольник 638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7A8FC3FC" w14:textId="77777777" w:rsidR="00212B06" w:rsidRDefault="00212B06">
                                                <w:pPr>
                                                  <w:pStyle w:val="afe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639" o:spid="_x0000_s1127" style="position:absolute;left:1210;top:-287;width:10378;height:16652" coordorigin="1210,-287" coordsize="1037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                      <v:rect id="Прямоугольник 640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" filled="f" stroked="f">
                                            <v:textbox inset="1pt,1pt,1pt,1pt">
                                              <w:txbxContent>
                                                <w:p w14:paraId="5F2477C7" w14:textId="77777777" w:rsidR="00212B06" w:rsidRDefault="00212B06">
                                                  <w:pPr>
                                                    <w:pStyle w:val="afe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641" o:spid="_x0000_s1129" style="position:absolute;left:1210;top:-287;width:10378;height:16652" coordorigin="1210,-287" coordsize="1037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ti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i9xPB3JhwBufkFAAD//wMAUEsBAi0AFAAGAAgAAAAhANvh9svuAAAAhQEAABMAAAAAAAAA&#10;AAAAAAAAAAAAAFtDb250ZW50X1R5cGVzXS54bWxQSwECLQAUAAYACAAAACEAWvQsW78AAAAVAQAA&#10;CwAAAAAAAAAAAAAAAAAfAQAAX3JlbHMvLnJlbHNQSwECLQAUAAYACAAAACEAckhLYsYAAADcAAAA&#10;DwAAAAAAAAAAAAAAAAAHAgAAZHJzL2Rvd25yZXYueG1sUEsFBgAAAAADAAMAtwAAAPoCAAAAAA==&#10;">
                                            <v:rect id="Прямоугольник 642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" filled="f" stroked="f">
                                              <v:textbox inset="1pt,1pt,1pt,1pt">
                                                <w:txbxContent>
                                                  <w:p w14:paraId="37185AB7" w14:textId="77777777" w:rsidR="00212B06" w:rsidRDefault="00212B06">
                                                    <w:pPr>
                                                      <w:pStyle w:val="afe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643" o:spid="_x0000_s1131" style="position:absolute;left:1210;top:-287;width:10378;height:16652" coordorigin="1210,-287" coordsize="10378,1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                          <v:rect id="Прямоугольник 644" o:spid="_x0000_s1132" style="position:absolute;left:1210;top:-287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" filled="f" strokeweight="2pt"/>
                                              <v:rect id="Прямоугольник 645" o:spid="_x0000_s1133" style="position:absolute;left:11215;top:15860;width:373;height:367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540B8657" w14:textId="35E7AAF8" w:rsidR="00212B06" w:rsidRDefault="00786AC7" w:rsidP="005F4100">
                                                      <w:pP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 w:rsidRPr="00786AC7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 w:rsidRPr="00786AC7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 w:rsidRPr="00786AC7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 w:rsidRPr="00786AC7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t>1</w:t>
                                                      </w:r>
                                                      <w:r w:rsidRPr="00786AC7"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646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uBkwwAAANw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SOF5Jh4BvXkAAAD//wMAUEsBAi0AFAAGAAgAAAAhANvh9svuAAAAhQEAABMAAAAAAAAAAAAA&#10;AAAAAAAAAFtDb250ZW50X1R5cGVzXS54bWxQSwECLQAUAAYACAAAACEAWvQsW78AAAAVAQAACwAA&#10;AAAAAAAAAAAAAAAfAQAAX3JlbHMvLnJlbHNQSwECLQAUAAYACAAAACEAod7gZMMAAADcAAAADwAA&#10;AAAAAAAAAAAAAAAHAgAAZHJzL2Rvd25yZXYueG1sUEsFBgAAAAADAAMAtwAAAPcCAAAAAA==&#10;" filled="f" stroked="f">
                                        <v:textbox inset="1pt,1pt,1pt,1pt">
                                          <w:txbxContent>
                                            <w:p w14:paraId="480E6799" w14:textId="77777777" w:rsidR="00212B06" w:rsidRDefault="00212B06">
                                              <w:pPr>
                                                <w:pStyle w:val="afe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DC0"/>
    <w:multiLevelType w:val="hybridMultilevel"/>
    <w:tmpl w:val="BD3AD2A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E2A98"/>
    <w:multiLevelType w:val="hybridMultilevel"/>
    <w:tmpl w:val="73505FE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C2C70"/>
    <w:multiLevelType w:val="hybridMultilevel"/>
    <w:tmpl w:val="22FCA56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E0BB2"/>
    <w:multiLevelType w:val="hybridMultilevel"/>
    <w:tmpl w:val="C366940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F08F4"/>
    <w:multiLevelType w:val="hybridMultilevel"/>
    <w:tmpl w:val="5856662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C54CB"/>
    <w:multiLevelType w:val="hybridMultilevel"/>
    <w:tmpl w:val="7378276C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A4AEC"/>
    <w:multiLevelType w:val="hybridMultilevel"/>
    <w:tmpl w:val="EFDED3B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C5EF2"/>
    <w:multiLevelType w:val="hybridMultilevel"/>
    <w:tmpl w:val="75EA25DA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D5CC8"/>
    <w:multiLevelType w:val="hybridMultilevel"/>
    <w:tmpl w:val="4CBAD978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56562"/>
    <w:multiLevelType w:val="hybridMultilevel"/>
    <w:tmpl w:val="2EB2CEB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454E"/>
    <w:multiLevelType w:val="hybridMultilevel"/>
    <w:tmpl w:val="7F36AE30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C6EA5"/>
    <w:multiLevelType w:val="hybridMultilevel"/>
    <w:tmpl w:val="F44EE9D4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337DE"/>
    <w:multiLevelType w:val="hybridMultilevel"/>
    <w:tmpl w:val="1A1ACFC4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D4FDF"/>
    <w:multiLevelType w:val="hybridMultilevel"/>
    <w:tmpl w:val="A51A42A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87ED5"/>
    <w:multiLevelType w:val="hybridMultilevel"/>
    <w:tmpl w:val="2EEEE6F0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217EE"/>
    <w:multiLevelType w:val="hybridMultilevel"/>
    <w:tmpl w:val="EF0086B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97265"/>
    <w:multiLevelType w:val="hybridMultilevel"/>
    <w:tmpl w:val="CC2092EA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45032"/>
    <w:multiLevelType w:val="hybridMultilevel"/>
    <w:tmpl w:val="9AFEA324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9252B"/>
    <w:multiLevelType w:val="hybridMultilevel"/>
    <w:tmpl w:val="CFB8479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D4D24"/>
    <w:multiLevelType w:val="hybridMultilevel"/>
    <w:tmpl w:val="406E2AFA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353E3"/>
    <w:multiLevelType w:val="hybridMultilevel"/>
    <w:tmpl w:val="C8388CFC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23153B"/>
    <w:multiLevelType w:val="hybridMultilevel"/>
    <w:tmpl w:val="451E207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615E1B"/>
    <w:multiLevelType w:val="hybridMultilevel"/>
    <w:tmpl w:val="9738ABF8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80917"/>
    <w:multiLevelType w:val="hybridMultilevel"/>
    <w:tmpl w:val="CFD84C48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4C4E60"/>
    <w:multiLevelType w:val="hybridMultilevel"/>
    <w:tmpl w:val="14B81CD0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DB188C"/>
    <w:multiLevelType w:val="hybridMultilevel"/>
    <w:tmpl w:val="0C6CEDB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C35DBE"/>
    <w:multiLevelType w:val="hybridMultilevel"/>
    <w:tmpl w:val="3186713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E26BE7"/>
    <w:multiLevelType w:val="hybridMultilevel"/>
    <w:tmpl w:val="97528EBA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2A4639"/>
    <w:multiLevelType w:val="hybridMultilevel"/>
    <w:tmpl w:val="7A6AC03C"/>
    <w:lvl w:ilvl="0" w:tplc="B9EAE3A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300858"/>
    <w:multiLevelType w:val="hybridMultilevel"/>
    <w:tmpl w:val="96305060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1E2807"/>
    <w:multiLevelType w:val="hybridMultilevel"/>
    <w:tmpl w:val="7864169C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1F59DB"/>
    <w:multiLevelType w:val="hybridMultilevel"/>
    <w:tmpl w:val="DC5A16B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392BC6"/>
    <w:multiLevelType w:val="hybridMultilevel"/>
    <w:tmpl w:val="0F8CADF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496493"/>
    <w:multiLevelType w:val="hybridMultilevel"/>
    <w:tmpl w:val="2C588D8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993BE4"/>
    <w:multiLevelType w:val="hybridMultilevel"/>
    <w:tmpl w:val="ADEE166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764F2"/>
    <w:multiLevelType w:val="hybridMultilevel"/>
    <w:tmpl w:val="A48C09E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D4666F"/>
    <w:multiLevelType w:val="hybridMultilevel"/>
    <w:tmpl w:val="D4E0397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E866C6"/>
    <w:multiLevelType w:val="hybridMultilevel"/>
    <w:tmpl w:val="EC3E84D8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590950"/>
    <w:multiLevelType w:val="hybridMultilevel"/>
    <w:tmpl w:val="5F688238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A72536"/>
    <w:multiLevelType w:val="multilevel"/>
    <w:tmpl w:val="8A3C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FF6782"/>
    <w:multiLevelType w:val="hybridMultilevel"/>
    <w:tmpl w:val="52E22EC0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471602"/>
    <w:multiLevelType w:val="hybridMultilevel"/>
    <w:tmpl w:val="F23A604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DF2CA4"/>
    <w:multiLevelType w:val="hybridMultilevel"/>
    <w:tmpl w:val="86281DE4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732EF"/>
    <w:multiLevelType w:val="hybridMultilevel"/>
    <w:tmpl w:val="9156F6C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1B55CE"/>
    <w:multiLevelType w:val="hybridMultilevel"/>
    <w:tmpl w:val="C6BA696C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154D44"/>
    <w:multiLevelType w:val="hybridMultilevel"/>
    <w:tmpl w:val="EF6815FA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9F644C"/>
    <w:multiLevelType w:val="hybridMultilevel"/>
    <w:tmpl w:val="F9443B20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AA2B74"/>
    <w:multiLevelType w:val="hybridMultilevel"/>
    <w:tmpl w:val="5EFA2EE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0031E0"/>
    <w:multiLevelType w:val="hybridMultilevel"/>
    <w:tmpl w:val="A3A69858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A26220"/>
    <w:multiLevelType w:val="hybridMultilevel"/>
    <w:tmpl w:val="6312288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AE0F62"/>
    <w:multiLevelType w:val="hybridMultilevel"/>
    <w:tmpl w:val="8F5E8C7C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2A3E1E"/>
    <w:multiLevelType w:val="hybridMultilevel"/>
    <w:tmpl w:val="9EBE5E1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A8633F"/>
    <w:multiLevelType w:val="hybridMultilevel"/>
    <w:tmpl w:val="59B49FF2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E474CC"/>
    <w:multiLevelType w:val="hybridMultilevel"/>
    <w:tmpl w:val="F880DADC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8447F8"/>
    <w:multiLevelType w:val="hybridMultilevel"/>
    <w:tmpl w:val="6C0A52B0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786972"/>
    <w:multiLevelType w:val="hybridMultilevel"/>
    <w:tmpl w:val="24483956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313329"/>
    <w:multiLevelType w:val="hybridMultilevel"/>
    <w:tmpl w:val="CAD4A2FE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B578CF"/>
    <w:multiLevelType w:val="hybridMultilevel"/>
    <w:tmpl w:val="F216F868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F300B5"/>
    <w:multiLevelType w:val="hybridMultilevel"/>
    <w:tmpl w:val="874E44C4"/>
    <w:lvl w:ilvl="0" w:tplc="B9EAE3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8"/>
  </w:num>
  <w:num w:numId="3">
    <w:abstractNumId w:val="44"/>
  </w:num>
  <w:num w:numId="4">
    <w:abstractNumId w:val="13"/>
  </w:num>
  <w:num w:numId="5">
    <w:abstractNumId w:val="15"/>
  </w:num>
  <w:num w:numId="6">
    <w:abstractNumId w:val="2"/>
  </w:num>
  <w:num w:numId="7">
    <w:abstractNumId w:val="22"/>
  </w:num>
  <w:num w:numId="8">
    <w:abstractNumId w:val="9"/>
  </w:num>
  <w:num w:numId="9">
    <w:abstractNumId w:val="43"/>
  </w:num>
  <w:num w:numId="10">
    <w:abstractNumId w:val="35"/>
  </w:num>
  <w:num w:numId="11">
    <w:abstractNumId w:val="3"/>
  </w:num>
  <w:num w:numId="12">
    <w:abstractNumId w:val="29"/>
  </w:num>
  <w:num w:numId="13">
    <w:abstractNumId w:val="54"/>
  </w:num>
  <w:num w:numId="14">
    <w:abstractNumId w:val="23"/>
  </w:num>
  <w:num w:numId="15">
    <w:abstractNumId w:val="4"/>
  </w:num>
  <w:num w:numId="16">
    <w:abstractNumId w:val="7"/>
  </w:num>
  <w:num w:numId="17">
    <w:abstractNumId w:val="6"/>
  </w:num>
  <w:num w:numId="18">
    <w:abstractNumId w:val="25"/>
  </w:num>
  <w:num w:numId="19">
    <w:abstractNumId w:val="26"/>
  </w:num>
  <w:num w:numId="20">
    <w:abstractNumId w:val="18"/>
  </w:num>
  <w:num w:numId="21">
    <w:abstractNumId w:val="10"/>
  </w:num>
  <w:num w:numId="22">
    <w:abstractNumId w:val="12"/>
  </w:num>
  <w:num w:numId="23">
    <w:abstractNumId w:val="51"/>
  </w:num>
  <w:num w:numId="24">
    <w:abstractNumId w:val="57"/>
  </w:num>
  <w:num w:numId="25">
    <w:abstractNumId w:val="5"/>
  </w:num>
  <w:num w:numId="26">
    <w:abstractNumId w:val="24"/>
  </w:num>
  <w:num w:numId="27">
    <w:abstractNumId w:val="21"/>
  </w:num>
  <w:num w:numId="28">
    <w:abstractNumId w:val="36"/>
  </w:num>
  <w:num w:numId="29">
    <w:abstractNumId w:val="8"/>
  </w:num>
  <w:num w:numId="30">
    <w:abstractNumId w:val="0"/>
  </w:num>
  <w:num w:numId="31">
    <w:abstractNumId w:val="47"/>
  </w:num>
  <w:num w:numId="32">
    <w:abstractNumId w:val="48"/>
  </w:num>
  <w:num w:numId="33">
    <w:abstractNumId w:val="45"/>
  </w:num>
  <w:num w:numId="34">
    <w:abstractNumId w:val="42"/>
  </w:num>
  <w:num w:numId="35">
    <w:abstractNumId w:val="33"/>
  </w:num>
  <w:num w:numId="36">
    <w:abstractNumId w:val="56"/>
  </w:num>
  <w:num w:numId="37">
    <w:abstractNumId w:val="52"/>
  </w:num>
  <w:num w:numId="38">
    <w:abstractNumId w:val="50"/>
  </w:num>
  <w:num w:numId="39">
    <w:abstractNumId w:val="41"/>
  </w:num>
  <w:num w:numId="40">
    <w:abstractNumId w:val="11"/>
  </w:num>
  <w:num w:numId="41">
    <w:abstractNumId w:val="32"/>
  </w:num>
  <w:num w:numId="42">
    <w:abstractNumId w:val="20"/>
  </w:num>
  <w:num w:numId="43">
    <w:abstractNumId w:val="19"/>
  </w:num>
  <w:num w:numId="44">
    <w:abstractNumId w:val="16"/>
  </w:num>
  <w:num w:numId="45">
    <w:abstractNumId w:val="31"/>
  </w:num>
  <w:num w:numId="46">
    <w:abstractNumId w:val="34"/>
  </w:num>
  <w:num w:numId="47">
    <w:abstractNumId w:val="46"/>
  </w:num>
  <w:num w:numId="48">
    <w:abstractNumId w:val="55"/>
  </w:num>
  <w:num w:numId="49">
    <w:abstractNumId w:val="58"/>
  </w:num>
  <w:num w:numId="50">
    <w:abstractNumId w:val="37"/>
  </w:num>
  <w:num w:numId="51">
    <w:abstractNumId w:val="17"/>
  </w:num>
  <w:num w:numId="52">
    <w:abstractNumId w:val="49"/>
  </w:num>
  <w:num w:numId="53">
    <w:abstractNumId w:val="27"/>
  </w:num>
  <w:num w:numId="54">
    <w:abstractNumId w:val="40"/>
  </w:num>
  <w:num w:numId="55">
    <w:abstractNumId w:val="39"/>
  </w:num>
  <w:num w:numId="56">
    <w:abstractNumId w:val="1"/>
  </w:num>
  <w:num w:numId="57">
    <w:abstractNumId w:val="53"/>
  </w:num>
  <w:num w:numId="58">
    <w:abstractNumId w:val="14"/>
  </w:num>
  <w:num w:numId="59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806"/>
    <w:rsid w:val="00022A71"/>
    <w:rsid w:val="000E17E1"/>
    <w:rsid w:val="0016108F"/>
    <w:rsid w:val="00191569"/>
    <w:rsid w:val="001B4016"/>
    <w:rsid w:val="001C775C"/>
    <w:rsid w:val="00212B06"/>
    <w:rsid w:val="00234F60"/>
    <w:rsid w:val="00265459"/>
    <w:rsid w:val="002E59DE"/>
    <w:rsid w:val="0030033E"/>
    <w:rsid w:val="00423F56"/>
    <w:rsid w:val="00456A20"/>
    <w:rsid w:val="004D7927"/>
    <w:rsid w:val="004F1745"/>
    <w:rsid w:val="00536CDC"/>
    <w:rsid w:val="00563BDB"/>
    <w:rsid w:val="00575A78"/>
    <w:rsid w:val="00580806"/>
    <w:rsid w:val="005C0C51"/>
    <w:rsid w:val="005D5031"/>
    <w:rsid w:val="005F4100"/>
    <w:rsid w:val="0062272F"/>
    <w:rsid w:val="006A187A"/>
    <w:rsid w:val="006C1F0B"/>
    <w:rsid w:val="006D097B"/>
    <w:rsid w:val="006D5A59"/>
    <w:rsid w:val="006D7460"/>
    <w:rsid w:val="00767291"/>
    <w:rsid w:val="00786AC7"/>
    <w:rsid w:val="007D47BC"/>
    <w:rsid w:val="007F150B"/>
    <w:rsid w:val="007F617E"/>
    <w:rsid w:val="00845D5B"/>
    <w:rsid w:val="008652DE"/>
    <w:rsid w:val="008829DC"/>
    <w:rsid w:val="00902E2F"/>
    <w:rsid w:val="009643F7"/>
    <w:rsid w:val="009C2317"/>
    <w:rsid w:val="009F21FD"/>
    <w:rsid w:val="00A80170"/>
    <w:rsid w:val="00AD2100"/>
    <w:rsid w:val="00AF68D0"/>
    <w:rsid w:val="00BD2512"/>
    <w:rsid w:val="00BE0C6F"/>
    <w:rsid w:val="00C2446C"/>
    <w:rsid w:val="00C36673"/>
    <w:rsid w:val="00CE1E8D"/>
    <w:rsid w:val="00D32FDA"/>
    <w:rsid w:val="00D509A3"/>
    <w:rsid w:val="00E20C96"/>
    <w:rsid w:val="00ED42E4"/>
    <w:rsid w:val="00EF5388"/>
    <w:rsid w:val="00F7088F"/>
    <w:rsid w:val="00FA53E3"/>
    <w:rsid w:val="00FE37A1"/>
    <w:rsid w:val="0DC0705E"/>
    <w:rsid w:val="1C1C2FAC"/>
    <w:rsid w:val="434A61C6"/>
    <w:rsid w:val="52D25ACD"/>
    <w:rsid w:val="563520D3"/>
    <w:rsid w:val="5A0709C0"/>
    <w:rsid w:val="5ABE26ED"/>
    <w:rsid w:val="662367D2"/>
    <w:rsid w:val="7B66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5FEE12"/>
  <w15:docId w15:val="{5DF0F9E9-5E01-4912-9F6D-B4AF46F6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a3">
    <w:name w:val="footnote reference"/>
    <w:basedOn w:val="a0"/>
    <w:uiPriority w:val="99"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endnote text"/>
    <w:basedOn w:val="a"/>
    <w:link w:val="a8"/>
    <w:uiPriority w:val="99"/>
    <w:semiHidden/>
    <w:unhideWhenUsed/>
    <w:qFormat/>
    <w:rPr>
      <w:sz w:val="20"/>
    </w:rPr>
  </w:style>
  <w:style w:type="paragraph" w:styleId="a9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qFormat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qFormat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qFormat/>
    <w:pPr>
      <w:spacing w:after="40"/>
    </w:pPr>
    <w:rPr>
      <w:sz w:val="18"/>
    </w:rPr>
  </w:style>
  <w:style w:type="paragraph" w:styleId="81">
    <w:name w:val="toc 8"/>
    <w:basedOn w:val="a"/>
    <w:next w:val="a"/>
    <w:uiPriority w:val="39"/>
    <w:semiHidden/>
    <w:unhideWhenUsed/>
    <w:qFormat/>
    <w:pPr>
      <w:ind w:left="1680"/>
    </w:pPr>
    <w:rPr>
      <w:rFonts w:cstheme="minorHAnsi"/>
      <w:sz w:val="20"/>
      <w:szCs w:val="20"/>
    </w:rPr>
  </w:style>
  <w:style w:type="paragraph" w:styleId="af0">
    <w:name w:val="header"/>
    <w:basedOn w:val="a"/>
    <w:link w:val="af1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"/>
    <w:next w:val="a"/>
    <w:uiPriority w:val="39"/>
    <w:semiHidden/>
    <w:unhideWhenUsed/>
    <w:qFormat/>
    <w:pPr>
      <w:ind w:left="192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qFormat/>
    <w:pPr>
      <w:ind w:left="1440"/>
    </w:pPr>
    <w:rPr>
      <w:rFonts w:cstheme="minorHAnsi"/>
      <w:sz w:val="20"/>
      <w:szCs w:val="20"/>
    </w:rPr>
  </w:style>
  <w:style w:type="paragraph" w:styleId="11">
    <w:name w:val="toc 1"/>
    <w:basedOn w:val="a"/>
    <w:next w:val="a"/>
    <w:uiPriority w:val="39"/>
    <w:unhideWhenUsed/>
    <w:qFormat/>
    <w:pPr>
      <w:spacing w:before="120"/>
    </w:pPr>
    <w:rPr>
      <w:rFonts w:ascii="Times New Roman" w:hAnsi="Times New Roman" w:cstheme="minorHAnsi"/>
      <w:bCs/>
      <w:iCs/>
      <w:sz w:val="28"/>
    </w:rPr>
  </w:style>
  <w:style w:type="paragraph" w:styleId="61">
    <w:name w:val="toc 6"/>
    <w:basedOn w:val="a"/>
    <w:next w:val="a"/>
    <w:uiPriority w:val="39"/>
    <w:semiHidden/>
    <w:unhideWhenUsed/>
    <w:qFormat/>
    <w:pPr>
      <w:ind w:left="1200"/>
    </w:pPr>
    <w:rPr>
      <w:rFonts w:cstheme="minorHAnsi"/>
      <w:sz w:val="20"/>
      <w:szCs w:val="20"/>
    </w:rPr>
  </w:style>
  <w:style w:type="paragraph" w:styleId="af2">
    <w:name w:val="table of figures"/>
    <w:basedOn w:val="a"/>
    <w:next w:val="a"/>
    <w:uiPriority w:val="99"/>
    <w:unhideWhenUsed/>
    <w:qFormat/>
  </w:style>
  <w:style w:type="paragraph" w:styleId="31">
    <w:name w:val="toc 3"/>
    <w:basedOn w:val="a"/>
    <w:next w:val="a"/>
    <w:uiPriority w:val="39"/>
    <w:unhideWhenUsed/>
    <w:qFormat/>
    <w:pPr>
      <w:ind w:left="480"/>
    </w:pPr>
    <w:rPr>
      <w:rFonts w:cstheme="minorHAnsi"/>
      <w:sz w:val="20"/>
      <w:szCs w:val="20"/>
    </w:rPr>
  </w:style>
  <w:style w:type="paragraph" w:styleId="21">
    <w:name w:val="toc 2"/>
    <w:basedOn w:val="a"/>
    <w:next w:val="a"/>
    <w:uiPriority w:val="39"/>
    <w:unhideWhenUsed/>
    <w:qFormat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41">
    <w:name w:val="toc 4"/>
    <w:basedOn w:val="a"/>
    <w:next w:val="a"/>
    <w:uiPriority w:val="39"/>
    <w:semiHidden/>
    <w:unhideWhenUsed/>
    <w:qFormat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uiPriority w:val="39"/>
    <w:semiHidden/>
    <w:unhideWhenUsed/>
    <w:qFormat/>
    <w:pPr>
      <w:ind w:left="960"/>
    </w:pPr>
    <w:rPr>
      <w:rFonts w:cstheme="minorHAnsi"/>
      <w:sz w:val="20"/>
      <w:szCs w:val="20"/>
    </w:rPr>
  </w:style>
  <w:style w:type="paragraph" w:styleId="af3">
    <w:name w:val="Title"/>
    <w:basedOn w:val="a"/>
    <w:next w:val="a"/>
    <w:link w:val="af4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footer"/>
    <w:basedOn w:val="a"/>
    <w:link w:val="af6"/>
    <w:uiPriority w:val="99"/>
    <w:unhideWhenUsed/>
    <w:qFormat/>
    <w:pPr>
      <w:tabs>
        <w:tab w:val="center" w:pos="4677"/>
        <w:tab w:val="right" w:pos="9355"/>
      </w:tabs>
    </w:pPr>
  </w:style>
  <w:style w:type="paragraph" w:styleId="af7">
    <w:name w:val="Subtitle"/>
    <w:basedOn w:val="a"/>
    <w:next w:val="a"/>
    <w:link w:val="af8"/>
    <w:uiPriority w:val="11"/>
    <w:qFormat/>
    <w:pPr>
      <w:spacing w:before="200" w:after="200"/>
    </w:p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f9">
    <w:name w:val="Table Grid"/>
    <w:basedOn w:val="a1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a">
    <w:name w:val="No Spacing"/>
    <w:uiPriority w:val="1"/>
    <w:qFormat/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af8">
    <w:name w:val="Подзаголовок Знак"/>
    <w:basedOn w:val="a0"/>
    <w:link w:val="af7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b">
    <w:name w:val="Intense Quote"/>
    <w:basedOn w:val="a"/>
    <w:next w:val="a"/>
    <w:link w:val="af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c">
    <w:name w:val="Выделенная цитата Знак"/>
    <w:link w:val="afb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table" w:customStyle="1" w:styleId="TableGridLight1">
    <w:name w:val="Table Grid Light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qFormat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a1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qFormat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qFormat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qFormat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qFormat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qFormat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f">
    <w:name w:val="Текст сноски Знак"/>
    <w:link w:val="ae"/>
    <w:uiPriority w:val="99"/>
    <w:qFormat/>
    <w:rPr>
      <w:sz w:val="18"/>
    </w:rPr>
  </w:style>
  <w:style w:type="character" w:customStyle="1" w:styleId="a8">
    <w:name w:val="Текст концевой сноски Знак"/>
    <w:link w:val="a7"/>
    <w:uiPriority w:val="99"/>
    <w:qFormat/>
    <w:rPr>
      <w:sz w:val="2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af4">
    <w:name w:val="Заголовок Знак"/>
    <w:basedOn w:val="a0"/>
    <w:link w:val="af3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3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qFormat/>
  </w:style>
  <w:style w:type="character" w:customStyle="1" w:styleId="af6">
    <w:name w:val="Нижний колонтитул Знак"/>
    <w:basedOn w:val="a0"/>
    <w:link w:val="af5"/>
    <w:uiPriority w:val="99"/>
    <w:qFormat/>
  </w:style>
  <w:style w:type="character" w:customStyle="1" w:styleId="apple-converted-space">
    <w:name w:val="apple-converted-space"/>
    <w:basedOn w:val="a0"/>
    <w:qFormat/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e">
    <w:name w:val="Чертежный"/>
    <w:qFormat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character" w:customStyle="1" w:styleId="24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b">
    <w:name w:val="Текст примечания Знак"/>
    <w:basedOn w:val="a0"/>
    <w:link w:val="aa"/>
    <w:uiPriority w:val="99"/>
    <w:semiHidden/>
    <w:qFormat/>
    <w:rPr>
      <w:sz w:val="20"/>
      <w:szCs w:val="20"/>
    </w:rPr>
  </w:style>
  <w:style w:type="character" w:customStyle="1" w:styleId="ad">
    <w:name w:val="Тема примечания Знак"/>
    <w:basedOn w:val="ab"/>
    <w:link w:val="ac"/>
    <w:uiPriority w:val="99"/>
    <w:semiHidden/>
    <w:qFormat/>
    <w:rPr>
      <w:b/>
      <w:bCs/>
      <w:sz w:val="20"/>
      <w:szCs w:val="20"/>
    </w:rPr>
  </w:style>
  <w:style w:type="paragraph" w:customStyle="1" w:styleId="13">
    <w:name w:val="Стиль1"/>
    <w:basedOn w:val="a"/>
    <w:next w:val="a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  <w:lang w:val="en-US" w:eastAsia="zh-CN"/>
    </w:rPr>
  </w:style>
  <w:style w:type="paragraph" w:customStyle="1" w:styleId="25">
    <w:name w:val="Стиль2"/>
    <w:basedOn w:val="a"/>
    <w:next w:val="a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  <w:lang w:val="en-US" w:eastAsia="zh-CN"/>
    </w:rPr>
  </w:style>
  <w:style w:type="paragraph" w:customStyle="1" w:styleId="32">
    <w:name w:val="Стиль3"/>
    <w:basedOn w:val="a"/>
    <w:next w:val="a"/>
    <w:qFormat/>
    <w:pPr>
      <w:spacing w:line="360" w:lineRule="auto"/>
      <w:jc w:val="center"/>
      <w:outlineLvl w:val="1"/>
    </w:pPr>
    <w:rPr>
      <w:rFonts w:ascii="Times New Roman" w:eastAsiaTheme="minorEastAsia" w:hAnsi="Times New Roman" w:cs="Times New Roman"/>
      <w:bCs/>
      <w:sz w:val="28"/>
      <w:szCs w:val="28"/>
      <w:lang w:val="en-US" w:eastAsia="zh-CN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spacing w:line="259" w:lineRule="auto"/>
      <w:jc w:val="left"/>
      <w:outlineLvl w:val="9"/>
    </w:pPr>
    <w:rPr>
      <w:color w:val="2F5496" w:themeColor="accent1" w:themeShade="BF"/>
      <w:sz w:val="32"/>
      <w:szCs w:val="32"/>
      <w:lang w:val="en-US"/>
    </w:rPr>
  </w:style>
  <w:style w:type="character" w:styleId="aff">
    <w:name w:val="line number"/>
    <w:basedOn w:val="a0"/>
    <w:uiPriority w:val="99"/>
    <w:semiHidden/>
    <w:unhideWhenUsed/>
    <w:rsid w:val="001B4016"/>
  </w:style>
  <w:style w:type="character" w:customStyle="1" w:styleId="qwen-markdown-text">
    <w:name w:val="qwen-markdown-text"/>
    <w:basedOn w:val="a0"/>
    <w:rsid w:val="004F1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5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00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77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07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10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045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780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eader" Target="head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2698918-3167-49D8-A417-DFA333E0B0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45</Pages>
  <Words>5905</Words>
  <Characters>33662</Characters>
  <Application>Microsoft Office Word</Application>
  <DocSecurity>0</DocSecurity>
  <Lines>280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Student</cp:lastModifiedBy>
  <cp:revision>2</cp:revision>
  <cp:lastPrinted>2026-05-04T06:08:00Z</cp:lastPrinted>
  <dcterms:created xsi:type="dcterms:W3CDTF">2026-05-04T06:35:00Z</dcterms:created>
  <dcterms:modified xsi:type="dcterms:W3CDTF">2026-05-04T06:35:00Z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91706C8A646744A7A27BBFA8E8493A7B_13</vt:lpwstr>
  </property>
</Properties>
</file>