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A062CC" w14:textId="15A8D179" w:rsidR="00130A21" w:rsidRDefault="00130A2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15A8D179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46C5C" w14:textId="6279D14F" w:rsidR="00130A21" w:rsidRDefault="00130A2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130A21" w:rsidRDefault="00130A2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130A21" w:rsidRDefault="00130A2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130A21" w:rsidRDefault="00130A2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D83F67" w14:textId="08318778" w:rsidR="00130A21" w:rsidRDefault="00130A21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04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130A21" w:rsidRDefault="00130A21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08318778" w:rsidR="00130A21" w:rsidRDefault="00130A21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04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E020E79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3C471001" w:rsidR="00896849" w:rsidRDefault="003B19C3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t>Zu Aufgabenblatt 04 aus der Vorlesungsreihe „Algorithmen und Datenstrukturen“</w:t>
          </w:r>
        </w:sdtContent>
      </w:sdt>
    </w:p>
    <w:p w14:paraId="7BCA9E81" w14:textId="1677B76E" w:rsidR="00896849" w:rsidRDefault="003B19C3" w:rsidP="00BB3F8F">
      <w:pPr>
        <w:pStyle w:val="berschrift1"/>
      </w:pPr>
      <w:r>
        <w:t>ÜbungsAufgabe 4</w:t>
      </w:r>
      <w:r w:rsidR="00726104">
        <w:t>.1</w:t>
      </w:r>
    </w:p>
    <w:p w14:paraId="58DC9B95" w14:textId="7A45F100" w:rsidR="003B19C3" w:rsidRDefault="003B19C3" w:rsidP="003B19C3">
      <w:r>
        <w:rPr>
          <w:i/>
        </w:rPr>
        <w:t>Gegeben sei folgende Rekurrenz:</w:t>
      </w:r>
    </w:p>
    <w:p w14:paraId="683B9059" w14:textId="0D322B18" w:rsidR="003B19C3" w:rsidRPr="003B19C3" w:rsidRDefault="003B19C3" w:rsidP="003B19C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n=0</m:t>
                  </m:r>
                </m:e>
                <m:e>
                  <m:r>
                    <w:rPr>
                      <w:rFonts w:ascii="Cambria Math" w:hAnsi="Cambria Math"/>
                    </w:rPr>
                    <m:t>3*(f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+2,  n&gt;0</m:t>
                  </m:r>
                </m:e>
              </m:eqArr>
            </m:e>
          </m:d>
        </m:oMath>
      </m:oMathPara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4E9E3CE1" w14:textId="599B0A1B" w:rsidR="00AF5C2F" w:rsidRDefault="003B19C3" w:rsidP="00AF5C2F">
      <w:pPr>
        <w:autoSpaceDE w:val="0"/>
        <w:autoSpaceDN w:val="0"/>
        <w:adjustRightInd w:val="0"/>
        <w:spacing w:after="0" w:line="240" w:lineRule="auto"/>
      </w:pPr>
      <w:r>
        <w:rPr>
          <w:i/>
        </w:rPr>
        <w:t>Wickeln Sie die Rekurrenz ab, bis Sie ein Schema erkennen können.</w:t>
      </w:r>
    </w:p>
    <w:p w14:paraId="0E6B3DB5" w14:textId="07CF9863" w:rsidR="00130A21" w:rsidRPr="00130A21" w:rsidRDefault="003B19C3" w:rsidP="00AF5C2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r>
            <w:br/>
          </m:r>
        </m:oMath>
        <m:oMath>
          <m:r>
            <w:rPr>
              <w:rFonts w:ascii="Cambria Math" w:hAnsi="Cambria Math"/>
            </w:rPr>
            <m:t>3*(3*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=9*f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+3*2+2</m:t>
          </m:r>
          <m:r>
            <w:br/>
          </m:r>
        </m:oMath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 27*f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+3*3*2+3*2+2</m:t>
          </m:r>
          <m: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*2+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*2+…+9*2+3*2+2</m:t>
          </m:r>
          <m: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nary>
        </m:oMath>
      </m:oMathPara>
    </w:p>
    <w:p w14:paraId="02B274B5" w14:textId="4CA03899" w:rsidR="00130A21" w:rsidRDefault="00130A21" w:rsidP="00130A21">
      <w:pPr>
        <w:pStyle w:val="berschrift2"/>
      </w:pPr>
      <w:r>
        <w:t>Teilaufgabe 2</w:t>
      </w:r>
    </w:p>
    <w:p w14:paraId="1333FDE7" w14:textId="3D2A2736" w:rsidR="00130A21" w:rsidRDefault="00130A21" w:rsidP="00130A21">
      <w:r w:rsidRPr="00130A21">
        <w:rPr>
          <w:i/>
        </w:rPr>
        <w:t>Beweisen Sie dann die durch Abwickeln gewonnene Vermutung per Induktion</w:t>
      </w:r>
      <w:r>
        <w:rPr>
          <w:i/>
        </w:rPr>
        <w:t>.</w:t>
      </w:r>
    </w:p>
    <w:p w14:paraId="152F0E13" w14:textId="6F99F0FD" w:rsidR="00130A21" w:rsidRPr="00942653" w:rsidRDefault="00130A21" w:rsidP="00130A2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nary>
          <m: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e>
          </m:nary>
          <m: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*2</m:t>
                  </m:r>
                </m:e>
              </m:nary>
            </m:e>
          </m:d>
          <m:r>
            <w:rPr>
              <w:rFonts w:ascii="Cambria Math" w:hAnsi="Cambria Math"/>
            </w:rPr>
            <m:t>+2=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e>
          </m:nary>
          <m:r>
            <w:br/>
          </m:r>
        </m:oMath>
        <m:oMath>
          <m:r>
            <w:rPr>
              <w:rFonts w:ascii="Cambria Math" w:hAnsi="Cambria Math"/>
            </w:rPr>
            <m:t>2*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e>
          </m:nary>
          <m:r>
            <w:rPr>
              <w:rFonts w:ascii="Cambria Math" w:hAnsi="Cambria Math"/>
            </w:rPr>
            <m:t>+2=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*2</m:t>
          </m:r>
          <m:r>
            <w:br/>
          </m:r>
        </m:oMath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br/>
          </m:r>
        </m:oMath>
        <m:oMath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-2+2=2*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668BA682" w14:textId="167FBF2B" w:rsidR="00942653" w:rsidRDefault="00942653" w:rsidP="00942653">
      <w:pPr>
        <w:pStyle w:val="berschrift2"/>
      </w:pPr>
      <w:r>
        <w:t>Teilaufgabe 3</w:t>
      </w:r>
    </w:p>
    <w:p w14:paraId="3DD5845A" w14:textId="77777777" w:rsidR="00942653" w:rsidRPr="00942653" w:rsidRDefault="00942653" w:rsidP="00942653">
      <w:bookmarkStart w:id="0" w:name="_GoBack"/>
      <w:bookmarkEnd w:id="0"/>
    </w:p>
    <w:sectPr w:rsidR="00942653" w:rsidRPr="00942653"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24F11" w14:textId="77777777" w:rsidR="00130A21" w:rsidRDefault="00130A21">
      <w:pPr>
        <w:spacing w:after="0" w:line="240" w:lineRule="auto"/>
      </w:pPr>
      <w:r>
        <w:separator/>
      </w:r>
    </w:p>
  </w:endnote>
  <w:endnote w:type="continuationSeparator" w:id="0">
    <w:p w14:paraId="1F3A631A" w14:textId="77777777" w:rsidR="00130A21" w:rsidRDefault="0013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130A21" w:rsidRDefault="00130A21">
    <w:pPr>
      <w:jc w:val="right"/>
    </w:pPr>
  </w:p>
  <w:p w14:paraId="0AE9278C" w14:textId="77777777" w:rsidR="00130A21" w:rsidRDefault="00130A21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130A21" w:rsidRDefault="00130A21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24C441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130A21" w:rsidRDefault="00130A21">
    <w:pPr>
      <w:pStyle w:val="KeinLeerraum"/>
      <w:rPr>
        <w:sz w:val="2"/>
        <w:szCs w:val="2"/>
      </w:rPr>
    </w:pPr>
  </w:p>
  <w:p w14:paraId="21FCBE91" w14:textId="77777777" w:rsidR="00130A21" w:rsidRDefault="00130A21"/>
  <w:p w14:paraId="78277A71" w14:textId="77777777" w:rsidR="00130A21" w:rsidRDefault="00130A21"/>
  <w:p w14:paraId="1D9142FB" w14:textId="77777777" w:rsidR="00130A21" w:rsidRDefault="00130A2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130A21" w:rsidRDefault="00130A21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942653">
      <w:rPr>
        <w:noProof/>
        <w:color w:val="90C226" w:themeColor="accent1"/>
      </w:rPr>
      <w:t>ÜbungsAufgabe 4.1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942653">
      <w:rPr>
        <w:noProof/>
        <w:color w:val="90C226" w:themeColor="accent1"/>
      </w:rPr>
      <w:t>1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7DCAE" w14:textId="77777777" w:rsidR="00130A21" w:rsidRDefault="00130A21">
      <w:pPr>
        <w:spacing w:after="0" w:line="240" w:lineRule="auto"/>
      </w:pPr>
      <w:r>
        <w:separator/>
      </w:r>
    </w:p>
  </w:footnote>
  <w:footnote w:type="continuationSeparator" w:id="0">
    <w:p w14:paraId="3C84E620" w14:textId="77777777" w:rsidR="00130A21" w:rsidRDefault="00130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130A21" w:rsidRDefault="00130A21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130A21"/>
    <w:rsid w:val="00131BB6"/>
    <w:rsid w:val="00184AD7"/>
    <w:rsid w:val="001A6CA9"/>
    <w:rsid w:val="00260446"/>
    <w:rsid w:val="00307A00"/>
    <w:rsid w:val="0033488E"/>
    <w:rsid w:val="00354113"/>
    <w:rsid w:val="00375554"/>
    <w:rsid w:val="003B19C3"/>
    <w:rsid w:val="003C000A"/>
    <w:rsid w:val="003E2414"/>
    <w:rsid w:val="0043066C"/>
    <w:rsid w:val="00445FF1"/>
    <w:rsid w:val="00577CE1"/>
    <w:rsid w:val="00586BE0"/>
    <w:rsid w:val="00650D76"/>
    <w:rsid w:val="006E6F2D"/>
    <w:rsid w:val="00726104"/>
    <w:rsid w:val="007F458F"/>
    <w:rsid w:val="00896849"/>
    <w:rsid w:val="00931A05"/>
    <w:rsid w:val="00933254"/>
    <w:rsid w:val="00942653"/>
    <w:rsid w:val="00961D5F"/>
    <w:rsid w:val="00971E4E"/>
    <w:rsid w:val="009E3B81"/>
    <w:rsid w:val="009F3876"/>
    <w:rsid w:val="00A07616"/>
    <w:rsid w:val="00A36093"/>
    <w:rsid w:val="00AF5C2F"/>
    <w:rsid w:val="00B66C02"/>
    <w:rsid w:val="00BB3F8F"/>
    <w:rsid w:val="00BD23D7"/>
    <w:rsid w:val="00C14A69"/>
    <w:rsid w:val="00C831A5"/>
    <w:rsid w:val="00CA3C10"/>
    <w:rsid w:val="00D61448"/>
    <w:rsid w:val="00D700C0"/>
    <w:rsid w:val="00D74EA1"/>
    <w:rsid w:val="00DE7246"/>
    <w:rsid w:val="00DF1A85"/>
    <w:rsid w:val="00E30BAF"/>
    <w:rsid w:val="00EA0CB3"/>
    <w:rsid w:val="00EC65E3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E1"/>
    <w:rsid w:val="0031304E"/>
    <w:rsid w:val="00AE11D4"/>
    <w:rsid w:val="00D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31304E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3130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D6DAD9F-602F-064E-9CBE-9D46FEFA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04 aus der Vorlesungsreihe „Algorithmen und Datenstrukturen“</dc:subject>
  <dc:creator>HAW Hamburg</dc:creator>
  <cp:keywords/>
  <cp:lastModifiedBy>Birger Kamp</cp:lastModifiedBy>
  <cp:revision>6</cp:revision>
  <cp:lastPrinted>2013-10-28T20:30:00Z</cp:lastPrinted>
  <dcterms:created xsi:type="dcterms:W3CDTF">2013-10-28T20:30:00Z</dcterms:created>
  <dcterms:modified xsi:type="dcterms:W3CDTF">2013-11-07T17:46:00Z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