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85498285"/>
        <w:docPartObj>
          <w:docPartGallery w:val="Cover Pages"/>
          <w:docPartUnique/>
        </w:docPartObj>
      </w:sdtPr>
      <w:sdtEndPr>
        <w:rPr>
          <w:sz w:val="96"/>
        </w:rPr>
      </w:sdtEndPr>
      <w:sdtContent>
        <w:p w14:paraId="0515AD75" w14:textId="15CA1A0E" w:rsidR="007F458F" w:rsidRDefault="007F458F"/>
        <w:p w14:paraId="67CB9385" w14:textId="398DF3AE" w:rsidR="007F458F" w:rsidRDefault="007F458F">
          <w:pPr>
            <w:rPr>
              <w:rFonts w:asciiTheme="majorHAnsi" w:eastAsiaTheme="majorEastAsia" w:hAnsiTheme="majorHAnsi" w:cstheme="majorBidi"/>
              <w:color w:val="2C3C43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4294D4C" wp14:editId="3F871E3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6449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6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12C32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1-07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0A062CC" w14:textId="15A8D179" w:rsidR="00130A21" w:rsidRDefault="00130A21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  <w:t>7. November 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4294D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449.2pt;height:28.7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12C32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1-07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0A062CC" w14:textId="15A8D179" w:rsidR="00130A21" w:rsidRDefault="00130A21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  <w:t>7. November 2013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A03539" wp14:editId="4626997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90641574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F46C5C" w14:textId="6279D14F" w:rsidR="00130A21" w:rsidRDefault="00130A21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HAW Hamburg</w:t>
                                    </w:r>
                                  </w:p>
                                </w:sdtContent>
                              </w:sdt>
                              <w:p w14:paraId="35EDDC1D" w14:textId="683381B1" w:rsidR="00130A21" w:rsidRDefault="00CD2314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Firma"/>
                                    <w:tag w:val=""/>
                                    <w:id w:val="-52100366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0A21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1222473" w14:textId="74468752" w:rsidR="00130A21" w:rsidRDefault="00CD2314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0A21"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130A21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DA03539" id="Textfeld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DyeA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90641574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2F46C5C" w14:textId="6279D14F" w:rsidR="00130A21" w:rsidRDefault="00130A21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HAW Hamburg</w:t>
                              </w:r>
                            </w:p>
                          </w:sdtContent>
                        </w:sdt>
                        <w:p w14:paraId="35EDDC1D" w14:textId="683381B1" w:rsidR="00130A21" w:rsidRDefault="00CD2314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Firma"/>
                              <w:tag w:val=""/>
                              <w:id w:val="-52100366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0A21"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1222473" w14:textId="74468752" w:rsidR="00130A21" w:rsidRDefault="00CD2314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0A21"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 w:rsidR="00130A21"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DAF25A" wp14:editId="0EABA73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2C764" w14:textId="5F9C947A" w:rsidR="00130A21" w:rsidRDefault="00CD2314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12C32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12C32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21088441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30A21">
                                      <w:rPr>
                                        <w:caps/>
                                        <w:color w:val="212C32" w:themeColor="text2" w:themeShade="BF"/>
                                        <w:sz w:val="52"/>
                                        <w:szCs w:val="52"/>
                                      </w:rPr>
                                      <w:t>Dokumentation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C3C43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9015883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D83F67" w14:textId="08318778" w:rsidR="00130A21" w:rsidRDefault="00130A21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  <w:t>Zu Aufgabenblatt 04 aus der Vorlesungsreihe „Algorithmen und Datenstrukturen“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1DAF25A" id="Textfeld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Hgeg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" filled="f" stroked="f" strokeweight=".5pt">
                    <v:textbox inset="0,0,0,0">
                      <w:txbxContent>
                        <w:p w14:paraId="57F2C764" w14:textId="5F9C947A" w:rsidR="00130A21" w:rsidRDefault="00CD2314">
                          <w:pPr>
                            <w:pStyle w:val="KeinLeerraum"/>
                            <w:jc w:val="right"/>
                            <w:rPr>
                              <w:caps/>
                              <w:color w:val="212C32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12C32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21088441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30A21">
                                <w:rPr>
                                  <w:caps/>
                                  <w:color w:val="212C32" w:themeColor="text2" w:themeShade="BF"/>
                                  <w:sz w:val="52"/>
                                  <w:szCs w:val="52"/>
                                </w:rPr>
                                <w:t>Dokumentation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C3C43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9015883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D83F67" w14:textId="08318778" w:rsidR="00130A21" w:rsidRDefault="00130A21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  <w:t>Zu Aufgabenblatt 04 aus der Vorlesungsreihe „Algorithmen und Datenstrukturen“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5A966B0" wp14:editId="5ED5579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1FCC2" id="Gruppe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2yd8MA&#10;AADcAAAADwAAAGRycy9kb3ducmV2LnhtbERPS2vCQBC+C/6HZQRvulFpkegqPpDa9lB84nHMjkna&#10;7GzIbjX++25B8DYf33PG09oU4kqVyy0r6HUjEMSJ1TmnCva7VWcIwnlkjYVlUnAnB9NJszHGWNsb&#10;b+i69akIIexiVJB5X8ZSuiQjg65rS+LAXWxl0AdYpVJXeAvhppD9KHqVBnMODRmWtMgo+dn+GgUf&#10;n2/ftJ6Vx5P5Wp3fo8NmyYO5Uu1WPRuB8FT7p/jhXuswv/cC/8+E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2yd8MAAADcAAAADwAAAAAAAAAAAAAAAACYAgAAZHJzL2Rv&#10;d25yZXYueG1sUEsFBgAAAAAEAAQA9QAAAIgDAAAAAA==&#10;" fillcolor="#54a021 [3205]" stroked="f" strokeweight="1.5pt">
                      <v:stroke endcap="round"/>
                    </v:rect>
                    <v:rect id="Rechteck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lRscIA&#10;AADcAAAADwAAAGRycy9kb3ducmV2LnhtbERPS4vCMBC+C/sfwizsTVOFFalGkYXFZQ/ioxSPYzM2&#10;xWZSmqj13xtB8DYf33Nmi87W4kqtrxwrGA4SEMSF0xWXCrL9b38CwgdkjbVjUnAnD4v5R2+GqXY3&#10;3tJ1F0oRQ9inqMCE0KRS+sKQRT9wDXHkTq61GCJsS6lbvMVwW8tRkoylxYpjg8GGfgwV593FKthw&#10;bg7b3E7spVyd/r/v2bFbZ0p9fXbLKYhAXXiLX+4/HecPx/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OVGxwgAAANwAAAAPAAAAAAAAAAAAAAAAAJgCAABkcnMvZG93&#10;bnJldi54bWxQSwUGAAAAAAQABAD1AAAAhwMAAAAA&#10;" fillcolor="#90c226 [3204]" stroked="f" strokeweight="1.5pt">
                      <v:stroke endcap="round"/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 w:val="96"/>
            </w:rPr>
            <w:br w:type="page"/>
          </w:r>
        </w:p>
      </w:sdtContent>
    </w:sdt>
    <w:sdt>
      <w:sdtPr>
        <w:alias w:val="Titel"/>
        <w:id w:val="5985292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7A3D6AFF" w14:textId="72093F3A" w:rsidR="00896849" w:rsidRDefault="00BB3F8F">
          <w:pPr>
            <w:pStyle w:val="Titel"/>
          </w:pPr>
          <w:r>
            <w:t>Dokumentation</w:t>
          </w:r>
        </w:p>
      </w:sdtContent>
    </w:sdt>
    <w:p w14:paraId="213EA848" w14:textId="3C471001" w:rsidR="00896849" w:rsidRDefault="00CD2314">
      <w:pPr>
        <w:pStyle w:val="Untertitel"/>
      </w:pPr>
      <w:sdt>
        <w:sdtPr>
          <w:alias w:val="Untertitel"/>
          <w:id w:val="-723052804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3B19C3">
            <w:t>Zu Aufgabenblatt 04 aus der Vorlesungsreihe „Algorithmen und Datenstrukturen“</w:t>
          </w:r>
        </w:sdtContent>
      </w:sdt>
    </w:p>
    <w:p w14:paraId="7BCA9E81" w14:textId="1677B76E" w:rsidR="00896849" w:rsidRDefault="003B19C3" w:rsidP="00BB3F8F">
      <w:pPr>
        <w:pStyle w:val="berschrift1"/>
      </w:pPr>
      <w:r>
        <w:t>ÜbungsAufgabe 4</w:t>
      </w:r>
      <w:r w:rsidR="00726104">
        <w:t>.1</w:t>
      </w:r>
    </w:p>
    <w:p w14:paraId="58DC9B95" w14:textId="7A45F100" w:rsidR="003B19C3" w:rsidRDefault="003B19C3" w:rsidP="003B19C3">
      <w:r>
        <w:rPr>
          <w:i/>
        </w:rPr>
        <w:t>Gegeben sei folgende Rekurrenz:</w:t>
      </w:r>
    </w:p>
    <w:p w14:paraId="683B9059" w14:textId="0D322B18" w:rsidR="003B19C3" w:rsidRPr="003B19C3" w:rsidRDefault="003B19C3" w:rsidP="003B19C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2,  n=0</m:t>
                  </m:r>
                </m:e>
                <m:e>
                  <m:r>
                    <w:rPr>
                      <w:rFonts w:ascii="Cambria Math" w:hAnsi="Cambria Math"/>
                    </w:rPr>
                    <m:t>3*(f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+2,  n&gt;0</m:t>
                  </m:r>
                </m:e>
              </m:eqArr>
            </m:e>
          </m:d>
        </m:oMath>
      </m:oMathPara>
    </w:p>
    <w:p w14:paraId="6F266EDF" w14:textId="0B40238A" w:rsidR="00C14A69" w:rsidRDefault="00726104" w:rsidP="00726104">
      <w:pPr>
        <w:pStyle w:val="berschrift2"/>
      </w:pPr>
      <w:r>
        <w:t>TeilAufgabe 1</w:t>
      </w:r>
    </w:p>
    <w:p w14:paraId="4E9E3CE1" w14:textId="599B0A1B" w:rsidR="00AF5C2F" w:rsidRDefault="003B19C3" w:rsidP="00AF5C2F">
      <w:pPr>
        <w:autoSpaceDE w:val="0"/>
        <w:autoSpaceDN w:val="0"/>
        <w:adjustRightInd w:val="0"/>
        <w:spacing w:after="0" w:line="240" w:lineRule="auto"/>
      </w:pPr>
      <w:r>
        <w:rPr>
          <w:i/>
        </w:rPr>
        <w:t>Wickeln Sie die Rekurrenz ab, bis Sie ein Schema erkennen können.</w:t>
      </w:r>
    </w:p>
    <w:p w14:paraId="0E6B3DB5" w14:textId="07CF9863" w:rsidR="00130A21" w:rsidRPr="00130A21" w:rsidRDefault="003B19C3" w:rsidP="00AF5C2F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3*f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3*(3*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=9*f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+3*2+2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n-3</m:t>
                      </m:r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+2= 27*f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+3*3*2+3*2+2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*2+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k-2</m:t>
              </m:r>
            </m:sup>
          </m:sSup>
          <m:r>
            <w:rPr>
              <w:rFonts w:ascii="Cambria Math" w:hAnsi="Cambria Math"/>
            </w:rPr>
            <m:t>*2+…+9*2+3*2+2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e>
          </m:nary>
        </m:oMath>
      </m:oMathPara>
    </w:p>
    <w:p w14:paraId="02B274B5" w14:textId="4CA03899" w:rsidR="00130A21" w:rsidRDefault="00130A21" w:rsidP="00130A21">
      <w:pPr>
        <w:pStyle w:val="berschrift2"/>
      </w:pPr>
      <w:r>
        <w:t>Teilaufgabe 2</w:t>
      </w:r>
    </w:p>
    <w:p w14:paraId="1333FDE7" w14:textId="3D2A2736" w:rsidR="00130A21" w:rsidRDefault="00130A21" w:rsidP="00130A21">
      <w:pPr>
        <w:rPr>
          <w:i/>
        </w:rPr>
      </w:pPr>
      <w:r w:rsidRPr="00130A21">
        <w:rPr>
          <w:i/>
        </w:rPr>
        <w:t>Beweisen Sie dann die durch Abwickeln gewonnene Vermutung per Induktion</w:t>
      </w:r>
      <w:r>
        <w:rPr>
          <w:i/>
        </w:rPr>
        <w:t>.</w:t>
      </w:r>
    </w:p>
    <w:p w14:paraId="7F666D21" w14:textId="77777777" w:rsidR="0019715B" w:rsidRPr="009F45CC" w:rsidRDefault="003045EB" w:rsidP="003045EB">
      <w:pPr>
        <w:rPr>
          <w:rStyle w:val="SchwacheHervorhebung"/>
        </w:rPr>
      </w:pPr>
      <w:r w:rsidRPr="009F45CC">
        <w:rPr>
          <w:rStyle w:val="SchwacheHervorhebung"/>
        </w:rPr>
        <w:t>Induktionsanfang:</w:t>
      </w:r>
      <w:r w:rsidRPr="009F45CC">
        <w:rPr>
          <w:rStyle w:val="SchwacheHervorhebung"/>
        </w:rPr>
        <w:tab/>
      </w:r>
    </w:p>
    <w:p w14:paraId="000E613C" w14:textId="6803E194" w:rsidR="003045EB" w:rsidRDefault="003045EB" w:rsidP="003045EB">
      <w:r>
        <w:t>Der Anfang ist der</w:t>
      </w:r>
      <w:r w:rsidR="009F45CC">
        <w:t xml:space="preserve"> triviale</w:t>
      </w:r>
      <w:r>
        <w:t xml:space="preserve"> Schritt</w:t>
      </w:r>
    </w:p>
    <w:p w14:paraId="4ACC1606" w14:textId="77777777" w:rsidR="00DB4B70" w:rsidRDefault="009F45CC" w:rsidP="003045EB">
      <w:r>
        <w:t>Angeno</w:t>
      </w:r>
      <w:r w:rsidR="00DB4B70">
        <w:t>m</w:t>
      </w:r>
      <w:r>
        <w:t>men für n = 0 gi</w:t>
      </w:r>
      <w:r w:rsidR="00DB4B70">
        <w:t>l</w:t>
      </w:r>
      <w:r>
        <w:t xml:space="preserve">t </w:t>
      </w:r>
      <w:r>
        <w:t>f(n) = 2</w:t>
      </w:r>
    </w:p>
    <w:p w14:paraId="6FF9DA58" w14:textId="6926EED2" w:rsidR="003045EB" w:rsidRDefault="00DB4B70" w:rsidP="003045EB">
      <w:r>
        <w:t>Und</w:t>
      </w:r>
      <w:r w:rsidR="003045EB">
        <w:t xml:space="preserve"> n = 0</w:t>
      </w:r>
    </w:p>
    <w:p w14:paraId="3B760DBE" w14:textId="3752D29C" w:rsidR="003045EB" w:rsidRDefault="0019715B" w:rsidP="003045EB">
      <w:pPr>
        <w:jc w:val="center"/>
      </w:pPr>
      <w:r>
        <w:t>3*2+2 = 8</w:t>
      </w:r>
    </w:p>
    <w:p w14:paraId="42B4F7DD" w14:textId="51C1D562" w:rsidR="003045EB" w:rsidRDefault="003045EB" w:rsidP="003045EB">
      <w:r w:rsidRPr="009F45CC">
        <w:rPr>
          <w:rStyle w:val="SchwacheHervorhebung"/>
        </w:rPr>
        <w:t>Induktionsbehauptung</w:t>
      </w:r>
      <w:r>
        <w:t>:</w:t>
      </w:r>
    </w:p>
    <w:p w14:paraId="67BE783A" w14:textId="36A8DD4C" w:rsidR="002713BA" w:rsidRDefault="002713BA" w:rsidP="003045EB">
      <w:r>
        <w:t xml:space="preserve">Unter der Annahme das für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>
        <w:t xml:space="preserve"> für ein k ≥ 0 und k &lt; n-1 bereits gilt</w:t>
      </w:r>
    </w:p>
    <w:p w14:paraId="113C4F7B" w14:textId="1423F72E" w:rsidR="003045EB" w:rsidRPr="009F45CC" w:rsidRDefault="003045EB" w:rsidP="003045EB">
      <w:pPr>
        <w:rPr>
          <w:rStyle w:val="SchwacheHervorhebung"/>
        </w:rPr>
      </w:pPr>
      <w:r w:rsidRPr="009F45CC">
        <w:rPr>
          <w:rStyle w:val="SchwacheHervorhebung"/>
        </w:rPr>
        <w:t>Induktionschritt:</w:t>
      </w:r>
    </w:p>
    <w:p w14:paraId="152F0E13" w14:textId="6F99F0FD" w:rsidR="00130A21" w:rsidRPr="00942653" w:rsidRDefault="00130A21" w:rsidP="00130A21"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=3*f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+2=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+2=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*2+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*2</m:t>
              </m:r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*2</m:t>
                  </m:r>
                </m:e>
              </m:nary>
            </m:e>
          </m:d>
          <m:r>
            <w:rPr>
              <w:rFonts w:ascii="Cambria Math" w:hAnsi="Cambria Math"/>
            </w:rPr>
            <m:t>+2=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*2+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*2</m:t>
              </m:r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2*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*2</m:t>
              </m:r>
            </m:e>
          </m:nary>
          <m:r>
            <w:rPr>
              <w:rFonts w:ascii="Cambria Math" w:hAnsi="Cambria Math"/>
            </w:rPr>
            <m:t>+2=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*2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+2=2*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-2+2=2*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14:paraId="668BA682" w14:textId="167FBF2B" w:rsidR="00942653" w:rsidRDefault="00942653" w:rsidP="00942653">
      <w:pPr>
        <w:pStyle w:val="berschrift2"/>
      </w:pPr>
      <w:r>
        <w:t>Teilaufgabe 3</w:t>
      </w:r>
    </w:p>
    <w:p w14:paraId="3DD5845A" w14:textId="77777777" w:rsidR="00942653" w:rsidRDefault="00942653" w:rsidP="00942653"/>
    <w:p w14:paraId="18EBF950" w14:textId="228C2969" w:rsidR="009F45CC" w:rsidRDefault="009F45CC" w:rsidP="009F45CC">
      <w:pPr>
        <w:pStyle w:val="berschrift1"/>
      </w:pPr>
      <w:r>
        <w:t>Übungsaufgabe 4.2</w:t>
      </w:r>
    </w:p>
    <w:p w14:paraId="35128414" w14:textId="66F08622" w:rsidR="009F45CC" w:rsidRDefault="008B1ACB" w:rsidP="009F45CC">
      <w:r>
        <w:t>Test nicht verschwinden</w:t>
      </w:r>
      <w:bookmarkStart w:id="0" w:name="_GoBack"/>
      <w:bookmarkEnd w:id="0"/>
    </w:p>
    <w:p w14:paraId="2261B967" w14:textId="4CD9BCD4" w:rsidR="009F45CC" w:rsidRDefault="009F45CC" w:rsidP="009F45CC">
      <w:pPr>
        <w:pStyle w:val="berschrift2"/>
      </w:pPr>
      <w:r>
        <w:t>Teilaufgabe 1</w:t>
      </w:r>
    </w:p>
    <w:p w14:paraId="31669CFB" w14:textId="538B59FD" w:rsidR="009F45CC" w:rsidRDefault="00635567" w:rsidP="009F45CC">
      <w:pPr>
        <w:rPr>
          <w:i/>
        </w:rPr>
      </w:pPr>
      <w:r w:rsidRPr="00635567">
        <w:rPr>
          <w:i/>
        </w:rPr>
        <w:t>Wickeln sie die die Rekurrenz ab bis sie ein Schema erkennen können</w:t>
      </w:r>
    </w:p>
    <w:p w14:paraId="44DF789C" w14:textId="5FF9848F" w:rsidR="002713BA" w:rsidRPr="009F45CC" w:rsidRDefault="002713BA" w:rsidP="002713BA">
      <m:oMathPara>
        <m:oMath>
          <m:r>
            <w:rPr>
              <w:rFonts w:ascii="Cambria Math" w:hAnsi="Cambria Math"/>
            </w:rPr>
            <m:t>f(n)=</m:t>
          </m:r>
          <m:r>
            <w:rPr>
              <w:rFonts w:ascii="Cambria Math" w:hAnsi="Cambria Math"/>
            </w:rPr>
            <m:t>c*f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</w:rPr>
            <m:t>+an</m:t>
          </m:r>
        </m:oMath>
      </m:oMathPara>
    </w:p>
    <w:p w14:paraId="4C22C82C" w14:textId="414161AF" w:rsidR="002713BA" w:rsidRPr="00D2617B" w:rsidRDefault="002713BA" w:rsidP="002713BA"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+an</m:t>
          </m:r>
        </m:oMath>
      </m:oMathPara>
    </w:p>
    <w:p w14:paraId="6D660F1B" w14:textId="044D3EF5" w:rsidR="002713BA" w:rsidRPr="00D2617B" w:rsidRDefault="002713BA" w:rsidP="002713BA"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+an</m:t>
          </m:r>
        </m:oMath>
      </m:oMathPara>
    </w:p>
    <w:p w14:paraId="7F5E77D0" w14:textId="22750251" w:rsidR="002713BA" w:rsidRPr="002713BA" w:rsidRDefault="002713BA" w:rsidP="002713B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k-2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k-2</m:t>
                  </m:r>
                </m:sup>
              </m:sSup>
            </m:den>
          </m:f>
          <m:r>
            <w:rPr>
              <w:rFonts w:ascii="Cambria Math" w:hAnsi="Cambria Math"/>
            </w:rPr>
            <m:t>…+an</m:t>
          </m:r>
        </m:oMath>
      </m:oMathPara>
    </w:p>
    <w:p w14:paraId="12A3A7AD" w14:textId="21971B37" w:rsidR="002713BA" w:rsidRPr="00D2617B" w:rsidRDefault="002713BA" w:rsidP="002713BA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1CBAC9E1" w14:textId="77777777" w:rsidR="002713BA" w:rsidRPr="00635567" w:rsidRDefault="002713BA" w:rsidP="009F45CC">
      <w:pPr>
        <w:rPr>
          <w:i/>
        </w:rPr>
      </w:pPr>
    </w:p>
    <w:p w14:paraId="48A11529" w14:textId="77777777" w:rsidR="009F45CC" w:rsidRPr="009F45CC" w:rsidRDefault="009F45CC" w:rsidP="009F45CC"/>
    <w:p w14:paraId="1A12587F" w14:textId="75555CB1" w:rsidR="009F45CC" w:rsidRDefault="009F45CC" w:rsidP="009F45CC">
      <w:pPr>
        <w:pStyle w:val="berschrift2"/>
      </w:pPr>
      <w:r>
        <w:t>Teilaufgabe 2</w:t>
      </w:r>
    </w:p>
    <w:p w14:paraId="66B5A6C6" w14:textId="24080F29" w:rsidR="009F45CC" w:rsidRDefault="00635567" w:rsidP="009F45CC">
      <w:pPr>
        <w:rPr>
          <w:i/>
        </w:rPr>
      </w:pPr>
      <w:r w:rsidRPr="00635567">
        <w:rPr>
          <w:i/>
        </w:rPr>
        <w:t>Beweisen sie ihre Annahme per Induktion</w:t>
      </w:r>
    </w:p>
    <w:p w14:paraId="643A5FF9" w14:textId="0DB6CDFB" w:rsidR="00635567" w:rsidRDefault="00635567" w:rsidP="009F45CC">
      <w:pPr>
        <w:rPr>
          <w:rStyle w:val="SchwacheHervorhebung"/>
        </w:rPr>
      </w:pPr>
      <w:r w:rsidRPr="00635567">
        <w:rPr>
          <w:rStyle w:val="SchwacheHervorhebung"/>
        </w:rPr>
        <w:t>Induktionsanfang:</w:t>
      </w:r>
    </w:p>
    <w:p w14:paraId="428D7C9D" w14:textId="48F25905" w:rsidR="00635567" w:rsidRDefault="00635567" w:rsidP="002713BA">
      <w:pPr>
        <w:spacing w:before="0"/>
        <w:rPr>
          <w:iCs/>
        </w:rPr>
      </w:pPr>
      <w:r w:rsidRPr="00635567">
        <w:rPr>
          <w:iCs/>
        </w:rPr>
        <w:t>Der Anfang ist der triviale Schritt</w:t>
      </w:r>
    </w:p>
    <w:p w14:paraId="3525022B" w14:textId="70AB87CB" w:rsidR="00DB4B70" w:rsidRDefault="00DB4B70" w:rsidP="002713BA">
      <w:pPr>
        <w:spacing w:before="0"/>
        <w:rPr>
          <w:iCs/>
        </w:rPr>
      </w:pPr>
      <w:r>
        <w:rPr>
          <w:iCs/>
        </w:rPr>
        <w:t>Angenommen für n = 1 gilt f(n) = a</w:t>
      </w:r>
    </w:p>
    <w:p w14:paraId="7F855FCB" w14:textId="288EC4D2" w:rsidR="00DB4B70" w:rsidRDefault="00DB4B70" w:rsidP="002713BA">
      <w:pPr>
        <w:spacing w:before="0"/>
        <w:rPr>
          <w:iCs/>
        </w:rPr>
      </w:pPr>
      <w:r>
        <w:rPr>
          <w:iCs/>
        </w:rPr>
        <w:t xml:space="preserve">Und n = 1 </w:t>
      </w:r>
    </w:p>
    <w:p w14:paraId="03C1455D" w14:textId="2D74488F" w:rsidR="00DB4B70" w:rsidRPr="00635567" w:rsidRDefault="00DB4B70" w:rsidP="00635567">
      <w:pPr>
        <w:rPr>
          <w:iCs/>
        </w:rPr>
      </w:pPr>
      <m:oMathPara>
        <m:oMath>
          <m:r>
            <w:rPr>
              <w:rFonts w:ascii="Cambria Math" w:hAnsi="Cambria Math"/>
            </w:rPr>
            <m:t>c*f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+an</m:t>
          </m:r>
        </m:oMath>
      </m:oMathPara>
    </w:p>
    <w:p w14:paraId="15A4DE9C" w14:textId="4D04AE36" w:rsidR="00DB4B70" w:rsidRDefault="00635567" w:rsidP="00DB4B70">
      <w:pPr>
        <w:rPr>
          <w:rStyle w:val="SchwacheHervorhebung"/>
        </w:rPr>
      </w:pPr>
      <w:r w:rsidRPr="00635567">
        <w:rPr>
          <w:rStyle w:val="SchwacheHervorhebung"/>
        </w:rPr>
        <w:t>Induktionsbehauptung:</w:t>
      </w:r>
    </w:p>
    <w:p w14:paraId="7B45076E" w14:textId="073E7EE2" w:rsidR="00DB4B70" w:rsidRPr="002713BA" w:rsidRDefault="00DB4B70" w:rsidP="00DB4B70">
      <w:pPr>
        <w:rPr>
          <w:rStyle w:val="SchwacheHervorhebung"/>
          <w:iCs w:val="0"/>
          <w:color w:val="000000" w:themeColor="text1"/>
        </w:rPr>
      </w:pPr>
      <w:r w:rsidRPr="002713BA">
        <w:rPr>
          <w:rStyle w:val="SchwacheHervorhebung"/>
          <w:i w:val="0"/>
          <w:color w:val="000000" w:themeColor="text1"/>
        </w:rPr>
        <w:t xml:space="preserve">Unter der Annahme dass </w:t>
      </w:r>
      <m:oMath>
        <m:r>
          <m:rPr>
            <m:sty m:val="p"/>
          </m:rPr>
          <w:rPr>
            <w:rStyle w:val="SchwacheHervorhebung"/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Style w:val="SchwacheHervorhebung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Style w:val="SchwacheHervorhebung"/>
                <w:rFonts w:ascii="Cambria Math" w:hAnsi="Cambria Math"/>
                <w:color w:val="000000" w:themeColor="text1"/>
              </w:rPr>
              <m:t>n</m:t>
            </m:r>
          </m:e>
        </m:d>
        <m:r>
          <m:rPr>
            <m:sty m:val="p"/>
          </m:rPr>
          <w:rPr>
            <w:rStyle w:val="SchwacheHervorhebung"/>
            <w:rFonts w:ascii="Cambria Math" w:hAnsi="Cambria Math"/>
            <w:color w:val="000000" w:themeColor="text1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k</m:t>
            </m:r>
          </m:sup>
        </m:sSup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hAnsi="Cambria Math"/>
            <w:color w:val="000000" w:themeColor="text1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i=0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an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p>
                </m:sSup>
              </m:den>
            </m:f>
          </m:e>
        </m:nary>
      </m:oMath>
      <w:r w:rsidRPr="002713BA">
        <w:rPr>
          <w:i/>
          <w:color w:val="000000" w:themeColor="text1"/>
        </w:rPr>
        <w:t xml:space="preserve">  für ein k ≥ 1 und k &lt; </w:t>
      </w:r>
      <w:r w:rsidR="002713BA" w:rsidRPr="002713BA">
        <w:rPr>
          <w:i/>
          <w:color w:val="000000" w:themeColor="text1"/>
        </w:rPr>
        <w:t>n-1</w:t>
      </w:r>
      <w:r w:rsidR="002713BA">
        <w:rPr>
          <w:i/>
          <w:color w:val="000000" w:themeColor="text1"/>
        </w:rPr>
        <w:t xml:space="preserve"> bereits</w:t>
      </w:r>
      <w:r w:rsidR="002713BA" w:rsidRPr="002713BA">
        <w:rPr>
          <w:i/>
          <w:color w:val="000000" w:themeColor="text1"/>
        </w:rPr>
        <w:t xml:space="preserve"> gilt</w:t>
      </w:r>
    </w:p>
    <w:p w14:paraId="747A1437" w14:textId="666CBEBD" w:rsidR="00635567" w:rsidRPr="00635567" w:rsidRDefault="00635567" w:rsidP="009F45CC">
      <w:pPr>
        <w:rPr>
          <w:rStyle w:val="SchwacheHervorhebung"/>
        </w:rPr>
      </w:pPr>
      <w:r w:rsidRPr="00635567">
        <w:rPr>
          <w:rStyle w:val="SchwacheHervorhebung"/>
        </w:rPr>
        <w:lastRenderedPageBreak/>
        <w:t>Induktionsschritt:</w:t>
      </w:r>
    </w:p>
    <w:p w14:paraId="61CBF4CF" w14:textId="6B3DA5B9" w:rsidR="009F45CC" w:rsidRPr="009F45CC" w:rsidRDefault="009F45CC" w:rsidP="009F45CC">
      <m:oMathPara>
        <m:oMath>
          <m:r>
            <w:rPr>
              <w:rFonts w:ascii="Cambria Math" w:hAnsi="Cambria Math"/>
            </w:rPr>
            <m:t>c*f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</w:rPr>
            <m:t>+an</m:t>
          </m:r>
        </m:oMath>
      </m:oMathPara>
    </w:p>
    <w:p w14:paraId="370B9D86" w14:textId="01721274" w:rsidR="009F45CC" w:rsidRPr="00D2617B" w:rsidRDefault="009F45CC" w:rsidP="009F45CC">
      <m:oMathPara>
        <m:oMath>
          <m:r>
            <w:rPr>
              <w:rFonts w:ascii="Cambria Math" w:hAnsi="Cambria Math"/>
            </w:rPr>
            <m:t>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+an</m:t>
          </m:r>
        </m:oMath>
      </m:oMathPara>
    </w:p>
    <w:p w14:paraId="103A9C06" w14:textId="2DD5FC37" w:rsidR="00D2617B" w:rsidRPr="00D2617B" w:rsidRDefault="00D2617B" w:rsidP="009F45CC">
      <m:oMathPara>
        <m:oMath>
          <m:r>
            <w:rPr>
              <w:rFonts w:ascii="Cambria Math" w:hAnsi="Cambria Math"/>
            </w:rPr>
            <m:t>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+an</m:t>
          </m:r>
        </m:oMath>
      </m:oMathPara>
    </w:p>
    <w:p w14:paraId="0539A014" w14:textId="09CE87E6" w:rsidR="00D2617B" w:rsidRPr="00D2617B" w:rsidRDefault="00D2617B" w:rsidP="009F45C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k-</m:t>
              </m:r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k-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…+an</m:t>
          </m:r>
        </m:oMath>
      </m:oMathPara>
    </w:p>
    <w:p w14:paraId="53402851" w14:textId="5B3F787F" w:rsidR="00D2617B" w:rsidRPr="00D2617B" w:rsidRDefault="00D2617B" w:rsidP="009F45C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2CFE9A0C" w14:textId="2F96B319" w:rsidR="00D2617B" w:rsidRPr="00635567" w:rsidRDefault="00635567" w:rsidP="009F45C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0DCCA56C" w14:textId="4A42BCAC" w:rsidR="00635567" w:rsidRPr="00635567" w:rsidRDefault="00635567" w:rsidP="0063556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4AC3DB3C" w14:textId="79D09FB2" w:rsidR="00635567" w:rsidRPr="009F45CC" w:rsidRDefault="00635567" w:rsidP="00635567">
      <w:pPr>
        <w:ind w:left="720" w:hanging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0DEFFCD9" w14:textId="77777777" w:rsidR="00635567" w:rsidRPr="009F45CC" w:rsidRDefault="00635567" w:rsidP="00635567"/>
    <w:p w14:paraId="653DC572" w14:textId="77777777" w:rsidR="00635567" w:rsidRPr="009F45CC" w:rsidRDefault="00635567" w:rsidP="009F45CC"/>
    <w:sectPr w:rsidR="00635567" w:rsidRPr="009F45CC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7F1898" w14:textId="77777777" w:rsidR="00CD2314" w:rsidRDefault="00CD2314">
      <w:pPr>
        <w:spacing w:after="0" w:line="240" w:lineRule="auto"/>
      </w:pPr>
      <w:r>
        <w:separator/>
      </w:r>
    </w:p>
  </w:endnote>
  <w:endnote w:type="continuationSeparator" w:id="0">
    <w:p w14:paraId="24E14C34" w14:textId="77777777" w:rsidR="00CD2314" w:rsidRDefault="00CD2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C9BFE" w14:textId="77777777" w:rsidR="00130A21" w:rsidRDefault="00130A21">
    <w:pPr>
      <w:jc w:val="right"/>
    </w:pPr>
  </w:p>
  <w:p w14:paraId="0AE9278C" w14:textId="77777777" w:rsidR="00130A21" w:rsidRDefault="00130A21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B91E" w:themeColor="accent3"/>
      </w:rPr>
      <w:sym w:font="Wingdings 2" w:char="F097"/>
    </w:r>
    <w:r>
      <w:t xml:space="preserve"> </w:t>
    </w:r>
  </w:p>
  <w:p w14:paraId="2D9ECD93" w14:textId="77777777" w:rsidR="00130A21" w:rsidRDefault="00130A21">
    <w:pPr>
      <w:jc w:val="right"/>
    </w:pPr>
    <w:r>
      <w:rPr>
        <w:noProof/>
      </w:rPr>
      <mc:AlternateContent>
        <mc:Choice Requires="wpg">
          <w:drawing>
            <wp:inline distT="0" distB="0" distL="0" distR="0" wp14:anchorId="5260CBC4" wp14:editId="667600F5">
              <wp:extent cx="2327910" cy="45085"/>
              <wp:effectExtent l="9525" t="9525" r="15240" b="12065"/>
              <wp:docPr id="3" name="Grup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5277435F" id="Gruppe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14:paraId="40413E38" w14:textId="77777777" w:rsidR="00130A21" w:rsidRDefault="00130A21">
    <w:pPr>
      <w:pStyle w:val="KeinLeerraum"/>
      <w:rPr>
        <w:sz w:val="2"/>
        <w:szCs w:val="2"/>
      </w:rPr>
    </w:pPr>
  </w:p>
  <w:p w14:paraId="21FCBE91" w14:textId="77777777" w:rsidR="00130A21" w:rsidRDefault="00130A21"/>
  <w:p w14:paraId="78277A71" w14:textId="77777777" w:rsidR="00130A21" w:rsidRDefault="00130A21"/>
  <w:p w14:paraId="1D9142FB" w14:textId="77777777" w:rsidR="00130A21" w:rsidRDefault="00130A2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E60923" w14:textId="77777777" w:rsidR="00130A21" w:rsidRDefault="00130A21">
    <w:pPr>
      <w:jc w:val="center"/>
    </w:pPr>
    <w:r>
      <w:rPr>
        <w:rFonts w:hint="eastAsia"/>
        <w:color w:val="90C226" w:themeColor="accent1"/>
      </w:rPr>
      <w:fldChar w:fldCharType="begin"/>
    </w:r>
    <w:r>
      <w:rPr>
        <w:color w:val="90C226" w:themeColor="accent1"/>
      </w:rPr>
      <w:instrText>STYLEREF  "Überschrift 1"</w:instrText>
    </w:r>
    <w:r>
      <w:rPr>
        <w:rFonts w:hint="eastAsia"/>
        <w:color w:val="90C226" w:themeColor="accent1"/>
      </w:rPr>
      <w:fldChar w:fldCharType="separate"/>
    </w:r>
    <w:r w:rsidR="008B1ACB">
      <w:rPr>
        <w:noProof/>
        <w:color w:val="90C226" w:themeColor="accent1"/>
      </w:rPr>
      <w:t>Übungsaufgabe 4.2</w:t>
    </w:r>
    <w:r>
      <w:rPr>
        <w:rFonts w:hint="eastAsia"/>
        <w:color w:val="90C226" w:themeColor="accent1"/>
      </w:rPr>
      <w:fldChar w:fldCharType="end"/>
    </w:r>
    <w:r>
      <w:rPr>
        <w:color w:val="90C226" w:themeColor="accent1"/>
      </w:rPr>
      <w:t xml:space="preserve"> </w:t>
    </w:r>
    <w:r>
      <w:rPr>
        <w:color w:val="90C226" w:themeColor="accent1"/>
      </w:rPr>
      <w:sym w:font="Wingdings" w:char="F09F"/>
    </w:r>
    <w:r>
      <w:rPr>
        <w:color w:val="90C226" w:themeColor="accent1"/>
      </w:rPr>
      <w:t xml:space="preserve"> </w:t>
    </w:r>
    <w:r>
      <w:rPr>
        <w:color w:val="90C226" w:themeColor="accent1"/>
      </w:rPr>
      <w:fldChar w:fldCharType="begin"/>
    </w:r>
    <w:r>
      <w:rPr>
        <w:color w:val="90C226" w:themeColor="accent1"/>
      </w:rPr>
      <w:instrText>PAGE  \* Arabic  \* MERGEFORMAT</w:instrText>
    </w:r>
    <w:r>
      <w:rPr>
        <w:color w:val="90C226" w:themeColor="accent1"/>
      </w:rPr>
      <w:fldChar w:fldCharType="separate"/>
    </w:r>
    <w:r w:rsidR="008B1ACB">
      <w:rPr>
        <w:noProof/>
        <w:color w:val="90C226" w:themeColor="accent1"/>
      </w:rPr>
      <w:t>3</w:t>
    </w:r>
    <w:r>
      <w:rPr>
        <w:color w:val="90C226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DD0DC7" w14:textId="77777777" w:rsidR="00CD2314" w:rsidRDefault="00CD2314">
      <w:pPr>
        <w:spacing w:after="0" w:line="240" w:lineRule="auto"/>
      </w:pPr>
      <w:r>
        <w:separator/>
      </w:r>
    </w:p>
  </w:footnote>
  <w:footnote w:type="continuationSeparator" w:id="0">
    <w:p w14:paraId="6A1957D9" w14:textId="77777777" w:rsidR="00CD2314" w:rsidRDefault="00CD2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7F0C92" w14:textId="77777777" w:rsidR="00130A21" w:rsidRDefault="00130A21" w:rsidP="00BB3F8F">
    <w:pPr>
      <w:jc w:val="right"/>
      <w:rPr>
        <w:color w:val="90C226" w:themeColor="accent1"/>
      </w:rPr>
    </w:pPr>
    <w:r>
      <w:rPr>
        <w:color w:val="90C226" w:themeColor="accent1"/>
      </w:rPr>
      <w:t xml:space="preserve">Erstellt von Steffen Giersch, Birger Kamp und Maria Lüdemann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F8F"/>
    <w:rsid w:val="00020823"/>
    <w:rsid w:val="000348C9"/>
    <w:rsid w:val="000B465D"/>
    <w:rsid w:val="00130A21"/>
    <w:rsid w:val="00131BB6"/>
    <w:rsid w:val="00184AD7"/>
    <w:rsid w:val="0019715B"/>
    <w:rsid w:val="001A6CA9"/>
    <w:rsid w:val="00260446"/>
    <w:rsid w:val="002713BA"/>
    <w:rsid w:val="003045EB"/>
    <w:rsid w:val="00307A00"/>
    <w:rsid w:val="0033488E"/>
    <w:rsid w:val="00354113"/>
    <w:rsid w:val="00375554"/>
    <w:rsid w:val="003B19C3"/>
    <w:rsid w:val="003C000A"/>
    <w:rsid w:val="003E2414"/>
    <w:rsid w:val="0043066C"/>
    <w:rsid w:val="00445FF1"/>
    <w:rsid w:val="00577CE1"/>
    <w:rsid w:val="00586BE0"/>
    <w:rsid w:val="00635567"/>
    <w:rsid w:val="00650D76"/>
    <w:rsid w:val="006E6F2D"/>
    <w:rsid w:val="00726104"/>
    <w:rsid w:val="007F458F"/>
    <w:rsid w:val="00896849"/>
    <w:rsid w:val="008B1ACB"/>
    <w:rsid w:val="00931A05"/>
    <w:rsid w:val="00933254"/>
    <w:rsid w:val="00942653"/>
    <w:rsid w:val="00961D5F"/>
    <w:rsid w:val="00971E4E"/>
    <w:rsid w:val="009E3B81"/>
    <w:rsid w:val="009F3876"/>
    <w:rsid w:val="009F45CC"/>
    <w:rsid w:val="00A07616"/>
    <w:rsid w:val="00A36093"/>
    <w:rsid w:val="00AF5C2F"/>
    <w:rsid w:val="00B66C02"/>
    <w:rsid w:val="00BB3F8F"/>
    <w:rsid w:val="00BD23D7"/>
    <w:rsid w:val="00C14A69"/>
    <w:rsid w:val="00C831A5"/>
    <w:rsid w:val="00CA3C10"/>
    <w:rsid w:val="00CD2314"/>
    <w:rsid w:val="00D2617B"/>
    <w:rsid w:val="00D61448"/>
    <w:rsid w:val="00D700C0"/>
    <w:rsid w:val="00D74EA1"/>
    <w:rsid w:val="00DB4B70"/>
    <w:rsid w:val="00DE7246"/>
    <w:rsid w:val="00DF1A85"/>
    <w:rsid w:val="00E30BAF"/>
    <w:rsid w:val="00EA0CB3"/>
    <w:rsid w:val="00EC65E3"/>
    <w:rsid w:val="00F1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AB5DE4"/>
  <w15:docId w15:val="{D9F8B408-B2C6-4394-900D-1EF08E1C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ch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chn"/>
    <w:uiPriority w:val="1"/>
    <w:qFormat/>
    <w:rsid w:val="007F458F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Fett">
    <w:name w:val="Strong"/>
    <w:uiPriority w:val="22"/>
    <w:qFormat/>
    <w:rsid w:val="007F458F"/>
    <w:rPr>
      <w:b/>
      <w:bCs/>
    </w:rPr>
  </w:style>
  <w:style w:type="character" w:styleId="Hervorhebung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F458F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7F458F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E1"/>
    <w:rsid w:val="0031304E"/>
    <w:rsid w:val="00565F02"/>
    <w:rsid w:val="00776758"/>
    <w:rsid w:val="00AE11D4"/>
    <w:rsid w:val="00DB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65F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2013-11-07T00:00:00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D376100-FDC5-4C45-98CE-B91D732B40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4D990F-792D-4F2E-BC10-70BC71312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311</Words>
  <Characters>1963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</vt:lpstr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Zu Aufgabenblatt 04 aus der Vorlesungsreihe „Algorithmen und Datenstrukturen“</dc:subject>
  <dc:creator>HAW Hamburg</dc:creator>
  <cp:keywords/>
  <cp:lastModifiedBy>astreija@googlemail.com</cp:lastModifiedBy>
  <cp:revision>8</cp:revision>
  <cp:lastPrinted>2013-10-28T20:30:00Z</cp:lastPrinted>
  <dcterms:created xsi:type="dcterms:W3CDTF">2013-10-28T20:30:00Z</dcterms:created>
  <dcterms:modified xsi:type="dcterms:W3CDTF">2013-11-08T11:05:00Z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