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752E2517" w:rsidR="00894F42" w:rsidRDefault="00EE481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14</w:t>
                                    </w:r>
                                    <w:r w:rsidR="00894F42"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294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udgIAAFYFAAAOAAAAZHJzL2Uyb0RvYy54bWysVN9P2zAQfp+0/8Hy+0gLh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A062CC" w14:textId="752E2517" w:rsidR="00894F42" w:rsidRDefault="00EE481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14</w:t>
                              </w:r>
                              <w:r w:rsidR="00894F42"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894F42" w:rsidRDefault="0067685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894F42" w:rsidRDefault="0067685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94F42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A03539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F46C5C" w14:textId="6279D14F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894F42" w:rsidRDefault="00676855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4F42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894F42" w:rsidRDefault="00676855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94F42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894F42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894F42" w:rsidRDefault="0067685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08318778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04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DAF25A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7F2C764" w14:textId="5F9C947A" w:rsidR="00894F42" w:rsidRDefault="00676855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94F42"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D83F67" w14:textId="08318778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04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BBC1C3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3C471001" w:rsidR="00896849" w:rsidRDefault="00676855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B19C3">
            <w:t>Zu Aufgabenblatt 04 aus der Vorlesungsreihe „Algorithmen und Datenstrukturen“</w:t>
          </w:r>
        </w:sdtContent>
      </w:sdt>
    </w:p>
    <w:p w14:paraId="7BCA9E81" w14:textId="1677B76E" w:rsidR="00896849" w:rsidRDefault="003B19C3" w:rsidP="00BB3F8F">
      <w:pPr>
        <w:pStyle w:val="berschrift1"/>
      </w:pPr>
      <w:r>
        <w:t>ÜbungsAufgabe 4</w:t>
      </w:r>
      <w:r w:rsidR="00726104">
        <w:t>.1</w:t>
      </w:r>
    </w:p>
    <w:p w14:paraId="683B9059" w14:textId="3D844306" w:rsidR="003B19C3" w:rsidRPr="003B19C3" w:rsidRDefault="003B19C3" w:rsidP="003B19C3">
      <w:r>
        <w:rPr>
          <w:i/>
        </w:rPr>
        <w:t>Gegeben sei folgende Rekurrenz:</w:t>
      </w:r>
      <w:r w:rsidR="007541FE">
        <w:rPr>
          <w:i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n=0</m:t>
                  </m:r>
                </m:e>
                <m:e>
                  <m:r>
                    <w:rPr>
                      <w:rFonts w:ascii="Cambria Math" w:hAnsi="Cambria Math"/>
                    </w:rPr>
                    <m:t>3*(f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+2,  n&gt;0</m:t>
                  </m:r>
                </m:e>
              </m:eqArr>
            </m:e>
          </m:d>
        </m:oMath>
      </m:oMathPara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4E9E3CE1" w14:textId="599B0A1B" w:rsidR="00AF5C2F" w:rsidRDefault="003B19C3" w:rsidP="00AF5C2F">
      <w:pPr>
        <w:autoSpaceDE w:val="0"/>
        <w:autoSpaceDN w:val="0"/>
        <w:adjustRightInd w:val="0"/>
        <w:spacing w:after="0" w:line="240" w:lineRule="auto"/>
      </w:pPr>
      <w:r>
        <w:rPr>
          <w:i/>
        </w:rPr>
        <w:t>Wickeln Sie die Rekurrenz ab, bis Sie ein Schema erkennen können.</w:t>
      </w:r>
    </w:p>
    <w:p w14:paraId="083EE301" w14:textId="160C16B9" w:rsidR="00894F42" w:rsidRPr="00894F42" w:rsidRDefault="003B19C3" w:rsidP="00AF5C2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3*(3*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=9*f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 27*f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+3*3*2+3*2+2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*2+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*2+…+9*2+3*2+2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15A03860" w14:textId="3E9F81AF" w:rsidR="00894F42" w:rsidRPr="00130A21" w:rsidRDefault="00894F42" w:rsidP="00AF5C2F">
      <w:pPr>
        <w:autoSpaceDE w:val="0"/>
        <w:autoSpaceDN w:val="0"/>
        <w:adjustRightInd w:val="0"/>
        <w:spacing w:after="0" w:line="240" w:lineRule="auto"/>
      </w:pPr>
      <w:r>
        <w:t>Das ist das Schema dass wir daraus erkennen konnten</w:t>
      </w:r>
    </w:p>
    <w:p w14:paraId="02B274B5" w14:textId="4CA03899" w:rsidR="00130A21" w:rsidRDefault="00130A21" w:rsidP="00130A21">
      <w:pPr>
        <w:pStyle w:val="berschrift2"/>
      </w:pPr>
      <w:r>
        <w:t>Teilaufgabe 2</w:t>
      </w:r>
    </w:p>
    <w:p w14:paraId="1333FDE7" w14:textId="3D2A2736" w:rsidR="00130A21" w:rsidRDefault="00130A21" w:rsidP="00130A21">
      <w:pPr>
        <w:rPr>
          <w:i/>
        </w:rPr>
      </w:pPr>
      <w:r w:rsidRPr="00130A21">
        <w:rPr>
          <w:i/>
        </w:rPr>
        <w:t>Beweisen Sie dann die durch Abwickeln gewonnene Vermutung per Induktion</w:t>
      </w:r>
      <w:r>
        <w:rPr>
          <w:i/>
        </w:rPr>
        <w:t>.</w:t>
      </w:r>
    </w:p>
    <w:p w14:paraId="000E613C" w14:textId="3E12BF4E" w:rsidR="003045EB" w:rsidRPr="007541FE" w:rsidRDefault="007541FE" w:rsidP="003045EB">
      <w:pPr>
        <w:rPr>
          <w:i/>
          <w:iCs/>
          <w:color w:val="476013" w:themeColor="accent1" w:themeShade="7F"/>
        </w:rPr>
      </w:pPr>
      <w:r>
        <w:rPr>
          <w:rStyle w:val="SchwacheHervorhebung"/>
        </w:rPr>
        <w:t>Induktionsanfang:</w:t>
      </w:r>
      <w:r>
        <w:rPr>
          <w:rStyle w:val="SchwacheHervorhebung"/>
        </w:rPr>
        <w:br/>
      </w:r>
      <w:r w:rsidR="003045EB">
        <w:t>Der Anfang ist der</w:t>
      </w:r>
      <w:r w:rsidR="009F45CC">
        <w:t xml:space="preserve"> triviale</w:t>
      </w:r>
      <w:r w:rsidR="003045EB">
        <w:t xml:space="preserve"> Schritt</w:t>
      </w:r>
    </w:p>
    <w:p w14:paraId="6FF9DA58" w14:textId="50CF03E6" w:rsidR="003045EB" w:rsidRDefault="009F45CC" w:rsidP="003045EB">
      <w:r>
        <w:t>Angeno</w:t>
      </w:r>
      <w:r w:rsidR="00DB4B70">
        <w:t>m</w:t>
      </w:r>
      <w:r>
        <w:t>men für n = 0 gi</w:t>
      </w:r>
      <w:r w:rsidR="00DB4B70">
        <w:t>l</w:t>
      </w:r>
      <w:r>
        <w:t>t f(n) = 2</w:t>
      </w:r>
      <w:r w:rsidR="007541FE">
        <w:br/>
      </w:r>
      <w:r w:rsidR="00DB4B70">
        <w:t>Und</w:t>
      </w:r>
      <w:r w:rsidR="009B7C29">
        <w:t xml:space="preserve"> n = 1</w:t>
      </w:r>
    </w:p>
    <w:p w14:paraId="3B760DBE" w14:textId="3752D29C" w:rsidR="003045EB" w:rsidRDefault="0019715B" w:rsidP="003045EB">
      <w:pPr>
        <w:jc w:val="center"/>
      </w:pPr>
      <w:r>
        <w:t>3*2+2 = 8</w:t>
      </w:r>
    </w:p>
    <w:p w14:paraId="67BE783A" w14:textId="3EABDA11" w:rsidR="002713BA" w:rsidRDefault="003045EB" w:rsidP="003045EB">
      <w:r w:rsidRPr="009F45CC">
        <w:rPr>
          <w:rStyle w:val="SchwacheHervorhebung"/>
        </w:rPr>
        <w:t>Induktionsbehauptung</w:t>
      </w:r>
      <w:r>
        <w:t>:</w:t>
      </w:r>
      <w:r w:rsidR="007541FE">
        <w:br/>
      </w:r>
      <w:r w:rsidR="002713BA">
        <w:t xml:space="preserve">Unter der Annahme das für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2713BA">
        <w:t xml:space="preserve"> für ein k ≥ 0 und k &lt; n-1 bereits gilt</w:t>
      </w:r>
    </w:p>
    <w:p w14:paraId="113C4F7B" w14:textId="33E78855" w:rsidR="003045EB" w:rsidRDefault="003045EB" w:rsidP="003045EB">
      <w:pPr>
        <w:rPr>
          <w:rStyle w:val="SchwacheHervorhebung"/>
        </w:rPr>
      </w:pPr>
      <w:r w:rsidRPr="009F45CC">
        <w:rPr>
          <w:rStyle w:val="SchwacheHervorhebung"/>
        </w:rPr>
        <w:t>Induktion</w:t>
      </w:r>
      <w:r w:rsidR="007541FE">
        <w:rPr>
          <w:rStyle w:val="SchwacheHervorhebung"/>
        </w:rPr>
        <w:t>s</w:t>
      </w:r>
      <w:r w:rsidRPr="009F45CC">
        <w:rPr>
          <w:rStyle w:val="SchwacheHervorhebung"/>
        </w:rPr>
        <w:t>schritt:</w:t>
      </w:r>
    </w:p>
    <w:p w14:paraId="5465FC9E" w14:textId="77777777" w:rsidR="007541FE" w:rsidRPr="007541FE" w:rsidRDefault="007541FE" w:rsidP="003045E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587C6376" w14:textId="77777777" w:rsidR="009B7C29" w:rsidRDefault="009B7C29" w:rsidP="003045EB"/>
    <w:p w14:paraId="402612CB" w14:textId="665CA3C0" w:rsidR="009B7C29" w:rsidRDefault="00894F42" w:rsidP="003045EB">
      <w:r>
        <w:t>Somit entspricht es dem erwarteten Wert</w:t>
      </w:r>
      <w:r w:rsidR="00EE4811">
        <w:t xml:space="preserve"> (k = k+1)</w:t>
      </w:r>
      <w:r>
        <w:t>.</w:t>
      </w:r>
    </w:p>
    <w:p w14:paraId="006C5EC5" w14:textId="77777777" w:rsidR="009B7C29" w:rsidRDefault="009B7C29">
      <w:r>
        <w:br w:type="page"/>
      </w:r>
    </w:p>
    <w:p w14:paraId="07A0A59B" w14:textId="77777777" w:rsidR="00894F42" w:rsidRPr="007541FE" w:rsidRDefault="00894F42" w:rsidP="003045EB">
      <w:pPr>
        <w:rPr>
          <w:rStyle w:val="SchwacheHervorhebung"/>
          <w:i w:val="0"/>
          <w:iCs w:val="0"/>
          <w:color w:val="auto"/>
        </w:rPr>
      </w:pPr>
    </w:p>
    <w:p w14:paraId="668BA682" w14:textId="167FBF2B" w:rsidR="00942653" w:rsidRDefault="00942653" w:rsidP="00942653">
      <w:pPr>
        <w:pStyle w:val="berschrift2"/>
      </w:pPr>
      <w:r>
        <w:t>Teilaufgabe 3</w:t>
      </w:r>
    </w:p>
    <w:p w14:paraId="2419C580" w14:textId="3727C9BA" w:rsidR="00894F42" w:rsidRDefault="00894F42" w:rsidP="00894F42">
      <w:pPr>
        <w:rPr>
          <w:i/>
        </w:rPr>
      </w:pPr>
      <w:r w:rsidRPr="00894F42">
        <w:rPr>
          <w:i/>
        </w:rPr>
        <w:t>Nutzen sie das Abbruch Kriterium um einen geschlossenen Ausdruck dafür zu finden</w:t>
      </w:r>
    </w:p>
    <w:p w14:paraId="0C0FABF2" w14:textId="2D5F08F3" w:rsidR="00F67243" w:rsidRPr="00894F42" w:rsidRDefault="00894F42" w:rsidP="00942653">
      <w:r>
        <w:t>Der geschlossene Ausdruck ergibt sich aus der Form und ist:</w:t>
      </w:r>
      <w:r w:rsidR="007541FE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nary>
        </m:oMath>
      </m:oMathPara>
    </w:p>
    <w:p w14:paraId="65DE5AC6" w14:textId="77777777" w:rsidR="00894F42" w:rsidRDefault="00894F42" w:rsidP="00942653"/>
    <w:p w14:paraId="1E4D46C2" w14:textId="6A8C90B3" w:rsidR="00894F42" w:rsidRPr="00894F42" w:rsidRDefault="009F45CC" w:rsidP="007541FE">
      <w:pPr>
        <w:pStyle w:val="berschrift1"/>
      </w:pPr>
      <w:r>
        <w:t>Übungsaufgabe 4.2</w:t>
      </w:r>
    </w:p>
    <w:p w14:paraId="2261B967" w14:textId="4CD9BCD4" w:rsidR="009F45CC" w:rsidRDefault="009F45CC" w:rsidP="009F45CC">
      <w:pPr>
        <w:pStyle w:val="berschrift2"/>
      </w:pPr>
      <w:r>
        <w:t>Teilaufgabe 1</w:t>
      </w:r>
    </w:p>
    <w:p w14:paraId="31669CFB" w14:textId="538B59FD" w:rsidR="009F45CC" w:rsidRDefault="00635567" w:rsidP="009F45CC">
      <w:pPr>
        <w:rPr>
          <w:i/>
        </w:rPr>
      </w:pPr>
      <w:r w:rsidRPr="00635567">
        <w:rPr>
          <w:i/>
        </w:rPr>
        <w:t>Wickeln sie die die Rekurrenz ab bis sie ein Schema erkennen können</w:t>
      </w:r>
    </w:p>
    <w:p w14:paraId="12A3A7AD" w14:textId="72143A4F" w:rsidR="002713BA" w:rsidRPr="00894F42" w:rsidRDefault="002713BA" w:rsidP="002713BA">
      <m:oMathPara>
        <m:oMath>
          <m:r>
            <w:rPr>
              <w:rFonts w:ascii="Cambria Math" w:hAnsi="Cambria Math"/>
            </w:rPr>
            <m:t>f(n)=c*f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1C9787AD" w14:textId="17F34436" w:rsidR="00894F42" w:rsidRPr="009F45CC" w:rsidRDefault="00894F42" w:rsidP="009F45CC">
      <w:r>
        <w:t>Das ist das Schema das wir daraus erkennen konnten</w:t>
      </w:r>
    </w:p>
    <w:p w14:paraId="1A12587F" w14:textId="75555CB1" w:rsidR="009F45CC" w:rsidRDefault="009F45CC" w:rsidP="009F45CC">
      <w:pPr>
        <w:pStyle w:val="berschrift2"/>
      </w:pPr>
      <w:r>
        <w:t>Teilaufgabe 2</w:t>
      </w:r>
    </w:p>
    <w:p w14:paraId="66B5A6C6" w14:textId="24080F29" w:rsidR="009F45CC" w:rsidRDefault="00635567" w:rsidP="009F45CC">
      <w:pPr>
        <w:rPr>
          <w:i/>
        </w:rPr>
      </w:pPr>
      <w:r w:rsidRPr="00635567">
        <w:rPr>
          <w:i/>
        </w:rPr>
        <w:t>Beweisen sie ihre Annahme per Induktion</w:t>
      </w:r>
    </w:p>
    <w:p w14:paraId="643A5FF9" w14:textId="0DB6CDFB" w:rsid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Induktionsanfang:</w:t>
      </w:r>
    </w:p>
    <w:p w14:paraId="7F855FCB" w14:textId="481163E4" w:rsidR="00DB4B70" w:rsidRDefault="00635567" w:rsidP="002713BA">
      <w:pPr>
        <w:spacing w:before="0"/>
        <w:rPr>
          <w:iCs/>
        </w:rPr>
      </w:pPr>
      <w:r w:rsidRPr="00635567">
        <w:rPr>
          <w:iCs/>
        </w:rPr>
        <w:t>Der Anfang ist der triviale Schritt</w:t>
      </w:r>
      <w:r w:rsidR="007541FE">
        <w:rPr>
          <w:iCs/>
        </w:rPr>
        <w:br/>
      </w:r>
      <w:r w:rsidR="00DB4B70">
        <w:rPr>
          <w:iCs/>
        </w:rPr>
        <w:t>Angenommen für n = 1 gilt f(n) = a</w:t>
      </w:r>
      <w:r w:rsidR="007541FE">
        <w:rPr>
          <w:iCs/>
        </w:rPr>
        <w:br/>
      </w:r>
      <w:r w:rsidR="00DB4B70">
        <w:rPr>
          <w:iCs/>
        </w:rPr>
        <w:t xml:space="preserve">Und n = 1 </w:t>
      </w:r>
    </w:p>
    <w:p w14:paraId="03C1455D" w14:textId="2D74488F" w:rsidR="00DB4B70" w:rsidRPr="00635567" w:rsidRDefault="00DB4B70" w:rsidP="00635567">
      <w:pPr>
        <w:rPr>
          <w:iCs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5A4DE9C" w14:textId="4D04AE36" w:rsidR="00DB4B70" w:rsidRDefault="00635567" w:rsidP="00DB4B70">
      <w:pPr>
        <w:rPr>
          <w:rStyle w:val="SchwacheHervorhebung"/>
        </w:rPr>
      </w:pPr>
      <w:r w:rsidRPr="00635567">
        <w:rPr>
          <w:rStyle w:val="SchwacheHervorhebung"/>
        </w:rPr>
        <w:t>Induktionsbehauptung:</w:t>
      </w:r>
    </w:p>
    <w:p w14:paraId="7B45076E" w14:textId="073E7EE2" w:rsidR="00DB4B70" w:rsidRPr="002713BA" w:rsidRDefault="00DB4B70" w:rsidP="00DB4B70">
      <w:pPr>
        <w:rPr>
          <w:rStyle w:val="SchwacheHervorhebung"/>
          <w:iCs w:val="0"/>
          <w:color w:val="000000" w:themeColor="text1"/>
        </w:rPr>
      </w:pPr>
      <w:r w:rsidRPr="002713BA">
        <w:rPr>
          <w:rStyle w:val="SchwacheHervorhebung"/>
          <w:i w:val="0"/>
          <w:color w:val="000000" w:themeColor="text1"/>
        </w:rPr>
        <w:t xml:space="preserve">Unter der Annahme dass </w:t>
      </w:r>
      <m:oMath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  <w:color w:val="000000" w:themeColor="text1"/>
              </w:rPr>
              <m:t>n</m:t>
            </m:r>
          </m:e>
        </m:d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</m:den>
            </m:f>
          </m:e>
        </m:nary>
      </m:oMath>
      <w:r w:rsidRPr="002713BA">
        <w:rPr>
          <w:i/>
          <w:color w:val="000000" w:themeColor="text1"/>
        </w:rPr>
        <w:t xml:space="preserve">  für ein k ≥ 1 und k &lt; </w:t>
      </w:r>
      <w:r w:rsidR="002713BA" w:rsidRPr="002713BA">
        <w:rPr>
          <w:i/>
          <w:color w:val="000000" w:themeColor="text1"/>
        </w:rPr>
        <w:t>n-1</w:t>
      </w:r>
      <w:r w:rsidR="002713BA">
        <w:rPr>
          <w:i/>
          <w:color w:val="000000" w:themeColor="text1"/>
        </w:rPr>
        <w:t xml:space="preserve"> bereits</w:t>
      </w:r>
      <w:r w:rsidR="002713BA" w:rsidRPr="002713BA">
        <w:rPr>
          <w:i/>
          <w:color w:val="000000" w:themeColor="text1"/>
        </w:rPr>
        <w:t xml:space="preserve"> gilt</w:t>
      </w:r>
    </w:p>
    <w:p w14:paraId="593AF6FD" w14:textId="77777777" w:rsidR="009B7C29" w:rsidRDefault="009B7C29" w:rsidP="009F45CC">
      <w:pPr>
        <w:rPr>
          <w:rStyle w:val="SchwacheHervorhebung"/>
        </w:rPr>
      </w:pPr>
      <w:r>
        <w:rPr>
          <w:rStyle w:val="SchwacheHervorhebung"/>
        </w:rPr>
        <w:br/>
      </w:r>
    </w:p>
    <w:p w14:paraId="2AF360B1" w14:textId="77777777" w:rsidR="009B7C29" w:rsidRDefault="009B7C29">
      <w:pPr>
        <w:rPr>
          <w:rStyle w:val="SchwacheHervorhebung"/>
        </w:rPr>
      </w:pPr>
      <w:r>
        <w:rPr>
          <w:rStyle w:val="SchwacheHervorhebung"/>
        </w:rPr>
        <w:br w:type="page"/>
      </w:r>
    </w:p>
    <w:p w14:paraId="747A1437" w14:textId="46223FB8" w:rsidR="00635567" w:rsidRP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lastRenderedPageBreak/>
        <w:t>Induktionsschritt:</w:t>
      </w:r>
    </w:p>
    <w:p w14:paraId="2B3EF91B" w14:textId="09DD6EC7" w:rsidR="00894F42" w:rsidRDefault="00F67243" w:rsidP="007541F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 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1427793A" w14:textId="55D140E3" w:rsidR="007541FE" w:rsidRDefault="00894F42" w:rsidP="009B7C29">
      <w:pPr>
        <w:ind w:left="720" w:hanging="720"/>
      </w:pPr>
      <w:r>
        <w:t>Somit entspricht es dem erwarteten Wert.</w:t>
      </w:r>
    </w:p>
    <w:p w14:paraId="57B33575" w14:textId="77777777" w:rsidR="009B7C29" w:rsidRPr="009F45CC" w:rsidRDefault="009B7C29" w:rsidP="009B7C29">
      <w:pPr>
        <w:ind w:left="720" w:hanging="720"/>
      </w:pPr>
    </w:p>
    <w:p w14:paraId="0DEFFCD9" w14:textId="38A6E4D1" w:rsidR="00635567" w:rsidRPr="009F45CC" w:rsidRDefault="004B22C6" w:rsidP="004B22C6">
      <w:pPr>
        <w:pStyle w:val="berschrift2"/>
      </w:pPr>
      <w:r>
        <w:t>Teilaufgabe 3</w:t>
      </w:r>
    </w:p>
    <w:p w14:paraId="50E4D63F" w14:textId="2BC446EE" w:rsidR="00894F42" w:rsidRPr="00894F42" w:rsidRDefault="00894F42" w:rsidP="00894F42">
      <w:pPr>
        <w:rPr>
          <w:i/>
        </w:rPr>
      </w:pPr>
      <w:r w:rsidRPr="00894F42">
        <w:rPr>
          <w:i/>
        </w:rPr>
        <w:t xml:space="preserve">Nehmen Sie nun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 xml:space="preserve">an. Hat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 xml:space="preserve">) </w:t>
      </w:r>
      <w:r w:rsidRPr="00894F42">
        <w:rPr>
          <w:i/>
        </w:rPr>
        <w:t>jetzt eine Form für die das Mastertheorem die</w:t>
      </w:r>
      <w:r>
        <w:rPr>
          <w:i/>
        </w:rPr>
        <w:t xml:space="preserve"> </w:t>
      </w:r>
      <w:r w:rsidRPr="00894F42">
        <w:rPr>
          <w:i/>
        </w:rPr>
        <w:t>Lösung kennt?</w:t>
      </w:r>
    </w:p>
    <w:p w14:paraId="75FC1456" w14:textId="5E1687B0" w:rsidR="00894F42" w:rsidRDefault="00894F42" w:rsidP="004B22C6">
      <w:r>
        <w:t>Es gibt eine Form des Mastertheorems die uns hier weiterhilft. Es handelt sich dabei um die zweite Form</w:t>
      </w:r>
    </w:p>
    <w:p w14:paraId="452C7499" w14:textId="77777777" w:rsidR="004B22C6" w:rsidRDefault="004B22C6" w:rsidP="004B22C6">
      <w:r>
        <w:t>1.</w:t>
      </w:r>
      <w:r>
        <w:tab/>
      </w:r>
    </w:p>
    <w:p w14:paraId="6D772BBC" w14:textId="39318657" w:rsidR="004B22C6" w:rsidRPr="004B22C6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c-ε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, ε&gt;0</m:t>
          </m:r>
          <m:r>
            <m:rPr>
              <m:sty m:val="p"/>
            </m:rPr>
            <w:br/>
          </m:r>
        </m:oMath>
      </m:oMathPara>
      <w:r>
        <w:t>da d = c</w:t>
      </w:r>
      <w:r w:rsidR="007541FE">
        <w:br/>
      </w:r>
      <w:bookmarkStart w:id="0" w:name="_GoBack"/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1*ε</m:t>
                  </m:r>
                </m:sup>
              </m:sSup>
            </m:e>
          </m:d>
          <m:r>
            <w:rPr>
              <w:rFonts w:ascii="Cambria Math" w:hAnsi="Cambria Math"/>
            </w:rPr>
            <m:t>, ε&gt;0</m:t>
          </m:r>
        </m:oMath>
      </m:oMathPara>
    </w:p>
    <w:bookmarkEnd w:id="0"/>
    <w:p w14:paraId="6F5D684C" w14:textId="662D0A3B" w:rsidR="004B22C6" w:rsidRDefault="00894F42" w:rsidP="004B22C6">
      <w:r>
        <w:t>*</w:t>
      </w:r>
      <w:r w:rsidR="004B22C6">
        <w:t>2.</w:t>
      </w:r>
    </w:p>
    <w:p w14:paraId="7086C383" w14:textId="2BC85DC2" w:rsidR="00894F42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14:paraId="7D077066" w14:textId="216FE3FB" w:rsidR="00894F42" w:rsidRDefault="00894F42" w:rsidP="00894F42">
      <w:pPr>
        <w:pStyle w:val="berschrift2"/>
      </w:pPr>
      <w:r>
        <w:t>Teilaufgabe 4</w:t>
      </w:r>
    </w:p>
    <w:p w14:paraId="23E1E0EB" w14:textId="589EFD4A" w:rsidR="00894F42" w:rsidRDefault="00894F42" w:rsidP="00894F42">
      <w:pPr>
        <w:rPr>
          <w:i/>
        </w:rPr>
      </w:pPr>
      <w:r w:rsidRPr="00894F42">
        <w:rPr>
          <w:i/>
        </w:rPr>
        <w:t xml:space="preserve">Vereinfachen Sie Ihren Term für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>)</w:t>
      </w:r>
      <w:r w:rsidRPr="00894F42">
        <w:rPr>
          <w:i/>
        </w:rPr>
        <w:t xml:space="preserve">, um unter der Annahme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>eine geschlossene</w:t>
      </w:r>
      <w:r>
        <w:rPr>
          <w:i/>
        </w:rPr>
        <w:t xml:space="preserve"> </w:t>
      </w:r>
      <w:r w:rsidRPr="00894F42">
        <w:rPr>
          <w:i/>
        </w:rPr>
        <w:t>Form zu bekommen.</w:t>
      </w:r>
    </w:p>
    <w:p w14:paraId="7581AA59" w14:textId="6262E013" w:rsidR="000B4D92" w:rsidRPr="000B4D92" w:rsidRDefault="000B4D92" w:rsidP="00894F42">
      <w:r w:rsidRPr="000B4D92">
        <w:t>Für d = c</w:t>
      </w:r>
    </w:p>
    <w:p w14:paraId="5B7766A3" w14:textId="7B8B407F" w:rsidR="000B4D92" w:rsidRPr="000B4D92" w:rsidRDefault="00894F42" w:rsidP="000B4D92">
      <w:pPr>
        <w:rPr>
          <w:i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c*(c*f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+3an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+k*an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a+a(n-1)</m:t>
          </m:r>
        </m:oMath>
      </m:oMathPara>
    </w:p>
    <w:p w14:paraId="3ABE73DB" w14:textId="2C4DA3DB" w:rsidR="000B4D92" w:rsidRPr="007541FE" w:rsidRDefault="000B4D92" w:rsidP="00894F42">
      <w:r w:rsidRPr="000B4D92">
        <w:t xml:space="preserve">Laut des Mastertheorems </w:t>
      </w:r>
      <w:r w:rsidR="00EE4811">
        <w:t>stimmt unsere Lösung, da auch das Mastertheorem eine Lineare Komplexität bestimmt.</w:t>
      </w:r>
    </w:p>
    <w:sectPr w:rsidR="000B4D92" w:rsidRPr="007541FE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5852C" w14:textId="77777777" w:rsidR="00676855" w:rsidRDefault="00676855">
      <w:pPr>
        <w:spacing w:after="0" w:line="240" w:lineRule="auto"/>
      </w:pPr>
      <w:r>
        <w:separator/>
      </w:r>
    </w:p>
  </w:endnote>
  <w:endnote w:type="continuationSeparator" w:id="0">
    <w:p w14:paraId="6816F8CE" w14:textId="77777777" w:rsidR="00676855" w:rsidRDefault="00676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C9BFE" w14:textId="77777777" w:rsidR="00894F42" w:rsidRDefault="00894F42">
    <w:pPr>
      <w:jc w:val="right"/>
    </w:pPr>
  </w:p>
  <w:p w14:paraId="0AE9278C" w14:textId="77777777" w:rsidR="00894F42" w:rsidRDefault="00894F42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894F42" w:rsidRDefault="00894F42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72A316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894F42" w:rsidRDefault="00894F42">
    <w:pPr>
      <w:pStyle w:val="KeinLeerraum"/>
      <w:rPr>
        <w:sz w:val="2"/>
        <w:szCs w:val="2"/>
      </w:rPr>
    </w:pPr>
  </w:p>
  <w:p w14:paraId="21FCBE91" w14:textId="77777777" w:rsidR="00894F42" w:rsidRDefault="00894F42"/>
  <w:p w14:paraId="78277A71" w14:textId="77777777" w:rsidR="00894F42" w:rsidRDefault="00894F42"/>
  <w:p w14:paraId="1D9142FB" w14:textId="77777777" w:rsidR="00894F42" w:rsidRDefault="00894F4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60923" w14:textId="77777777" w:rsidR="00894F42" w:rsidRDefault="00894F42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FE4C19">
      <w:rPr>
        <w:noProof/>
        <w:color w:val="90C226" w:themeColor="accent1"/>
      </w:rPr>
      <w:t>Übungsaufgabe 4.2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FE4C19">
      <w:rPr>
        <w:noProof/>
        <w:color w:val="90C226" w:themeColor="accent1"/>
      </w:rPr>
      <w:t>3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7AF3C" w14:textId="77777777" w:rsidR="00676855" w:rsidRDefault="00676855">
      <w:pPr>
        <w:spacing w:after="0" w:line="240" w:lineRule="auto"/>
      </w:pPr>
      <w:r>
        <w:separator/>
      </w:r>
    </w:p>
  </w:footnote>
  <w:footnote w:type="continuationSeparator" w:id="0">
    <w:p w14:paraId="144C2EC9" w14:textId="77777777" w:rsidR="00676855" w:rsidRDefault="00676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F0C92" w14:textId="77777777" w:rsidR="00894F42" w:rsidRDefault="00894F42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130A21"/>
    <w:rsid w:val="00131BB6"/>
    <w:rsid w:val="0018418A"/>
    <w:rsid w:val="00184AD7"/>
    <w:rsid w:val="0019715B"/>
    <w:rsid w:val="001A6CA9"/>
    <w:rsid w:val="001E239A"/>
    <w:rsid w:val="00260446"/>
    <w:rsid w:val="002713BA"/>
    <w:rsid w:val="003045EB"/>
    <w:rsid w:val="00307A00"/>
    <w:rsid w:val="0033488E"/>
    <w:rsid w:val="00354113"/>
    <w:rsid w:val="00375554"/>
    <w:rsid w:val="003B19C3"/>
    <w:rsid w:val="003C000A"/>
    <w:rsid w:val="003E2414"/>
    <w:rsid w:val="0043066C"/>
    <w:rsid w:val="00445FF1"/>
    <w:rsid w:val="004B22C6"/>
    <w:rsid w:val="00577CE1"/>
    <w:rsid w:val="00586BE0"/>
    <w:rsid w:val="00635567"/>
    <w:rsid w:val="00650D76"/>
    <w:rsid w:val="00676855"/>
    <w:rsid w:val="006E6F2D"/>
    <w:rsid w:val="00726104"/>
    <w:rsid w:val="007541FE"/>
    <w:rsid w:val="007F458F"/>
    <w:rsid w:val="00894F42"/>
    <w:rsid w:val="00896849"/>
    <w:rsid w:val="008B1ACB"/>
    <w:rsid w:val="00931A05"/>
    <w:rsid w:val="00933254"/>
    <w:rsid w:val="00942653"/>
    <w:rsid w:val="00961D5F"/>
    <w:rsid w:val="00971E4E"/>
    <w:rsid w:val="009B7C29"/>
    <w:rsid w:val="009E3B81"/>
    <w:rsid w:val="009F3876"/>
    <w:rsid w:val="009F45CC"/>
    <w:rsid w:val="00A07616"/>
    <w:rsid w:val="00A36093"/>
    <w:rsid w:val="00AA4AB6"/>
    <w:rsid w:val="00AF5C2F"/>
    <w:rsid w:val="00B66C02"/>
    <w:rsid w:val="00B92101"/>
    <w:rsid w:val="00BB3F8F"/>
    <w:rsid w:val="00BD23D7"/>
    <w:rsid w:val="00BF52DF"/>
    <w:rsid w:val="00C14A69"/>
    <w:rsid w:val="00C831A5"/>
    <w:rsid w:val="00CA3C10"/>
    <w:rsid w:val="00D2617B"/>
    <w:rsid w:val="00D61448"/>
    <w:rsid w:val="00D700C0"/>
    <w:rsid w:val="00D74EA1"/>
    <w:rsid w:val="00DB4B70"/>
    <w:rsid w:val="00DE7246"/>
    <w:rsid w:val="00DF1A85"/>
    <w:rsid w:val="00E30BAF"/>
    <w:rsid w:val="00EA0CB3"/>
    <w:rsid w:val="00EC65E3"/>
    <w:rsid w:val="00EE4811"/>
    <w:rsid w:val="00F1485B"/>
    <w:rsid w:val="00F67243"/>
    <w:rsid w:val="00F735C0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AB5DE4"/>
  <w15:docId w15:val="{5B1BC94D-441F-4106-B159-1C32D4E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ch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chn"/>
    <w:uiPriority w:val="1"/>
    <w:qFormat/>
    <w:rsid w:val="007F458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Fett">
    <w:name w:val="Strong"/>
    <w:uiPriority w:val="22"/>
    <w:qFormat/>
    <w:rsid w:val="007F458F"/>
    <w:rPr>
      <w:b/>
      <w:bCs/>
    </w:rPr>
  </w:style>
  <w:style w:type="character" w:styleId="Hervorhebung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F458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F458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946A79D-8E86-4B43-88BA-F402D183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04 aus der Vorlesungsreihe „Algorithmen und Datenstrukturen“</dc:subject>
  <dc:creator>HAW Hamburg</dc:creator>
  <cp:keywords/>
  <cp:lastModifiedBy>astreija@googlemail.com</cp:lastModifiedBy>
  <cp:revision>18</cp:revision>
  <cp:lastPrinted>2013-11-14T08:05:00Z</cp:lastPrinted>
  <dcterms:created xsi:type="dcterms:W3CDTF">2013-10-28T20:30:00Z</dcterms:created>
  <dcterms:modified xsi:type="dcterms:W3CDTF">2013-11-14T08:05:00Z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