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D4" w:rsidRDefault="006358D4">
      <w:r>
        <w:t>4.1</w:t>
      </w:r>
      <w:r w:rsidR="00805743">
        <w:t>.1</w:t>
      </w:r>
    </w:p>
    <w:p w:rsidR="004E29F3" w:rsidRDefault="006358D4">
      <w:r>
        <w:t>Wickeln sie die Rekurrenz ab.</w:t>
      </w:r>
    </w:p>
    <w:p w:rsidR="006358D4" w:rsidRDefault="006358D4"/>
    <w:p w:rsidR="006358D4" w:rsidRDefault="00635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+ 2</m:t>
          </m:r>
        </m:oMath>
      </m:oMathPara>
    </w:p>
    <w:p w:rsidR="006358D4" w:rsidRDefault="00635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+ 2</m:t>
          </m:r>
        </m:oMath>
      </m:oMathPara>
    </w:p>
    <w:p w:rsidR="006358D4" w:rsidRDefault="00635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+ 2</m:t>
                  </m:r>
                </m:e>
              </m:d>
              <m:r>
                <w:rPr>
                  <w:rFonts w:ascii="Cambria Math" w:hAnsi="Cambria Math"/>
                </w:rPr>
                <m:t>+ 2</m:t>
              </m:r>
            </m:e>
          </m:d>
          <m:r>
            <w:rPr>
              <w:rFonts w:ascii="Cambria Math" w:hAnsi="Cambria Math"/>
            </w:rPr>
            <m:t>+ 2</m:t>
          </m:r>
        </m:oMath>
      </m:oMathPara>
    </w:p>
    <w:p w:rsidR="00BB7B94" w:rsidRDefault="00BB7B94">
      <w:pPr>
        <w:rPr>
          <w:rFonts w:eastAsiaTheme="minorEastAsia"/>
        </w:rPr>
      </w:pPr>
    </w:p>
    <w:p w:rsidR="00BB7B94" w:rsidRDefault="00BB7B94">
      <w:pPr>
        <w:rPr>
          <w:rFonts w:eastAsiaTheme="minorEastAsia"/>
        </w:rPr>
      </w:pPr>
      <w:r>
        <w:rPr>
          <w:rFonts w:eastAsiaTheme="minorEastAsia"/>
        </w:rPr>
        <w:t>Es lässt sich folgendes Schema erkennen</w:t>
      </w:r>
    </w:p>
    <w:p w:rsidR="00BB7B94" w:rsidRDefault="00BB7B9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*2+2</m:t>
          </m:r>
          <m:r>
            <w:rPr>
              <w:rFonts w:ascii="Cambria Math" w:eastAsiaTheme="minorEastAsia" w:hAnsi="Cambria Math"/>
            </w:rPr>
            <m:t>=4*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</m:oMath>
      </m:oMathPara>
    </w:p>
    <w:sectPr w:rsidR="00BB7B94" w:rsidSect="00DC7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22D0"/>
    <w:rsid w:val="004E29F3"/>
    <w:rsid w:val="00503A68"/>
    <w:rsid w:val="006358D4"/>
    <w:rsid w:val="00732612"/>
    <w:rsid w:val="007522D0"/>
    <w:rsid w:val="00805743"/>
    <w:rsid w:val="00BB7B94"/>
    <w:rsid w:val="00BE4673"/>
    <w:rsid w:val="00D06038"/>
    <w:rsid w:val="00DC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76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58D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6</cp:revision>
  <dcterms:created xsi:type="dcterms:W3CDTF">2013-11-04T16:26:00Z</dcterms:created>
  <dcterms:modified xsi:type="dcterms:W3CDTF">2013-11-04T16:42:00Z</dcterms:modified>
</cp:coreProperties>
</file>