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01" w:rsidRDefault="005C7698">
      <w:r>
        <w:t>Übungsaufgabe 5.1</w:t>
      </w:r>
    </w:p>
    <w:p w:rsidR="005C7698" w:rsidRDefault="005C7698">
      <w:r>
        <w:t>Aufgabe 1</w:t>
      </w:r>
    </w:p>
    <w:p w:rsidR="005C7698" w:rsidRDefault="005C7698">
      <w:r>
        <w:tab/>
        <w:t>Jo, ist implementiert!</w:t>
      </w:r>
    </w:p>
    <w:p w:rsidR="005C7698" w:rsidRDefault="005C7698">
      <w:r>
        <w:t>Aufgabe 2</w:t>
      </w:r>
    </w:p>
    <w:p w:rsidR="005C7698" w:rsidRDefault="005C7698">
      <w:r>
        <w:tab/>
        <w:t>Die Laufzeiten sind identisch, weil unsere erst Liste ebenfalls rek</w:t>
      </w:r>
      <w:r w:rsidR="003947B5">
        <w:t>ursiv an bestimmten Positionen einfügt. Somit kommen sie bei einer Implementationsgröße von 100 auf 5050 Zeiteinheiten.</w:t>
      </w:r>
    </w:p>
    <w:p w:rsidR="005C7698" w:rsidRDefault="005C7698">
      <w:r>
        <w:t>Aufgabe 3</w:t>
      </w:r>
    </w:p>
    <w:p w:rsidR="005C7698" w:rsidRDefault="005C7698">
      <w:r>
        <w:tab/>
      </w:r>
    </w:p>
    <w:p w:rsidR="003947B5" w:rsidRDefault="003947B5"/>
    <w:p w:rsidR="003947B5" w:rsidRDefault="003947B5">
      <w:r>
        <w:t>Übungsaufgabe 5.2</w:t>
      </w:r>
    </w:p>
    <w:p w:rsidR="003947B5" w:rsidRDefault="003947B5">
      <w:r>
        <w:t>Aufgabe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</w:rPr>
        <w:t>Ergebnis für 0 ist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1 ist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2 ist 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3 ist 6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4 ist 11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5 ist 26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6 ist 66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7 ist 151</w:t>
      </w:r>
    </w:p>
    <w:p w:rsidR="003947B5" w:rsidRDefault="003947B5" w:rsidP="003947B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8 ist 361</w:t>
      </w:r>
    </w:p>
    <w:p w:rsidR="003947B5" w:rsidRDefault="003947B5" w:rsidP="003947B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Ergebnis für 9 ist 861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i=0;i&lt;=9;i++){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"Ergebnis für 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 ist "</w:t>
      </w:r>
      <w:r>
        <w:rPr>
          <w:rFonts w:ascii="Consolas" w:hAnsi="Consolas" w:cs="Consolas"/>
          <w:color w:val="000000"/>
          <w:sz w:val="20"/>
          <w:szCs w:val="20"/>
        </w:rPr>
        <w:t xml:space="preserve"> + 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fancyFunction</w:t>
      </w:r>
      <w:r>
        <w:rPr>
          <w:rFonts w:ascii="Consolas" w:hAnsi="Consolas" w:cs="Consolas"/>
          <w:color w:val="000000"/>
          <w:sz w:val="20"/>
          <w:szCs w:val="20"/>
        </w:rPr>
        <w:t>(i));</w:t>
      </w:r>
    </w:p>
    <w:p w:rsidR="009674B5" w:rsidRDefault="009674B5" w:rsidP="009674B5">
      <w:pPr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47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2</w:t>
      </w:r>
    </w:p>
    <w:p w:rsidR="009674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Jo, ist implementiert!</w:t>
      </w:r>
    </w:p>
    <w:p w:rsidR="009674B5" w:rsidRDefault="009674B5" w:rsidP="003947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Aufgabe 3</w:t>
      </w:r>
    </w:p>
    <w:p w:rsidR="009674B5" w:rsidRPr="00003D01" w:rsidRDefault="009674B5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Jo, ist 27.</w:t>
      </w:r>
    </w:p>
    <w:p w:rsidR="009674B5" w:rsidRP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4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674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i=0;i&lt;=Integer.</w:t>
      </w:r>
      <w:r w:rsidRPr="009674B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MAX_VALUE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>;i++){</w:t>
      </w:r>
    </w:p>
    <w:p w:rsidR="009674B5" w:rsidRP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 Methods.</w:t>
      </w:r>
      <w:r w:rsidRPr="009674B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>(i);</w:t>
      </w:r>
    </w:p>
    <w:p w:rsidR="009674B5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74B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"Ergebnis für "</w:t>
      </w:r>
      <w:r>
        <w:rPr>
          <w:rFonts w:ascii="Consolas" w:hAnsi="Consolas" w:cs="Consolas"/>
          <w:color w:val="000000"/>
          <w:sz w:val="20"/>
          <w:szCs w:val="20"/>
        </w:rPr>
        <w:t xml:space="preserve"> + i + </w:t>
      </w:r>
      <w:r>
        <w:rPr>
          <w:rFonts w:ascii="Consolas" w:hAnsi="Consolas" w:cs="Consolas"/>
          <w:color w:val="2A00FF"/>
          <w:sz w:val="20"/>
          <w:szCs w:val="20"/>
        </w:rPr>
        <w:t>" ist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result);</w:t>
      </w:r>
    </w:p>
    <w:p w:rsidR="009674B5" w:rsidRPr="00003D01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(result &lt; 0){</w:t>
      </w:r>
    </w:p>
    <w:p w:rsidR="009674B5" w:rsidRPr="00003D01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674B5" w:rsidRPr="00003D01" w:rsidRDefault="009674B5" w:rsidP="00967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74B5" w:rsidRPr="00003D01" w:rsidRDefault="009674B5" w:rsidP="009674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674B5" w:rsidRPr="00003D01" w:rsidRDefault="009674B5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Aufgabe 4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List&lt;Integer&gt; </w:t>
      </w:r>
      <w:r w:rsidRPr="002D3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ArrayList&lt;Integer&gt;();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fancyFunction(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array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.set(n, </w:t>
      </w:r>
      <w:r w:rsidRPr="002D338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array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.get(n)+1);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accu = 0;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3) {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  <w:t>accu = 1;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D3380" w:rsidRPr="002D3380" w:rsidRDefault="002D3380" w:rsidP="00003D01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accu = 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(n-1) + 2*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(n-2) + 3*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(n-3);</w:t>
      </w:r>
    </w:p>
    <w:p w:rsidR="002D3380" w:rsidRPr="00003D01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D3380" w:rsidRPr="00003D01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US"/>
        </w:rPr>
        <w:t>return</w:t>
      </w:r>
      <w:r w:rsidRPr="00003D0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 xml:space="preserve"> accu;</w:t>
      </w:r>
    </w:p>
    <w:p w:rsidR="002D3380" w:rsidRPr="00003D01" w:rsidRDefault="002D3380" w:rsidP="002D33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D3380" w:rsidRPr="00003D01" w:rsidRDefault="002D3380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3380" w:rsidRPr="00003D01" w:rsidRDefault="002D3380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Für n = 19</w:t>
      </w:r>
    </w:p>
    <w:p w:rsidR="002D3380" w:rsidRDefault="002D3380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338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result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Methods.</w:t>
      </w:r>
      <w:r w:rsidRPr="002D33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fancyFunction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>(n-1);</w:t>
      </w:r>
    </w:p>
    <w:p w:rsidR="002D3380" w:rsidRPr="002D3380" w:rsidRDefault="002D3380" w:rsidP="004C1A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20;</w:t>
      </w:r>
    </w:p>
    <w:p w:rsidR="002D3380" w:rsidRP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2D33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{</w:t>
      </w:r>
    </w:p>
    <w:p w:rsidR="002D3380" w:rsidRDefault="002D3380" w:rsidP="002D3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D338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Methods.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.add(i, 0);</w:t>
      </w:r>
    </w:p>
    <w:p w:rsidR="002D3380" w:rsidRPr="002D3380" w:rsidRDefault="002D3380" w:rsidP="002D338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4B5" w:rsidRDefault="002D3380" w:rsidP="004C1AB9">
      <w:pPr>
        <w:ind w:left="70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[10609, 16377, 19513, 10609, 5768, 3136, 1705, 927, 504, 274, 149, 81, 44, 24, 13, 7, 4, 2, 1, 1]</w:t>
      </w:r>
    </w:p>
    <w:p w:rsidR="00003D01" w:rsidRDefault="00003D01" w:rsidP="003947B5">
      <w:pPr>
        <w:rPr>
          <w:rFonts w:ascii="Consolas" w:hAnsi="Consolas" w:cs="Consolas"/>
          <w:color w:val="000000"/>
          <w:sz w:val="20"/>
          <w:szCs w:val="20"/>
        </w:rPr>
      </w:pPr>
    </w:p>
    <w:p w:rsidR="00003D01" w:rsidRDefault="00003D01" w:rsidP="003947B5">
      <w:pPr>
        <w:rPr>
          <w:rFonts w:ascii="Consolas" w:hAnsi="Consolas" w:cs="Consolas"/>
          <w:color w:val="000000"/>
          <w:sz w:val="20"/>
          <w:szCs w:val="20"/>
        </w:rPr>
      </w:pPr>
    </w:p>
    <w:p w:rsidR="00003D01" w:rsidRPr="00003D01" w:rsidRDefault="00003D01" w:rsidP="003947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Aufgabe 5</w:t>
      </w:r>
      <w:r w:rsidR="004E4C19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 6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fancyFunctionOpt(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fancyArray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ArrayList&lt;Integer&gt;();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n+1; i++) {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fancyArray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.add(-1);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fancyHelper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(n);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fancyHelper(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n) {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3D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fancyArray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.get(n) != -1) {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fancyArray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.get(n);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&lt; 3) {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003D01" w:rsidRP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03D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03D01" w:rsidRPr="00003D01" w:rsidRDefault="00003D01" w:rsidP="00A630C7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  <w:lang w:val="en-US"/>
        </w:rPr>
      </w:pPr>
      <w:r w:rsidRPr="00003D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fancyArray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 xml:space="preserve">.set(n, </w:t>
      </w:r>
      <w:r w:rsidRPr="00003D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fancyHelper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(n-1) + 2*</w:t>
      </w:r>
      <w:r w:rsidRPr="00003D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fancyHelper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(n-2) + 3*</w:t>
      </w:r>
      <w:r w:rsidRPr="00003D0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fancyHelper</w:t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>(n-3));</w:t>
      </w:r>
    </w:p>
    <w:p w:rsid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03D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fancyArray</w:t>
      </w:r>
      <w:r>
        <w:rPr>
          <w:rFonts w:ascii="Consolas" w:hAnsi="Consolas" w:cs="Consolas"/>
          <w:color w:val="000000"/>
          <w:sz w:val="20"/>
          <w:szCs w:val="20"/>
        </w:rPr>
        <w:t>.get(n);</w:t>
      </w:r>
    </w:p>
    <w:p w:rsidR="00003D01" w:rsidRDefault="00003D01" w:rsidP="00003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D01" w:rsidRDefault="00003D01" w:rsidP="00003D0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24D7" w:rsidRDefault="00D524D7" w:rsidP="00003D01">
      <w:pPr>
        <w:rPr>
          <w:rFonts w:ascii="Consolas" w:hAnsi="Consolas" w:cs="Consolas"/>
          <w:color w:val="000000"/>
          <w:sz w:val="20"/>
          <w:szCs w:val="20"/>
        </w:rPr>
      </w:pPr>
    </w:p>
    <w:p w:rsidR="00D524D7" w:rsidRDefault="00D524D7" w:rsidP="00003D01">
      <w:pPr>
        <w:rPr>
          <w:rFonts w:ascii="Consolas" w:hAnsi="Consolas" w:cs="Consolas"/>
          <w:color w:val="000000"/>
          <w:sz w:val="20"/>
          <w:szCs w:val="20"/>
        </w:rPr>
      </w:pPr>
    </w:p>
    <w:p w:rsidR="00D524D7" w:rsidRDefault="00D524D7" w:rsidP="00003D01"/>
    <w:sectPr w:rsidR="00D524D7" w:rsidSect="00FF1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7698"/>
    <w:rsid w:val="00003D01"/>
    <w:rsid w:val="002D3380"/>
    <w:rsid w:val="003947B5"/>
    <w:rsid w:val="004C1AB9"/>
    <w:rsid w:val="004E4C19"/>
    <w:rsid w:val="00503A68"/>
    <w:rsid w:val="005C7698"/>
    <w:rsid w:val="009674B5"/>
    <w:rsid w:val="009C1244"/>
    <w:rsid w:val="00A630C7"/>
    <w:rsid w:val="00D06038"/>
    <w:rsid w:val="00D524D7"/>
    <w:rsid w:val="00FF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12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5</cp:revision>
  <dcterms:created xsi:type="dcterms:W3CDTF">2013-11-20T15:24:00Z</dcterms:created>
  <dcterms:modified xsi:type="dcterms:W3CDTF">2013-11-21T12:32:00Z</dcterms:modified>
</cp:coreProperties>
</file>