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5013" w:rsidRDefault="006407D3">
      <w:r>
        <w:t>AD-Aufgabe01-Gruppe-SawatzkiGlake</w:t>
      </w:r>
      <w:r>
        <w:tab/>
      </w:r>
      <w:r>
        <w:tab/>
      </w:r>
      <w:r>
        <w:tab/>
      </w:r>
      <w:r>
        <w:tab/>
      </w:r>
      <w:r>
        <w:tab/>
      </w:r>
      <w:r w:rsidR="00AD5013">
        <w:tab/>
      </w:r>
      <w:r w:rsidR="00AD5013">
        <w:tab/>
        <w:t>28.09.2013</w:t>
      </w:r>
    </w:p>
    <w:p w:rsidR="006407D3" w:rsidRDefault="006407D3">
      <w:r>
        <w:tab/>
      </w:r>
      <w:r>
        <w:tab/>
      </w:r>
      <w:r>
        <w:tab/>
      </w:r>
      <w:r>
        <w:tab/>
      </w:r>
      <w:r>
        <w:tab/>
      </w:r>
      <w:r>
        <w:tab/>
      </w:r>
      <w:r>
        <w:tab/>
      </w:r>
      <w:r>
        <w:tab/>
      </w:r>
      <w:r>
        <w:tab/>
        <w:t xml:space="preserve">Daniel Glake, Fabian </w:t>
      </w:r>
      <w:proofErr w:type="spellStart"/>
      <w:r>
        <w:t>Swatzki</w:t>
      </w:r>
      <w:proofErr w:type="spellEnd"/>
    </w:p>
    <w:p w:rsidR="00AD5013" w:rsidRDefault="00AD5013">
      <w:r>
        <w:t>Übungsaufgabe 1.1:</w:t>
      </w:r>
    </w:p>
    <w:tbl>
      <w:tblPr>
        <w:tblStyle w:val="Tabellengitternetz"/>
        <w:tblW w:w="0" w:type="auto"/>
        <w:tblLook w:val="04A0"/>
      </w:tblPr>
      <w:tblGrid>
        <w:gridCol w:w="2376"/>
        <w:gridCol w:w="6836"/>
      </w:tblGrid>
      <w:tr w:rsidR="00AD5013" w:rsidTr="00AD5013">
        <w:tc>
          <w:tcPr>
            <w:tcW w:w="2376" w:type="dxa"/>
          </w:tcPr>
          <w:p w:rsidR="00AD5013" w:rsidRDefault="00AD5013">
            <w:r>
              <w:t>Aufgabenstellung:</w:t>
            </w:r>
          </w:p>
        </w:tc>
        <w:tc>
          <w:tcPr>
            <w:tcW w:w="6836" w:type="dxa"/>
          </w:tcPr>
          <w:p w:rsidR="00AD5013" w:rsidRDefault="00AD5013">
            <w:r>
              <w:t xml:space="preserve">Die Aufgabe ist es ein Modul zu schreiben, welches die Definitionen für die Mittelwert Berechnung sowie die Definition der korrigierten Varianz beinhaltet. Diese </w:t>
            </w:r>
            <w:proofErr w:type="spellStart"/>
            <w:r>
              <w:t>Implementation</w:t>
            </w:r>
            <w:proofErr w:type="spellEnd"/>
            <w:r>
              <w:t xml:space="preserve"> gibt es in zwei Varianten. Die erste Variante arbeitet mit einer Datenstruktur, die alle Messwerte zwischenspeichert. Die andere Variante arbeitet ohne eine Datenstruktur, ohne das die Messwerte zwischengespeichert werden müssen. Es soll bei beiden Varianten möglich sein den Mittelwert sowie die Varianz abzufragen.</w:t>
            </w:r>
          </w:p>
        </w:tc>
      </w:tr>
      <w:tr w:rsidR="00AD5013" w:rsidTr="00AD5013">
        <w:tc>
          <w:tcPr>
            <w:tcW w:w="2376" w:type="dxa"/>
          </w:tcPr>
          <w:p w:rsidR="00AD5013" w:rsidRDefault="00AD5013">
            <w:r>
              <w:t>Variante 1 (mit zwischengespeicherten Werten)</w:t>
            </w:r>
          </w:p>
        </w:tc>
        <w:tc>
          <w:tcPr>
            <w:tcW w:w="6836" w:type="dxa"/>
          </w:tcPr>
          <w:p w:rsidR="00AD5013" w:rsidRDefault="00AD5013" w:rsidP="00AD5013">
            <w:r>
              <w:t xml:space="preserve">Unsere erste Variante arbeitet mit einer Listendatenstruktur, die alle neuen Messwerte, die über die Funktion </w:t>
            </w:r>
            <w:proofErr w:type="spellStart"/>
            <w:r>
              <w:t>add</w:t>
            </w:r>
            <w:proofErr w:type="spellEnd"/>
            <w:r>
              <w:t xml:space="preserve">() aufgenommen werden zwischenspeichert. Desweiteren wird zu jedem neuen Messwert eine neue Summe berechnet, die bereits alle vorherigen Messwerte beinhaltet. Über die Größenfunktion </w:t>
            </w:r>
            <w:proofErr w:type="spellStart"/>
            <w:r>
              <w:t>size</w:t>
            </w:r>
            <w:proofErr w:type="spellEnd"/>
            <w:r>
              <w:t>() der Liste berechnen wir dann den aktuellsten Mittelwert.</w:t>
            </w:r>
          </w:p>
          <w:p w:rsidR="00AD5013" w:rsidRDefault="00AD5013" w:rsidP="00AD5013">
            <w:r>
              <w:t>Die Varianz erhalten wird, indem wir über die Liste iterieren und jeden Wert, mit dem aktuellen Mittelwert, der einmal vor der Iteration berechnet wird verarbeitet wird. Diese Berechnung erfolgen n-mal, n für die Maximallänge der Liste.</w:t>
            </w:r>
          </w:p>
        </w:tc>
      </w:tr>
      <w:tr w:rsidR="0059457D" w:rsidTr="00AD5013">
        <w:tc>
          <w:tcPr>
            <w:tcW w:w="2376" w:type="dxa"/>
          </w:tcPr>
          <w:p w:rsidR="0059457D" w:rsidRDefault="0059457D">
            <w:r>
              <w:t>Variante 2 (ohne zwischengespeicherte Werte)</w:t>
            </w:r>
          </w:p>
        </w:tc>
        <w:tc>
          <w:tcPr>
            <w:tcW w:w="6836" w:type="dxa"/>
          </w:tcPr>
          <w:p w:rsidR="0059457D" w:rsidRDefault="0059457D" w:rsidP="0059457D">
            <w:r>
              <w:t xml:space="preserve">Unsere zweite Variante arbeitet ohne eine Datenstruktur, sodass es nicht möglich ist, alle Messwerte einzeln zwischen zu speichern. Über eine Funktion </w:t>
            </w:r>
            <w:proofErr w:type="spellStart"/>
            <w:r>
              <w:t>add</w:t>
            </w:r>
            <w:proofErr w:type="spellEnd"/>
            <w:r>
              <w:t xml:space="preserve">() werden neue Werte eingetragen. Diese Werte werden anschließend sofort verrechnet. Für die Mittelwert-Berechnung arbeiten wir, ähnlich wie in Variante 1, mittels einer Instanz variable. Jeder neue Messwert wird mit einer Summe verrechnet, der alle bisherigen Einzelwerte beinhaltet. Desweiteren wird, bei jedem </w:t>
            </w:r>
            <w:proofErr w:type="spellStart"/>
            <w:r>
              <w:t>add</w:t>
            </w:r>
            <w:proofErr w:type="spellEnd"/>
            <w:r>
              <w:t>() Aufruf ein Counter um 1 erhöht. Dieser merkt sich die Gesamtanzahl von Messwerten</w:t>
            </w:r>
            <w:r w:rsidR="006744A8">
              <w:t xml:space="preserve"> Dazu kommt noch die Addition des quadrierten Einzelwertes zu einer anderen Summe, die für die Varianz benötigt wird</w:t>
            </w:r>
            <w:r>
              <w:t>. Den Mittelwert erhalten wird dann über die Verrechnung der Summe mit dem Counter.</w:t>
            </w:r>
          </w:p>
          <w:p w:rsidR="0059457D" w:rsidRDefault="0059457D" w:rsidP="0059457D">
            <w:r>
              <w:t>Die Definition für die korrigierte Varianz war für fortlaufend neue Messwerte nicht sonderlich geeignet, da alle bisherigen Werte zwischengespeichert werden müssten, um immer den aktuellsten Mittelwert zu haben. Um diese Problem zu lösen haben wir den Verschiebungssatz verwendet</w:t>
            </w:r>
            <w:r w:rsidR="006744A8">
              <w:t>, der über die Summe quadrierte Einzelwerte mit der Verrechnung der Summe  von Einzelwerten sowie der Gesamtanzahl von Messwerten.</w:t>
            </w:r>
          </w:p>
        </w:tc>
      </w:tr>
    </w:tbl>
    <w:p w:rsidR="00AD5013" w:rsidRDefault="00AD5013"/>
    <w:p w:rsidR="00AD5013" w:rsidRDefault="006744A8">
      <w:r>
        <w:t>Übungsaufgabe 1.2:</w:t>
      </w:r>
    </w:p>
    <w:tbl>
      <w:tblPr>
        <w:tblStyle w:val="Tabellengitternetz"/>
        <w:tblW w:w="0" w:type="auto"/>
        <w:tblLook w:val="04A0"/>
      </w:tblPr>
      <w:tblGrid>
        <w:gridCol w:w="2376"/>
        <w:gridCol w:w="6836"/>
      </w:tblGrid>
      <w:tr w:rsidR="006744A8" w:rsidTr="006744A8">
        <w:tc>
          <w:tcPr>
            <w:tcW w:w="2376" w:type="dxa"/>
          </w:tcPr>
          <w:p w:rsidR="006744A8" w:rsidRDefault="006744A8">
            <w:r>
              <w:t>Aufgabenstellung:</w:t>
            </w:r>
          </w:p>
        </w:tc>
        <w:tc>
          <w:tcPr>
            <w:tcW w:w="6836" w:type="dxa"/>
          </w:tcPr>
          <w:p w:rsidR="006744A8" w:rsidRDefault="006744A8" w:rsidP="006744A8">
            <w:r>
              <w:t xml:space="preserve">Die Aufgabe war es eine eigene Listen Datenstruktur, mit </w:t>
            </w:r>
            <w:proofErr w:type="gramStart"/>
            <w:r>
              <w:t>einigen</w:t>
            </w:r>
            <w:proofErr w:type="gramEnd"/>
            <w:r>
              <w:t xml:space="preserve"> Funktion zu implementieren. Dazu sollte man über </w:t>
            </w:r>
            <w:proofErr w:type="spellStart"/>
            <w:r>
              <w:t>cons</w:t>
            </w:r>
            <w:proofErr w:type="spellEnd"/>
            <w:r>
              <w:t xml:space="preserve">() neue Werte einer Liste hinzufügen, mittels </w:t>
            </w:r>
            <w:proofErr w:type="spellStart"/>
            <w:r>
              <w:t>head</w:t>
            </w:r>
            <w:proofErr w:type="spellEnd"/>
            <w:r>
              <w:t xml:space="preserve">() das erste Element entfernen können,  die Länge einer Liste über </w:t>
            </w:r>
            <w:proofErr w:type="spellStart"/>
            <w:r>
              <w:t>length</w:t>
            </w:r>
            <w:proofErr w:type="spellEnd"/>
            <w:r>
              <w:t xml:space="preserve">() bestimmen, überprüfen ob die Liste leer ist und ein Element an einer bestimmten Stelle einfügen. </w:t>
            </w:r>
          </w:p>
        </w:tc>
      </w:tr>
      <w:tr w:rsidR="006744A8" w:rsidTr="006744A8">
        <w:tc>
          <w:tcPr>
            <w:tcW w:w="2376" w:type="dxa"/>
          </w:tcPr>
          <w:p w:rsidR="006744A8" w:rsidRDefault="0057498E">
            <w:r>
              <w:t>Teilaufgabe 1.</w:t>
            </w:r>
          </w:p>
        </w:tc>
        <w:tc>
          <w:tcPr>
            <w:tcW w:w="6836" w:type="dxa"/>
          </w:tcPr>
          <w:p w:rsidR="006744A8" w:rsidRDefault="006744A8" w:rsidP="006744A8">
            <w:r>
              <w:t xml:space="preserve">Zur Erstellung der Signatur wurde ein eigenes Interface erstellt, das alle </w:t>
            </w:r>
            <w:r>
              <w:lastRenderedPageBreak/>
              <w:t xml:space="preserve">geforderten Funktionen </w:t>
            </w:r>
            <w:r w:rsidR="002836D6">
              <w:t>beinhaltet.</w:t>
            </w:r>
          </w:p>
        </w:tc>
      </w:tr>
      <w:tr w:rsidR="006744A8" w:rsidTr="006744A8">
        <w:tc>
          <w:tcPr>
            <w:tcW w:w="2376" w:type="dxa"/>
          </w:tcPr>
          <w:p w:rsidR="006744A8" w:rsidRDefault="0057498E">
            <w:r>
              <w:lastRenderedPageBreak/>
              <w:t>Teilaufgabe 2.</w:t>
            </w:r>
          </w:p>
        </w:tc>
        <w:tc>
          <w:tcPr>
            <w:tcW w:w="6836" w:type="dxa"/>
          </w:tcPr>
          <w:p w:rsidR="006744A8" w:rsidRDefault="006744A8" w:rsidP="006744A8">
            <w:r>
              <w:t xml:space="preserve">Die Listenstruktur haben wir über ein eigene Klasse </w:t>
            </w:r>
            <w:proofErr w:type="spellStart"/>
            <w:r>
              <w:t>Elem</w:t>
            </w:r>
            <w:proofErr w:type="spellEnd"/>
            <w:r>
              <w:t xml:space="preserve"> gebaut, die für jedes Einzelelement ein </w:t>
            </w:r>
            <w:proofErr w:type="spellStart"/>
            <w:r>
              <w:t>next</w:t>
            </w:r>
            <w:proofErr w:type="spellEnd"/>
            <w:r>
              <w:t xml:space="preserve"> Zeiger </w:t>
            </w:r>
            <w:proofErr w:type="spellStart"/>
            <w:r>
              <w:t>besitz</w:t>
            </w:r>
            <w:proofErr w:type="spellEnd"/>
            <w:r>
              <w:t xml:space="preserve">, welches auf das nächste Element zeigt, sowie ein Behälter </w:t>
            </w:r>
            <w:proofErr w:type="spellStart"/>
            <w:r>
              <w:t>obj</w:t>
            </w:r>
            <w:proofErr w:type="spellEnd"/>
            <w:r>
              <w:t xml:space="preserve"> enthält, indem das Datenobjekt gehalten wird.</w:t>
            </w:r>
            <w:r w:rsidR="0057498E">
              <w:t xml:space="preserve"> Unsere Struktur ist so aufgebaut, dass immer auf ein nächstes Element gezeigt wird. Damit die Liste auch ein Ende hat zeigt das letzte Element auf einen null- Wert. Auf diesen null- Wert stützen sich auch einige </w:t>
            </w:r>
            <w:proofErr w:type="spellStart"/>
            <w:r w:rsidR="0057498E">
              <w:t>Funktionsimplementationen</w:t>
            </w:r>
            <w:proofErr w:type="spellEnd"/>
            <w:r w:rsidR="0057498E">
              <w:t xml:space="preserve">. Damit die Struktur nicht kaputt geht, wenn ein null-Wert in die Liste eingetragen wird, fangen wir diesen Eintrag bei </w:t>
            </w:r>
            <w:proofErr w:type="spellStart"/>
            <w:r w:rsidR="0057498E">
              <w:t>cons</w:t>
            </w:r>
            <w:proofErr w:type="spellEnd"/>
            <w:r w:rsidR="0057498E">
              <w:t xml:space="preserve"> und </w:t>
            </w:r>
            <w:proofErr w:type="spellStart"/>
            <w:r w:rsidR="0057498E">
              <w:t>insert</w:t>
            </w:r>
            <w:proofErr w:type="spellEnd"/>
            <w:r w:rsidR="0057498E">
              <w:t xml:space="preserve"> ab. Es wird diesem Falle in </w:t>
            </w:r>
            <w:proofErr w:type="spellStart"/>
            <w:r w:rsidR="0057498E">
              <w:t>NullPointerException</w:t>
            </w:r>
            <w:proofErr w:type="spellEnd"/>
            <w:r w:rsidR="0057498E">
              <w:t xml:space="preserve"> geworfen.</w:t>
            </w:r>
            <w:r>
              <w:t xml:space="preserve"> In der </w:t>
            </w:r>
            <w:proofErr w:type="spellStart"/>
            <w:r>
              <w:t>Listenimplementation</w:t>
            </w:r>
            <w:proofErr w:type="spellEnd"/>
            <w:r>
              <w:t xml:space="preserve"> haben wir zur Steuerung der Liste zwei Zeiger </w:t>
            </w:r>
            <w:proofErr w:type="spellStart"/>
            <w:r>
              <w:t>kopf</w:t>
            </w:r>
            <w:proofErr w:type="spellEnd"/>
            <w:r>
              <w:t xml:space="preserve"> und </w:t>
            </w:r>
            <w:proofErr w:type="spellStart"/>
            <w:r>
              <w:t>cursor</w:t>
            </w:r>
            <w:proofErr w:type="spellEnd"/>
            <w:r>
              <w:t>.</w:t>
            </w:r>
            <w:r w:rsidR="0057498E">
              <w:t xml:space="preserve"> Mittels des kopf Cursors zeigen wir immer auf das erste Element, diese wird an den </w:t>
            </w:r>
            <w:proofErr w:type="spellStart"/>
            <w:r w:rsidR="0057498E">
              <w:t>cursor</w:t>
            </w:r>
            <w:proofErr w:type="spellEnd"/>
            <w:r w:rsidR="0057498E">
              <w:t xml:space="preserve"> übergeben, wenn über die Liste iteriert wird.</w:t>
            </w:r>
          </w:p>
        </w:tc>
      </w:tr>
      <w:tr w:rsidR="0057498E" w:rsidTr="006744A8">
        <w:tc>
          <w:tcPr>
            <w:tcW w:w="2376" w:type="dxa"/>
          </w:tcPr>
          <w:p w:rsidR="0057498E" w:rsidRDefault="0057498E">
            <w:r>
              <w:t>Teilaufgabe 3:</w:t>
            </w:r>
          </w:p>
        </w:tc>
        <w:tc>
          <w:tcPr>
            <w:tcW w:w="6836" w:type="dxa"/>
          </w:tcPr>
          <w:p w:rsidR="0057498E" w:rsidRDefault="0057498E" w:rsidP="006744A8"/>
        </w:tc>
      </w:tr>
      <w:tr w:rsidR="0057498E" w:rsidTr="006744A8">
        <w:tc>
          <w:tcPr>
            <w:tcW w:w="2376" w:type="dxa"/>
          </w:tcPr>
          <w:p w:rsidR="0057498E" w:rsidRDefault="0057498E">
            <w:r>
              <w:t>Teilaufgabe 4:</w:t>
            </w:r>
          </w:p>
        </w:tc>
        <w:tc>
          <w:tcPr>
            <w:tcW w:w="6836" w:type="dxa"/>
          </w:tcPr>
          <w:p w:rsidR="0057498E" w:rsidRDefault="0057498E" w:rsidP="006C25AD">
            <w:r>
              <w:t xml:space="preserve">Die </w:t>
            </w:r>
            <w:proofErr w:type="spellStart"/>
            <w:r>
              <w:t>Implementation</w:t>
            </w:r>
            <w:proofErr w:type="spellEnd"/>
            <w:r>
              <w:t xml:space="preserve"> zeigt, dass unsere </w:t>
            </w:r>
            <w:proofErr w:type="spellStart"/>
            <w:r>
              <w:t>cons</w:t>
            </w:r>
            <w:proofErr w:type="spellEnd"/>
            <w:r>
              <w:t>() Funktion in der Lauf</w:t>
            </w:r>
            <w:r w:rsidR="006C25AD">
              <w:t>zeitklasse von O(1) liegt, da da</w:t>
            </w:r>
            <w:r>
              <w:t>s Element an die vorderste Stel</w:t>
            </w:r>
            <w:r w:rsidR="006C25AD">
              <w:t>le der L</w:t>
            </w:r>
            <w:r>
              <w:t xml:space="preserve">iste angefügt wird, ohne auf </w:t>
            </w:r>
            <w:r w:rsidR="006C25AD">
              <w:t>irgendein Element Rücksicht zu nehmen.</w:t>
            </w:r>
          </w:p>
        </w:tc>
      </w:tr>
      <w:tr w:rsidR="006C25AD" w:rsidTr="006744A8">
        <w:tc>
          <w:tcPr>
            <w:tcW w:w="2376" w:type="dxa"/>
          </w:tcPr>
          <w:p w:rsidR="006C25AD" w:rsidRDefault="006C25AD">
            <w:r>
              <w:t>Teilaufgabe 5:</w:t>
            </w:r>
          </w:p>
        </w:tc>
        <w:tc>
          <w:tcPr>
            <w:tcW w:w="6836" w:type="dxa"/>
          </w:tcPr>
          <w:p w:rsidR="006C25AD" w:rsidRDefault="006C25AD" w:rsidP="006C25AD">
            <w:r>
              <w:t xml:space="preserve">Die </w:t>
            </w:r>
            <w:proofErr w:type="spellStart"/>
            <w:r>
              <w:t>Implementation</w:t>
            </w:r>
            <w:proofErr w:type="spellEnd"/>
            <w:r>
              <w:t xml:space="preserve"> von </w:t>
            </w:r>
            <w:proofErr w:type="spellStart"/>
            <w:r>
              <w:t>cons</w:t>
            </w:r>
            <w:proofErr w:type="spellEnd"/>
            <w:r>
              <w:t>(), für das Einfügen von Elementen an das Ende liegt dagegen in der Laufzeitklasse von O(n²), da bei einem neuen Eintrag die Liste n-Mal durchlaufen werden muss. Bei n- Durchläufen sind das n*n Durchläufe.</w:t>
            </w:r>
          </w:p>
        </w:tc>
      </w:tr>
      <w:tr w:rsidR="009D6C0A" w:rsidTr="006744A8">
        <w:tc>
          <w:tcPr>
            <w:tcW w:w="2376" w:type="dxa"/>
          </w:tcPr>
          <w:p w:rsidR="009D6C0A" w:rsidRDefault="009D6C0A">
            <w:r>
              <w:t>Teilaufgabe 6:</w:t>
            </w:r>
          </w:p>
        </w:tc>
        <w:tc>
          <w:tcPr>
            <w:tcW w:w="6836" w:type="dxa"/>
          </w:tcPr>
          <w:p w:rsidR="009D6C0A" w:rsidRDefault="009D6C0A" w:rsidP="006C25AD">
            <w:r>
              <w:t>Zum Eintrag von neuen Listenelementen an eine zufällige Position haben wir ermittelt, dass unser Algorithmus ebenfalls in der Laufzeitklasse O(n²) liegen muss, da im schlimmsten Fall jedes Element an das Ende der Liste angefügt werden müsste. Das macht bei n- Eintragungen wieder n*n Durchläufe. Zur Zeitmessung haben wir in unserem Test mehrere Ergebnisse ermittelt und zu einem Mittelwert zusammengefasst. Ein Ergebnis war beispielsweise folgendes:</w:t>
            </w:r>
          </w:p>
          <w:p w:rsidR="009D6C0A" w:rsidRDefault="009D6C0A" w:rsidP="009D6C0A">
            <w:r>
              <w:t>[609, 608, 624, 593, 593, 608, 608, 640, 624, 593, 577, 609, 592, 593, 593]</w:t>
            </w:r>
          </w:p>
          <w:p w:rsidR="009D6C0A" w:rsidRDefault="009D6C0A" w:rsidP="009D6C0A">
            <w:r>
              <w:t>604.2666666666667</w:t>
            </w:r>
          </w:p>
        </w:tc>
      </w:tr>
    </w:tbl>
    <w:p w:rsidR="006744A8" w:rsidRDefault="006744A8"/>
    <w:sectPr w:rsidR="006744A8" w:rsidSect="002F5C4C">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characterSpacingControl w:val="doNotCompress"/>
  <w:compat/>
  <w:rsids>
    <w:rsidRoot w:val="00AD5013"/>
    <w:rsid w:val="00154EE1"/>
    <w:rsid w:val="002836D6"/>
    <w:rsid w:val="002F5C4C"/>
    <w:rsid w:val="00385FCC"/>
    <w:rsid w:val="0057498E"/>
    <w:rsid w:val="0059457D"/>
    <w:rsid w:val="006407D3"/>
    <w:rsid w:val="006744A8"/>
    <w:rsid w:val="006C25AD"/>
    <w:rsid w:val="007B448D"/>
    <w:rsid w:val="0090358D"/>
    <w:rsid w:val="009D6C0A"/>
    <w:rsid w:val="00A96794"/>
    <w:rsid w:val="00AD5013"/>
    <w:rsid w:val="00AE28BA"/>
    <w:rsid w:val="00D06C57"/>
    <w:rsid w:val="00FF4C4E"/>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F5C4C"/>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gitternetz">
    <w:name w:val="Table Grid"/>
    <w:basedOn w:val="NormaleTabelle"/>
    <w:uiPriority w:val="59"/>
    <w:rsid w:val="00AD50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675</Words>
  <Characters>4255</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Glake</dc:creator>
  <cp:lastModifiedBy>Daniel Glake</cp:lastModifiedBy>
  <cp:revision>5</cp:revision>
  <dcterms:created xsi:type="dcterms:W3CDTF">2013-09-28T09:19:00Z</dcterms:created>
  <dcterms:modified xsi:type="dcterms:W3CDTF">2013-09-28T10:18:00Z</dcterms:modified>
</cp:coreProperties>
</file>