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1E21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Overview</w:t>
      </w:r>
    </w:p>
    <w:p w14:paraId="5B32C229" w14:textId="77777777" w:rsidR="002A3046" w:rsidRPr="002A3046" w:rsidRDefault="002A3046" w:rsidP="002A3046">
      <w:r w:rsidRPr="002A3046">
        <w:t xml:space="preserve">This document outlines the design improvements, new features, and functional enhancements implemented on the redesigned website for </w:t>
      </w:r>
      <w:r w:rsidRPr="002A3046">
        <w:rPr>
          <w:b/>
          <w:bCs/>
        </w:rPr>
        <w:t>The Crazy Store</w:t>
      </w:r>
      <w:r w:rsidRPr="002A3046">
        <w:t xml:space="preserve">. The updates focus on modernizing </w:t>
      </w:r>
      <w:proofErr w:type="gramStart"/>
      <w:r w:rsidRPr="002A3046">
        <w:t>the appearance</w:t>
      </w:r>
      <w:proofErr w:type="gramEnd"/>
      <w:r w:rsidRPr="002A3046">
        <w:t>, improving user experience, enhancing interactivity, and ensuring mobile responsiveness, while maintaining brand consistency.</w:t>
      </w:r>
    </w:p>
    <w:p w14:paraId="454F8792" w14:textId="77777777" w:rsidR="002A3046" w:rsidRPr="002A3046" w:rsidRDefault="002A3046" w:rsidP="002A3046">
      <w:r w:rsidRPr="002A3046">
        <w:pict w14:anchorId="29CA3755">
          <v:rect id="_x0000_i1093" style="width:0;height:1.5pt" o:hralign="center" o:hrstd="t" o:hr="t" fillcolor="#a0a0a0" stroked="f"/>
        </w:pict>
      </w:r>
    </w:p>
    <w:p w14:paraId="1710BC5D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1. Design Overhaul</w:t>
      </w:r>
    </w:p>
    <w:p w14:paraId="78170AD5" w14:textId="77777777" w:rsidR="002A3046" w:rsidRPr="002A3046" w:rsidRDefault="002A3046" w:rsidP="002A3046">
      <w:r w:rsidRPr="002A3046">
        <w:rPr>
          <w:b/>
          <w:bCs/>
        </w:rPr>
        <w:t>Old Design:</w:t>
      </w:r>
    </w:p>
    <w:p w14:paraId="27077F6C" w14:textId="77777777" w:rsidR="002A3046" w:rsidRPr="002A3046" w:rsidRDefault="002A3046" w:rsidP="002A3046">
      <w:pPr>
        <w:numPr>
          <w:ilvl w:val="0"/>
          <w:numId w:val="1"/>
        </w:numPr>
      </w:pPr>
      <w:r w:rsidRPr="002A3046">
        <w:t>Outdated layout with minimal CSS styling.</w:t>
      </w:r>
    </w:p>
    <w:p w14:paraId="65B01764" w14:textId="77777777" w:rsidR="002A3046" w:rsidRPr="002A3046" w:rsidRDefault="002A3046" w:rsidP="002A3046">
      <w:pPr>
        <w:numPr>
          <w:ilvl w:val="0"/>
          <w:numId w:val="1"/>
        </w:numPr>
      </w:pPr>
      <w:r w:rsidRPr="002A3046">
        <w:t>Poor color contrast and spacing.</w:t>
      </w:r>
    </w:p>
    <w:p w14:paraId="2F7E4A45" w14:textId="77777777" w:rsidR="002A3046" w:rsidRPr="002A3046" w:rsidRDefault="002A3046" w:rsidP="002A3046">
      <w:pPr>
        <w:numPr>
          <w:ilvl w:val="0"/>
          <w:numId w:val="1"/>
        </w:numPr>
      </w:pPr>
      <w:r w:rsidRPr="002A3046">
        <w:t>Unattractive visual hierarchy and font choices.</w:t>
      </w:r>
    </w:p>
    <w:p w14:paraId="1AF404F9" w14:textId="77777777" w:rsidR="002A3046" w:rsidRPr="002A3046" w:rsidRDefault="002A3046" w:rsidP="002A3046">
      <w:r w:rsidRPr="002A3046">
        <w:rPr>
          <w:b/>
          <w:bCs/>
        </w:rPr>
        <w:t>New Design Implementation:</w:t>
      </w:r>
    </w:p>
    <w:p w14:paraId="1E6F7803" w14:textId="77777777" w:rsidR="002A3046" w:rsidRPr="002A3046" w:rsidRDefault="002A3046" w:rsidP="002A3046">
      <w:pPr>
        <w:numPr>
          <w:ilvl w:val="0"/>
          <w:numId w:val="2"/>
        </w:numPr>
      </w:pPr>
      <w:r w:rsidRPr="002A3046">
        <w:rPr>
          <w:b/>
          <w:bCs/>
        </w:rPr>
        <w:t>Color Theme:</w:t>
      </w:r>
      <w:r w:rsidRPr="002A3046">
        <w:t xml:space="preserve"> Introduced a clean and modern black-and-white theme with subtle shadows and accents in soft colors (baby blue and white).</w:t>
      </w:r>
    </w:p>
    <w:p w14:paraId="355BBD5E" w14:textId="77777777" w:rsidR="002A3046" w:rsidRPr="002A3046" w:rsidRDefault="002A3046" w:rsidP="002A3046">
      <w:pPr>
        <w:numPr>
          <w:ilvl w:val="0"/>
          <w:numId w:val="2"/>
        </w:numPr>
      </w:pPr>
      <w:r w:rsidRPr="002A3046">
        <w:rPr>
          <w:b/>
          <w:bCs/>
        </w:rPr>
        <w:t>Typography:</w:t>
      </w:r>
      <w:r w:rsidRPr="002A3046">
        <w:t xml:space="preserve"> Updated to clean, readable fonts using 'Poppins' and 'Montserrat', enhancing text clarity and visual consistency.</w:t>
      </w:r>
    </w:p>
    <w:p w14:paraId="1B7C946B" w14:textId="77777777" w:rsidR="002A3046" w:rsidRPr="002A3046" w:rsidRDefault="002A3046" w:rsidP="002A3046">
      <w:pPr>
        <w:numPr>
          <w:ilvl w:val="0"/>
          <w:numId w:val="2"/>
        </w:numPr>
      </w:pPr>
      <w:r w:rsidRPr="002A3046">
        <w:rPr>
          <w:b/>
          <w:bCs/>
        </w:rPr>
        <w:t>Spacing &amp; Layout:</w:t>
      </w:r>
      <w:r w:rsidRPr="002A3046">
        <w:t xml:space="preserve"> Improved padding, margins, and alignment using a responsive grid and flexbox systems.</w:t>
      </w:r>
    </w:p>
    <w:p w14:paraId="15569B79" w14:textId="77777777" w:rsidR="002A3046" w:rsidRPr="002A3046" w:rsidRDefault="002A3046" w:rsidP="002A3046">
      <w:pPr>
        <w:numPr>
          <w:ilvl w:val="0"/>
          <w:numId w:val="2"/>
        </w:numPr>
      </w:pPr>
      <w:r w:rsidRPr="002A3046">
        <w:rPr>
          <w:b/>
          <w:bCs/>
        </w:rPr>
        <w:t>Visual Hierarchy:</w:t>
      </w:r>
      <w:r w:rsidRPr="002A3046">
        <w:t xml:space="preserve"> Emphasized headings, buttons, and interactive elements using size, weight, and hover effects.</w:t>
      </w:r>
    </w:p>
    <w:p w14:paraId="36973930" w14:textId="77777777" w:rsidR="002A3046" w:rsidRPr="002A3046" w:rsidRDefault="002A3046" w:rsidP="002A3046">
      <w:r w:rsidRPr="002A3046">
        <w:pict w14:anchorId="4DB992EB">
          <v:rect id="_x0000_i1094" style="width:0;height:1.5pt" o:hralign="center" o:hrstd="t" o:hr="t" fillcolor="#a0a0a0" stroked="f"/>
        </w:pict>
      </w:r>
    </w:p>
    <w:p w14:paraId="6279C42C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2. New Functional Features</w:t>
      </w:r>
    </w:p>
    <w:p w14:paraId="7467AEBD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2.1 Navigation Bar</w:t>
      </w:r>
    </w:p>
    <w:p w14:paraId="48A771EF" w14:textId="77777777" w:rsidR="002A3046" w:rsidRPr="002A3046" w:rsidRDefault="002A3046" w:rsidP="002A3046">
      <w:pPr>
        <w:numPr>
          <w:ilvl w:val="0"/>
          <w:numId w:val="3"/>
        </w:numPr>
      </w:pPr>
      <w:r w:rsidRPr="002A3046">
        <w:t xml:space="preserve">Created a </w:t>
      </w:r>
      <w:r w:rsidRPr="002A3046">
        <w:rPr>
          <w:b/>
          <w:bCs/>
        </w:rPr>
        <w:t>fixed navigation bar</w:t>
      </w:r>
      <w:r w:rsidRPr="002A3046">
        <w:t xml:space="preserve"> for persistent access to site sections.</w:t>
      </w:r>
    </w:p>
    <w:p w14:paraId="5ACABF9B" w14:textId="77777777" w:rsidR="002A3046" w:rsidRPr="002A3046" w:rsidRDefault="002A3046" w:rsidP="002A3046">
      <w:pPr>
        <w:numPr>
          <w:ilvl w:val="0"/>
          <w:numId w:val="3"/>
        </w:numPr>
      </w:pPr>
      <w:r w:rsidRPr="002A3046">
        <w:t xml:space="preserve">Implemented a </w:t>
      </w:r>
      <w:r w:rsidRPr="002A3046">
        <w:rPr>
          <w:b/>
          <w:bCs/>
        </w:rPr>
        <w:t>hamburger menu</w:t>
      </w:r>
      <w:r w:rsidRPr="002A3046">
        <w:t xml:space="preserve"> on smaller screens for mobile responsiveness.</w:t>
      </w:r>
    </w:p>
    <w:p w14:paraId="2F2578B9" w14:textId="77777777" w:rsidR="002A3046" w:rsidRPr="002A3046" w:rsidRDefault="002A3046" w:rsidP="002A3046">
      <w:pPr>
        <w:numPr>
          <w:ilvl w:val="0"/>
          <w:numId w:val="3"/>
        </w:numPr>
      </w:pPr>
      <w:r w:rsidRPr="002A3046">
        <w:t>Responsive layout adapts navigation between full-width and collapsed menu formats.</w:t>
      </w:r>
    </w:p>
    <w:p w14:paraId="4B951BC3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2.2 Homepage</w:t>
      </w:r>
    </w:p>
    <w:p w14:paraId="3256D76A" w14:textId="77777777" w:rsidR="002A3046" w:rsidRPr="002A3046" w:rsidRDefault="002A3046" w:rsidP="002A3046">
      <w:pPr>
        <w:numPr>
          <w:ilvl w:val="0"/>
          <w:numId w:val="4"/>
        </w:numPr>
      </w:pPr>
      <w:r w:rsidRPr="002A3046">
        <w:lastRenderedPageBreak/>
        <w:t>Clean hero section with strong branding.</w:t>
      </w:r>
    </w:p>
    <w:p w14:paraId="4892D39A" w14:textId="77777777" w:rsidR="002A3046" w:rsidRPr="002A3046" w:rsidRDefault="002A3046" w:rsidP="002A3046">
      <w:pPr>
        <w:numPr>
          <w:ilvl w:val="0"/>
          <w:numId w:val="4"/>
        </w:numPr>
      </w:pPr>
      <w:r w:rsidRPr="002A3046">
        <w:t>Introduction of minimalistic call-to-action buttons with smooth hover effects.</w:t>
      </w:r>
    </w:p>
    <w:p w14:paraId="43CC8978" w14:textId="77777777" w:rsidR="002A3046" w:rsidRPr="002A3046" w:rsidRDefault="002A3046" w:rsidP="002A3046">
      <w:pPr>
        <w:numPr>
          <w:ilvl w:val="0"/>
          <w:numId w:val="4"/>
        </w:numPr>
      </w:pPr>
      <w:r w:rsidRPr="002A3046">
        <w:t>Refactored layout using section tags for semantic HTML and better SEO.</w:t>
      </w:r>
    </w:p>
    <w:p w14:paraId="18C2A839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2.3 About Page</w:t>
      </w:r>
    </w:p>
    <w:p w14:paraId="7EBC4E32" w14:textId="77777777" w:rsidR="002A3046" w:rsidRPr="002A3046" w:rsidRDefault="002A3046" w:rsidP="002A3046">
      <w:pPr>
        <w:numPr>
          <w:ilvl w:val="0"/>
          <w:numId w:val="5"/>
        </w:numPr>
      </w:pPr>
      <w:r w:rsidRPr="002A3046">
        <w:t>Clear presentation of company mission and story.</w:t>
      </w:r>
    </w:p>
    <w:p w14:paraId="1910DCE9" w14:textId="77777777" w:rsidR="002A3046" w:rsidRPr="002A3046" w:rsidRDefault="002A3046" w:rsidP="002A3046">
      <w:pPr>
        <w:numPr>
          <w:ilvl w:val="0"/>
          <w:numId w:val="5"/>
        </w:numPr>
      </w:pPr>
      <w:r w:rsidRPr="002A3046">
        <w:t>Added stylized headings, justified text, and responsive image blocks.</w:t>
      </w:r>
    </w:p>
    <w:p w14:paraId="36F79D27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2.4 Products Page</w:t>
      </w:r>
    </w:p>
    <w:p w14:paraId="5454B815" w14:textId="77777777" w:rsidR="002A3046" w:rsidRPr="002A3046" w:rsidRDefault="002A3046" w:rsidP="002A3046">
      <w:pPr>
        <w:numPr>
          <w:ilvl w:val="0"/>
          <w:numId w:val="6"/>
        </w:numPr>
      </w:pPr>
      <w:r w:rsidRPr="002A3046">
        <w:t xml:space="preserve">Introduced a </w:t>
      </w:r>
      <w:r w:rsidRPr="002A3046">
        <w:rPr>
          <w:b/>
          <w:bCs/>
        </w:rPr>
        <w:t>grid layout</w:t>
      </w:r>
      <w:r w:rsidRPr="002A3046">
        <w:t xml:space="preserve"> for product cards.</w:t>
      </w:r>
    </w:p>
    <w:p w14:paraId="5126F271" w14:textId="77777777" w:rsidR="002A3046" w:rsidRPr="002A3046" w:rsidRDefault="002A3046" w:rsidP="002A3046">
      <w:pPr>
        <w:numPr>
          <w:ilvl w:val="0"/>
          <w:numId w:val="6"/>
        </w:numPr>
      </w:pPr>
      <w:r w:rsidRPr="002A3046">
        <w:t xml:space="preserve">Added </w:t>
      </w:r>
      <w:r w:rsidRPr="002A3046">
        <w:rPr>
          <w:b/>
          <w:bCs/>
        </w:rPr>
        <w:t>product cards</w:t>
      </w:r>
      <w:r w:rsidRPr="002A3046">
        <w:t xml:space="preserve"> with:</w:t>
      </w:r>
    </w:p>
    <w:p w14:paraId="5E2FB9B5" w14:textId="77777777" w:rsidR="002A3046" w:rsidRPr="002A3046" w:rsidRDefault="002A3046" w:rsidP="002A3046">
      <w:pPr>
        <w:numPr>
          <w:ilvl w:val="1"/>
          <w:numId w:val="6"/>
        </w:numPr>
      </w:pPr>
      <w:r w:rsidRPr="002A3046">
        <w:t>Image thumbnails.</w:t>
      </w:r>
    </w:p>
    <w:p w14:paraId="67F43ABB" w14:textId="77777777" w:rsidR="002A3046" w:rsidRPr="002A3046" w:rsidRDefault="002A3046" w:rsidP="002A3046">
      <w:pPr>
        <w:numPr>
          <w:ilvl w:val="1"/>
          <w:numId w:val="6"/>
        </w:numPr>
      </w:pPr>
      <w:r w:rsidRPr="002A3046">
        <w:t>Product titles and descriptions.</w:t>
      </w:r>
    </w:p>
    <w:p w14:paraId="1F7DF9F1" w14:textId="77777777" w:rsidR="002A3046" w:rsidRPr="002A3046" w:rsidRDefault="002A3046" w:rsidP="002A3046">
      <w:pPr>
        <w:numPr>
          <w:ilvl w:val="1"/>
          <w:numId w:val="6"/>
        </w:numPr>
      </w:pPr>
      <w:r w:rsidRPr="002A3046">
        <w:t>Price tags and call-to-action “Buy Now” buttons.</w:t>
      </w:r>
    </w:p>
    <w:p w14:paraId="3EEA5C81" w14:textId="77777777" w:rsidR="002A3046" w:rsidRPr="002A3046" w:rsidRDefault="002A3046" w:rsidP="002A3046">
      <w:pPr>
        <w:numPr>
          <w:ilvl w:val="0"/>
          <w:numId w:val="6"/>
        </w:numPr>
      </w:pPr>
      <w:r w:rsidRPr="002A3046">
        <w:t>Buttons have hover effects and rounded corners for modern appeal.</w:t>
      </w:r>
    </w:p>
    <w:p w14:paraId="3FEBA56B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2.5 Contact Page</w:t>
      </w:r>
    </w:p>
    <w:p w14:paraId="4E35CA91" w14:textId="77777777" w:rsidR="002A3046" w:rsidRPr="002A3046" w:rsidRDefault="002A3046" w:rsidP="002A3046">
      <w:pPr>
        <w:numPr>
          <w:ilvl w:val="0"/>
          <w:numId w:val="7"/>
        </w:numPr>
      </w:pPr>
      <w:r w:rsidRPr="002A3046">
        <w:t xml:space="preserve">Integrated a </w:t>
      </w:r>
      <w:r w:rsidRPr="002A3046">
        <w:rPr>
          <w:b/>
          <w:bCs/>
        </w:rPr>
        <w:t>contact form</w:t>
      </w:r>
      <w:r w:rsidRPr="002A3046">
        <w:t xml:space="preserve"> with:</w:t>
      </w:r>
    </w:p>
    <w:p w14:paraId="00A90E92" w14:textId="77777777" w:rsidR="002A3046" w:rsidRPr="002A3046" w:rsidRDefault="002A3046" w:rsidP="002A3046">
      <w:pPr>
        <w:numPr>
          <w:ilvl w:val="1"/>
          <w:numId w:val="7"/>
        </w:numPr>
      </w:pPr>
      <w:r w:rsidRPr="002A3046">
        <w:t>Client-side form validation using JavaScript.</w:t>
      </w:r>
    </w:p>
    <w:p w14:paraId="70A0AE1C" w14:textId="77777777" w:rsidR="002A3046" w:rsidRPr="002A3046" w:rsidRDefault="002A3046" w:rsidP="002A3046">
      <w:pPr>
        <w:numPr>
          <w:ilvl w:val="1"/>
          <w:numId w:val="7"/>
        </w:numPr>
      </w:pPr>
      <w:r w:rsidRPr="002A3046">
        <w:t>Fields: name, email, subject, message.</w:t>
      </w:r>
    </w:p>
    <w:p w14:paraId="5F44556B" w14:textId="77777777" w:rsidR="002A3046" w:rsidRPr="002A3046" w:rsidRDefault="002A3046" w:rsidP="002A3046">
      <w:pPr>
        <w:numPr>
          <w:ilvl w:val="1"/>
          <w:numId w:val="7"/>
        </w:numPr>
      </w:pPr>
      <w:r w:rsidRPr="002A3046">
        <w:t>Required fields validation before submission.</w:t>
      </w:r>
    </w:p>
    <w:p w14:paraId="5B8DC8CE" w14:textId="77777777" w:rsidR="002A3046" w:rsidRPr="002A3046" w:rsidRDefault="002A3046" w:rsidP="002A3046">
      <w:pPr>
        <w:numPr>
          <w:ilvl w:val="0"/>
          <w:numId w:val="7"/>
        </w:numPr>
      </w:pPr>
      <w:r w:rsidRPr="002A3046">
        <w:t xml:space="preserve">Added a </w:t>
      </w:r>
      <w:r w:rsidRPr="002A3046">
        <w:rPr>
          <w:b/>
          <w:bCs/>
        </w:rPr>
        <w:t>Google Maps embed</w:t>
      </w:r>
      <w:r w:rsidRPr="002A3046">
        <w:t xml:space="preserve"> placeholder for physical store location (optional for future enhancement).</w:t>
      </w:r>
    </w:p>
    <w:p w14:paraId="695D65FE" w14:textId="77777777" w:rsidR="002A3046" w:rsidRPr="002A3046" w:rsidRDefault="002A3046" w:rsidP="002A3046">
      <w:pPr>
        <w:numPr>
          <w:ilvl w:val="0"/>
          <w:numId w:val="7"/>
        </w:numPr>
      </w:pPr>
      <w:r w:rsidRPr="002A3046">
        <w:t xml:space="preserve">Included </w:t>
      </w:r>
      <w:r w:rsidRPr="002A3046">
        <w:rPr>
          <w:b/>
          <w:bCs/>
        </w:rPr>
        <w:t>social media icons</w:t>
      </w:r>
      <w:r w:rsidRPr="002A3046">
        <w:t xml:space="preserve"> using </w:t>
      </w:r>
      <w:proofErr w:type="spellStart"/>
      <w:r w:rsidRPr="002A3046">
        <w:t>Boxicons</w:t>
      </w:r>
      <w:proofErr w:type="spellEnd"/>
      <w:r w:rsidRPr="002A3046">
        <w:t xml:space="preserve"> for consistent branding.</w:t>
      </w:r>
    </w:p>
    <w:p w14:paraId="3F1EB556" w14:textId="77777777" w:rsidR="002A3046" w:rsidRPr="002A3046" w:rsidRDefault="002A3046" w:rsidP="002A3046">
      <w:r w:rsidRPr="002A3046">
        <w:pict w14:anchorId="63460F72">
          <v:rect id="_x0000_i1095" style="width:0;height:1.5pt" o:hralign="center" o:hrstd="t" o:hr="t" fillcolor="#a0a0a0" stroked="f"/>
        </w:pict>
      </w:r>
    </w:p>
    <w:p w14:paraId="181F8BF2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3. JavaScript Interactivity</w:t>
      </w:r>
    </w:p>
    <w:p w14:paraId="0D488561" w14:textId="77777777" w:rsidR="002A3046" w:rsidRPr="002A3046" w:rsidRDefault="002A3046" w:rsidP="002A3046">
      <w:pPr>
        <w:numPr>
          <w:ilvl w:val="0"/>
          <w:numId w:val="8"/>
        </w:numPr>
      </w:pPr>
      <w:r w:rsidRPr="002A3046">
        <w:rPr>
          <w:b/>
          <w:bCs/>
        </w:rPr>
        <w:t>Hamburger Menu Toggle:</w:t>
      </w:r>
      <w:r w:rsidRPr="002A3046">
        <w:br/>
        <w:t>JavaScript toggles the visibility of the mobile menu via class manipulation.</w:t>
      </w:r>
    </w:p>
    <w:p w14:paraId="32319223" w14:textId="77777777" w:rsidR="002A3046" w:rsidRPr="002A3046" w:rsidRDefault="002A3046" w:rsidP="002A3046">
      <w:pPr>
        <w:numPr>
          <w:ilvl w:val="0"/>
          <w:numId w:val="8"/>
        </w:numPr>
      </w:pPr>
      <w:proofErr w:type="gramStart"/>
      <w:r w:rsidRPr="002A3046">
        <w:rPr>
          <w:b/>
          <w:bCs/>
        </w:rPr>
        <w:t>Form</w:t>
      </w:r>
      <w:proofErr w:type="gramEnd"/>
      <w:r w:rsidRPr="002A3046">
        <w:rPr>
          <w:b/>
          <w:bCs/>
        </w:rPr>
        <w:t xml:space="preserve"> Validation Script:</w:t>
      </w:r>
    </w:p>
    <w:p w14:paraId="32C00F86" w14:textId="77777777" w:rsidR="002A3046" w:rsidRPr="002A3046" w:rsidRDefault="002A3046" w:rsidP="002A3046">
      <w:pPr>
        <w:numPr>
          <w:ilvl w:val="1"/>
          <w:numId w:val="8"/>
        </w:numPr>
      </w:pPr>
      <w:proofErr w:type="gramStart"/>
      <w:r w:rsidRPr="002A3046">
        <w:t>Checks</w:t>
      </w:r>
      <w:proofErr w:type="gramEnd"/>
      <w:r w:rsidRPr="002A3046">
        <w:t xml:space="preserve"> if all required fields are filled.</w:t>
      </w:r>
    </w:p>
    <w:p w14:paraId="0D20541C" w14:textId="77777777" w:rsidR="002A3046" w:rsidRPr="002A3046" w:rsidRDefault="002A3046" w:rsidP="002A3046">
      <w:pPr>
        <w:numPr>
          <w:ilvl w:val="1"/>
          <w:numId w:val="8"/>
        </w:numPr>
      </w:pPr>
      <w:r w:rsidRPr="002A3046">
        <w:lastRenderedPageBreak/>
        <w:t>Validates email format using regex.</w:t>
      </w:r>
    </w:p>
    <w:p w14:paraId="2C477424" w14:textId="77777777" w:rsidR="002A3046" w:rsidRPr="002A3046" w:rsidRDefault="002A3046" w:rsidP="002A3046">
      <w:pPr>
        <w:numPr>
          <w:ilvl w:val="1"/>
          <w:numId w:val="8"/>
        </w:numPr>
      </w:pPr>
      <w:r w:rsidRPr="002A3046">
        <w:t>Alerts user of submission success or error.</w:t>
      </w:r>
    </w:p>
    <w:p w14:paraId="4C3F44DF" w14:textId="77777777" w:rsidR="002A3046" w:rsidRPr="002A3046" w:rsidRDefault="002A3046" w:rsidP="002A3046">
      <w:r w:rsidRPr="002A3046">
        <w:pict w14:anchorId="11CB6C99">
          <v:rect id="_x0000_i1096" style="width:0;height:1.5pt" o:hralign="center" o:hrstd="t" o:hr="t" fillcolor="#a0a0a0" stroked="f"/>
        </w:pict>
      </w:r>
    </w:p>
    <w:p w14:paraId="3241F6E7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4. Mobile Responsiveness</w:t>
      </w:r>
    </w:p>
    <w:p w14:paraId="27A9D83B" w14:textId="77777777" w:rsidR="002A3046" w:rsidRPr="002A3046" w:rsidRDefault="002A3046" w:rsidP="002A3046">
      <w:pPr>
        <w:numPr>
          <w:ilvl w:val="0"/>
          <w:numId w:val="9"/>
        </w:numPr>
      </w:pPr>
      <w:r w:rsidRPr="002A3046">
        <w:t>Fully responsive design using media queries:</w:t>
      </w:r>
    </w:p>
    <w:p w14:paraId="39D920E2" w14:textId="77777777" w:rsidR="002A3046" w:rsidRPr="002A3046" w:rsidRDefault="002A3046" w:rsidP="002A3046">
      <w:pPr>
        <w:numPr>
          <w:ilvl w:val="1"/>
          <w:numId w:val="9"/>
        </w:numPr>
      </w:pPr>
      <w:r w:rsidRPr="002A3046">
        <w:t>Navigation collapses into a hamburger on small screens.</w:t>
      </w:r>
    </w:p>
    <w:p w14:paraId="59CF4296" w14:textId="77777777" w:rsidR="002A3046" w:rsidRPr="002A3046" w:rsidRDefault="002A3046" w:rsidP="002A3046">
      <w:pPr>
        <w:numPr>
          <w:ilvl w:val="1"/>
          <w:numId w:val="9"/>
        </w:numPr>
      </w:pPr>
      <w:r w:rsidRPr="002A3046">
        <w:t>Product cards stack vertically.</w:t>
      </w:r>
    </w:p>
    <w:p w14:paraId="7F3A4F14" w14:textId="77777777" w:rsidR="002A3046" w:rsidRPr="002A3046" w:rsidRDefault="002A3046" w:rsidP="002A3046">
      <w:pPr>
        <w:numPr>
          <w:ilvl w:val="1"/>
          <w:numId w:val="9"/>
        </w:numPr>
      </w:pPr>
      <w:r w:rsidRPr="002A3046">
        <w:t>Contact form scales fluidly on mobile.</w:t>
      </w:r>
    </w:p>
    <w:p w14:paraId="7AF8A341" w14:textId="77777777" w:rsidR="002A3046" w:rsidRPr="002A3046" w:rsidRDefault="002A3046" w:rsidP="002A3046">
      <w:r w:rsidRPr="002A3046">
        <w:pict w14:anchorId="4411D770">
          <v:rect id="_x0000_i1097" style="width:0;height:1.5pt" o:hralign="center" o:hrstd="t" o:hr="t" fillcolor="#a0a0a0" stroked="f"/>
        </w:pict>
      </w:r>
    </w:p>
    <w:p w14:paraId="2F9BF185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5. SEO and Semantic Enhancements</w:t>
      </w:r>
    </w:p>
    <w:p w14:paraId="0C8D4D5E" w14:textId="77777777" w:rsidR="002A3046" w:rsidRPr="002A3046" w:rsidRDefault="002A3046" w:rsidP="002A3046">
      <w:pPr>
        <w:numPr>
          <w:ilvl w:val="0"/>
          <w:numId w:val="10"/>
        </w:numPr>
      </w:pPr>
      <w:r w:rsidRPr="002A3046">
        <w:t>Applied semantic HTML5 structure (&lt;main&gt;, &lt;section&gt;, &lt;header&gt;, &lt;footer&gt;) for improved search engine readability.</w:t>
      </w:r>
    </w:p>
    <w:p w14:paraId="23DDBEA8" w14:textId="77777777" w:rsidR="002A3046" w:rsidRPr="002A3046" w:rsidRDefault="002A3046" w:rsidP="002A3046">
      <w:pPr>
        <w:numPr>
          <w:ilvl w:val="0"/>
          <w:numId w:val="10"/>
        </w:numPr>
      </w:pPr>
      <w:r w:rsidRPr="002A3046">
        <w:t>Added meta tags in the HTML &lt;head&gt; section (title, description, viewport).</w:t>
      </w:r>
    </w:p>
    <w:p w14:paraId="0CE7ECA8" w14:textId="77777777" w:rsidR="002A3046" w:rsidRPr="002A3046" w:rsidRDefault="002A3046" w:rsidP="002A3046">
      <w:pPr>
        <w:numPr>
          <w:ilvl w:val="0"/>
          <w:numId w:val="10"/>
        </w:numPr>
      </w:pPr>
      <w:r w:rsidRPr="002A3046">
        <w:t>Use of descriptive alt attributes on all images.</w:t>
      </w:r>
    </w:p>
    <w:p w14:paraId="386E904B" w14:textId="77777777" w:rsidR="002A3046" w:rsidRPr="002A3046" w:rsidRDefault="002A3046" w:rsidP="002A3046">
      <w:r w:rsidRPr="002A3046">
        <w:pict w14:anchorId="7B82C3D1">
          <v:rect id="_x0000_i1098" style="width:0;height:1.5pt" o:hralign="center" o:hrstd="t" o:hr="t" fillcolor="#a0a0a0" stroked="f"/>
        </w:pict>
      </w:r>
    </w:p>
    <w:p w14:paraId="04A26DFC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6. Styling and Visual Improvements</w:t>
      </w:r>
    </w:p>
    <w:p w14:paraId="6661FCC4" w14:textId="77777777" w:rsidR="002A3046" w:rsidRPr="002A3046" w:rsidRDefault="002A3046" w:rsidP="002A3046">
      <w:pPr>
        <w:numPr>
          <w:ilvl w:val="0"/>
          <w:numId w:val="11"/>
        </w:numPr>
      </w:pPr>
      <w:r w:rsidRPr="002A3046">
        <w:rPr>
          <w:b/>
          <w:bCs/>
        </w:rPr>
        <w:t>Hover Effects:</w:t>
      </w:r>
      <w:r w:rsidRPr="002A3046">
        <w:t xml:space="preserve"> Smooth transitions on buttons, links, and product images.</w:t>
      </w:r>
    </w:p>
    <w:p w14:paraId="582AC916" w14:textId="77777777" w:rsidR="002A3046" w:rsidRPr="002A3046" w:rsidRDefault="002A3046" w:rsidP="002A3046">
      <w:pPr>
        <w:numPr>
          <w:ilvl w:val="0"/>
          <w:numId w:val="11"/>
        </w:numPr>
      </w:pPr>
      <w:r w:rsidRPr="002A3046">
        <w:rPr>
          <w:b/>
          <w:bCs/>
        </w:rPr>
        <w:t>Shadows and Rounding:</w:t>
      </w:r>
      <w:r w:rsidRPr="002A3046">
        <w:t xml:space="preserve"> Cards and buttons have subtle shadows and rounded corners for a soft, modern aesthetic.</w:t>
      </w:r>
    </w:p>
    <w:p w14:paraId="7C7141AE" w14:textId="77777777" w:rsidR="002A3046" w:rsidRPr="002A3046" w:rsidRDefault="002A3046" w:rsidP="002A3046">
      <w:pPr>
        <w:numPr>
          <w:ilvl w:val="0"/>
          <w:numId w:val="11"/>
        </w:numPr>
      </w:pPr>
      <w:proofErr w:type="spellStart"/>
      <w:r w:rsidRPr="002A3046">
        <w:rPr>
          <w:b/>
          <w:bCs/>
        </w:rPr>
        <w:t>Boxicons</w:t>
      </w:r>
      <w:proofErr w:type="spellEnd"/>
      <w:r w:rsidRPr="002A3046">
        <w:rPr>
          <w:b/>
          <w:bCs/>
        </w:rPr>
        <w:t>:</w:t>
      </w:r>
      <w:r w:rsidRPr="002A3046">
        <w:t xml:space="preserve"> Integrated glyph icons for UI clarity (e.g., shopping cart, social media, phone).</w:t>
      </w:r>
    </w:p>
    <w:p w14:paraId="1FF1B79C" w14:textId="77777777" w:rsidR="002A3046" w:rsidRPr="002A3046" w:rsidRDefault="002A3046" w:rsidP="002A3046">
      <w:r w:rsidRPr="002A3046">
        <w:pict w14:anchorId="629F2ADA">
          <v:rect id="_x0000_i1099" style="width:0;height:1.5pt" o:hralign="center" o:hrstd="t" o:hr="t" fillcolor="#a0a0a0" stroked="f"/>
        </w:pict>
      </w:r>
    </w:p>
    <w:p w14:paraId="171D97D8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7. Performance Optimization</w:t>
      </w:r>
    </w:p>
    <w:p w14:paraId="6556E779" w14:textId="77777777" w:rsidR="002A3046" w:rsidRPr="002A3046" w:rsidRDefault="002A3046" w:rsidP="002A3046">
      <w:pPr>
        <w:numPr>
          <w:ilvl w:val="0"/>
          <w:numId w:val="12"/>
        </w:numPr>
      </w:pPr>
      <w:r w:rsidRPr="002A3046">
        <w:t>Used optimized and compressed images to improve load time.</w:t>
      </w:r>
    </w:p>
    <w:p w14:paraId="51FAFB07" w14:textId="77777777" w:rsidR="002A3046" w:rsidRPr="002A3046" w:rsidRDefault="002A3046" w:rsidP="002A3046">
      <w:pPr>
        <w:numPr>
          <w:ilvl w:val="0"/>
          <w:numId w:val="12"/>
        </w:numPr>
      </w:pPr>
      <w:r w:rsidRPr="002A3046">
        <w:t>Consolidated CSS into a single styles.css file.</w:t>
      </w:r>
    </w:p>
    <w:p w14:paraId="247D0EDE" w14:textId="77777777" w:rsidR="002A3046" w:rsidRPr="002A3046" w:rsidRDefault="002A3046" w:rsidP="002A3046">
      <w:pPr>
        <w:numPr>
          <w:ilvl w:val="0"/>
          <w:numId w:val="12"/>
        </w:numPr>
      </w:pPr>
      <w:r w:rsidRPr="002A3046">
        <w:t>Lightweight JavaScript without external libraries to ensure fast performance.</w:t>
      </w:r>
    </w:p>
    <w:p w14:paraId="6CB00D86" w14:textId="77777777" w:rsidR="002A3046" w:rsidRPr="002A3046" w:rsidRDefault="002A3046" w:rsidP="002A3046">
      <w:r w:rsidRPr="002A3046">
        <w:pict w14:anchorId="0F3BC5D7">
          <v:rect id="_x0000_i1100" style="width:0;height:1.5pt" o:hralign="center" o:hrstd="t" o:hr="t" fillcolor="#a0a0a0" stroked="f"/>
        </w:pict>
      </w:r>
    </w:p>
    <w:p w14:paraId="3903B455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lastRenderedPageBreak/>
        <w:t>8. Suggestions for Future Enhancements</w:t>
      </w:r>
    </w:p>
    <w:p w14:paraId="5E29F506" w14:textId="77777777" w:rsidR="002A3046" w:rsidRPr="002A3046" w:rsidRDefault="002A3046" w:rsidP="002A3046">
      <w:pPr>
        <w:numPr>
          <w:ilvl w:val="0"/>
          <w:numId w:val="13"/>
        </w:numPr>
      </w:pPr>
      <w:r w:rsidRPr="002A3046">
        <w:t>Integrate backend for functional contact form (e.g., using PHP or Node.js).</w:t>
      </w:r>
    </w:p>
    <w:p w14:paraId="0AA9C059" w14:textId="77777777" w:rsidR="002A3046" w:rsidRPr="002A3046" w:rsidRDefault="002A3046" w:rsidP="002A3046">
      <w:pPr>
        <w:numPr>
          <w:ilvl w:val="0"/>
          <w:numId w:val="13"/>
        </w:numPr>
      </w:pPr>
      <w:r w:rsidRPr="002A3046">
        <w:t>Add product filtering or search functionality.</w:t>
      </w:r>
    </w:p>
    <w:p w14:paraId="2D44CFA7" w14:textId="77777777" w:rsidR="002A3046" w:rsidRPr="002A3046" w:rsidRDefault="002A3046" w:rsidP="002A3046">
      <w:pPr>
        <w:numPr>
          <w:ilvl w:val="0"/>
          <w:numId w:val="13"/>
        </w:numPr>
      </w:pPr>
      <w:r w:rsidRPr="002A3046">
        <w:t>Enable Lightbox feature for product image previews.</w:t>
      </w:r>
    </w:p>
    <w:p w14:paraId="43DF11C9" w14:textId="77777777" w:rsidR="002A3046" w:rsidRPr="002A3046" w:rsidRDefault="002A3046" w:rsidP="002A3046">
      <w:pPr>
        <w:numPr>
          <w:ilvl w:val="0"/>
          <w:numId w:val="13"/>
        </w:numPr>
      </w:pPr>
      <w:r w:rsidRPr="002A3046">
        <w:t>Enable email notifications via AJAX for contact submissions.</w:t>
      </w:r>
    </w:p>
    <w:p w14:paraId="5FBA16DF" w14:textId="77777777" w:rsidR="002A3046" w:rsidRPr="002A3046" w:rsidRDefault="002A3046" w:rsidP="002A3046">
      <w:r w:rsidRPr="002A3046">
        <w:pict w14:anchorId="03217804">
          <v:rect id="_x0000_i1101" style="width:0;height:1.5pt" o:hralign="center" o:hrstd="t" o:hr="t" fillcolor="#a0a0a0" stroked="f"/>
        </w:pict>
      </w:r>
    </w:p>
    <w:p w14:paraId="010C5477" w14:textId="77777777" w:rsidR="002A3046" w:rsidRPr="002A3046" w:rsidRDefault="002A3046" w:rsidP="002A3046">
      <w:pPr>
        <w:rPr>
          <w:b/>
          <w:bCs/>
        </w:rPr>
      </w:pPr>
      <w:r w:rsidRPr="002A3046">
        <w:rPr>
          <w:b/>
          <w:bCs/>
        </w:rPr>
        <w:t>Conclusion</w:t>
      </w:r>
    </w:p>
    <w:p w14:paraId="5110F87A" w14:textId="77777777" w:rsidR="002A3046" w:rsidRPr="002A3046" w:rsidRDefault="002A3046" w:rsidP="002A3046">
      <w:r w:rsidRPr="002A3046">
        <w:t xml:space="preserve">The updated version of </w:t>
      </w:r>
      <w:r w:rsidRPr="002A3046">
        <w:rPr>
          <w:b/>
          <w:bCs/>
        </w:rPr>
        <w:t>The Crazy Store</w:t>
      </w:r>
      <w:r w:rsidRPr="002A3046">
        <w:t xml:space="preserve"> website is now:</w:t>
      </w:r>
    </w:p>
    <w:p w14:paraId="13193059" w14:textId="77777777" w:rsidR="002A3046" w:rsidRPr="002A3046" w:rsidRDefault="002A3046" w:rsidP="002A3046">
      <w:pPr>
        <w:numPr>
          <w:ilvl w:val="0"/>
          <w:numId w:val="14"/>
        </w:numPr>
      </w:pPr>
      <w:r w:rsidRPr="002A3046">
        <w:t>Visually modern and responsive across all devices.</w:t>
      </w:r>
    </w:p>
    <w:p w14:paraId="486084F9" w14:textId="77777777" w:rsidR="002A3046" w:rsidRPr="002A3046" w:rsidRDefault="002A3046" w:rsidP="002A3046">
      <w:pPr>
        <w:numPr>
          <w:ilvl w:val="0"/>
          <w:numId w:val="14"/>
        </w:numPr>
      </w:pPr>
      <w:r w:rsidRPr="002A3046">
        <w:t>Interactive and functional with JavaScript enhancements.</w:t>
      </w:r>
    </w:p>
    <w:p w14:paraId="39DA189A" w14:textId="77777777" w:rsidR="002A3046" w:rsidRPr="002A3046" w:rsidRDefault="002A3046" w:rsidP="002A3046">
      <w:pPr>
        <w:numPr>
          <w:ilvl w:val="0"/>
          <w:numId w:val="14"/>
        </w:numPr>
      </w:pPr>
      <w:r w:rsidRPr="002A3046">
        <w:t>Structured with accessibility and SEO in mind.</w:t>
      </w:r>
    </w:p>
    <w:p w14:paraId="7EEEA51B" w14:textId="77777777" w:rsidR="002A3046" w:rsidRPr="002A3046" w:rsidRDefault="002A3046" w:rsidP="002A3046">
      <w:pPr>
        <w:numPr>
          <w:ilvl w:val="0"/>
          <w:numId w:val="14"/>
        </w:numPr>
      </w:pPr>
      <w:r w:rsidRPr="002A3046">
        <w:t>Ready for future feature integration with minimal effort.</w:t>
      </w:r>
    </w:p>
    <w:p w14:paraId="322FF921" w14:textId="77777777" w:rsidR="00F33E85" w:rsidRDefault="00F33E85"/>
    <w:sectPr w:rsidR="00F33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12B"/>
    <w:multiLevelType w:val="multilevel"/>
    <w:tmpl w:val="DF4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7D1"/>
    <w:multiLevelType w:val="multilevel"/>
    <w:tmpl w:val="13A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57A2"/>
    <w:multiLevelType w:val="multilevel"/>
    <w:tmpl w:val="5C4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669F"/>
    <w:multiLevelType w:val="multilevel"/>
    <w:tmpl w:val="7D64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6045"/>
    <w:multiLevelType w:val="multilevel"/>
    <w:tmpl w:val="0CA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A4841"/>
    <w:multiLevelType w:val="multilevel"/>
    <w:tmpl w:val="4AA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73D0F"/>
    <w:multiLevelType w:val="multilevel"/>
    <w:tmpl w:val="2C2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5FD8"/>
    <w:multiLevelType w:val="multilevel"/>
    <w:tmpl w:val="623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D1D00"/>
    <w:multiLevelType w:val="multilevel"/>
    <w:tmpl w:val="929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778A6"/>
    <w:multiLevelType w:val="multilevel"/>
    <w:tmpl w:val="A6C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E5034"/>
    <w:multiLevelType w:val="multilevel"/>
    <w:tmpl w:val="514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072D0"/>
    <w:multiLevelType w:val="multilevel"/>
    <w:tmpl w:val="AD3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E4230"/>
    <w:multiLevelType w:val="multilevel"/>
    <w:tmpl w:val="DC5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A3E33"/>
    <w:multiLevelType w:val="multilevel"/>
    <w:tmpl w:val="D50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2301">
    <w:abstractNumId w:val="12"/>
  </w:num>
  <w:num w:numId="2" w16cid:durableId="112672591">
    <w:abstractNumId w:val="10"/>
  </w:num>
  <w:num w:numId="3" w16cid:durableId="1068191222">
    <w:abstractNumId w:val="13"/>
  </w:num>
  <w:num w:numId="4" w16cid:durableId="1146358596">
    <w:abstractNumId w:val="3"/>
  </w:num>
  <w:num w:numId="5" w16cid:durableId="564340123">
    <w:abstractNumId w:val="8"/>
  </w:num>
  <w:num w:numId="6" w16cid:durableId="2109421158">
    <w:abstractNumId w:val="11"/>
  </w:num>
  <w:num w:numId="7" w16cid:durableId="805051244">
    <w:abstractNumId w:val="4"/>
  </w:num>
  <w:num w:numId="8" w16cid:durableId="708342365">
    <w:abstractNumId w:val="7"/>
  </w:num>
  <w:num w:numId="9" w16cid:durableId="1547255916">
    <w:abstractNumId w:val="5"/>
  </w:num>
  <w:num w:numId="10" w16cid:durableId="789514947">
    <w:abstractNumId w:val="6"/>
  </w:num>
  <w:num w:numId="11" w16cid:durableId="171457198">
    <w:abstractNumId w:val="1"/>
  </w:num>
  <w:num w:numId="12" w16cid:durableId="948006899">
    <w:abstractNumId w:val="9"/>
  </w:num>
  <w:num w:numId="13" w16cid:durableId="390932909">
    <w:abstractNumId w:val="0"/>
  </w:num>
  <w:num w:numId="14" w16cid:durableId="37945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46"/>
    <w:rsid w:val="00124C91"/>
    <w:rsid w:val="002A3046"/>
    <w:rsid w:val="007F3887"/>
    <w:rsid w:val="00F3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C56F"/>
  <w15:chartTrackingRefBased/>
  <w15:docId w15:val="{61A6CD2F-7943-4A28-92FD-7B994B1C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Chiedu Philips</dc:creator>
  <cp:keywords/>
  <dc:description/>
  <cp:lastModifiedBy>Bernard Chiedu Philips</cp:lastModifiedBy>
  <cp:revision>1</cp:revision>
  <dcterms:created xsi:type="dcterms:W3CDTF">2025-06-17T11:11:00Z</dcterms:created>
  <dcterms:modified xsi:type="dcterms:W3CDTF">2025-06-17T11:13:00Z</dcterms:modified>
</cp:coreProperties>
</file>