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5E" w:rsidRPr="00DC7C6F" w:rsidRDefault="000E6BB3" w:rsidP="007128C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Filesystem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API: </w:t>
      </w: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API, </w:t>
      </w: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FileWriter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</w:t>
      </w:r>
    </w:p>
    <w:p w:rsidR="000E6BB3" w:rsidRPr="00DC7C6F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</w:p>
    <w:p w:rsidR="000E6BB3" w:rsidRP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9573A4" w:rsidRPr="007128CA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3A4" w:rsidRPr="007128CA">
        <w:rPr>
          <w:rFonts w:ascii="Times New Roman" w:hAnsi="Times New Roman" w:cs="Times New Roman"/>
          <w:sz w:val="28"/>
          <w:szCs w:val="28"/>
        </w:rPr>
        <w:t>API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любое веб-приложение может создавать, считывать, просматривать и записывать данные в тестовой среде локальной файловой системы пользователя.</w:t>
      </w: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API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мо</w:t>
      </w:r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жно выделить несколько аспектов: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Чтение файлов и операции с ними: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573A4" w:rsidRPr="00DC7C6F">
        <w:rPr>
          <w:rFonts w:ascii="Times New Roman" w:hAnsi="Times New Roman" w:cs="Times New Roman"/>
          <w:sz w:val="28"/>
          <w:szCs w:val="28"/>
        </w:rPr>
        <w:t>Blob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FileList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Создание и запись:</w:t>
      </w:r>
      <w:r w:rsidR="00560250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BlobBuilder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0250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28CA">
        <w:rPr>
          <w:rFonts w:ascii="Times New Roman" w:hAnsi="Times New Roman" w:cs="Times New Roman"/>
          <w:sz w:val="28"/>
          <w:szCs w:val="28"/>
        </w:rPr>
        <w:t>-</w:t>
      </w:r>
      <w:r w:rsid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файловым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DirectoryReader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,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FileEntry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DirectoryEntry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LocalFileSystem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.</w:t>
      </w:r>
    </w:p>
    <w:p w:rsidR="007128CA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128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 спецификации указаны некоторые интерфейсы для доступа к файлам в локальной файловой системе.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="007128CA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отдельный файл. Такая информация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о нем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, как название, размер файла, тип </w:t>
      </w:r>
      <w:r w:rsidRPr="00DC7C6F">
        <w:rPr>
          <w:rFonts w:ascii="Times New Roman" w:hAnsi="Times New Roman" w:cs="Times New Roman"/>
          <w:sz w:val="28"/>
          <w:szCs w:val="28"/>
        </w:rPr>
        <w:t>MIME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и ссылка на обработчик, доступн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только для чтения.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FileList</w:t>
      </w:r>
      <w:proofErr w:type="spellEnd"/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последовательность объектов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в виде массива, позволяющая, например, реализовать функцию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или перетаскивание папки с файлами с рабочего стола.</w:t>
      </w:r>
    </w:p>
    <w:p w:rsidR="00F41ACA" w:rsidRPr="00560250" w:rsidRDefault="00F41ACA" w:rsidP="0056025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</w:rPr>
        <w:t>Blob 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– позволяет разделить файл на фрагменты заданной величины.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D16" w:rsidRPr="001C6D16" w:rsidRDefault="001C6D16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File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создается на основе</w:t>
      </w:r>
      <w:r w:rsidRPr="00DC7C6F">
        <w:rPr>
          <w:rFonts w:ascii="Times New Roman" w:hAnsi="Times New Roman" w:cs="Times New Roman"/>
          <w:sz w:val="28"/>
          <w:szCs w:val="28"/>
        </w:rPr>
        <w:t> 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, а значит, оба файловых параметра являются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-объектами.</w:t>
      </w: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Обращение к файловой системе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Веб-приложение может запрашивать доступ к файловой системе тестовой среды с помощью метода</w:t>
      </w:r>
      <w:r w:rsidRPr="00DC7C6F">
        <w:rPr>
          <w:rFonts w:ascii="Times New Roman" w:hAnsi="Times New Roman" w:cs="Times New Roman"/>
          <w:sz w:val="28"/>
          <w:szCs w:val="28"/>
        </w:rPr>
        <w:t> window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requestFileSystem</w:t>
      </w:r>
      <w:proofErr w:type="spellEnd"/>
      <w:r w:rsidRPr="007128CA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// Note: The file system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has been prefixed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as of Google Chrome 12:</w:t>
      </w:r>
    </w:p>
    <w:p w:rsidR="009573A4" w:rsidRPr="00191C42" w:rsidRDefault="009573A4" w:rsidP="007128CA">
      <w:pPr>
        <w:spacing w:after="0" w:line="36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=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||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window.webkitRequestFileSystem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(type, size,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:rsidR="007128CA" w:rsidRPr="00560250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type</w:t>
      </w:r>
      <w:proofErr w:type="gramEnd"/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Доступность хранилища файлов.</w:t>
      </w:r>
    </w:p>
    <w:p w:rsid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Возможные значения: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 Данные, которые сохраняются с ключом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, могут быть удалены на усмотрение браузера (нап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имер, при нехватке места). </w:t>
      </w:r>
    </w:p>
    <w:p w:rsidR="009573A4" w:rsidRPr="00560250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не позволяет удалять данные без разрешения пользователя или приложения, и для него необходима квота, предоставляемая приложению пользователем. 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size</w:t>
      </w:r>
      <w:proofErr w:type="gramEnd"/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Размер необходимого приложению хранилища (в байтах).</w:t>
      </w:r>
    </w:p>
    <w:p w:rsidR="009573A4" w:rsidRPr="00560250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successCallback</w:t>
      </w:r>
      <w:proofErr w:type="spellEnd"/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Функция обратного вызова, которая вызывается при успешном запросе файловой системы. 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8CA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errorCallback</w:t>
      </w:r>
      <w:proofErr w:type="spellEnd"/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Необязательный вызов для обработки ошибок или при отказе в ответ на запрос файловой системы. 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8CA">
        <w:rPr>
          <w:rFonts w:ascii="Times New Roman" w:hAnsi="Times New Roman" w:cs="Times New Roman"/>
          <w:sz w:val="28"/>
          <w:szCs w:val="28"/>
        </w:rPr>
        <w:t>FileError</w:t>
      </w:r>
      <w:proofErr w:type="spellEnd"/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3E6" w:rsidRPr="00191C42" w:rsidRDefault="00CE63E6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Если функция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requestFileSystem</w:t>
      </w:r>
      <w:proofErr w:type="spellEnd"/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в первый раз, для приложения создается новое хранилище. 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какое веб-приложение не может получить доступ к данным другой программы. 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Это также означает невозможность считывать и записывать файлы в произвольную папку на жестком диске пользователя (например, "Мои изображения", "Мои документы"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д.).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function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'Opened file system: ' + fs.name);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function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</w:t>
      </w: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errorHandler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(e) {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 </w:t>
      </w:r>
      <w:proofErr w:type="spellStart"/>
      <w:proofErr w:type="gram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var</w:t>
      </w:r>
      <w:proofErr w:type="spellEnd"/>
      <w:proofErr w:type="gram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</w:t>
      </w: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msg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= '';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switch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e.code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FileError.QUOTA_EXCEEDED_ERR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'QUOTA_EXCEEDED_ERR';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FileError.NOT_FOUND_ERR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'NOT_FOUND_ERR';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FileError.SECURITY_ERR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'SECURITY_ERR';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FileError.INVALID_MODIFICATION_ERR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'INVALID_MODIFICATION_ERR';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FileError.INVALID_STATE_ERR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'INVALID_STATE_ERR';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default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'Unknown Error';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  <w:r w:rsidR="00191C42"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'Error: ' +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5*1024*1024 /*5MB*/,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Запрос квоты хранилища</w:t>
      </w: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необходимо получить разрешение пользователя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на хранение постоянных данных.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На временное хранилище (ключ</w:t>
      </w:r>
      <w:r w:rsidRPr="00DC7C6F">
        <w:rPr>
          <w:rFonts w:ascii="Times New Roman" w:hAnsi="Times New Roman" w:cs="Times New Roman"/>
          <w:sz w:val="28"/>
          <w:szCs w:val="28"/>
        </w:rPr>
        <w:t> TEMPORARY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это правило не распространяется, поскольку браузер может удалять такую информацию по собственному усмотрению.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) с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браузер </w:t>
      </w:r>
      <w:r w:rsidRPr="00DC7C6F">
        <w:rPr>
          <w:rFonts w:ascii="Times New Roman" w:hAnsi="Times New Roman" w:cs="Times New Roman"/>
          <w:sz w:val="28"/>
          <w:szCs w:val="28"/>
        </w:rPr>
        <w:t>Chrome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запрашивает хранилище, указывая новый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в атрибуте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window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webkitStorageInfo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window.webkitStorageInfo.requestQuota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PERSISTENT, 1024*1024, </w:t>
      </w:r>
      <w:proofErr w:type="gramStart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proofErr w:type="gramEnd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grantedBytes</w:t>
      </w:r>
      <w:proofErr w:type="spellEnd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PERSISTENT,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grantedBytes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}, </w:t>
      </w: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function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(e) {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 console.log('Error', 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Как только пользователь дает разрешение, необходимость в вызове функции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requestQuota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1C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отпадает. Все последующие выз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>овы являются пустыми операциями.</w:t>
      </w:r>
    </w:p>
    <w:p w:rsid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Существует также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</w:rPr>
        <w:t>API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для запроса </w:t>
      </w: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текущей степени использования и распределения исходного хранилища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webkitStorageInfo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queryUsageAndQuota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()</w:t>
      </w:r>
      <w:proofErr w:type="gramEnd"/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Работа с файлами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работы с файлами в тестовой среде предназначен интерфейс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FileEntry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Свойства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методы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FileEntry</w:t>
      </w:r>
      <w:proofErr w:type="spellEnd"/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fileEntry.isFile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fileEntry.isDirectory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false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fileEntry.name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fileEntry.fullPath</w:t>
      </w:r>
      <w:proofErr w:type="spellEnd"/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fileEntry.getMetadata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fileEntry.moveTo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opt_newName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fileEntry.copyTo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opt_newName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fileEntry.getParent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fileEntry.toURL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opt_mimeType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Выбор файлов</w:t>
      </w:r>
    </w:p>
    <w:p w:rsidR="003A6001" w:rsidRPr="003A6001" w:rsidRDefault="00DC7C6F" w:rsidP="003A6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проверьте, поддерживает ли ваш браузер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window.FileReader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window.FileList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window.Blob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// Great success! All the File APIs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are supported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{</w:t>
      </w:r>
    </w:p>
    <w:p w:rsid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alert(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'The File APIs are not fully supported in this browser.');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lastRenderedPageBreak/>
        <w:t>Создание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файла</w:t>
      </w:r>
      <w:proofErr w:type="spellEnd"/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поиска или создания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файла можно воспользоваться методом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getFile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="003A6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файловой системы.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обратный вызов возвращает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proofErr w:type="spellEnd"/>
      <w:r w:rsidRPr="003A6001">
        <w:rPr>
          <w:rFonts w:ascii="Times New Roman" w:hAnsi="Times New Roman" w:cs="Times New Roman"/>
          <w:sz w:val="28"/>
          <w:szCs w:val="28"/>
          <w:lang w:val="ru-RU"/>
        </w:rPr>
        <w:t>, содержащий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fs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root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Приведенный ниже код создает в корневой папке файловой системы приложения пустой файл 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log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txt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('log.txt', {create: true, exclusive: true}, function(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fileEntry.name == 'log.txt'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fileEntry.fullPath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 '/log.txt'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3A6001" w:rsidRDefault="00817FC1" w:rsidP="003A6001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24AA8" w:rsidRPr="00560250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- </w:t>
      </w:r>
      <w:proofErr w:type="gramStart"/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proofErr w:type="gramEnd"/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t>,</w:t>
      </w:r>
    </w:p>
    <w:p w:rsid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root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обработчику передается объект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 В пределах обратного вызова можно вызвать функцию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lastRenderedPageBreak/>
        <w:t>fs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root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getFile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 именем файла, который нужно создать. Путь может быть абсолютным или относительным (но 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>он должен быть действительным).</w:t>
      </w:r>
    </w:p>
    <w:p w:rsidR="00024AA8" w:rsidRP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не пытайтесь создать файл в несуществующей родительской папке.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Вторым аргументом функции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getFile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объект, описывающий поведение функции в случае, если файл не существует.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 нашем примере атрибут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 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создает файл, если он не существует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, и выдает ошибку в противном случае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exclusive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).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false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приводит только к поиску и выдаче файла. </w:t>
      </w:r>
    </w:p>
    <w:p w:rsidR="00817FC1" w:rsidRP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одержание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>не перезаписывается ни при каких обстоятельствах, поскольку мы получаем только ссылку на соответствующий файл.</w:t>
      </w:r>
    </w:p>
    <w:p w:rsidR="00F41A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Как только завершается загрузка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, на стороне пользователя вызывается событие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 Его атрибут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result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можно использовать для доступа к данным в файле.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четыре метода асинхронного чтения файлов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="00024A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readAsBinaryString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строки бинарного кода. Каждый байт представлен целым числом от 0 до 255.</w:t>
      </w:r>
    </w:p>
    <w:p w:rsidR="00024AA8" w:rsidRPr="00024AA8" w:rsidRDefault="00F41ACA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содержит данные о файле или его фрагменте в виде текстовой строки. 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используется кодировка </w:t>
      </w:r>
      <w:r w:rsidRPr="00DC7C6F">
        <w:rPr>
          <w:rFonts w:ascii="Times New Roman" w:hAnsi="Times New Roman" w:cs="Times New Roman"/>
          <w:sz w:val="28"/>
          <w:szCs w:val="28"/>
        </w:rPr>
        <w:t>UTF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-8.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Чтобы задать другой формат, используйте необязательный параметр кодировки </w:t>
      </w:r>
      <w:r w:rsidRPr="00DC7C6F">
        <w:rPr>
          <w:rFonts w:ascii="Times New Roman" w:hAnsi="Times New Roman" w:cs="Times New Roman"/>
          <w:sz w:val="28"/>
          <w:szCs w:val="28"/>
        </w:rPr>
        <w:t>opt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C7C6F">
        <w:rPr>
          <w:rFonts w:ascii="Times New Roman" w:hAnsi="Times New Roman" w:cs="Times New Roman"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readAsDataURL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схемы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i/>
          <w:sz w:val="28"/>
          <w:szCs w:val="28"/>
        </w:rPr>
        <w:t>data</w:t>
      </w:r>
      <w:r w:rsidRPr="00024AA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024AA8">
        <w:rPr>
          <w:rFonts w:ascii="Times New Roman" w:hAnsi="Times New Roman" w:cs="Times New Roman"/>
          <w:i/>
          <w:sz w:val="28"/>
          <w:szCs w:val="28"/>
        </w:rPr>
        <w:t>URL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readAsArrayBuffer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AA8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AA8" w:rsidRPr="00560250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для объекта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один из этих методов, то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ход его обработки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можно отслеживать с помощью атрибутов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onloadstart</w:t>
      </w:r>
      <w:proofErr w:type="spellEnd"/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onprogress</w:t>
      </w:r>
      <w:proofErr w:type="spellEnd"/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bookmarkStart w:id="0" w:name="_GoBack"/>
      <w:proofErr w:type="spell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</w:t>
      </w:r>
      <w:proofErr w:type="spellEnd"/>
    </w:p>
    <w:bookmarkEnd w:id="0"/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onabort</w:t>
      </w:r>
      <w:proofErr w:type="spellEnd"/>
      <w:proofErr w:type="gramEnd"/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onerror</w:t>
      </w:r>
      <w:proofErr w:type="spellEnd"/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</w:p>
    <w:p w:rsidR="00F41ACA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onloadend</w:t>
      </w:r>
      <w:proofErr w:type="spellEnd"/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READASTEXT()</w:t>
      </w:r>
      <w:proofErr w:type="gramEnd"/>
    </w:p>
    <w:p w:rsidR="00E762B7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readAsText</w:t>
      </w:r>
      <w:proofErr w:type="spellEnd"/>
      <w:r w:rsidR="00DC7C6F" w:rsidRPr="0056025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i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текстовых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5602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принимает 2 параметра: 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-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объект, который следует прочитать</w:t>
      </w:r>
    </w:p>
    <w:p w:rsid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параметр – опциональный, в нем можно указывать кодировку, по умолчанию </w:t>
      </w:r>
      <w:r w:rsidR="00DC7C6F" w:rsidRPr="00DC7C6F">
        <w:rPr>
          <w:rFonts w:ascii="Times New Roman" w:hAnsi="Times New Roman" w:cs="Times New Roman"/>
          <w:sz w:val="28"/>
          <w:szCs w:val="28"/>
        </w:rPr>
        <w:t>UTF</w:t>
      </w:r>
      <w:r w:rsidR="00DC7C6F" w:rsidRPr="00560250">
        <w:rPr>
          <w:rFonts w:ascii="Times New Roman" w:hAnsi="Times New Roman" w:cs="Times New Roman"/>
          <w:sz w:val="28"/>
          <w:szCs w:val="28"/>
          <w:lang w:val="ru-RU"/>
        </w:rPr>
        <w:t>-8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является асинхронным.</w:t>
      </w:r>
    </w:p>
    <w:p w:rsidR="00E762B7" w:rsidRPr="00560250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= </w:t>
      </w: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new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();</w:t>
      </w: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onload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=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 </w:t>
      </w: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text =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(file, encoding);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READASDATAURL()</w:t>
      </w:r>
      <w:proofErr w:type="gramEnd"/>
    </w:p>
    <w:p w:rsidR="00E762B7" w:rsidRPr="00560250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readAsDataURL</w:t>
      </w:r>
      <w:proofErr w:type="spellEnd"/>
      <w:r w:rsidR="00DC7C6F" w:rsidRPr="0056025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i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r w:rsidRPr="005602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5602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base</w:t>
      </w:r>
      <w:r w:rsidR="00DC7C6F" w:rsidRPr="00560250">
        <w:rPr>
          <w:rFonts w:ascii="Times New Roman" w:hAnsi="Times New Roman" w:cs="Times New Roman"/>
          <w:sz w:val="28"/>
          <w:szCs w:val="28"/>
        </w:rPr>
        <w:t xml:space="preserve">64. </w:t>
      </w:r>
    </w:p>
    <w:p w:rsidR="00DC7C6F" w:rsidRDefault="00DC7C6F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E762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чтоб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проставлять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 xml:space="preserve">атрибут изображения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762B7" w:rsidRPr="00E762B7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dataURL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reader.readAsDataURL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t>READASBINARYSTRING()</w:t>
      </w:r>
      <w:proofErr w:type="gramEnd"/>
    </w:p>
    <w:p w:rsidR="00E762B7" w:rsidRP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i/>
          <w:sz w:val="28"/>
          <w:szCs w:val="28"/>
        </w:rPr>
        <w:t>readAsBinaryString</w:t>
      </w:r>
      <w:proofErr w:type="spellEnd"/>
      <w:r w:rsidRPr="009E218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i/>
          <w:sz w:val="28"/>
          <w:szCs w:val="28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любого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raw binary data from the file.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rawData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E2189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READASARRAYBUFFER()</w:t>
      </w: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readAsArrayBuffer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1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189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9E2189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 xml:space="preserve">и возвращает </w:t>
      </w:r>
      <w:proofErr w:type="spellStart"/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 is a fixed-length binary data buffer. 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arrayBuffer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reader.readAsArrayBuffer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b/>
          <w:i/>
          <w:sz w:val="28"/>
          <w:szCs w:val="28"/>
        </w:rPr>
        <w:t>ABORT()</w:t>
      </w:r>
      <w:proofErr w:type="gramEnd"/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7C6F" w:rsidRPr="00DC7C6F">
        <w:rPr>
          <w:rFonts w:ascii="Times New Roman" w:hAnsi="Times New Roman" w:cs="Times New Roman"/>
          <w:sz w:val="28"/>
          <w:szCs w:val="28"/>
        </w:rPr>
        <w:t>abort</w:t>
      </w:r>
      <w:r w:rsidR="00DC7C6F" w:rsidRPr="00560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5602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прерывает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операцию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5602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abort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</w:t>
      </w:r>
      <w:proofErr w:type="gram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);</w:t>
      </w: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Чтение файла по названию</w:t>
      </w: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извлекает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, читает его содержание с помощью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API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в новый блок &lt;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&gt; на странице.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log.txt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выдается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.</w:t>
      </w:r>
    </w:p>
    <w:p w:rsidR="009E2189" w:rsidRPr="00DC7C6F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{}, function(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Get a File object representing the file,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then use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to read its contents.</w:t>
      </w: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function(file) {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23314E" w:rsidRPr="009E2189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reader.onloadend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document.createElement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textarea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txtArea.value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this.result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document.body.appendChild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};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Разделение файла на фрагменты</w:t>
      </w:r>
    </w:p>
    <w:p w:rsidR="0023314E" w:rsidRPr="00560250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14E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считывание всего файла в память не является оптимальным вариантом. </w:t>
      </w:r>
    </w:p>
    <w:p w:rsidR="0005535C" w:rsidRPr="0005535C" w:rsidRDefault="0005535C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увеличить 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скорость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загрузки файла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, можно раздели</w:t>
      </w:r>
      <w:r>
        <w:rPr>
          <w:rFonts w:ascii="Times New Roman" w:hAnsi="Times New Roman" w:cs="Times New Roman"/>
          <w:sz w:val="28"/>
          <w:szCs w:val="28"/>
          <w:lang w:val="ru-RU"/>
        </w:rPr>
        <w:t>ть его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на фрагменты одинаковой величины, которые будут считываться и отправляться по отдельности. На сервере фрагменты будут снова объединяться в нужном порядке.</w:t>
      </w:r>
    </w:p>
    <w:p w:rsidR="00DC7C6F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C7C6F">
        <w:rPr>
          <w:rFonts w:ascii="Times New Roman" w:hAnsi="Times New Roman" w:cs="Times New Roman"/>
          <w:sz w:val="28"/>
          <w:szCs w:val="28"/>
        </w:rPr>
        <w:t> File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метод </w:t>
      </w:r>
      <w:r w:rsidRPr="00DC7C6F">
        <w:rPr>
          <w:rFonts w:ascii="Times New Roman" w:hAnsi="Times New Roman" w:cs="Times New Roman"/>
          <w:sz w:val="28"/>
          <w:szCs w:val="28"/>
        </w:rPr>
        <w:t>slice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для разбиения файла на фрагменты. Первым аргументом этого метода является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начальный байт файла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вторым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его последний байт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а третьим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необязательная строка с описанием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типа содержания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Семантика этого метода недавно была изменена, и теперь необходимо использовать префикс браузера:</w:t>
      </w:r>
    </w:p>
    <w:p w:rsidR="0023314E" w:rsidRPr="0005535C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file.webkitSlice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file.webkitSlice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startingByte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endindByte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if 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file.mozSlice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file.mozSlice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startingByte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endindByte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blob);</w:t>
      </w: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Pr="00560250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Контроль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t>хода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t>чтения</w:t>
      </w: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Одним из преимуществ асинхронной обработки событий является возможность отслеживать ход чтения: это особенно удобно при работе с большими файлами, для контроля ошибок и для определения момента завершения чтения.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Ход чтения можно отслеживать с помощью событий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5535C">
        <w:rPr>
          <w:rFonts w:ascii="Times New Roman" w:hAnsi="Times New Roman" w:cs="Times New Roman"/>
          <w:i/>
          <w:sz w:val="28"/>
          <w:szCs w:val="28"/>
        </w:rPr>
        <w:t>onloadstart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535C">
        <w:rPr>
          <w:rFonts w:ascii="Times New Roman" w:hAnsi="Times New Roman" w:cs="Times New Roman"/>
          <w:i/>
          <w:sz w:val="28"/>
          <w:szCs w:val="28"/>
        </w:rPr>
        <w:t>onprogress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Запись в файл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создает пустой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(если он не существует) и заполняет его текстом </w:t>
      </w:r>
      <w:r w:rsidRPr="00DC7C6F">
        <w:rPr>
          <w:rFonts w:ascii="Times New Roman" w:hAnsi="Times New Roman" w:cs="Times New Roman"/>
          <w:sz w:val="28"/>
          <w:szCs w:val="28"/>
        </w:rPr>
        <w:t>Lorem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Ipsum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true}, function(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object for our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(log.txt).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fileWriter.onwriteend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'Write completed.');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fileWriter.onerror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'Write failed: ' +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e.toString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BlobBuilder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(); // </w:t>
      </w:r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Note: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window.WebKitBlobBuilder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 in Chrome 12.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'Lorem Ipsum');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('text/plain'));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На этот раз мы вызываем метод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createWriter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53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элемент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 В обратном вызове настроены обработчики событий</w:t>
      </w:r>
      <w:r w:rsidRPr="00DC7C6F">
        <w:rPr>
          <w:rFonts w:ascii="Times New Roman" w:hAnsi="Times New Roman" w:cs="Times New Roman"/>
          <w:sz w:val="28"/>
          <w:szCs w:val="28"/>
        </w:rPr>
        <w:t> error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writeend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. Для записи текстовых данных в файл создается объект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 него добавляется текст, после чего он передается функции</w:t>
      </w:r>
      <w:r w:rsid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write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Прикрепление данных к файлу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добавляет в конец файла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r w:rsidRPr="00DC7C6F">
        <w:rPr>
          <w:rFonts w:ascii="Times New Roman" w:hAnsi="Times New Roman" w:cs="Times New Roman"/>
          <w:sz w:val="28"/>
          <w:szCs w:val="28"/>
        </w:rPr>
        <w:t>Hello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World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Если файл не существует, в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ыдается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.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object for our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(log.txt).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fileWriter.seek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fileWriter.length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 // Start write position at EOF.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BlobBuilder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(); </w:t>
      </w:r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// Note: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window.WebKitBlobBuilder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 in Chrome 12.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'Hello World');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('text/plain'));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DC7C6F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Создание копий выбранных файлов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Приведенный ниже код позволяет пользователю выбрать несколько файлов с помощью атрибута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/&gt;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и создать их копии в тестовой файловой системе приложения.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&lt;input type="file" id="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 multiple /&gt;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document.querySelector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'#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').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onchange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function(e)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files =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this.files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Duplicate each file the user selected to the app's fs.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for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0, file; file = files[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]; ++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Capture current iteration's file in local scope for the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callback.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(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file.name, {create: true, exclusive: true},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f); // Note: write() can take a File or Blob object.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C6D16">
        <w:rPr>
          <w:rFonts w:ascii="Times New Roman" w:hAnsi="Times New Roman" w:cs="Times New Roman"/>
          <w:b/>
          <w:i/>
          <w:sz w:val="28"/>
          <w:szCs w:val="28"/>
        </w:rPr>
        <w:lastRenderedPageBreak/>
        <w:t>Удаление</w:t>
      </w:r>
      <w:proofErr w:type="spellEnd"/>
      <w:r w:rsidRPr="001C6D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b/>
          <w:i/>
          <w:sz w:val="28"/>
          <w:szCs w:val="28"/>
        </w:rPr>
        <w:t>файла</w:t>
      </w:r>
      <w:proofErr w:type="spellEnd"/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удаляет файл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'File removed.');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Работа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t>каталогами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0621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20" cy="22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Для работы с каталогами в тестовой среде предназначен интерфейс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63EE">
        <w:rPr>
          <w:rFonts w:ascii="Times New Roman" w:hAnsi="Times New Roman" w:cs="Times New Roman"/>
          <w:i/>
          <w:sz w:val="28"/>
          <w:szCs w:val="28"/>
        </w:rPr>
        <w:t>DirectoryEntry</w:t>
      </w:r>
      <w:proofErr w:type="spellEnd"/>
      <w:r w:rsidRPr="001C6D16">
        <w:rPr>
          <w:rFonts w:ascii="Times New Roman" w:hAnsi="Times New Roman" w:cs="Times New Roman"/>
          <w:sz w:val="28"/>
          <w:szCs w:val="28"/>
          <w:lang w:val="ru-RU"/>
        </w:rPr>
        <w:t>, который обладает большинством свойств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B63EE">
        <w:rPr>
          <w:rFonts w:ascii="Times New Roman" w:hAnsi="Times New Roman" w:cs="Times New Roman"/>
          <w:i/>
          <w:sz w:val="28"/>
          <w:szCs w:val="28"/>
        </w:rPr>
        <w:t>FileEntry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(они наследуются из общего интерфейса</w:t>
      </w:r>
      <w:r w:rsidRPr="00DC7C6F">
        <w:rPr>
          <w:rFonts w:ascii="Times New Roman" w:hAnsi="Times New Roman" w:cs="Times New Roman"/>
          <w:sz w:val="28"/>
          <w:szCs w:val="28"/>
        </w:rPr>
        <w:t> Entry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i/>
          <w:sz w:val="28"/>
          <w:szCs w:val="28"/>
        </w:rPr>
        <w:t>Directory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i/>
          <w:sz w:val="28"/>
          <w:szCs w:val="28"/>
        </w:rPr>
        <w:t>Entry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поддерживает дополнительные методы для работы с каталогами.</w:t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Свойства</w:t>
      </w:r>
      <w:proofErr w:type="spellEnd"/>
      <w:r w:rsidRPr="00FB63EE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методы</w:t>
      </w:r>
      <w:proofErr w:type="spellEnd"/>
      <w:r w:rsidRPr="00FB63EE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dirEntry.isDirectory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// See the section on </w:t>
      </w:r>
      <w:hyperlink r:id="rId6" w:anchor="toc-fileentry" w:history="1">
        <w:proofErr w:type="spellStart"/>
        <w:r w:rsidRPr="00FB63EE">
          <w:rPr>
            <w:rStyle w:val="Hyperlink"/>
            <w:rFonts w:ascii="Times New Roman" w:hAnsi="Times New Roman" w:cs="Times New Roman"/>
            <w:color w:val="538135" w:themeColor="accent6" w:themeShade="BF"/>
            <w:sz w:val="28"/>
            <w:szCs w:val="28"/>
          </w:rPr>
          <w:t>FileEntry</w:t>
        </w:r>
        <w:proofErr w:type="spellEnd"/>
      </w:hyperlink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for other inherited properties/methods.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dirReader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dirEntry.createReader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dirEntry.getFile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path,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opt_flags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dirEntry.getDirectory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path,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opt_flags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dirEntry.removeRecursively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...</w:t>
      </w:r>
    </w:p>
    <w:p w:rsidR="00F41ACA" w:rsidRPr="00560250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Примеры использования</w:t>
      </w:r>
    </w:p>
    <w:p w:rsidR="00FB63EE" w:rsidRPr="00560250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1ACA" w:rsidRPr="00FB63EE" w:rsidRDefault="00F41ACA" w:rsidP="00FB63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C7C6F">
        <w:rPr>
          <w:rFonts w:ascii="Times New Roman" w:hAnsi="Times New Roman" w:cs="Times New Roman"/>
          <w:sz w:val="28"/>
          <w:szCs w:val="28"/>
        </w:rPr>
        <w:t>HTML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5 реализовано несколько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вариантов хранения, но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тем, что позволяет решать проблемы использования хранилищ со стороны клиента, с которыми не справляются базы данных. Чаще всего это приложения, которые работают с большими объемами двоичных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-объектов или обмениваются данными с программами за пределами браузера.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В спецификации приведено несколько примеров использования.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i/>
          <w:sz w:val="28"/>
          <w:szCs w:val="28"/>
          <w:lang w:val="ru-RU"/>
        </w:rPr>
        <w:t>Инструмент для постоянной загрузки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Когда для загрузки выбирается файл или каталог, файлы копируются в локальную тестовую среду и загружаются по частям.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В случае сбоя браузера, сети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д. загрузку можно возобновить.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Офлайн-программа для просмотра видео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большие файлы (больше 1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ГБ) для их последующего просмотра.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Автономный почтовый веб-клиент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прикрепленные файлы и хранит их локально.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Кэширует выбранные пользователем прикрепленные файлы для их последующей загрузки.</w:t>
      </w: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53B7" w:rsidRPr="00465B23" w:rsidRDefault="00CF53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Links</w:t>
      </w:r>
    </w:p>
    <w:p w:rsidR="000E6BB3" w:rsidRPr="00560250" w:rsidRDefault="00F8563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html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rocks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tutorials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file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dndfiles</w:t>
        </w:r>
        <w:proofErr w:type="spellEnd"/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http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C7C6F">
        <w:rPr>
          <w:rFonts w:ascii="Times New Roman" w:hAnsi="Times New Roman" w:cs="Times New Roman"/>
          <w:sz w:val="28"/>
          <w:szCs w:val="28"/>
        </w:rPr>
        <w:t>www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html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7C6F">
        <w:rPr>
          <w:rFonts w:ascii="Times New Roman" w:hAnsi="Times New Roman" w:cs="Times New Roman"/>
          <w:sz w:val="28"/>
          <w:szCs w:val="28"/>
        </w:rPr>
        <w:t>rocks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com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7C6F">
        <w:rPr>
          <w:rFonts w:ascii="Times New Roman" w:hAnsi="Times New Roman" w:cs="Times New Roman"/>
          <w:sz w:val="28"/>
          <w:szCs w:val="28"/>
        </w:rPr>
        <w:t>tutorials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</w:rPr>
        <w:t>http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65B23">
        <w:rPr>
          <w:rFonts w:ascii="Times New Roman" w:hAnsi="Times New Roman" w:cs="Times New Roman"/>
          <w:sz w:val="28"/>
          <w:szCs w:val="28"/>
        </w:rPr>
        <w:t>blog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teamtreehouse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65B23">
        <w:rPr>
          <w:rFonts w:ascii="Times New Roman" w:hAnsi="Times New Roman" w:cs="Times New Roman"/>
          <w:sz w:val="28"/>
          <w:szCs w:val="28"/>
        </w:rPr>
        <w:t>com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65B23">
        <w:rPr>
          <w:rFonts w:ascii="Times New Roman" w:hAnsi="Times New Roman" w:cs="Times New Roman"/>
          <w:sz w:val="28"/>
          <w:szCs w:val="28"/>
        </w:rPr>
        <w:t>reading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files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using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the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html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5-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sectPr w:rsidR="000E6BB3" w:rsidRPr="00465B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3116"/>
    <w:multiLevelType w:val="multilevel"/>
    <w:tmpl w:val="9A1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4B0B"/>
    <w:multiLevelType w:val="multilevel"/>
    <w:tmpl w:val="5B8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7255"/>
    <w:multiLevelType w:val="multilevel"/>
    <w:tmpl w:val="C986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56054"/>
    <w:multiLevelType w:val="hybridMultilevel"/>
    <w:tmpl w:val="852E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F0968"/>
    <w:multiLevelType w:val="multilevel"/>
    <w:tmpl w:val="236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F5561"/>
    <w:multiLevelType w:val="multilevel"/>
    <w:tmpl w:val="580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B3"/>
    <w:rsid w:val="00024AA8"/>
    <w:rsid w:val="0005535C"/>
    <w:rsid w:val="000E6BB3"/>
    <w:rsid w:val="00191C42"/>
    <w:rsid w:val="001C6D16"/>
    <w:rsid w:val="0023314E"/>
    <w:rsid w:val="003A6001"/>
    <w:rsid w:val="00465B23"/>
    <w:rsid w:val="00537F89"/>
    <w:rsid w:val="00560250"/>
    <w:rsid w:val="005A1C2E"/>
    <w:rsid w:val="005A2059"/>
    <w:rsid w:val="007128CA"/>
    <w:rsid w:val="007A71D3"/>
    <w:rsid w:val="00817FC1"/>
    <w:rsid w:val="0090375E"/>
    <w:rsid w:val="009573A4"/>
    <w:rsid w:val="009E2189"/>
    <w:rsid w:val="00CE63E6"/>
    <w:rsid w:val="00CF53B7"/>
    <w:rsid w:val="00DC7C6F"/>
    <w:rsid w:val="00E676BB"/>
    <w:rsid w:val="00E762B7"/>
    <w:rsid w:val="00F41ACA"/>
    <w:rsid w:val="00F85633"/>
    <w:rsid w:val="00FB63EE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D7CAC-5EFD-44B0-9502-76674CD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B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53B7"/>
  </w:style>
  <w:style w:type="character" w:customStyle="1" w:styleId="pln">
    <w:name w:val="pln"/>
    <w:basedOn w:val="DefaultParagraphFont"/>
    <w:rsid w:val="00CF53B7"/>
  </w:style>
  <w:style w:type="character" w:customStyle="1" w:styleId="kwd">
    <w:name w:val="kwd"/>
    <w:basedOn w:val="DefaultParagraphFont"/>
    <w:rsid w:val="00CF53B7"/>
  </w:style>
  <w:style w:type="character" w:customStyle="1" w:styleId="pun">
    <w:name w:val="pun"/>
    <w:basedOn w:val="DefaultParagraphFont"/>
    <w:rsid w:val="00CF53B7"/>
  </w:style>
  <w:style w:type="character" w:customStyle="1" w:styleId="typ">
    <w:name w:val="typ"/>
    <w:basedOn w:val="DefaultParagraphFont"/>
    <w:rsid w:val="00CF53B7"/>
  </w:style>
  <w:style w:type="character" w:customStyle="1" w:styleId="str">
    <w:name w:val="str"/>
    <w:basedOn w:val="DefaultParagraphFont"/>
    <w:rsid w:val="00CF53B7"/>
  </w:style>
  <w:style w:type="character" w:customStyle="1" w:styleId="Heading3Char">
    <w:name w:val="Heading 3 Char"/>
    <w:basedOn w:val="DefaultParagraphFont"/>
    <w:link w:val="Heading3"/>
    <w:uiPriority w:val="9"/>
    <w:semiHidden/>
    <w:rsid w:val="00CF5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CF53B7"/>
  </w:style>
  <w:style w:type="character" w:styleId="HTMLCode">
    <w:name w:val="HTML Code"/>
    <w:basedOn w:val="DefaultParagraphFont"/>
    <w:uiPriority w:val="99"/>
    <w:semiHidden/>
    <w:unhideWhenUsed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F53B7"/>
  </w:style>
  <w:style w:type="character" w:customStyle="1" w:styleId="atn">
    <w:name w:val="atn"/>
    <w:basedOn w:val="DefaultParagraphFont"/>
    <w:rsid w:val="00CF53B7"/>
  </w:style>
  <w:style w:type="character" w:customStyle="1" w:styleId="atv">
    <w:name w:val="atv"/>
    <w:basedOn w:val="DefaultParagraphFont"/>
    <w:rsid w:val="00CF53B7"/>
  </w:style>
  <w:style w:type="character" w:customStyle="1" w:styleId="lit">
    <w:name w:val="lit"/>
    <w:basedOn w:val="DefaultParagraphFont"/>
    <w:rsid w:val="00CF53B7"/>
  </w:style>
  <w:style w:type="character" w:styleId="HTMLVariable">
    <w:name w:val="HTML Variable"/>
    <w:basedOn w:val="DefaultParagraphFont"/>
    <w:uiPriority w:val="99"/>
    <w:semiHidden/>
    <w:unhideWhenUsed/>
    <w:rsid w:val="009573A4"/>
    <w:rPr>
      <w:i/>
      <w:iCs/>
    </w:rPr>
  </w:style>
  <w:style w:type="paragraph" w:styleId="ListParagraph">
    <w:name w:val="List Paragraph"/>
    <w:basedOn w:val="Normal"/>
    <w:uiPriority w:val="34"/>
    <w:qFormat/>
    <w:rsid w:val="00DC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5rocks.com/ru/tutorials/file/dnd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ru/tutorials/file/filesyst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2015-06-14T15:18:00Z</dcterms:created>
  <dcterms:modified xsi:type="dcterms:W3CDTF">2015-06-18T13:50:00Z</dcterms:modified>
</cp:coreProperties>
</file>