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Паттерн Модуль - оборачивание приватных и публичных методов в 1 сущность, с предоставлением возможности доступа из вне только к публичным методам.</w:t>
      </w: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 xml:space="preserve">Помогает избежать конфликта имен, делает код более чистым </w:t>
      </w:r>
    </w:p>
    <w:p w:rsidR="00C1678C" w:rsidRPr="00C1678C" w:rsidRDefault="00C1678C" w:rsidP="00C1678C">
      <w:pPr>
        <w:rPr>
          <w:lang w:val="ru-RU"/>
        </w:rPr>
      </w:pPr>
    </w:p>
    <w:p w:rsidR="00C1678C" w:rsidRDefault="00C1678C" w:rsidP="00C1678C">
      <w:proofErr w:type="spellStart"/>
      <w:r>
        <w:t>Calc</w:t>
      </w:r>
      <w:proofErr w:type="spellEnd"/>
      <w:r>
        <w:t xml:space="preserve"> = (function () {</w:t>
      </w:r>
    </w:p>
    <w:p w:rsidR="00C1678C" w:rsidRDefault="00C1678C" w:rsidP="00C1678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pub = {};</w:t>
      </w:r>
    </w:p>
    <w:p w:rsidR="00C1678C" w:rsidRDefault="00C1678C" w:rsidP="00C1678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priv_func</w:t>
      </w:r>
      <w:proofErr w:type="spellEnd"/>
      <w:r>
        <w:t xml:space="preserve"> = </w:t>
      </w:r>
      <w:proofErr w:type="spellStart"/>
      <w:r>
        <w:t>func</w:t>
      </w:r>
      <w:proofErr w:type="spellEnd"/>
      <w:r>
        <w:t xml:space="preserve"> () {}</w:t>
      </w:r>
    </w:p>
    <w:p w:rsidR="00C1678C" w:rsidRDefault="00C1678C" w:rsidP="00C1678C">
      <w:r>
        <w:tab/>
      </w:r>
      <w:proofErr w:type="spellStart"/>
      <w:r>
        <w:t>pub.add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){};  - public</w:t>
      </w:r>
    </w:p>
    <w:p w:rsidR="00C1678C" w:rsidRDefault="00C1678C" w:rsidP="00C1678C">
      <w:r>
        <w:tab/>
      </w:r>
      <w:proofErr w:type="spellStart"/>
      <w:r>
        <w:t>pub.sub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C1678C" w:rsidRDefault="00C1678C" w:rsidP="00C1678C">
      <w:r>
        <w:tab/>
      </w:r>
      <w:r>
        <w:tab/>
      </w:r>
      <w:proofErr w:type="spellStart"/>
      <w:r>
        <w:t>priv_func</w:t>
      </w:r>
      <w:proofErr w:type="spellEnd"/>
      <w:r>
        <w:t xml:space="preserve"> () - private</w:t>
      </w:r>
    </w:p>
    <w:p w:rsidR="00C1678C" w:rsidRDefault="00C1678C" w:rsidP="00C1678C"/>
    <w:p w:rsidR="00C1678C" w:rsidRDefault="00C1678C" w:rsidP="00C1678C">
      <w:r>
        <w:tab/>
        <w:t>}</w:t>
      </w:r>
      <w:proofErr w:type="gramStart"/>
      <w:r>
        <w:t>;  -</w:t>
      </w:r>
      <w:proofErr w:type="gramEnd"/>
      <w:r>
        <w:t xml:space="preserve"> public</w:t>
      </w:r>
    </w:p>
    <w:p w:rsidR="00C1678C" w:rsidRDefault="00C1678C" w:rsidP="00C1678C">
      <w:r>
        <w:tab/>
      </w:r>
      <w:proofErr w:type="gramStart"/>
      <w:r>
        <w:t>return</w:t>
      </w:r>
      <w:proofErr w:type="gramEnd"/>
      <w:r>
        <w:t xml:space="preserve"> pub;</w:t>
      </w: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})();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 xml:space="preserve">Можно импортировать параметры в модуль 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proofErr w:type="spellStart"/>
      <w:r>
        <w:t>Calc</w:t>
      </w:r>
      <w:proofErr w:type="spellEnd"/>
      <w:r w:rsidRPr="00C1678C">
        <w:rPr>
          <w:lang w:val="ru-RU"/>
        </w:rPr>
        <w:t xml:space="preserve"> = (</w:t>
      </w:r>
      <w:r>
        <w:t>function</w:t>
      </w:r>
      <w:r w:rsidRPr="00C1678C">
        <w:rPr>
          <w:lang w:val="ru-RU"/>
        </w:rPr>
        <w:t xml:space="preserve"> ($) {</w:t>
      </w:r>
    </w:p>
    <w:p w:rsidR="00C1678C" w:rsidRDefault="00C1678C" w:rsidP="00C1678C">
      <w:r w:rsidRPr="00C1678C">
        <w:rPr>
          <w:lang w:val="ru-RU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pub = {};</w:t>
      </w:r>
    </w:p>
    <w:p w:rsidR="00C1678C" w:rsidRDefault="00C1678C" w:rsidP="00C1678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priv_func</w:t>
      </w:r>
      <w:proofErr w:type="spellEnd"/>
      <w:r>
        <w:t xml:space="preserve"> = </w:t>
      </w:r>
      <w:proofErr w:type="spellStart"/>
      <w:r>
        <w:t>func</w:t>
      </w:r>
      <w:proofErr w:type="spellEnd"/>
      <w:r>
        <w:t xml:space="preserve"> () {}</w:t>
      </w:r>
    </w:p>
    <w:p w:rsidR="00C1678C" w:rsidRDefault="00C1678C" w:rsidP="00C1678C">
      <w:r>
        <w:tab/>
      </w:r>
      <w:proofErr w:type="spellStart"/>
      <w:r>
        <w:t>pub.add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){};  - public</w:t>
      </w:r>
    </w:p>
    <w:p w:rsidR="00C1678C" w:rsidRDefault="00C1678C" w:rsidP="00C1678C">
      <w:r>
        <w:tab/>
      </w:r>
      <w:proofErr w:type="spellStart"/>
      <w:r>
        <w:t>pub.sub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C1678C" w:rsidRDefault="00C1678C" w:rsidP="00C1678C">
      <w:r>
        <w:tab/>
      </w:r>
      <w:r>
        <w:tab/>
      </w:r>
      <w:proofErr w:type="spellStart"/>
      <w:r>
        <w:t>priv_func</w:t>
      </w:r>
      <w:proofErr w:type="spellEnd"/>
      <w:r>
        <w:t xml:space="preserve"> () - private</w:t>
      </w:r>
    </w:p>
    <w:p w:rsidR="00C1678C" w:rsidRDefault="00C1678C" w:rsidP="00C1678C"/>
    <w:p w:rsidR="00C1678C" w:rsidRDefault="00C1678C" w:rsidP="00C1678C">
      <w:r>
        <w:tab/>
        <w:t>}</w:t>
      </w:r>
      <w:proofErr w:type="gramStart"/>
      <w:r>
        <w:t>;  -</w:t>
      </w:r>
      <w:proofErr w:type="gramEnd"/>
      <w:r>
        <w:t xml:space="preserve"> public</w:t>
      </w:r>
    </w:p>
    <w:p w:rsidR="00C1678C" w:rsidRDefault="00C1678C" w:rsidP="00C1678C">
      <w:r>
        <w:tab/>
        <w:t>$.each (</w:t>
      </w:r>
      <w:proofErr w:type="gramStart"/>
      <w:r>
        <w:t>);..</w:t>
      </w:r>
      <w:proofErr w:type="gramEnd"/>
    </w:p>
    <w:p w:rsidR="00C1678C" w:rsidRPr="00C1678C" w:rsidRDefault="00C1678C" w:rsidP="00C1678C">
      <w:pPr>
        <w:rPr>
          <w:lang w:val="ru-RU"/>
        </w:rPr>
      </w:pPr>
      <w:r>
        <w:tab/>
      </w:r>
      <w:proofErr w:type="gramStart"/>
      <w:r>
        <w:t>return</w:t>
      </w:r>
      <w:proofErr w:type="gramEnd"/>
      <w:r w:rsidRPr="00C1678C">
        <w:rPr>
          <w:lang w:val="ru-RU"/>
        </w:rPr>
        <w:t xml:space="preserve"> </w:t>
      </w:r>
      <w:r>
        <w:t>pub</w:t>
      </w:r>
      <w:r w:rsidRPr="00C1678C">
        <w:rPr>
          <w:lang w:val="ru-RU"/>
        </w:rPr>
        <w:t>;</w:t>
      </w:r>
    </w:p>
    <w:p w:rsidR="00C1678C" w:rsidRPr="00C1678C" w:rsidRDefault="00C1678C" w:rsidP="00C1678C">
      <w:pPr>
        <w:rPr>
          <w:lang w:val="ru-RU"/>
        </w:rPr>
      </w:pPr>
      <w:proofErr w:type="gramStart"/>
      <w:r w:rsidRPr="00C1678C">
        <w:rPr>
          <w:lang w:val="ru-RU"/>
        </w:rPr>
        <w:t>})(</w:t>
      </w:r>
      <w:proofErr w:type="gramEnd"/>
      <w:r>
        <w:t>jQuery</w:t>
      </w:r>
      <w:r w:rsidRPr="00C1678C">
        <w:rPr>
          <w:lang w:val="ru-RU"/>
        </w:rPr>
        <w:t>);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 xml:space="preserve">Можно разделять модуль между файлами </w:t>
      </w:r>
    </w:p>
    <w:p w:rsidR="00C1678C" w:rsidRPr="00C1678C" w:rsidRDefault="00C1678C" w:rsidP="00C1678C">
      <w:pPr>
        <w:rPr>
          <w:lang w:val="ru-RU"/>
        </w:rPr>
      </w:pPr>
    </w:p>
    <w:p w:rsidR="00C1678C" w:rsidRDefault="00C1678C" w:rsidP="00C1678C">
      <w:proofErr w:type="spellStart"/>
      <w:r>
        <w:t>Файл</w:t>
      </w:r>
      <w:proofErr w:type="spellEnd"/>
      <w:r>
        <w:t xml:space="preserve"> 1</w:t>
      </w:r>
    </w:p>
    <w:p w:rsidR="00C1678C" w:rsidRDefault="00C1678C" w:rsidP="00C1678C">
      <w:proofErr w:type="spellStart"/>
      <w:r>
        <w:t>Calc</w:t>
      </w:r>
      <w:proofErr w:type="spellEnd"/>
      <w:r>
        <w:t xml:space="preserve"> = (function ($, pub) {</w:t>
      </w:r>
    </w:p>
    <w:p w:rsidR="00C1678C" w:rsidRDefault="00C1678C" w:rsidP="00C1678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pub = {};</w:t>
      </w:r>
    </w:p>
    <w:p w:rsidR="00C1678C" w:rsidRDefault="00C1678C" w:rsidP="00C1678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priv_func</w:t>
      </w:r>
      <w:proofErr w:type="spellEnd"/>
      <w:r>
        <w:t xml:space="preserve"> = </w:t>
      </w:r>
      <w:proofErr w:type="spellStart"/>
      <w:r>
        <w:t>func</w:t>
      </w:r>
      <w:proofErr w:type="spellEnd"/>
      <w:r>
        <w:t xml:space="preserve"> () {}</w:t>
      </w:r>
    </w:p>
    <w:p w:rsidR="00C1678C" w:rsidRDefault="00C1678C" w:rsidP="00C1678C">
      <w:r>
        <w:tab/>
      </w:r>
      <w:proofErr w:type="spellStart"/>
      <w:r>
        <w:t>pub.add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){};  - public</w:t>
      </w:r>
    </w:p>
    <w:p w:rsidR="00C1678C" w:rsidRDefault="00C1678C" w:rsidP="00C1678C">
      <w:r>
        <w:tab/>
      </w:r>
      <w:proofErr w:type="spellStart"/>
      <w:r>
        <w:t>pub.sub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C1678C" w:rsidRDefault="00C1678C" w:rsidP="00C1678C">
      <w:r>
        <w:tab/>
      </w:r>
      <w:r>
        <w:tab/>
      </w:r>
      <w:proofErr w:type="spellStart"/>
      <w:r>
        <w:t>priv_func</w:t>
      </w:r>
      <w:proofErr w:type="spellEnd"/>
      <w:r>
        <w:t xml:space="preserve"> () - private</w:t>
      </w:r>
    </w:p>
    <w:p w:rsidR="00C1678C" w:rsidRDefault="00C1678C" w:rsidP="00C1678C"/>
    <w:p w:rsidR="00C1678C" w:rsidRDefault="00C1678C" w:rsidP="00C1678C">
      <w:r>
        <w:tab/>
        <w:t>}</w:t>
      </w:r>
      <w:proofErr w:type="gramStart"/>
      <w:r>
        <w:t>;  -</w:t>
      </w:r>
      <w:proofErr w:type="gramEnd"/>
      <w:r>
        <w:t xml:space="preserve"> public</w:t>
      </w:r>
    </w:p>
    <w:p w:rsidR="00C1678C" w:rsidRDefault="00C1678C" w:rsidP="00C1678C">
      <w:r>
        <w:tab/>
        <w:t>$.each (</w:t>
      </w:r>
      <w:proofErr w:type="gramStart"/>
      <w:r>
        <w:t>);..</w:t>
      </w:r>
      <w:proofErr w:type="gramEnd"/>
    </w:p>
    <w:p w:rsidR="00C1678C" w:rsidRDefault="00C1678C" w:rsidP="00C1678C">
      <w:r>
        <w:tab/>
      </w:r>
      <w:proofErr w:type="gramStart"/>
      <w:r>
        <w:t>return</w:t>
      </w:r>
      <w:proofErr w:type="gramEnd"/>
      <w:r>
        <w:t xml:space="preserve"> pub;</w:t>
      </w:r>
    </w:p>
    <w:p w:rsidR="00C1678C" w:rsidRDefault="00C1678C" w:rsidP="00C1678C">
      <w:proofErr w:type="gramStart"/>
      <w:r>
        <w:t>})(</w:t>
      </w:r>
      <w:proofErr w:type="gramEnd"/>
      <w:r>
        <w:t xml:space="preserve">jQuery , </w:t>
      </w:r>
      <w:proofErr w:type="spellStart"/>
      <w:r>
        <w:t>Calc</w:t>
      </w:r>
      <w:proofErr w:type="spellEnd"/>
      <w:r>
        <w:t xml:space="preserve"> || {});</w:t>
      </w:r>
    </w:p>
    <w:p w:rsidR="00C1678C" w:rsidRDefault="00C1678C" w:rsidP="00C1678C"/>
    <w:p w:rsidR="00C1678C" w:rsidRDefault="00C1678C" w:rsidP="00C1678C">
      <w:proofErr w:type="spellStart"/>
      <w:r>
        <w:t>Файл</w:t>
      </w:r>
      <w:proofErr w:type="spellEnd"/>
      <w:r>
        <w:t xml:space="preserve"> 2</w:t>
      </w:r>
    </w:p>
    <w:p w:rsidR="00C1678C" w:rsidRDefault="00C1678C" w:rsidP="00C1678C">
      <w:proofErr w:type="spellStart"/>
      <w:r>
        <w:t>Calc</w:t>
      </w:r>
      <w:proofErr w:type="spellEnd"/>
      <w:r>
        <w:t xml:space="preserve"> = (function ($, pub) {</w:t>
      </w:r>
    </w:p>
    <w:p w:rsidR="00C1678C" w:rsidRDefault="00C1678C" w:rsidP="00C1678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pub = {};</w:t>
      </w:r>
    </w:p>
    <w:p w:rsidR="00C1678C" w:rsidRDefault="00C1678C" w:rsidP="00C1678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priv_func</w:t>
      </w:r>
      <w:proofErr w:type="spellEnd"/>
      <w:r>
        <w:t xml:space="preserve"> = </w:t>
      </w:r>
      <w:proofErr w:type="spellStart"/>
      <w:r>
        <w:t>func</w:t>
      </w:r>
      <w:proofErr w:type="spellEnd"/>
      <w:r>
        <w:t xml:space="preserve"> () {}</w:t>
      </w:r>
    </w:p>
    <w:p w:rsidR="00C1678C" w:rsidRDefault="00C1678C" w:rsidP="00C1678C">
      <w:r>
        <w:tab/>
      </w:r>
      <w:proofErr w:type="spellStart"/>
      <w:r>
        <w:t>pub.add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){};  - public</w:t>
      </w:r>
    </w:p>
    <w:p w:rsidR="00C1678C" w:rsidRDefault="00C1678C" w:rsidP="00C1678C">
      <w:r>
        <w:tab/>
      </w:r>
      <w:proofErr w:type="spellStart"/>
      <w:r>
        <w:t>pub.sub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C1678C" w:rsidRDefault="00C1678C" w:rsidP="00C1678C">
      <w:r>
        <w:tab/>
      </w:r>
      <w:r>
        <w:tab/>
      </w:r>
      <w:proofErr w:type="spellStart"/>
      <w:r>
        <w:t>priv_func</w:t>
      </w:r>
      <w:proofErr w:type="spellEnd"/>
      <w:r>
        <w:t xml:space="preserve"> () - private</w:t>
      </w:r>
    </w:p>
    <w:p w:rsidR="00C1678C" w:rsidRDefault="00C1678C" w:rsidP="00C1678C"/>
    <w:p w:rsidR="00C1678C" w:rsidRDefault="00C1678C" w:rsidP="00C1678C">
      <w:r>
        <w:tab/>
        <w:t>}</w:t>
      </w:r>
      <w:proofErr w:type="gramStart"/>
      <w:r>
        <w:t>;  -</w:t>
      </w:r>
      <w:proofErr w:type="gramEnd"/>
      <w:r>
        <w:t xml:space="preserve"> public</w:t>
      </w:r>
    </w:p>
    <w:p w:rsidR="00C1678C" w:rsidRDefault="00C1678C" w:rsidP="00C1678C">
      <w:r>
        <w:tab/>
        <w:t>$.each (</w:t>
      </w:r>
      <w:proofErr w:type="gramStart"/>
      <w:r>
        <w:t>);..</w:t>
      </w:r>
      <w:proofErr w:type="gramEnd"/>
    </w:p>
    <w:p w:rsidR="00C1678C" w:rsidRDefault="00C1678C" w:rsidP="00C1678C">
      <w:r>
        <w:tab/>
      </w:r>
      <w:proofErr w:type="gramStart"/>
      <w:r>
        <w:t>return</w:t>
      </w:r>
      <w:proofErr w:type="gramEnd"/>
      <w:r>
        <w:t xml:space="preserve"> pub;</w:t>
      </w:r>
    </w:p>
    <w:p w:rsidR="00C1678C" w:rsidRDefault="00C1678C" w:rsidP="00C1678C">
      <w:proofErr w:type="gramStart"/>
      <w:r>
        <w:t>})(</w:t>
      </w:r>
      <w:proofErr w:type="gramEnd"/>
      <w:r>
        <w:t xml:space="preserve">jQuery , </w:t>
      </w:r>
      <w:proofErr w:type="spellStart"/>
      <w:r>
        <w:t>Calc</w:t>
      </w:r>
      <w:proofErr w:type="spellEnd"/>
      <w:r>
        <w:t xml:space="preserve"> || {});</w:t>
      </w:r>
    </w:p>
    <w:p w:rsidR="00C1678C" w:rsidRDefault="00C1678C" w:rsidP="00C1678C"/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 xml:space="preserve">можно вместо </w:t>
      </w:r>
      <w:r>
        <w:t>return</w:t>
      </w:r>
      <w:r w:rsidRPr="00C1678C">
        <w:rPr>
          <w:lang w:val="ru-RU"/>
        </w:rPr>
        <w:t xml:space="preserve"> </w:t>
      </w:r>
      <w:r>
        <w:t>pub</w:t>
      </w:r>
      <w:r w:rsidRPr="00C1678C">
        <w:rPr>
          <w:lang w:val="ru-RU"/>
        </w:rPr>
        <w:t xml:space="preserve"> писать 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proofErr w:type="gramStart"/>
      <w:r>
        <w:t>return</w:t>
      </w:r>
      <w:proofErr w:type="gramEnd"/>
      <w:r w:rsidRPr="00C1678C">
        <w:rPr>
          <w:lang w:val="ru-RU"/>
        </w:rPr>
        <w:t xml:space="preserve"> {</w:t>
      </w: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lastRenderedPageBreak/>
        <w:tab/>
      </w:r>
      <w:proofErr w:type="gramStart"/>
      <w:r>
        <w:t>add</w:t>
      </w:r>
      <w:r w:rsidRPr="00C1678C">
        <w:rPr>
          <w:lang w:val="ru-RU"/>
        </w:rPr>
        <w:t xml:space="preserve"> :</w:t>
      </w:r>
      <w:proofErr w:type="gramEnd"/>
      <w:r w:rsidRPr="00C1678C">
        <w:rPr>
          <w:lang w:val="ru-RU"/>
        </w:rPr>
        <w:t xml:space="preserve"> </w:t>
      </w:r>
      <w:r>
        <w:t>add</w:t>
      </w:r>
      <w:r w:rsidRPr="00C1678C">
        <w:rPr>
          <w:lang w:val="ru-RU"/>
        </w:rPr>
        <w:t xml:space="preserve">, </w:t>
      </w: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ab/>
      </w:r>
      <w:proofErr w:type="gramStart"/>
      <w:r>
        <w:t>sub</w:t>
      </w:r>
      <w:r w:rsidRPr="00C1678C">
        <w:rPr>
          <w:lang w:val="ru-RU"/>
        </w:rPr>
        <w:t xml:space="preserve"> :</w:t>
      </w:r>
      <w:proofErr w:type="gramEnd"/>
      <w:r w:rsidRPr="00C1678C">
        <w:rPr>
          <w:lang w:val="ru-RU"/>
        </w:rPr>
        <w:t xml:space="preserve"> </w:t>
      </w:r>
      <w:r>
        <w:t>sub</w:t>
      </w: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}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 xml:space="preserve">В </w:t>
      </w:r>
      <w:proofErr w:type="spellStart"/>
      <w:r>
        <w:t>js</w:t>
      </w:r>
      <w:proofErr w:type="spellEnd"/>
      <w:r w:rsidRPr="00C1678C">
        <w:rPr>
          <w:lang w:val="ru-RU"/>
        </w:rPr>
        <w:t xml:space="preserve"> паттерн модуль служит эмуляцией класса 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Инкапсуляция приватных методов реализуется с помощью замыкания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Документация - документ,  описывающий как пользоваться программным продуктом, содержит данные, необходимые для разработки, эксплуатации, сопровождения программы или программного средства.</w:t>
      </w:r>
    </w:p>
    <w:p w:rsidR="00C1678C" w:rsidRPr="00C1678C" w:rsidRDefault="00C1678C" w:rsidP="00C1678C">
      <w:pPr>
        <w:rPr>
          <w:lang w:val="ru-RU"/>
        </w:rPr>
      </w:pPr>
    </w:p>
    <w:p w:rsidR="00C1678C" w:rsidRDefault="00C1678C" w:rsidP="00C1678C">
      <w:proofErr w:type="spellStart"/>
      <w:r>
        <w:t>Типы</w:t>
      </w:r>
      <w:proofErr w:type="spellEnd"/>
      <w:r>
        <w:t xml:space="preserve"> </w:t>
      </w:r>
      <w:proofErr w:type="spellStart"/>
      <w:r>
        <w:t>документаций</w:t>
      </w:r>
      <w:proofErr w:type="spellEnd"/>
      <w:r>
        <w:t xml:space="preserve">: </w:t>
      </w:r>
    </w:p>
    <w:p w:rsidR="00C1678C" w:rsidRDefault="00C1678C" w:rsidP="00C1678C"/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Требования - положения, которые определяют характеристики, свойства, качества системы. Это то, что должно быть разработано, или уже было разработано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Архитектура проекта -  обзор программного обеспечения, включающий описание рабочей среды и принципов, которые должны быть использованы при создании ПО</w:t>
      </w: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Проектная документация обычно описывает продукт в общих чертах. Не описывая того, как что-либо будет использоваться, она скорее отвечает на вопрос «почему именно так». Например, в проектном документе программист может описать обоснование того, почему структуры данных организованы именно таким образом. Описываются причины, почему какой-либо класс сконструирован определённым образом, выделяются паттерны, в некоторых случаях даже даются идеи как можно будет выполнить улучшения в дальнейшем. Ничего из этого не входит в техническую или пользовательскую документацию, но всё это действительно важно для проекта.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 xml:space="preserve">Техническая - документация на код, алгоритмы, интерфейсы, </w:t>
      </w:r>
      <w:r>
        <w:t>API</w:t>
      </w: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 xml:space="preserve"> Они получают информацию из специальным образом оформленных комментариев в исходном коде, 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>пользовательская — руководства для конечных пользователей, администраторов системы</w:t>
      </w:r>
    </w:p>
    <w:p w:rsidR="00C1678C" w:rsidRPr="00C1678C" w:rsidRDefault="00C1678C" w:rsidP="00C1678C">
      <w:pPr>
        <w:rPr>
          <w:lang w:val="ru-RU"/>
        </w:rPr>
      </w:pPr>
    </w:p>
    <w:p w:rsidR="00C1678C" w:rsidRPr="00C1678C" w:rsidRDefault="00C1678C" w:rsidP="00C1678C">
      <w:pPr>
        <w:rPr>
          <w:lang w:val="ru-RU"/>
        </w:rPr>
      </w:pPr>
      <w:r w:rsidRPr="00C1678C">
        <w:rPr>
          <w:lang w:val="ru-RU"/>
        </w:rPr>
        <w:t xml:space="preserve">маркетинговая - как продавать продукт и анализировать спрос на него </w:t>
      </w:r>
    </w:p>
    <w:p w:rsidR="00E24325" w:rsidRPr="00C1678C" w:rsidRDefault="00C1678C">
      <w:pPr>
        <w:rPr>
          <w:lang w:val="ru-RU"/>
        </w:rPr>
      </w:pPr>
      <w:bookmarkStart w:id="0" w:name="_GoBack"/>
      <w:bookmarkEnd w:id="0"/>
    </w:p>
    <w:sectPr w:rsidR="00E24325" w:rsidRPr="00C167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C"/>
    <w:rsid w:val="005A1C2E"/>
    <w:rsid w:val="005A2059"/>
    <w:rsid w:val="007A71D3"/>
    <w:rsid w:val="00C1678C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BFE1-15E5-4B51-8E95-0E307274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2015-08-04T13:28:00Z</dcterms:created>
  <dcterms:modified xsi:type="dcterms:W3CDTF">2015-08-04T13:28:00Z</dcterms:modified>
</cp:coreProperties>
</file>