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Kanban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gram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proofErr w:type="gram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-а лежит очень простая идея. Количество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незавершѐнной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работы (НЗР) должно быть ограничено, и что-либо новое может начинаться только тогда, когда какой-то существующий кусок работы поставляется или – в терминах </w:t>
      </w:r>
      <w:r w:rsidRPr="001E4D90">
        <w:rPr>
          <w:rFonts w:ascii="Times New Roman" w:hAnsi="Times New Roman" w:cs="Times New Roman"/>
          <w:sz w:val="28"/>
          <w:szCs w:val="28"/>
        </w:rPr>
        <w:t>lean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– вытягивается следующим элементом конвейера.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– это подход к управлению изменениями.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Это не методология разработки программного обеспечения, не жизненный цикл или процесс управления проектом.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– это подход, который позволит привнести изменения в существующий жизненный цикл разработки программного обеспечения или методологию управления проектом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Визуализация потока создания ценностей помогает понять текущий процесс, после чего вы устанавливаете ограничения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незавершѐнной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работы (НЗР) на каждом этапе этого процесса. А затем вы регулируете поток работ, вытягивая (</w:t>
      </w:r>
      <w:r w:rsidRPr="001E4D90">
        <w:rPr>
          <w:rFonts w:ascii="Times New Roman" w:hAnsi="Times New Roman" w:cs="Times New Roman"/>
          <w:sz w:val="28"/>
          <w:szCs w:val="28"/>
        </w:rPr>
        <w:t>pull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) новую работу, только по соответствующему </w:t>
      </w:r>
      <w:proofErr w:type="spellStart"/>
      <w:r w:rsidRPr="001E4D90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>-сигналу.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механизм визуального контроля для отслеживания того, как работа проходит через различные этапы потока создания ценностей. Как правило, используется или доска со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стикерами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, или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еѐ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 вариант. В идеале, наверное, лучше иметь и то и другое. Вытекающая из этого прозрачность процесса также вносит свой вклад в изменение организационной культуры. </w:t>
      </w:r>
      <w:r w:rsidRPr="001E4D90">
        <w:rPr>
          <w:rFonts w:ascii="Times New Roman" w:hAnsi="Times New Roman" w:cs="Times New Roman"/>
          <w:sz w:val="28"/>
          <w:szCs w:val="28"/>
        </w:rPr>
        <w:t>Agile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методы хороши для обеспечения прозрачности состояния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незавершѐнной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 выполненной работы, а также для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всевозможных метрик, таких, например, как производительность (количество работы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завершѐнной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за одну итерацию.)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наглядно демонстрирует членам команды и другим заинтересованным сторонам результаты их действий (или бездействия). Таким образом, ранние тематические исследования показали, что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изменяет поведение организации и способствует более активному сотрудничеству на рабочих местах. 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Кроме того, визуализация узких мест, потерь, отклонений и их влияния способствует обсуждению улучшений, благодаря чему команды очень быстро начинают внедрять улучшения своих процессов.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>, как система вытягивания (</w:t>
      </w:r>
      <w:r w:rsidRPr="001E4D90">
        <w:rPr>
          <w:rFonts w:ascii="Times New Roman" w:hAnsi="Times New Roman" w:cs="Times New Roman"/>
          <w:sz w:val="28"/>
          <w:szCs w:val="28"/>
        </w:rPr>
        <w:t>pull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), способствует тому, чтобы действия как по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приоритезации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новой работы, так и по поставке текущей работы, выполнялись как можно позже (в соответствии с принципом "точно во время (</w:t>
      </w:r>
      <w:r w:rsidRPr="001E4D90">
        <w:rPr>
          <w:rFonts w:ascii="Times New Roman" w:hAnsi="Times New Roman" w:cs="Times New Roman"/>
          <w:sz w:val="28"/>
          <w:szCs w:val="28"/>
        </w:rPr>
        <w:t>just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D90">
        <w:rPr>
          <w:rFonts w:ascii="Times New Roman" w:hAnsi="Times New Roman" w:cs="Times New Roman"/>
          <w:sz w:val="28"/>
          <w:szCs w:val="28"/>
        </w:rPr>
        <w:t>in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D90">
        <w:rPr>
          <w:rFonts w:ascii="Times New Roman" w:hAnsi="Times New Roman" w:cs="Times New Roman"/>
          <w:sz w:val="28"/>
          <w:szCs w:val="28"/>
        </w:rPr>
        <w:t>time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)"). Обычно команды согласовывают некий распорядок встреч по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приоритезации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. Эти встречи могут проводиться часто, потому что они, как правило, очень короткие. 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Они должны дать ответ на очень простой вопрос – что-то вроде такого: "С последней встречи освободилось два слота. На сейчас оперативное время составляет 6 недель до поставки. Выберите 2 задачи, которые вы больше всего хотели бы увидеть реализованными через 6 недель?" 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Эффект получается двойной. Простой вопрос, как правило, позволяет быстро получить качественный ответ, и встречи не затягиваются. А характер вопроса приводит к тому, что активности по выбору следующей работы откладываются до последнего момента, когда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ещѐ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не поздно принять решение. 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>Это повышает нашу гибкость за счет управления ожиданиями, сокращения оперативного времени (от принятия задачи в работу до поставки), и отсутствия переделок, так как минимизируется вероятность того, что приоритеты изменятся.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Последнее, что хочется добавить про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– эффект ограничения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незавершѐнной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работы (НЗР) обеспечивает предсказуемость оперативного времени и делает сроки поставки более надежными. Метод "остановки конвейера" при обнаружении препятствий и дефектов, как, оказалось, способствует достижению очень высокого уровня качества и быстрому уменьшению количества переделок.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– инструменты процесса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>Инструмент – это то, что используется в качестве средства для выполнения задачи или достижения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цели. Процесс – это то, как вы работаете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Как и любые инструменты,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не совершенны и не универсальны. Они не расскажут вам все. Вместо этого они дают определенные правила, устанавливают ограничения и предписания. Например,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предписывает фиксированные по времени итерации и кросс -функциональные команды, а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использование визуализации процесса на доске задач и ограничение НЗР.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более директивный, чем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Можно сравнить инструменты по количеству предписываемых правил, которое в них содержится. Директивный означает "содержащий больше правил, которым надо следовать", </w:t>
      </w:r>
      <w:r w:rsidRPr="001E4D90">
        <w:rPr>
          <w:rFonts w:ascii="Times New Roman" w:hAnsi="Times New Roman" w:cs="Times New Roman"/>
          <w:sz w:val="28"/>
          <w:szCs w:val="28"/>
        </w:rPr>
        <w:t>a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адаптивный – "содержащий меньше правил".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RUP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– очень даже директивный метод, – насчитывает более 30 ролей, более 20 мероприятий и более 70 артефактов; 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RUP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-реализации часто оказываются довольно тяжеловесными по сравнению с </w:t>
      </w:r>
      <w:r w:rsidRPr="001E4D90">
        <w:rPr>
          <w:rFonts w:ascii="Times New Roman" w:hAnsi="Times New Roman" w:cs="Times New Roman"/>
          <w:sz w:val="28"/>
          <w:szCs w:val="28"/>
        </w:rPr>
        <w:t>Agile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-методами, такими как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E4D90">
        <w:rPr>
          <w:rFonts w:ascii="Times New Roman" w:hAnsi="Times New Roman" w:cs="Times New Roman"/>
          <w:sz w:val="28"/>
          <w:szCs w:val="28"/>
        </w:rPr>
        <w:t>XP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XP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E4D90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D90">
        <w:rPr>
          <w:rFonts w:ascii="Times New Roman" w:hAnsi="Times New Roman" w:cs="Times New Roman"/>
          <w:sz w:val="28"/>
          <w:szCs w:val="28"/>
        </w:rPr>
        <w:t>Programming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) – намного более директивен по сравнению со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-ом. Эта методология включает в себя большую </w:t>
      </w:r>
      <w:proofErr w:type="gramStart"/>
      <w:r w:rsidRPr="001E4D90">
        <w:rPr>
          <w:rFonts w:ascii="Times New Roman" w:hAnsi="Times New Roman" w:cs="Times New Roman"/>
          <w:sz w:val="28"/>
          <w:szCs w:val="28"/>
          <w:lang w:val="ru-RU"/>
        </w:rPr>
        <w:t>часть</w:t>
      </w:r>
      <w:proofErr w:type="gram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-а + кучу весьма конкретных инженерных практик, таких как </w:t>
      </w:r>
      <w:r w:rsidRPr="001E4D90">
        <w:rPr>
          <w:rFonts w:ascii="Times New Roman" w:hAnsi="Times New Roman" w:cs="Times New Roman"/>
          <w:sz w:val="28"/>
          <w:szCs w:val="28"/>
        </w:rPr>
        <w:t>TDD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(разработка через тестирование) и парное программирование.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менее директивный, чем </w:t>
      </w:r>
      <w:r w:rsidRPr="001E4D90">
        <w:rPr>
          <w:rFonts w:ascii="Times New Roman" w:hAnsi="Times New Roman" w:cs="Times New Roman"/>
          <w:sz w:val="28"/>
          <w:szCs w:val="28"/>
        </w:rPr>
        <w:t>XP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, так как он не навязывает использование никакой конкретной инженерной практики.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более директивный, чем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>, поскольку он предусматривает такие вещи, как итерации и кросс-функциональные команды.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Одно из основных различий между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E4D90">
        <w:rPr>
          <w:rFonts w:ascii="Times New Roman" w:hAnsi="Times New Roman" w:cs="Times New Roman"/>
          <w:sz w:val="28"/>
          <w:szCs w:val="28"/>
        </w:rPr>
        <w:t>RUP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в том, что в </w:t>
      </w:r>
      <w:r w:rsidRPr="001E4D90">
        <w:rPr>
          <w:rFonts w:ascii="Times New Roman" w:hAnsi="Times New Roman" w:cs="Times New Roman"/>
          <w:sz w:val="28"/>
          <w:szCs w:val="28"/>
        </w:rPr>
        <w:t>RUP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вы получаете сразу много всего, но надо избавиться от лишнего. А в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– слишком мало, и надо добавить недостающее. 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оставляет почти все на ваше усмотрение. Единственные ограничения – визуализировать ваш ход работы и ограничить незавершенную работу (НЗР).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ограничивает НЗР по статусу задачи,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– по итерациям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-е незавершенная работа ограничена за единицу времени. В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-е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незавершѐнная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работа ограничена по каждому из статусов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, не более </w:t>
      </w:r>
      <w:r w:rsidRPr="001E4D90">
        <w:rPr>
          <w:rFonts w:ascii="Times New Roman" w:hAnsi="Times New Roman" w:cs="Times New Roman"/>
          <w:sz w:val="28"/>
          <w:szCs w:val="28"/>
        </w:rPr>
        <w:t>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задач могут быть в состоянии «Текущие» одновременно, независимо от длины итерации (спринта). 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>Вам надо определиться с ограничениями, которые будут применены к каждому из состояний рабочего процесса, то есть основная идея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>заключается в том, чтобы ограничить незавершенную работу для всех состояний рабочего процесса, начиная с как можно более ранних этапов потока создания ценностей (</w:t>
      </w:r>
      <w:r w:rsidRPr="001E4D90">
        <w:rPr>
          <w:rFonts w:ascii="Times New Roman" w:hAnsi="Times New Roman" w:cs="Times New Roman"/>
          <w:sz w:val="28"/>
          <w:szCs w:val="28"/>
        </w:rPr>
        <w:t>value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D90">
        <w:rPr>
          <w:rFonts w:ascii="Times New Roman" w:hAnsi="Times New Roman" w:cs="Times New Roman"/>
          <w:sz w:val="28"/>
          <w:szCs w:val="28"/>
        </w:rPr>
        <w:t>stream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>), и заканчивая как можно более поздними его этапами.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являются эмпирическими в том смысле, что ожидается, что вы будете экспериментировать с процессом и заточите его под свои условия. На самом деле, вам даже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придѐтся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экспериментировать. Ни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, ни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не содержат ответов на все вопросы – они просто дают вам базовый набор ограничений, чтобы было от чего отталкиваться при улучшении вашего процесса.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Процесс эксперимента 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>Допустим, мы уменьшаем ограничение НЗР, исходя из предположения, что это улучшит наш процесс.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>После этого мы наблюдаем, как изменяются такие параметры процесса как ПРОИЗВОДИТЕЛЬНОСТЬ, ВРЕМЯ ВЫПОЛНЕНИЯ ЗАДАЧИ, КАЧЕСТВОБ ПРЕДСКАЗУЕМОСТЬ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Потом делаем выводы и меняем что-то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ещѐ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>, таким образом, непрерывно улучшая наш процесс.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этой деятельности придумано много названий.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Кайдзен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(непрерывное улучшение, в </w:t>
      </w:r>
      <w:proofErr w:type="gramStart"/>
      <w:r w:rsidRPr="001E4D90">
        <w:rPr>
          <w:rFonts w:ascii="Times New Roman" w:hAnsi="Times New Roman" w:cs="Times New Roman"/>
          <w:sz w:val="28"/>
          <w:szCs w:val="28"/>
          <w:lang w:val="ru-RU"/>
        </w:rPr>
        <w:t>терминах</w:t>
      </w:r>
      <w:proofErr w:type="gram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D90">
        <w:rPr>
          <w:rFonts w:ascii="Times New Roman" w:hAnsi="Times New Roman" w:cs="Times New Roman"/>
          <w:sz w:val="28"/>
          <w:szCs w:val="28"/>
        </w:rPr>
        <w:t>Lean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-а), "изучай и улучшай" (в терминах </w:t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>-а), адаптивное управление процессом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Самое важное тут – цепь обратной связи. Измените что-нибудь =&gt; </w:t>
      </w:r>
      <w:proofErr w:type="gram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Посмотрите</w:t>
      </w:r>
      <w:proofErr w:type="gram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что получилось =&gt; Сделайте выводы =&gt; Измените что-нибудь снова. Вообще, чтобы адаптировать процесс быстро, цепь обратной связи должна быть как можно короче.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Различия между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скрамом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канбаном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новых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стори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в спринт: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скрам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- в текущий спринт не добавляются, может разве что добавиться в следующую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канбан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- можно добавить/заменить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стори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из колонки "в планах", но числовые ограничения, накладываемые на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нзп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должны соблюдаться 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>Доска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>-доска очищается каждую итерацию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-е доска, как правило, штука постоянная – вам не нужно ее обновлять, чтобы начать все сначала. 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>Доска и временные ограничения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базируются на инкрементальной разработке, т.е. работа разбивается на </w:t>
      </w:r>
      <w:proofErr w:type="spellStart"/>
      <w:r w:rsidRPr="001E4D90">
        <w:rPr>
          <w:rFonts w:ascii="Times New Roman" w:hAnsi="Times New Roman" w:cs="Times New Roman"/>
          <w:sz w:val="28"/>
          <w:szCs w:val="28"/>
          <w:lang w:val="ru-RU"/>
        </w:rPr>
        <w:t>меньшиечасти</w:t>
      </w:r>
      <w:proofErr w:type="spellEnd"/>
      <w:r w:rsidRPr="001E4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4D90">
        <w:rPr>
          <w:rFonts w:ascii="Times New Roman" w:hAnsi="Times New Roman" w:cs="Times New Roman"/>
          <w:sz w:val="28"/>
          <w:szCs w:val="28"/>
        </w:rPr>
        <w:t>Scrum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-команда возьмется только за те задачи, которые возможно закончить за одну итерацию (согласно критерию готовности). Если задача слишком велика, команда и </w:t>
      </w:r>
      <w:r w:rsidRPr="001E4D90">
        <w:rPr>
          <w:rFonts w:ascii="Times New Roman" w:hAnsi="Times New Roman" w:cs="Times New Roman"/>
          <w:sz w:val="28"/>
          <w:szCs w:val="28"/>
        </w:rPr>
        <w:t>Product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D90">
        <w:rPr>
          <w:rFonts w:ascii="Times New Roman" w:hAnsi="Times New Roman" w:cs="Times New Roman"/>
          <w:sz w:val="28"/>
          <w:szCs w:val="28"/>
        </w:rPr>
        <w:t>Owner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 xml:space="preserve"> будут пытаться найти способ разбить ее на более мелкие куски до тех пор, пока те не впишутся в спринт.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1E4D90">
        <w:rPr>
          <w:rFonts w:ascii="Times New Roman" w:hAnsi="Times New Roman" w:cs="Times New Roman"/>
          <w:sz w:val="28"/>
          <w:szCs w:val="28"/>
        </w:rPr>
        <w:t>Kanban</w:t>
      </w:r>
      <w:r w:rsidRPr="001E4D90">
        <w:rPr>
          <w:rFonts w:ascii="Times New Roman" w:hAnsi="Times New Roman" w:cs="Times New Roman"/>
          <w:sz w:val="28"/>
          <w:szCs w:val="28"/>
          <w:lang w:val="ru-RU"/>
        </w:rPr>
        <w:t>-команды пытаются минимизировать время выполнения и обеспечить равномерную загрузку, что неявно стимулирует разбивать задачи на относительно небольшие части. Но при этом не существует никакого явного правила, что элементы должны быть такого размера, чтобы вписаться в определенный временной интервал. На одной и той же доске у нас может быть один элемент, на выполнение которого уйдет один месяц, и другой, на который у</w:t>
      </w:r>
    </w:p>
    <w:p w:rsidR="001E4D90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4325" w:rsidRPr="001E4D90" w:rsidRDefault="001E4D90" w:rsidP="001E4D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D90">
        <w:rPr>
          <w:rFonts w:ascii="Times New Roman" w:hAnsi="Times New Roman" w:cs="Times New Roman"/>
          <w:sz w:val="28"/>
          <w:szCs w:val="28"/>
          <w:lang w:val="ru-RU"/>
        </w:rPr>
        <w:t>Оба позволяют работать над несколькими продуктами одновременно</w:t>
      </w:r>
    </w:p>
    <w:sectPr w:rsidR="00E24325" w:rsidRPr="001E4D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7"/>
    <w:rsid w:val="001E4D90"/>
    <w:rsid w:val="00300C87"/>
    <w:rsid w:val="005A1C2E"/>
    <w:rsid w:val="005A2059"/>
    <w:rsid w:val="007A71D3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4B98B-2253-4FC2-B08C-66BD8069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2</cp:revision>
  <dcterms:created xsi:type="dcterms:W3CDTF">2015-12-04T12:55:00Z</dcterms:created>
  <dcterms:modified xsi:type="dcterms:W3CDTF">2015-12-04T12:56:00Z</dcterms:modified>
</cp:coreProperties>
</file>