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0151" w14:textId="77777777" w:rsidR="008E694A" w:rsidRDefault="008E694A" w:rsidP="008E694A">
      <w:pPr>
        <w:pStyle w:val="Chaptertitle"/>
        <w:spacing w:after="240"/>
        <w:ind w:right="720"/>
      </w:pPr>
      <w:r>
        <w:t>Short exercises</w:t>
      </w:r>
      <w:r w:rsidRPr="00CA72F8">
        <w:t xml:space="preserve"> </w:t>
      </w:r>
      <w:r>
        <w:t>for</w:t>
      </w:r>
      <w:r>
        <w:br/>
      </w:r>
      <w:r>
        <w:rPr>
          <w:i/>
          <w:iCs/>
        </w:rPr>
        <w:t>Murach’s HTML and CSS (6</w:t>
      </w:r>
      <w:r w:rsidRPr="00F22506">
        <w:rPr>
          <w:i/>
          <w:iCs/>
          <w:vertAlign w:val="superscript"/>
        </w:rPr>
        <w:t>th</w:t>
      </w:r>
      <w:r>
        <w:rPr>
          <w:i/>
          <w:iCs/>
        </w:rPr>
        <w:t xml:space="preserve"> edition)</w:t>
      </w:r>
    </w:p>
    <w:p w14:paraId="44F04FDA" w14:textId="77777777" w:rsidR="008E694A" w:rsidRPr="004D63E3" w:rsidRDefault="008E694A" w:rsidP="008E694A">
      <w:pPr>
        <w:autoSpaceDE w:val="0"/>
        <w:autoSpaceDN w:val="0"/>
        <w:adjustRightInd w:val="0"/>
      </w:pPr>
      <w:r>
        <w:t xml:space="preserve">Each of these short exercises requires you to use just one or two web development skills, and each is designed so it can be done in from 5 to 45 minutes. </w:t>
      </w:r>
    </w:p>
    <w:p w14:paraId="5234265A" w14:textId="77777777" w:rsidR="008E694A" w:rsidRDefault="008E694A" w:rsidP="008E694A">
      <w:pPr>
        <w:pStyle w:val="Exerciseheading"/>
      </w:pPr>
      <w:r>
        <w:t>Guidelines for doing the short exercises</w:t>
      </w:r>
    </w:p>
    <w:p w14:paraId="35B02177" w14:textId="77777777" w:rsidR="008E694A" w:rsidRPr="008C2F95" w:rsidRDefault="008E694A" w:rsidP="008E694A">
      <w:pPr>
        <w:pStyle w:val="Bulleteditem"/>
      </w:pPr>
      <w:r w:rsidRPr="008C2F95">
        <w:t>Do the exercise steps in sequence. That way, you will work from the most important tasks to the least important.</w:t>
      </w:r>
    </w:p>
    <w:p w14:paraId="410092BE" w14:textId="77777777" w:rsidR="008E694A" w:rsidRPr="008C2F95" w:rsidRDefault="008E694A" w:rsidP="008E694A">
      <w:pPr>
        <w:pStyle w:val="Bulleteditem"/>
      </w:pPr>
      <w:r>
        <w:t xml:space="preserve">Whenever it’s helpful, </w:t>
      </w:r>
      <w:r w:rsidRPr="008C2F95">
        <w:t xml:space="preserve">copy and paste code from the </w:t>
      </w:r>
      <w:r>
        <w:t>complete web pages and short examples in the book</w:t>
      </w:r>
      <w:r w:rsidRPr="008C2F95">
        <w:t xml:space="preserve"> or </w:t>
      </w:r>
      <w:r>
        <w:t xml:space="preserve">from </w:t>
      </w:r>
      <w:r w:rsidRPr="008C2F95">
        <w:t>exercises that you’ve already done.</w:t>
      </w:r>
    </w:p>
    <w:p w14:paraId="4E0A6BEC" w14:textId="77777777" w:rsidR="008E694A" w:rsidRPr="008C2F95" w:rsidRDefault="008E694A" w:rsidP="008E694A">
      <w:pPr>
        <w:pStyle w:val="Bulleteditem"/>
      </w:pPr>
      <w:r w:rsidRPr="008C2F95">
        <w:t>Use your book as a guide to coding.</w:t>
      </w:r>
    </w:p>
    <w:p w14:paraId="00DB21F7" w14:textId="77777777" w:rsidR="008E694A" w:rsidRPr="004D63E3" w:rsidRDefault="008E694A" w:rsidP="008E694A">
      <w:pPr>
        <w:pStyle w:val="Bulleteditem"/>
      </w:pPr>
      <w:r w:rsidRPr="008C2F95">
        <w:t>If you are doing an exercise in class with a time limit set by your instructor, do as much as you can in th</w:t>
      </w:r>
      <w:r w:rsidRPr="004D63E3">
        <w:t>e time limit.</w:t>
      </w:r>
    </w:p>
    <w:p w14:paraId="71B2C36A" w14:textId="77777777" w:rsidR="008E694A" w:rsidRPr="008C2F95" w:rsidRDefault="008E694A" w:rsidP="008E694A">
      <w:pPr>
        <w:pStyle w:val="Bulleteditem"/>
      </w:pPr>
      <w:r w:rsidRPr="004D63E3">
        <w:t xml:space="preserve">Because each short exercise is independent of the others, </w:t>
      </w:r>
      <w:r>
        <w:t xml:space="preserve">most </w:t>
      </w:r>
      <w:r w:rsidRPr="004D63E3">
        <w:t xml:space="preserve">of the links in the </w:t>
      </w:r>
      <w:r>
        <w:t xml:space="preserve">starting HTML for </w:t>
      </w:r>
      <w:r w:rsidRPr="004D63E3">
        <w:t xml:space="preserve">the exercises </w:t>
      </w:r>
      <w:r>
        <w:t xml:space="preserve">set </w:t>
      </w:r>
      <w:r w:rsidRPr="004D63E3">
        <w:t xml:space="preserve">the href attribute </w:t>
      </w:r>
      <w:r>
        <w:t xml:space="preserve">to </w:t>
      </w:r>
      <w:r w:rsidRPr="004D63E3">
        <w:t xml:space="preserve">a hash character (#). That way, </w:t>
      </w:r>
      <w:r>
        <w:t xml:space="preserve">if you click the link, </w:t>
      </w:r>
      <w:r w:rsidRPr="004D63E3">
        <w:t>you won’t get a “file not foun</w:t>
      </w:r>
      <w:r>
        <w:t>d” error. Instead, you’ll just stay on the same page.</w:t>
      </w:r>
    </w:p>
    <w:p w14:paraId="204272BB" w14:textId="72281BDD" w:rsidR="008E694A" w:rsidRPr="00743D32" w:rsidRDefault="008E694A" w:rsidP="008E694A">
      <w:pPr>
        <w:pStyle w:val="Exerciseheading1"/>
      </w:pPr>
      <w:r>
        <w:lastRenderedPageBreak/>
        <w:t>Short 3-1</w:t>
      </w:r>
      <w:r>
        <w:tab/>
        <w:t>Create an HTML page for a speaker</w:t>
      </w:r>
    </w:p>
    <w:p w14:paraId="3038311F" w14:textId="77777777" w:rsidR="008E694A" w:rsidRDefault="008E694A" w:rsidP="008E694A">
      <w:pPr>
        <w:pStyle w:val="Exercisetext"/>
      </w:pPr>
      <w:r>
        <w:t xml:space="preserve">In this exercise, you’ll create a </w:t>
      </w:r>
      <w:r w:rsidRPr="009D3539">
        <w:t>semantically</w:t>
      </w:r>
      <w:r>
        <w:t xml:space="preserve"> correct HTML page that looks like the one below. </w:t>
      </w:r>
      <w:r w:rsidRPr="00A2732A">
        <w:rPr>
          <w:i/>
          <w:iCs/>
        </w:rPr>
        <w:t>Estimated time: 20-30 minutes.</w:t>
      </w:r>
    </w:p>
    <w:p w14:paraId="76C14D26" w14:textId="77777777" w:rsidR="008E694A" w:rsidRDefault="008E694A" w:rsidP="008E694A">
      <w:pPr>
        <w:pStyle w:val="Exerciseindented"/>
      </w:pPr>
      <w:r>
        <w:rPr>
          <w:noProof/>
        </w:rPr>
        <w:drawing>
          <wp:inline distT="0" distB="0" distL="0" distR="0" wp14:anchorId="4276BA96" wp14:editId="5FE0D938">
            <wp:extent cx="4983480" cy="4489704"/>
            <wp:effectExtent l="19050" t="1905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489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9914E" w14:textId="77777777" w:rsidR="008E694A" w:rsidRDefault="008E694A" w:rsidP="008E694A">
      <w:pPr>
        <w:pStyle w:val="Exerciselist"/>
      </w:pPr>
      <w:r>
        <w:t xml:space="preserve">Open this </w:t>
      </w:r>
      <w:r w:rsidRPr="009D3539">
        <w:t>HTML</w:t>
      </w:r>
      <w:r>
        <w:t xml:space="preserve"> file:</w:t>
      </w:r>
    </w:p>
    <w:p w14:paraId="1A0849C3" w14:textId="77777777" w:rsidR="008E694A" w:rsidRDefault="008E694A" w:rsidP="008E694A">
      <w:pPr>
        <w:pStyle w:val="Exercisecodep4"/>
      </w:pPr>
      <w:r>
        <w:t>short_exercises\ch03\index.html</w:t>
      </w:r>
    </w:p>
    <w:p w14:paraId="4B026B05" w14:textId="77777777" w:rsidR="008E694A" w:rsidRDefault="008E694A" w:rsidP="008E694A">
      <w:pPr>
        <w:pStyle w:val="Exerciseindented"/>
      </w:pPr>
      <w:r>
        <w:t>Note that it contains a head section and the text for the body of the page. However, the HTML elements haven’t been applied to the text for the body.</w:t>
      </w:r>
    </w:p>
    <w:p w14:paraId="36D08CF6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Add HTML elements so the text looks like the page above.</w:t>
      </w:r>
    </w:p>
    <w:p w14:paraId="79BC93A7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Code the last two lines within a &lt;footer&gt; element and all other elements within a &lt;main&gt; element.</w:t>
      </w:r>
    </w:p>
    <w:p w14:paraId="52796926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Add an HTML element that displays the image for the speaker. This image is named sorkin_desk260.jpg and is 260 pixels wide.</w:t>
      </w:r>
    </w:p>
    <w:p w14:paraId="16C3BDD5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Use inline elements to add italics to this page.</w:t>
      </w:r>
    </w:p>
    <w:p w14:paraId="6E5664D9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Use inline elements to add double quotation marks to the first paragraph.</w:t>
      </w:r>
    </w:p>
    <w:p w14:paraId="0367DC2F" w14:textId="77777777" w:rsidR="008E694A" w:rsidRDefault="008E694A" w:rsidP="008E694A">
      <w:pPr>
        <w:pStyle w:val="Exerciselist"/>
        <w:numPr>
          <w:ilvl w:val="0"/>
          <w:numId w:val="2"/>
        </w:numPr>
      </w:pPr>
      <w:r>
        <w:t>Use character entities to add single quotation marks to the movie reviews.</w:t>
      </w:r>
    </w:p>
    <w:p w14:paraId="6845B195" w14:textId="77777777" w:rsidR="00787867" w:rsidRDefault="00787867"/>
    <w:sectPr w:rsidR="0078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206C05"/>
    <w:rsid w:val="00576F8E"/>
    <w:rsid w:val="00787867"/>
    <w:rsid w:val="008E694A"/>
    <w:rsid w:val="009F1A0E"/>
    <w:rsid w:val="00B9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2</cp:revision>
  <dcterms:created xsi:type="dcterms:W3CDTF">2024-12-18T22:01:00Z</dcterms:created>
  <dcterms:modified xsi:type="dcterms:W3CDTF">2024-12-18T22:01:00Z</dcterms:modified>
</cp:coreProperties>
</file>