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A648" w14:textId="6EC85CAA" w:rsidR="00DF7DD0" w:rsidRDefault="00E14562">
      <w:pPr>
        <w:rPr>
          <w:lang w:val="en-US"/>
        </w:rPr>
      </w:pPr>
      <w:r>
        <w:t>Домашняя работа</w:t>
      </w:r>
      <w:r w:rsidR="0089464A">
        <w:t xml:space="preserve"> – установка </w:t>
      </w:r>
      <w:r w:rsidR="0089464A">
        <w:rPr>
          <w:lang w:val="en-US"/>
        </w:rPr>
        <w:t>Pentaho</w:t>
      </w:r>
    </w:p>
    <w:p w14:paraId="1797E896" w14:textId="69FFBDA7" w:rsidR="0089464A" w:rsidRPr="0089464A" w:rsidRDefault="0089464A">
      <w:r>
        <w:t>Выполнила Вереина М.С., АДЭУ-211</w:t>
      </w:r>
    </w:p>
    <w:p w14:paraId="79260E35" w14:textId="266771B6" w:rsidR="0089464A" w:rsidRDefault="0089464A">
      <w:r>
        <w:t>Сначала сделали выгрузку файлов из репозитория</w:t>
      </w:r>
    </w:p>
    <w:p w14:paraId="42CA4C22" w14:textId="55AA33C5" w:rsidR="00E14562" w:rsidRDefault="00E14562">
      <w:r w:rsidRPr="00E14562">
        <w:drawing>
          <wp:inline distT="0" distB="0" distL="0" distR="0" wp14:anchorId="7D5BC928" wp14:editId="394515C2">
            <wp:extent cx="5527593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311" cy="4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F2C4" w14:textId="7F28A002" w:rsidR="0089464A" w:rsidRDefault="0089464A">
      <w:r w:rsidRPr="0089464A">
        <w:drawing>
          <wp:inline distT="0" distB="0" distL="0" distR="0" wp14:anchorId="69FBC74D" wp14:editId="3F93EF6C">
            <wp:extent cx="5739055" cy="416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230" cy="416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5D91" w14:textId="2A608021" w:rsidR="0089464A" w:rsidRDefault="0089464A">
      <w:r w:rsidRPr="0089464A">
        <w:lastRenderedPageBreak/>
        <w:drawing>
          <wp:inline distT="0" distB="0" distL="0" distR="0" wp14:anchorId="6969EC62" wp14:editId="1A785D43">
            <wp:extent cx="5940425" cy="4342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44DC" w14:textId="248522CC" w:rsidR="0089464A" w:rsidRDefault="0089464A">
      <w:r>
        <w:t>Далее выполнили трансформацию импортированных файлов</w:t>
      </w:r>
    </w:p>
    <w:p w14:paraId="5CB7B9CD" w14:textId="4E34B172" w:rsidR="0089464A" w:rsidRPr="00E14562" w:rsidRDefault="0089464A">
      <w:r w:rsidRPr="0089464A">
        <w:drawing>
          <wp:inline distT="0" distB="0" distL="0" distR="0" wp14:anchorId="568845C5" wp14:editId="20367EA1">
            <wp:extent cx="5940425" cy="4359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64A" w:rsidRPr="00E14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45E6"/>
    <w:multiLevelType w:val="multilevel"/>
    <w:tmpl w:val="BA9C88A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EF518F"/>
    <w:multiLevelType w:val="hybridMultilevel"/>
    <w:tmpl w:val="55CAB834"/>
    <w:lvl w:ilvl="0" w:tplc="3EB4E48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2872814">
    <w:abstractNumId w:val="1"/>
  </w:num>
  <w:num w:numId="2" w16cid:durableId="198839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62"/>
    <w:rsid w:val="0023702A"/>
    <w:rsid w:val="00414F18"/>
    <w:rsid w:val="0089464A"/>
    <w:rsid w:val="00BD16B6"/>
    <w:rsid w:val="00E14562"/>
    <w:rsid w:val="00E9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F5F6"/>
  <w15:chartTrackingRefBased/>
  <w15:docId w15:val="{0A565360-650A-4364-AF16-12E807CF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F18"/>
    <w:pPr>
      <w:spacing w:after="20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E93A7D"/>
    <w:pPr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3A7D"/>
    <w:pPr>
      <w:keepNext/>
      <w:keepLines/>
      <w:numPr>
        <w:numId w:val="2"/>
      </w:numPr>
      <w:spacing w:before="40" w:after="0" w:line="360" w:lineRule="auto"/>
      <w:ind w:left="1069" w:hanging="36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реина_мс"/>
    <w:basedOn w:val="a"/>
    <w:qFormat/>
    <w:rsid w:val="00414F18"/>
    <w:pPr>
      <w:spacing w:after="0"/>
      <w:ind w:firstLine="709"/>
    </w:pPr>
    <w:rPr>
      <w:rFonts w:ascii="Times New Roman" w:hAnsi="Times New Roman"/>
      <w:i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93A7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A7D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Вереина Мария Сергеевна</dc:creator>
  <cp:keywords/>
  <dc:description/>
  <cp:lastModifiedBy>Вереина Мария Сергеевна</cp:lastModifiedBy>
  <cp:revision>1</cp:revision>
  <dcterms:created xsi:type="dcterms:W3CDTF">2022-09-30T09:35:00Z</dcterms:created>
  <dcterms:modified xsi:type="dcterms:W3CDTF">2022-09-30T09:44:00Z</dcterms:modified>
</cp:coreProperties>
</file>