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A648" w14:textId="6EC85CAA" w:rsidR="00DF7DD0" w:rsidRPr="00D92C77" w:rsidRDefault="00E14562">
      <w:r>
        <w:t>Домашняя работа</w:t>
      </w:r>
      <w:r w:rsidR="0089464A">
        <w:t xml:space="preserve"> – установка </w:t>
      </w:r>
      <w:r w:rsidR="0089464A">
        <w:rPr>
          <w:lang w:val="en-US"/>
        </w:rPr>
        <w:t>Pentaho</w:t>
      </w:r>
    </w:p>
    <w:p w14:paraId="1797E896" w14:textId="69FFBDA7" w:rsidR="0089464A" w:rsidRPr="0089464A" w:rsidRDefault="0089464A">
      <w:r>
        <w:t>Выполнила Вереина М.С., АДЭУ-211</w:t>
      </w:r>
    </w:p>
    <w:p w14:paraId="5CB7B9CD" w14:textId="4C1EC569" w:rsidR="0089464A" w:rsidRDefault="00D92C77" w:rsidP="00D92C77">
      <w:pPr>
        <w:jc w:val="center"/>
      </w:pPr>
      <w:r w:rsidRPr="00D92C77">
        <w:drawing>
          <wp:inline distT="0" distB="0" distL="0" distR="0" wp14:anchorId="3DB10402" wp14:editId="34FC3F8D">
            <wp:extent cx="5940425" cy="3703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2808" w14:textId="1B8DB920" w:rsidR="00D92C77" w:rsidRDefault="00D92C77" w:rsidP="00D92C77">
      <w:pPr>
        <w:jc w:val="center"/>
      </w:pPr>
      <w:r>
        <w:t>Рис. 1</w:t>
      </w:r>
    </w:p>
    <w:p w14:paraId="2703B740" w14:textId="3E62C3FC" w:rsidR="00D92C77" w:rsidRDefault="00D92C77" w:rsidP="00D92C77">
      <w:r>
        <w:t xml:space="preserve">Скачали дистрибутив </w:t>
      </w:r>
      <w:r w:rsidRPr="00D92C77">
        <w:t>PostgreSQL</w:t>
      </w:r>
      <w:r>
        <w:t xml:space="preserve"> и установили соответствующее соединение (рис. 1)</w:t>
      </w:r>
    </w:p>
    <w:p w14:paraId="6E056C4B" w14:textId="14D532D1" w:rsidR="00D92C77" w:rsidRDefault="00D92C77" w:rsidP="00D92C77">
      <w:pPr>
        <w:jc w:val="center"/>
      </w:pPr>
      <w:r w:rsidRPr="00D92C77">
        <w:drawing>
          <wp:inline distT="0" distB="0" distL="0" distR="0" wp14:anchorId="6CA3CB82" wp14:editId="62C338A1">
            <wp:extent cx="4010585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073" w14:textId="4D37BC1C" w:rsidR="00D92C77" w:rsidRDefault="00D92C77" w:rsidP="00D92C77">
      <w:pPr>
        <w:jc w:val="center"/>
      </w:pPr>
      <w:r>
        <w:t>Рис. 2</w:t>
      </w:r>
    </w:p>
    <w:p w14:paraId="78AC1D95" w14:textId="2A2669DD" w:rsidR="00154B30" w:rsidRDefault="00D92C77" w:rsidP="00D92C77">
      <w:r>
        <w:t>Импортировали файл, в котором находились данные о заказах, людях, которые их сделали, и возвратах (рис. 2)</w:t>
      </w:r>
    </w:p>
    <w:p w14:paraId="1EB817BB" w14:textId="3B76E107" w:rsidR="00154B30" w:rsidRPr="00154B30" w:rsidRDefault="00154B30" w:rsidP="00D92C77">
      <w:r>
        <w:t xml:space="preserve">Далее делаем объединение всех трех датасетов с помощью компонента </w:t>
      </w:r>
      <w:r>
        <w:rPr>
          <w:lang w:val="en-US"/>
        </w:rPr>
        <w:t>Join</w:t>
      </w:r>
      <w:r w:rsidRPr="00154B30">
        <w:t xml:space="preserve"> </w:t>
      </w:r>
      <w:r>
        <w:rPr>
          <w:lang w:val="en-US"/>
        </w:rPr>
        <w:t>rows</w:t>
      </w:r>
      <w:r>
        <w:t xml:space="preserve"> </w:t>
      </w:r>
      <w:r w:rsidRPr="00154B30">
        <w:t>(</w:t>
      </w:r>
      <w:r>
        <w:t>Рис. 3) Видим, что среди информации о заказах появились имена покупателей</w:t>
      </w:r>
    </w:p>
    <w:p w14:paraId="0258DF7B" w14:textId="5B1FA57B" w:rsidR="00D92C77" w:rsidRDefault="00154B30" w:rsidP="00D92C77">
      <w:pPr>
        <w:rPr>
          <w:noProof/>
        </w:rPr>
      </w:pPr>
      <w:r w:rsidRPr="00154B30">
        <w:lastRenderedPageBreak/>
        <w:drawing>
          <wp:inline distT="0" distB="0" distL="0" distR="0" wp14:anchorId="5303CBB0" wp14:editId="223CE20A">
            <wp:extent cx="5153025" cy="1558744"/>
            <wp:effectExtent l="0" t="0" r="0" b="381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247" cy="15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B30">
        <w:rPr>
          <w:noProof/>
        </w:rPr>
        <w:t xml:space="preserve"> </w:t>
      </w:r>
      <w:r w:rsidRPr="00154B30">
        <w:drawing>
          <wp:inline distT="0" distB="0" distL="0" distR="0" wp14:anchorId="21DE0B13" wp14:editId="5E5B9485">
            <wp:extent cx="695422" cy="97168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DD3" w14:textId="5AA38F4D" w:rsidR="00154B30" w:rsidRDefault="00154B30" w:rsidP="00154B30">
      <w:pPr>
        <w:jc w:val="center"/>
        <w:rPr>
          <w:noProof/>
        </w:rPr>
      </w:pPr>
      <w:r>
        <w:rPr>
          <w:noProof/>
        </w:rPr>
        <w:t>Рис. 3</w:t>
      </w:r>
    </w:p>
    <w:p w14:paraId="4FBD5AEF" w14:textId="7BB0CC6B" w:rsidR="00154B30" w:rsidRPr="00154B30" w:rsidRDefault="00154B30" w:rsidP="00154B30">
      <w:pPr>
        <w:jc w:val="center"/>
        <w:rPr>
          <w:b/>
          <w:bCs/>
          <w:noProof/>
        </w:rPr>
      </w:pPr>
      <w:r w:rsidRPr="00154B30">
        <w:rPr>
          <w:b/>
          <w:bCs/>
          <w:noProof/>
        </w:rPr>
        <w:t>Индивидуальное задание</w:t>
      </w:r>
    </w:p>
    <w:p w14:paraId="4FD550B3" w14:textId="2E56F7DF" w:rsidR="00154B30" w:rsidRDefault="00154B30" w:rsidP="00154B30">
      <w:pPr>
        <w:jc w:val="center"/>
        <w:rPr>
          <w:noProof/>
        </w:rPr>
      </w:pPr>
      <w:r w:rsidRPr="00154B30">
        <w:drawing>
          <wp:inline distT="0" distB="0" distL="0" distR="0" wp14:anchorId="5F77A09B" wp14:editId="3AABDE83">
            <wp:extent cx="885825" cy="73309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800" cy="7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B30">
        <w:rPr>
          <w:noProof/>
        </w:rPr>
        <w:t xml:space="preserve"> </w:t>
      </w:r>
      <w:r w:rsidRPr="00154B30">
        <w:rPr>
          <w:noProof/>
        </w:rPr>
        <w:drawing>
          <wp:inline distT="0" distB="0" distL="0" distR="0" wp14:anchorId="42F0C314" wp14:editId="2A197980">
            <wp:extent cx="4492056" cy="714830"/>
            <wp:effectExtent l="0" t="0" r="381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205" cy="7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DB8" w14:textId="5FCE6712" w:rsidR="00154B30" w:rsidRDefault="00154B30" w:rsidP="00154B30">
      <w:pPr>
        <w:jc w:val="center"/>
        <w:rPr>
          <w:noProof/>
        </w:rPr>
      </w:pPr>
      <w:r>
        <w:rPr>
          <w:noProof/>
        </w:rPr>
        <w:t>Рис. 1.1</w:t>
      </w:r>
    </w:p>
    <w:p w14:paraId="0C5505C5" w14:textId="419257E5" w:rsidR="00154B30" w:rsidRPr="00154B30" w:rsidRDefault="00154B30" w:rsidP="00154B30">
      <w:pPr>
        <w:rPr>
          <w:noProof/>
        </w:rPr>
      </w:pPr>
      <w:r>
        <w:rPr>
          <w:noProof/>
        </w:rPr>
        <w:t>Импортировали файл</w:t>
      </w:r>
      <w:r w:rsidRPr="00154B30">
        <w:rPr>
          <w:noProof/>
        </w:rPr>
        <w:t xml:space="preserve"> </w:t>
      </w:r>
      <w:r>
        <w:rPr>
          <w:noProof/>
        </w:rPr>
        <w:t xml:space="preserve">в рабочее пространство </w:t>
      </w:r>
      <w:r>
        <w:rPr>
          <w:noProof/>
          <w:lang w:val="en-US"/>
        </w:rPr>
        <w:t>Pentaho</w:t>
      </w:r>
      <w:r w:rsidRPr="00154B30">
        <w:rPr>
          <w:noProof/>
        </w:rPr>
        <w:t xml:space="preserve"> </w:t>
      </w:r>
      <w:r>
        <w:rPr>
          <w:noProof/>
          <w:lang w:val="en-US"/>
        </w:rPr>
        <w:t>DI</w:t>
      </w:r>
      <w:r>
        <w:rPr>
          <w:noProof/>
        </w:rPr>
        <w:t xml:space="preserve"> (рис. 1.1)</w:t>
      </w:r>
    </w:p>
    <w:p w14:paraId="791926B3" w14:textId="77777777" w:rsidR="00154B30" w:rsidRDefault="00154B30" w:rsidP="00154B30">
      <w:pPr>
        <w:jc w:val="center"/>
        <w:rPr>
          <w:noProof/>
        </w:rPr>
      </w:pPr>
      <w:r w:rsidRPr="00154B30">
        <w:rPr>
          <w:noProof/>
        </w:rPr>
        <w:drawing>
          <wp:inline distT="0" distB="0" distL="0" distR="0" wp14:anchorId="5F28E18E" wp14:editId="1B21FB1E">
            <wp:extent cx="2047875" cy="1301686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243" cy="13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6872" w14:textId="44D9BD06" w:rsidR="00154B30" w:rsidRDefault="00154B30" w:rsidP="00154B30">
      <w:pPr>
        <w:jc w:val="center"/>
        <w:rPr>
          <w:noProof/>
        </w:rPr>
      </w:pPr>
      <w:r>
        <w:rPr>
          <w:noProof/>
        </w:rPr>
        <w:t>Рис. 2.1</w:t>
      </w:r>
    </w:p>
    <w:p w14:paraId="70356053" w14:textId="24E24F32" w:rsidR="00154B30" w:rsidRDefault="00154B30" w:rsidP="00154B30">
      <w:pPr>
        <w:rPr>
          <w:noProof/>
        </w:rPr>
      </w:pPr>
      <w:r>
        <w:rPr>
          <w:noProof/>
        </w:rPr>
        <w:t>Изменили тип данных для правильной сортировки (рис. 2.1)</w:t>
      </w:r>
    </w:p>
    <w:p w14:paraId="39F2BC8F" w14:textId="66DD56F8" w:rsidR="00154B30" w:rsidRDefault="00154B30" w:rsidP="00154B30">
      <w:pPr>
        <w:jc w:val="center"/>
        <w:rPr>
          <w:noProof/>
        </w:rPr>
      </w:pPr>
      <w:r w:rsidRPr="00154B30">
        <w:drawing>
          <wp:inline distT="0" distB="0" distL="0" distR="0" wp14:anchorId="19F44328" wp14:editId="740C352A">
            <wp:extent cx="4606987" cy="1352429"/>
            <wp:effectExtent l="0" t="0" r="3175" b="63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468" cy="136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2EBD" w14:textId="327345E5" w:rsidR="00154B30" w:rsidRDefault="00154B30" w:rsidP="00154B30">
      <w:pPr>
        <w:jc w:val="center"/>
      </w:pPr>
      <w:r>
        <w:t>Рис. 3.1</w:t>
      </w:r>
    </w:p>
    <w:p w14:paraId="0B4D3D9C" w14:textId="3F531605" w:rsidR="00154B30" w:rsidRDefault="00154B30" w:rsidP="00154B30">
      <w:r>
        <w:t>Предпросмотр получившегося датасета (рис. 3.1)</w:t>
      </w:r>
    </w:p>
    <w:p w14:paraId="71809F39" w14:textId="441E98AB" w:rsidR="00154B30" w:rsidRDefault="00154B30" w:rsidP="00154B30">
      <w:r>
        <w:t>Далее отсортировали «чистые» данные по возрастанию рейтинга клиента (рис. 4.1)</w:t>
      </w:r>
    </w:p>
    <w:p w14:paraId="19322B1B" w14:textId="34AC773D" w:rsidR="00154B30" w:rsidRDefault="00154B30" w:rsidP="00154B30">
      <w:pPr>
        <w:rPr>
          <w:noProof/>
        </w:rPr>
      </w:pPr>
      <w:r w:rsidRPr="00154B30">
        <w:lastRenderedPageBreak/>
        <w:drawing>
          <wp:inline distT="0" distB="0" distL="0" distR="0" wp14:anchorId="690C795F" wp14:editId="1E991F6F">
            <wp:extent cx="1886213" cy="771633"/>
            <wp:effectExtent l="0" t="0" r="0" b="952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B30">
        <w:rPr>
          <w:noProof/>
        </w:rPr>
        <w:t xml:space="preserve"> </w:t>
      </w:r>
      <w:r w:rsidRPr="00154B30">
        <w:drawing>
          <wp:inline distT="0" distB="0" distL="0" distR="0" wp14:anchorId="0D25FF0F" wp14:editId="00AC266E">
            <wp:extent cx="3810000" cy="1116723"/>
            <wp:effectExtent l="0" t="0" r="0" b="762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942" cy="11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8F2E" w14:textId="57671D20" w:rsidR="00154B30" w:rsidRDefault="00154B30" w:rsidP="00154B30">
      <w:pPr>
        <w:jc w:val="center"/>
        <w:rPr>
          <w:noProof/>
        </w:rPr>
      </w:pPr>
      <w:r>
        <w:rPr>
          <w:noProof/>
        </w:rPr>
        <w:t>Рис. 4.1</w:t>
      </w:r>
    </w:p>
    <w:p w14:paraId="29D536C8" w14:textId="7D7DCC5A" w:rsidR="00154B30" w:rsidRDefault="00154B30" w:rsidP="00154B30">
      <w:pPr>
        <w:jc w:val="center"/>
        <w:rPr>
          <w:noProof/>
        </w:rPr>
      </w:pPr>
      <w:r w:rsidRPr="00154B30">
        <w:rPr>
          <w:noProof/>
        </w:rPr>
        <w:drawing>
          <wp:inline distT="0" distB="0" distL="0" distR="0" wp14:anchorId="06FB83E1" wp14:editId="79FF0C8D">
            <wp:extent cx="1581371" cy="1190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231" w:rsidRPr="009A5231">
        <w:rPr>
          <w:noProof/>
        </w:rPr>
        <w:t xml:space="preserve"> </w:t>
      </w:r>
      <w:r w:rsidR="009A5231" w:rsidRPr="009A5231">
        <w:rPr>
          <w:noProof/>
        </w:rPr>
        <w:drawing>
          <wp:inline distT="0" distB="0" distL="0" distR="0" wp14:anchorId="3AED73DB" wp14:editId="428279AA">
            <wp:extent cx="3591426" cy="1171739"/>
            <wp:effectExtent l="0" t="0" r="0" b="952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8B42" w14:textId="6528282A" w:rsidR="009A5231" w:rsidRDefault="009A5231" w:rsidP="00154B30">
      <w:pPr>
        <w:jc w:val="center"/>
        <w:rPr>
          <w:noProof/>
        </w:rPr>
      </w:pPr>
      <w:r>
        <w:rPr>
          <w:noProof/>
        </w:rPr>
        <w:t>Рис. 5.1</w:t>
      </w:r>
    </w:p>
    <w:p w14:paraId="5099B723" w14:textId="7A9A4A80" w:rsidR="009A5231" w:rsidRPr="009A5231" w:rsidRDefault="009A5231" w:rsidP="009A5231">
      <w:pPr>
        <w:rPr>
          <w:noProof/>
        </w:rPr>
      </w:pPr>
      <w:r>
        <w:rPr>
          <w:noProof/>
        </w:rPr>
        <w:t xml:space="preserve">Выгрузка полученного датасета в формате </w:t>
      </w:r>
      <w:r>
        <w:rPr>
          <w:noProof/>
          <w:lang w:val="en-US"/>
        </w:rPr>
        <w:t>Excel</w:t>
      </w:r>
      <w:r w:rsidRPr="009A5231">
        <w:rPr>
          <w:noProof/>
        </w:rPr>
        <w:t xml:space="preserve"> </w:t>
      </w:r>
      <w:r>
        <w:rPr>
          <w:noProof/>
        </w:rPr>
        <w:t>в выбранный репозиторий</w:t>
      </w:r>
    </w:p>
    <w:p w14:paraId="0000F211" w14:textId="77777777" w:rsidR="00154B30" w:rsidRDefault="00154B30" w:rsidP="00154B30">
      <w:pPr>
        <w:rPr>
          <w:noProof/>
        </w:rPr>
      </w:pPr>
    </w:p>
    <w:p w14:paraId="4187F345" w14:textId="77777777" w:rsidR="00154B30" w:rsidRDefault="00154B30" w:rsidP="00154B30">
      <w:pPr>
        <w:rPr>
          <w:noProof/>
        </w:rPr>
      </w:pPr>
    </w:p>
    <w:p w14:paraId="67063A97" w14:textId="77777777" w:rsidR="00154B30" w:rsidRPr="00D92C77" w:rsidRDefault="00154B30" w:rsidP="00154B30"/>
    <w:sectPr w:rsidR="00154B30" w:rsidRPr="00D92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5E6"/>
    <w:multiLevelType w:val="multilevel"/>
    <w:tmpl w:val="BA9C88A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EF518F"/>
    <w:multiLevelType w:val="hybridMultilevel"/>
    <w:tmpl w:val="55CAB834"/>
    <w:lvl w:ilvl="0" w:tplc="3EB4E48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2872814">
    <w:abstractNumId w:val="1"/>
  </w:num>
  <w:num w:numId="2" w16cid:durableId="198839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62"/>
    <w:rsid w:val="00154B30"/>
    <w:rsid w:val="0023702A"/>
    <w:rsid w:val="00414F18"/>
    <w:rsid w:val="0089464A"/>
    <w:rsid w:val="009A5231"/>
    <w:rsid w:val="00BD16B6"/>
    <w:rsid w:val="00D92C77"/>
    <w:rsid w:val="00E14562"/>
    <w:rsid w:val="00E9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F5F6"/>
  <w15:chartTrackingRefBased/>
  <w15:docId w15:val="{0A565360-650A-4364-AF16-12E807CF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18"/>
    <w:pPr>
      <w:spacing w:after="20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E93A7D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3A7D"/>
    <w:pPr>
      <w:keepNext/>
      <w:keepLines/>
      <w:numPr>
        <w:numId w:val="2"/>
      </w:numPr>
      <w:spacing w:before="40" w:after="0" w:line="360" w:lineRule="auto"/>
      <w:ind w:left="1069" w:hanging="36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еина_мс"/>
    <w:basedOn w:val="a"/>
    <w:qFormat/>
    <w:rsid w:val="00414F18"/>
    <w:pPr>
      <w:spacing w:after="0"/>
      <w:ind w:firstLine="709"/>
    </w:pPr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93A7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A7D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Вереина Мария Сергеевна</dc:creator>
  <cp:keywords/>
  <dc:description/>
  <cp:lastModifiedBy>Вереина Мария Сергеевна</cp:lastModifiedBy>
  <cp:revision>3</cp:revision>
  <dcterms:created xsi:type="dcterms:W3CDTF">2022-09-30T09:35:00Z</dcterms:created>
  <dcterms:modified xsi:type="dcterms:W3CDTF">2022-10-17T22:14:00Z</dcterms:modified>
</cp:coreProperties>
</file>