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3DCB" w14:textId="03073156" w:rsidR="00365A58" w:rsidRDefault="005F4F2D">
      <w:r>
        <w:t>Data Science</w:t>
      </w:r>
    </w:p>
    <w:p w14:paraId="7E50DE1A" w14:textId="4DBEAF86" w:rsidR="005F4F2D" w:rsidRDefault="005F4F2D">
      <w:r>
        <w:t>Data science tools</w:t>
      </w:r>
    </w:p>
    <w:p w14:paraId="3DC86C4E" w14:textId="0CC8D0F1" w:rsidR="005F4F2D" w:rsidRDefault="005F4F2D">
      <w:pPr>
        <w:rPr>
          <w:rFonts w:ascii="Arial" w:hAnsi="Arial" w:cs="Arial"/>
          <w:color w:val="1F1F1F"/>
        </w:rPr>
      </w:pPr>
      <w:r>
        <w:t xml:space="preserve">GitHub is a code asset management tool </w:t>
      </w:r>
      <w:r>
        <w:rPr>
          <w:rFonts w:ascii="Arial" w:hAnsi="Arial" w:cs="Arial"/>
          <w:color w:val="1F1F1F"/>
        </w:rPr>
        <w:t>It’s web-based and provides sharing, collaboration, and access control features.</w:t>
      </w:r>
    </w:p>
    <w:p w14:paraId="242E928E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asset management, also called digital asset management (DAM), </w:t>
      </w:r>
    </w:p>
    <w:p w14:paraId="29B911E0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 the organizing and managing of important data collected from different sources. </w:t>
      </w:r>
    </w:p>
    <w:p w14:paraId="3BEF925F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DAM is performed on a DAM platform that allows versioning and collaboration. </w:t>
      </w:r>
    </w:p>
    <w:p w14:paraId="70CF11BD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DAM platforms also support replication, backup, and access right management for the stored data. </w:t>
      </w:r>
    </w:p>
    <w:p w14:paraId="52E86796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Development Environments, also called Integrated Development Environments, or </w:t>
      </w:r>
    </w:p>
    <w:p w14:paraId="38DABCEF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“IDEs”, provide a workspace and tools to develop, implement, execute, test, and deploy source code. </w:t>
      </w:r>
    </w:p>
    <w:p w14:paraId="3A8EF5B1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IDEs like IBM Watson Studio provide testing and simulation tools to emulate </w:t>
      </w:r>
    </w:p>
    <w:p w14:paraId="19744B1D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real world so you can see how your code will behave after it is deployed. </w:t>
      </w:r>
    </w:p>
    <w:p w14:paraId="3624FA0D" w14:textId="77777777" w:rsidR="005F4F2D" w:rsidRDefault="005F4F2D"/>
    <w:p w14:paraId="2BF6C710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Science Task Categories are: </w:t>
      </w:r>
    </w:p>
    <w:p w14:paraId="353F6CC2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Management, </w:t>
      </w:r>
    </w:p>
    <w:p w14:paraId="5D3C0DF0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Integration and Transformation, </w:t>
      </w:r>
    </w:p>
    <w:p w14:paraId="63EFAA9E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Visualization, </w:t>
      </w:r>
    </w:p>
    <w:p w14:paraId="7C7167F4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 Building, </w:t>
      </w:r>
    </w:p>
    <w:p w14:paraId="25AE05CF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 Deployment, and </w:t>
      </w:r>
    </w:p>
    <w:p w14:paraId="2021ADF1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 Monitoring and Assessment. </w:t>
      </w:r>
    </w:p>
    <w:p w14:paraId="471AC4ED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Science Tasks are supported by </w:t>
      </w:r>
    </w:p>
    <w:p w14:paraId="690191C9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Asset Management, </w:t>
      </w:r>
    </w:p>
    <w:p w14:paraId="7C42B61D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Code Asset Management, </w:t>
      </w:r>
    </w:p>
    <w:p w14:paraId="26517E88" w14:textId="77777777" w:rsidR="005F4F2D" w:rsidRPr="005F4F2D" w:rsidRDefault="005F4F2D" w:rsidP="005F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Execution Environments, and </w:t>
      </w:r>
    </w:p>
    <w:p w14:paraId="1F6FF4F6" w14:textId="77777777" w:rsidR="005F4F2D" w:rsidRPr="005F4F2D" w:rsidRDefault="005F4F2D" w:rsidP="005F4F2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4F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Development Environments</w:t>
      </w:r>
    </w:p>
    <w:p w14:paraId="46EACA49" w14:textId="3535C29B" w:rsidR="005F4F2D" w:rsidRDefault="005F4F2D"/>
    <w:sectPr w:rsidR="005F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2D"/>
    <w:rsid w:val="00365A58"/>
    <w:rsid w:val="005F4B9B"/>
    <w:rsid w:val="005F4F2D"/>
    <w:rsid w:val="008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2B88"/>
  <w15:chartTrackingRefBased/>
  <w15:docId w15:val="{9639DEB9-9394-405F-AFD2-E783984B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28">
    <w:name w:val="cds-328"/>
    <w:basedOn w:val="DefaultParagraphFont"/>
    <w:rsid w:val="005F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Chisulescu</dc:creator>
  <cp:keywords/>
  <dc:description/>
  <cp:lastModifiedBy>Maria Chisulescu</cp:lastModifiedBy>
  <cp:revision>1</cp:revision>
  <dcterms:created xsi:type="dcterms:W3CDTF">2023-08-01T13:36:00Z</dcterms:created>
  <dcterms:modified xsi:type="dcterms:W3CDTF">2023-08-01T17:56:00Z</dcterms:modified>
</cp:coreProperties>
</file>