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4267" w14:textId="77777777" w:rsidR="00FC4B7C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Reto 1: Propuesta de Proyecto</w:t>
      </w:r>
    </w:p>
    <w:p w14:paraId="095C5D7C" w14:textId="77777777" w:rsidR="00FC4B7C" w:rsidRDefault="00FC4B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7B1F76" w14:textId="77777777" w:rsidR="00FC4B7C" w:rsidRDefault="00FC4B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72BB4D" w14:textId="77777777" w:rsidR="00FC4B7C" w:rsidRDefault="00FC4B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882CC0" w14:textId="77777777" w:rsidR="00FC4B7C" w:rsidRDefault="00FC4B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2988EF" w14:textId="77777777" w:rsidR="00FC4B7C" w:rsidRDefault="00FC4B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7701BB" w14:textId="77777777" w:rsidR="00FC4B7C" w:rsidRDefault="00FC4B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8A32A9" w14:textId="77777777" w:rsidR="00FC4B7C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Presentado por:</w:t>
      </w:r>
    </w:p>
    <w:p w14:paraId="64C63B0F" w14:textId="77777777" w:rsidR="00FC4B7C" w:rsidRDefault="00000000">
      <w:pPr>
        <w:jc w:val="center"/>
        <w:rPr>
          <w:i/>
        </w:rPr>
      </w:pPr>
      <w:r>
        <w:t xml:space="preserve">María Del Mar Ardila Chávarro - </w:t>
      </w:r>
      <w:r>
        <w:rPr>
          <w:i/>
        </w:rPr>
        <w:t>mardilac@unal.edu.co</w:t>
      </w:r>
    </w:p>
    <w:p w14:paraId="23D49B19" w14:textId="77777777" w:rsidR="00FC4B7C" w:rsidRDefault="00000000">
      <w:pPr>
        <w:jc w:val="center"/>
        <w:rPr>
          <w:i/>
        </w:rPr>
      </w:pPr>
      <w:r>
        <w:t>Javier Eduardo</w:t>
      </w:r>
      <w:r>
        <w:rPr>
          <w:i/>
        </w:rPr>
        <w:t xml:space="preserve"> </w:t>
      </w:r>
      <w:r>
        <w:t xml:space="preserve">Duarte Aunta </w:t>
      </w:r>
      <w:r>
        <w:rPr>
          <w:i/>
        </w:rPr>
        <w:t>- jeduartea@unal.edu.co</w:t>
      </w:r>
    </w:p>
    <w:p w14:paraId="2E4ED018" w14:textId="77777777" w:rsidR="00FC4B7C" w:rsidRDefault="00000000">
      <w:pPr>
        <w:jc w:val="center"/>
        <w:rPr>
          <w:i/>
        </w:rPr>
      </w:pPr>
      <w:r>
        <w:t xml:space="preserve">Diego Alejandro Gutierrez Rojas - </w:t>
      </w:r>
      <w:r>
        <w:rPr>
          <w:i/>
        </w:rPr>
        <w:t>diagutierrezro@unal.edu.co</w:t>
      </w:r>
    </w:p>
    <w:p w14:paraId="20920389" w14:textId="77777777" w:rsidR="00FC4B7C" w:rsidRDefault="00FC4B7C">
      <w:pPr>
        <w:jc w:val="center"/>
      </w:pPr>
    </w:p>
    <w:p w14:paraId="1C9E57F1" w14:textId="77777777" w:rsidR="00FC4B7C" w:rsidRDefault="00FC4B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A082BC" w14:textId="77777777" w:rsidR="00FC4B7C" w:rsidRDefault="00FC4B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C41308" w14:textId="77777777" w:rsidR="00FC4B7C" w:rsidRDefault="00FC4B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1ADE3E" w14:textId="77777777" w:rsidR="00FC4B7C" w:rsidRDefault="00FC4B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CCC8AB" w14:textId="77777777" w:rsidR="00FC4B7C" w:rsidRDefault="00FC4B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3B4867" w14:textId="77777777" w:rsidR="00FC4B7C" w:rsidRDefault="00FC4B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5549B2" w14:textId="77777777" w:rsidR="00FC4B7C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Profesor:</w:t>
      </w:r>
    </w:p>
    <w:p w14:paraId="01F906F0" w14:textId="77777777" w:rsidR="00FC4B7C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>Jorge Eliecer Camargo Mendoza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8BCD6C" w14:textId="77777777" w:rsidR="00FC4B7C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i/>
          <w:highlight w:val="white"/>
        </w:rPr>
        <w:t>jecamargom@unal.edu.co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135496D5" w14:textId="77777777" w:rsidR="00FC4B7C" w:rsidRDefault="00FC4B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2B37C1" w14:textId="77777777" w:rsidR="00FC4B7C" w:rsidRDefault="00FC4B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06C0CE" w14:textId="77777777" w:rsidR="00FC4B7C" w:rsidRDefault="00FC4B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1F6293" w14:textId="77777777" w:rsidR="00FC4B7C" w:rsidRDefault="00FC4B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155CAC" w14:textId="77777777" w:rsidR="00FC4B7C" w:rsidRDefault="00FC4B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90FFF6" w14:textId="77777777" w:rsidR="00FC4B7C" w:rsidRDefault="00FC4B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85329" w14:textId="77777777" w:rsidR="00FC4B7C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Jueves 17 de Agosto</w:t>
      </w:r>
    </w:p>
    <w:p w14:paraId="6A5B4115" w14:textId="77777777" w:rsidR="00FC4B7C" w:rsidRDefault="00FC4B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DC9FC4" w14:textId="77777777" w:rsidR="00FC4B7C" w:rsidRDefault="00FC4B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E9F394" w14:textId="77777777" w:rsidR="00FC4B7C" w:rsidRDefault="00FC4B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323248" w14:textId="06534BE2" w:rsidR="00FC4B7C" w:rsidRDefault="00FC4B7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92C3EA" w14:textId="77777777" w:rsidR="00DA05F0" w:rsidRDefault="00DA05F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BFD2DE" w14:textId="77777777" w:rsidR="00FC4B7C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D9A249F" wp14:editId="1D7BD6CF">
            <wp:extent cx="914808" cy="11858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808" cy="1185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958E7" w14:textId="238DFD75" w:rsidR="00FC4B7C" w:rsidRDefault="00FC4B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414833" w14:textId="77777777" w:rsidR="00DA05F0" w:rsidRDefault="00DA05F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A46FFC" w14:textId="77777777" w:rsidR="00FC4B7C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 Nacional de Colombia</w:t>
      </w:r>
    </w:p>
    <w:p w14:paraId="3368D6C3" w14:textId="77777777" w:rsidR="00FC4B7C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Facultad de Ingeniería</w:t>
      </w:r>
    </w:p>
    <w:p w14:paraId="5803C3DD" w14:textId="787B8612" w:rsidR="00FC4B7C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237DEB00" w14:textId="77777777" w:rsidR="00FC4B7C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Nombre de la aplicación </w:t>
      </w:r>
    </w:p>
    <w:p w14:paraId="30AD2030" w14:textId="77777777" w:rsidR="00FC4B7C" w:rsidRDefault="00000000">
      <w:pPr>
        <w:ind w:left="425"/>
        <w:rPr>
          <w:sz w:val="24"/>
          <w:szCs w:val="24"/>
        </w:rPr>
      </w:pPr>
      <w:r>
        <w:rPr>
          <w:sz w:val="24"/>
          <w:szCs w:val="24"/>
        </w:rPr>
        <w:t>“Pasa el plato”</w:t>
      </w:r>
    </w:p>
    <w:p w14:paraId="7CB8AC52" w14:textId="77777777" w:rsidR="00FC4B7C" w:rsidRDefault="00FC4B7C">
      <w:pPr>
        <w:ind w:left="425"/>
        <w:rPr>
          <w:b/>
          <w:sz w:val="24"/>
          <w:szCs w:val="24"/>
        </w:rPr>
      </w:pPr>
    </w:p>
    <w:p w14:paraId="53B7D2A7" w14:textId="77777777" w:rsidR="00FC4B7C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Problema que intenta resolver</w:t>
      </w:r>
    </w:p>
    <w:p w14:paraId="4E193D17" w14:textId="77777777" w:rsidR="00FC4B7C" w:rsidRDefault="00000000">
      <w:pPr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Según datos de la Uaesp (Unidad administrativa de servicios públicos) de Bogotá, se pierden en la capital alrededor 1.228.000 toneladas de comida al año.[1] Una cifra alta en un país como Colombia donde según estimaciones del DANE el 22,6 % de los colombianos consumen solamente dos comidas diarias. [2] </w:t>
      </w:r>
    </w:p>
    <w:p w14:paraId="39496ED4" w14:textId="77777777" w:rsidR="00FC4B7C" w:rsidRDefault="00FC4B7C">
      <w:pPr>
        <w:ind w:left="425"/>
        <w:jc w:val="both"/>
        <w:rPr>
          <w:sz w:val="24"/>
          <w:szCs w:val="24"/>
        </w:rPr>
      </w:pPr>
    </w:p>
    <w:p w14:paraId="512D7BD4" w14:textId="77777777" w:rsidR="00FC4B7C" w:rsidRDefault="00000000">
      <w:pPr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lo que la aplicación busca conectar restaurantes con comida de descomposición rápida con personas que quieran tener una buena comida a un precio razonable. De esta manera se evita el desperdicio de comida por parte de los restaurantes y se le ofrece una buena comida a un precio asequible a los comensales. </w:t>
      </w:r>
    </w:p>
    <w:p w14:paraId="58F4526D" w14:textId="77777777" w:rsidR="00FC4B7C" w:rsidRDefault="00FC4B7C">
      <w:pPr>
        <w:jc w:val="both"/>
        <w:rPr>
          <w:sz w:val="24"/>
          <w:szCs w:val="24"/>
        </w:rPr>
      </w:pPr>
    </w:p>
    <w:p w14:paraId="300AF458" w14:textId="77777777" w:rsidR="00FC4B7C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Por qué la aplicación es innovadora y cuál es el elemento diferenciador</w:t>
      </w:r>
    </w:p>
    <w:p w14:paraId="2F4C9828" w14:textId="77777777" w:rsidR="00FC4B7C" w:rsidRDefault="00000000">
      <w:pPr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Actualmente en Colombia no existen grandes iniciativas tecnológicas que aporten a la reducción del desperdicio de alimentos en su fase de comercialización siendo esta problemática la que atacaría la aplicación aportando ganancias extras a los comercios y comida de buena calidad a muy buenos precios a los usuarios.</w:t>
      </w:r>
    </w:p>
    <w:p w14:paraId="2875F53F" w14:textId="77777777" w:rsidR="00FC4B7C" w:rsidRDefault="00FC4B7C">
      <w:pPr>
        <w:ind w:left="425"/>
        <w:rPr>
          <w:sz w:val="24"/>
          <w:szCs w:val="24"/>
        </w:rPr>
      </w:pPr>
    </w:p>
    <w:p w14:paraId="504E4D00" w14:textId="77777777" w:rsidR="00FC4B7C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Aplicaciones similares</w:t>
      </w:r>
    </w:p>
    <w:p w14:paraId="66ECCE0B" w14:textId="77777777" w:rsidR="00FC4B7C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Karma:</w:t>
      </w:r>
      <w:r>
        <w:rPr>
          <w:sz w:val="24"/>
          <w:szCs w:val="24"/>
        </w:rPr>
        <w:t xml:space="preserve"> App de origen sueco, que permite comprar comida que va a caducar a precios reducidos. Permite a restaurantes, comercios de ultramarinos, cafés y bares, vender sus excedentes a los consumidores a precios muy reducidos. Los primeros ganan porque le sacan beneficio a comida de la que iban a deshacerse  y los segundos también, porque pueden acceder a platos a costes muy económicos. De hecho, los usuarios pueden conseguir almuerzos, meriendas o cenas a mitad de precio. La compra de la comida se puede realizar a través de la aplicación aunque la recogida, debe hacerse físicamente en el restaurante o local escogido. Los usuarios solo deben mostrar su recibo a los dependientes para llevarse su pedido sin esperar. Además, la app da la posibilidad a los negocios de enviar alertas para que los clientes sepan que tienen a su disposición ofertas de última hora.</w:t>
      </w:r>
    </w:p>
    <w:p w14:paraId="25A95C0E" w14:textId="77777777" w:rsidR="00FC4B7C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Apparta:</w:t>
      </w:r>
      <w:r>
        <w:rPr>
          <w:sz w:val="24"/>
          <w:szCs w:val="24"/>
        </w:rPr>
        <w:t xml:space="preserve"> Es una aplicación con operaciones en Colombia que busca ofrecer las mesas vacías de los establecimientos gastronómicos en horas valle o de baja demanda ofreciendo a los comensales descuentos en el consumo total. Logrando así, que el restaurante realice una venta y el cliente obtenga un descuento en su comida. </w:t>
      </w:r>
    </w:p>
    <w:p w14:paraId="6D3D59AD" w14:textId="77777777" w:rsidR="00FC4B7C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Too good to go: </w:t>
      </w:r>
      <w:r>
        <w:rPr>
          <w:sz w:val="24"/>
          <w:szCs w:val="24"/>
        </w:rPr>
        <w:t>Aplicación española que hace las veces de intermediario entre restaurantes y supermercados que ponen a la venta, a precios mucho más económicos, los alimentos que no se vendieron a lo largo de la jornada con el fin de reducir el desperdicio de alimentos [3].</w:t>
      </w:r>
    </w:p>
    <w:p w14:paraId="65A644D2" w14:textId="77777777" w:rsidR="00FC4B7C" w:rsidRDefault="00000000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Phenix: </w:t>
      </w:r>
      <w:r>
        <w:rPr>
          <w:sz w:val="24"/>
          <w:szCs w:val="24"/>
        </w:rPr>
        <w:t xml:space="preserve">Esta aplicación permite la compra de cestas con excedente de comida a precios más reducidos, esta tiene la particularidad de que la cesta de comida es </w:t>
      </w:r>
      <w:r>
        <w:rPr>
          <w:sz w:val="24"/>
          <w:szCs w:val="24"/>
        </w:rPr>
        <w:lastRenderedPageBreak/>
        <w:t>sorpresa, el cliente solo puede elegir el establecimiento del cual desea la comida [4].</w:t>
      </w:r>
    </w:p>
    <w:p w14:paraId="36AB199C" w14:textId="77777777" w:rsidR="00FC4B7C" w:rsidRDefault="00FC4B7C">
      <w:pPr>
        <w:rPr>
          <w:b/>
          <w:sz w:val="24"/>
          <w:szCs w:val="24"/>
        </w:rPr>
      </w:pPr>
    </w:p>
    <w:p w14:paraId="5D025009" w14:textId="77777777" w:rsidR="00FC4B7C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Plataforma en la que se va a construir: Android, iOS, WebOS, Firefox OS, etc.</w:t>
      </w:r>
    </w:p>
    <w:p w14:paraId="3CC5455B" w14:textId="77777777" w:rsidR="00FC4B7C" w:rsidRDefault="00000000">
      <w:pPr>
        <w:ind w:left="425"/>
        <w:rPr>
          <w:sz w:val="24"/>
          <w:szCs w:val="24"/>
        </w:rPr>
      </w:pPr>
      <w:r>
        <w:rPr>
          <w:sz w:val="24"/>
          <w:szCs w:val="24"/>
        </w:rPr>
        <w:t>Se desarrollará para la plataforma Android.</w:t>
      </w:r>
    </w:p>
    <w:p w14:paraId="770296F6" w14:textId="77777777" w:rsidR="00FC4B7C" w:rsidRDefault="00FC4B7C">
      <w:pPr>
        <w:ind w:left="425"/>
        <w:rPr>
          <w:sz w:val="24"/>
          <w:szCs w:val="24"/>
        </w:rPr>
      </w:pPr>
    </w:p>
    <w:p w14:paraId="39665294" w14:textId="77777777" w:rsidR="00FC4B7C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Licenciamiento: gratuita, paga, “freemium”, aplicación empresarial usando licenciamiento</w:t>
      </w:r>
    </w:p>
    <w:p w14:paraId="257AD14F" w14:textId="77777777" w:rsidR="00FC4B7C" w:rsidRDefault="00000000">
      <w:pPr>
        <w:ind w:left="425"/>
        <w:rPr>
          <w:sz w:val="24"/>
          <w:szCs w:val="24"/>
        </w:rPr>
      </w:pPr>
      <w:r>
        <w:rPr>
          <w:sz w:val="24"/>
          <w:szCs w:val="24"/>
        </w:rPr>
        <w:t>Su licenciamiento será gratuito.</w:t>
      </w:r>
    </w:p>
    <w:p w14:paraId="73BC797F" w14:textId="77777777" w:rsidR="00FC4B7C" w:rsidRDefault="00FC4B7C">
      <w:pPr>
        <w:ind w:left="425"/>
        <w:rPr>
          <w:sz w:val="24"/>
          <w:szCs w:val="24"/>
        </w:rPr>
      </w:pPr>
    </w:p>
    <w:p w14:paraId="208DE703" w14:textId="77777777" w:rsidR="00FC4B7C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Forma de comercialización (monetización): sin ánimo de lucro, ingresos por publicidad(AdMob), ingresos desde tiendas de aplicaciones, licenciamiento por usuarios, etc.</w:t>
      </w:r>
    </w:p>
    <w:p w14:paraId="7EE42AE3" w14:textId="77777777" w:rsidR="00FC4B7C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Pautas publicitarias: Se ofrecerán espacios de publicidad para personas, empresas o grupos que requieran visibilizar sus productos o servicios bajo unos acuerdos de precios.</w:t>
      </w:r>
    </w:p>
    <w:p w14:paraId="124E4DA3" w14:textId="77777777" w:rsidR="00FC4B7C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Comisión por la venta de cada plato. </w:t>
      </w:r>
    </w:p>
    <w:p w14:paraId="610533C4" w14:textId="77777777" w:rsidR="00FC4B7C" w:rsidRDefault="00FC4B7C">
      <w:pPr>
        <w:ind w:left="720"/>
        <w:jc w:val="both"/>
        <w:rPr>
          <w:sz w:val="24"/>
          <w:szCs w:val="24"/>
        </w:rPr>
      </w:pPr>
    </w:p>
    <w:p w14:paraId="1F9FBFF8" w14:textId="77777777" w:rsidR="00FC4B7C" w:rsidRDefault="00FC4B7C">
      <w:pPr>
        <w:jc w:val="center"/>
        <w:rPr>
          <w:b/>
          <w:sz w:val="24"/>
          <w:szCs w:val="24"/>
        </w:rPr>
      </w:pPr>
    </w:p>
    <w:p w14:paraId="4E9457CC" w14:textId="77777777" w:rsidR="00FC4B7C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Referencias</w:t>
      </w:r>
    </w:p>
    <w:p w14:paraId="2BF90A9F" w14:textId="77777777" w:rsidR="00FC4B7C" w:rsidRDefault="00FC4B7C">
      <w:pPr>
        <w:jc w:val="both"/>
        <w:rPr>
          <w:sz w:val="24"/>
          <w:szCs w:val="24"/>
        </w:rPr>
      </w:pPr>
    </w:p>
    <w:p w14:paraId="0C19439E" w14:textId="77777777" w:rsidR="00FC4B7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[1] El Tiempo,  “El 12 % de la comida que se pierde en el país se desperdicia en la ciudad”, Consultado 17 de agosto 2022, </w:t>
      </w:r>
      <w:hyperlink r:id="rId8">
        <w:r>
          <w:rPr>
            <w:color w:val="1155CC"/>
            <w:sz w:val="24"/>
            <w:szCs w:val="24"/>
            <w:u w:val="single"/>
          </w:rPr>
          <w:t>https://www.eltiempo.com/bogota/desperdicio-de-alimentos-en-colombia-2022-669401</w:t>
        </w:r>
      </w:hyperlink>
    </w:p>
    <w:p w14:paraId="4043AD4F" w14:textId="77777777" w:rsidR="00FC4B7C" w:rsidRDefault="00FC4B7C">
      <w:pPr>
        <w:rPr>
          <w:sz w:val="24"/>
          <w:szCs w:val="24"/>
        </w:rPr>
      </w:pPr>
    </w:p>
    <w:p w14:paraId="7F5C9047" w14:textId="77777777" w:rsidR="00FC4B7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[2] El Espectador, “¿Cuántas comidas al día consumen los colombianos? Así va la seguridad alimentaria”, </w:t>
      </w:r>
      <w:hyperlink r:id="rId9">
        <w:r>
          <w:rPr>
            <w:color w:val="1155CC"/>
            <w:sz w:val="24"/>
            <w:szCs w:val="24"/>
            <w:u w:val="single"/>
          </w:rPr>
          <w:t>https://www.elespectador.com/economia/cuantas-comidas-al-dia-consumen-los-colombianos-asi-va-la-seguridad-alimentaria/</w:t>
        </w:r>
      </w:hyperlink>
    </w:p>
    <w:p w14:paraId="1D17F92B" w14:textId="77777777" w:rsidR="00FC4B7C" w:rsidRDefault="00FC4B7C">
      <w:pPr>
        <w:rPr>
          <w:sz w:val="24"/>
          <w:szCs w:val="24"/>
        </w:rPr>
      </w:pPr>
    </w:p>
    <w:p w14:paraId="3BBEA663" w14:textId="77777777" w:rsidR="00FC4B7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[3] Too good to go, “Empieza a salvar comida”, </w:t>
      </w:r>
      <w:hyperlink r:id="rId10">
        <w:r>
          <w:rPr>
            <w:color w:val="1155CC"/>
            <w:sz w:val="24"/>
            <w:szCs w:val="24"/>
            <w:u w:val="single"/>
          </w:rPr>
          <w:t>https://toogoodtogo.es/es/</w:t>
        </w:r>
      </w:hyperlink>
      <w:r>
        <w:rPr>
          <w:sz w:val="24"/>
          <w:szCs w:val="24"/>
        </w:rPr>
        <w:t xml:space="preserve"> </w:t>
      </w:r>
    </w:p>
    <w:p w14:paraId="1C01ED8C" w14:textId="77777777" w:rsidR="00FC4B7C" w:rsidRDefault="00FC4B7C">
      <w:pPr>
        <w:rPr>
          <w:sz w:val="24"/>
          <w:szCs w:val="24"/>
        </w:rPr>
      </w:pPr>
    </w:p>
    <w:p w14:paraId="1102D593" w14:textId="77777777" w:rsidR="00FC4B7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[4] Phenix, tomado de: https://www.wearephenix.com/es/ </w:t>
      </w:r>
    </w:p>
    <w:p w14:paraId="34C82758" w14:textId="77777777" w:rsidR="00FC4B7C" w:rsidRDefault="00FC4B7C">
      <w:pPr>
        <w:rPr>
          <w:sz w:val="24"/>
          <w:szCs w:val="24"/>
        </w:rPr>
      </w:pPr>
    </w:p>
    <w:sectPr w:rsidR="00FC4B7C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973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E36A8" w14:textId="77777777" w:rsidR="00C77807" w:rsidRDefault="00C77807">
      <w:pPr>
        <w:spacing w:line="240" w:lineRule="auto"/>
      </w:pPr>
      <w:r>
        <w:separator/>
      </w:r>
    </w:p>
  </w:endnote>
  <w:endnote w:type="continuationSeparator" w:id="0">
    <w:p w14:paraId="2A275566" w14:textId="77777777" w:rsidR="00C77807" w:rsidRDefault="00C77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CF369" w14:textId="77777777" w:rsidR="00FC4B7C" w:rsidRDefault="00FC4B7C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C7BFE" w14:textId="77777777" w:rsidR="00FC4B7C" w:rsidRDefault="00FC4B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B48FC" w14:textId="77777777" w:rsidR="00C77807" w:rsidRDefault="00C77807">
      <w:pPr>
        <w:spacing w:line="240" w:lineRule="auto"/>
      </w:pPr>
      <w:r>
        <w:separator/>
      </w:r>
    </w:p>
  </w:footnote>
  <w:footnote w:type="continuationSeparator" w:id="0">
    <w:p w14:paraId="7DF5FCB3" w14:textId="77777777" w:rsidR="00C77807" w:rsidRDefault="00C778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22302" w14:textId="77777777" w:rsidR="00FC4B7C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D308BFE" wp14:editId="1A77465A">
          <wp:simplePos x="0" y="0"/>
          <wp:positionH relativeFrom="column">
            <wp:posOffset>2672100</wp:posOffset>
          </wp:positionH>
          <wp:positionV relativeFrom="paragraph">
            <wp:posOffset>-342899</wp:posOffset>
          </wp:positionV>
          <wp:extent cx="687586" cy="681038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34883" t="21671" r="35382" b="23219"/>
                  <a:stretch>
                    <a:fillRect/>
                  </a:stretch>
                </pic:blipFill>
                <pic:spPr>
                  <a:xfrm>
                    <a:off x="0" y="0"/>
                    <a:ext cx="687586" cy="681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F8A79" w14:textId="77777777" w:rsidR="00FC4B7C" w:rsidRDefault="00FC4B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3A5"/>
    <w:multiLevelType w:val="multilevel"/>
    <w:tmpl w:val="867CC15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0F4DE1"/>
    <w:multiLevelType w:val="multilevel"/>
    <w:tmpl w:val="1018E3E8"/>
    <w:lvl w:ilvl="0">
      <w:start w:val="1"/>
      <w:numFmt w:val="decimal"/>
      <w:lvlText w:val="%1."/>
      <w:lvlJc w:val="left"/>
      <w:pPr>
        <w:ind w:left="425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674CA6"/>
    <w:multiLevelType w:val="multilevel"/>
    <w:tmpl w:val="85905F9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661813616">
    <w:abstractNumId w:val="2"/>
  </w:num>
  <w:num w:numId="2" w16cid:durableId="237517547">
    <w:abstractNumId w:val="0"/>
  </w:num>
  <w:num w:numId="3" w16cid:durableId="50004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B7C"/>
    <w:rsid w:val="00C77807"/>
    <w:rsid w:val="00DA05F0"/>
    <w:rsid w:val="00FC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ACB2"/>
  <w15:docId w15:val="{6AD09046-91D9-42F1-9D45-8C27EA03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tiempo.com/bogota/desperdicio-de-alimentos-en-colombia-2022-669401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oogoodtogo.es/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espectador.com/economia/cuantas-comidas-al-dia-consumen-los-colombianos-asi-va-la-seguridad-alimentaria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721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del mar Ardila</cp:lastModifiedBy>
  <cp:revision>2</cp:revision>
  <dcterms:created xsi:type="dcterms:W3CDTF">2022-08-18T21:11:00Z</dcterms:created>
  <dcterms:modified xsi:type="dcterms:W3CDTF">2022-08-18T21:12:00Z</dcterms:modified>
</cp:coreProperties>
</file>