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BBBD8" w14:textId="5D686CA0" w:rsidR="005430EA" w:rsidRDefault="00BE249A" w:rsidP="00BE249A">
      <w:r w:rsidRPr="00BE249A">
        <w:rPr>
          <w:b/>
          <w:bCs/>
        </w:rPr>
        <w:t>Activity/Outcome:</w:t>
      </w:r>
      <w:r w:rsidRPr="00BE249A">
        <w:br/>
        <w:t>Email Response – Demo Requested (Interested)</w:t>
      </w:r>
    </w:p>
    <w:sectPr w:rsidR="005430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605FB"/>
    <w:multiLevelType w:val="multilevel"/>
    <w:tmpl w:val="50DE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8713B"/>
    <w:multiLevelType w:val="multilevel"/>
    <w:tmpl w:val="6488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854758">
    <w:abstractNumId w:val="1"/>
  </w:num>
  <w:num w:numId="2" w16cid:durableId="1443693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49A"/>
    <w:rsid w:val="005430EA"/>
    <w:rsid w:val="00BE249A"/>
    <w:rsid w:val="00FA1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8F0E1"/>
  <w15:chartTrackingRefBased/>
  <w15:docId w15:val="{19039081-616B-4930-9C4C-01BC9E07B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4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4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4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4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4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4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4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4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2026-04-19T12:42:00Z</dcterms:created>
  <dcterms:modified xsi:type="dcterms:W3CDTF">2026-04-19T12:46:00Z</dcterms:modified>
</cp:coreProperties>
</file>