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4245" w14:textId="48850F8E" w:rsidR="003C25DD" w:rsidRPr="003C25DD" w:rsidRDefault="003C25DD" w:rsidP="003C25DD">
      <w:pPr>
        <w:jc w:val="center"/>
        <w:rPr>
          <w:sz w:val="48"/>
          <w:szCs w:val="48"/>
          <w:lang w:val="en-US"/>
        </w:rPr>
      </w:pPr>
      <w:r w:rsidRPr="003C25DD">
        <w:rPr>
          <w:sz w:val="48"/>
          <w:szCs w:val="48"/>
          <w:lang w:val="en-US"/>
        </w:rPr>
        <w:t>SkillShareHub</w:t>
      </w:r>
    </w:p>
    <w:p w14:paraId="2BE16847" w14:textId="0B10F84C" w:rsidR="00F93629" w:rsidRDefault="003C25DD" w:rsidP="00F93629">
      <w:pPr>
        <w:rPr>
          <w:sz w:val="36"/>
          <w:szCs w:val="36"/>
          <w:lang w:val="en-US"/>
        </w:rPr>
      </w:pPr>
      <w:r w:rsidRPr="003C25DD">
        <w:rPr>
          <w:b/>
          <w:bCs/>
          <w:sz w:val="36"/>
          <w:szCs w:val="36"/>
          <w:lang w:val="en-US"/>
        </w:rPr>
        <w:t>SkillShareHub</w:t>
      </w:r>
      <w:r w:rsidRPr="003C25DD">
        <w:rPr>
          <w:sz w:val="36"/>
          <w:szCs w:val="36"/>
          <w:lang w:val="en-US"/>
        </w:rPr>
        <w:t xml:space="preserve"> - це онлайн-платформа, де люди можуть обмінюватися своїми навичками та знаннями. Користувачі створюють профілі, вказують свої навички та інтереси, і можуть навчати інших або вивчати щось нове самі. Сайт також надає можливість проведення онлайн-курсів, майстер-класів та обговорень у спільнотах, що поділені за інтересами</w:t>
      </w:r>
      <w:r w:rsidR="00F93629" w:rsidRPr="003C25DD">
        <w:rPr>
          <w:sz w:val="36"/>
          <w:szCs w:val="36"/>
          <w:lang w:val="en-US"/>
        </w:rPr>
        <w:t>.</w:t>
      </w:r>
    </w:p>
    <w:p w14:paraId="2F4351F7" w14:textId="77777777" w:rsidR="002434BC" w:rsidRPr="003C25DD" w:rsidRDefault="002434BC" w:rsidP="00F93629">
      <w:pPr>
        <w:rPr>
          <w:sz w:val="36"/>
          <w:szCs w:val="36"/>
          <w:lang w:val="en-US"/>
        </w:rPr>
      </w:pPr>
    </w:p>
    <w:p w14:paraId="0A36C710" w14:textId="6E443C0B" w:rsidR="00F93629" w:rsidRDefault="00F93629" w:rsidP="00F93629">
      <w:pPr>
        <w:rPr>
          <w:sz w:val="36"/>
          <w:szCs w:val="36"/>
          <w:lang w:val="en-US"/>
        </w:rPr>
      </w:pPr>
      <w:r w:rsidRPr="000A0F0B">
        <w:rPr>
          <w:b/>
          <w:bCs/>
          <w:sz w:val="36"/>
          <w:szCs w:val="36"/>
          <w:lang w:val="en-US"/>
        </w:rPr>
        <w:t>Мета:</w:t>
      </w:r>
      <w:r>
        <w:rPr>
          <w:sz w:val="36"/>
          <w:szCs w:val="36"/>
          <w:lang w:val="en-US"/>
        </w:rPr>
        <w:t xml:space="preserve"> </w:t>
      </w:r>
      <w:r w:rsidR="002F4935" w:rsidRPr="002F4935">
        <w:rPr>
          <w:sz w:val="36"/>
          <w:szCs w:val="36"/>
          <w:lang w:val="en-US"/>
        </w:rPr>
        <w:t>Створити онлайн-спільноту, яка сприяє обміну навичками та знаннями між користувачами, створюючи умови для взаємного навчання та підтримки.</w:t>
      </w:r>
    </w:p>
    <w:p w14:paraId="61797054" w14:textId="77777777" w:rsidR="002434BC" w:rsidRDefault="002434BC" w:rsidP="00F93629">
      <w:pPr>
        <w:rPr>
          <w:sz w:val="36"/>
          <w:szCs w:val="36"/>
          <w:lang w:val="en-US"/>
        </w:rPr>
      </w:pPr>
    </w:p>
    <w:p w14:paraId="54657AC9" w14:textId="0AD72FC2" w:rsidR="002434BC" w:rsidRPr="000A0F0B" w:rsidRDefault="000A0F0B" w:rsidP="00F93629">
      <w:pPr>
        <w:rPr>
          <w:b/>
          <w:bCs/>
          <w:sz w:val="36"/>
          <w:szCs w:val="36"/>
          <w:lang w:val="en-US"/>
        </w:rPr>
      </w:pPr>
      <w:r w:rsidRPr="000A0F0B">
        <w:rPr>
          <w:b/>
          <w:bCs/>
          <w:sz w:val="36"/>
          <w:szCs w:val="36"/>
          <w:lang w:val="en-US"/>
        </w:rPr>
        <w:t>Цілі:</w:t>
      </w:r>
    </w:p>
    <w:p w14:paraId="424743C8" w14:textId="77777777" w:rsidR="002434BC" w:rsidRPr="002434BC" w:rsidRDefault="002F4935" w:rsidP="002434BC">
      <w:pPr>
        <w:pStyle w:val="a3"/>
        <w:numPr>
          <w:ilvl w:val="0"/>
          <w:numId w:val="10"/>
        </w:numPr>
        <w:rPr>
          <w:sz w:val="36"/>
          <w:szCs w:val="36"/>
          <w:lang w:val="en-US"/>
        </w:rPr>
      </w:pPr>
      <w:r w:rsidRPr="002434BC">
        <w:rPr>
          <w:sz w:val="36"/>
          <w:szCs w:val="36"/>
          <w:u w:val="single"/>
          <w:lang w:val="en-US"/>
        </w:rPr>
        <w:t>Забезпечити платформу для обміну навичками:</w:t>
      </w:r>
      <w:r w:rsidRPr="002434BC">
        <w:rPr>
          <w:sz w:val="36"/>
          <w:szCs w:val="36"/>
          <w:lang w:val="en-US"/>
        </w:rPr>
        <w:t xml:space="preserve"> </w:t>
      </w:r>
    </w:p>
    <w:p w14:paraId="7E9A55FE" w14:textId="0AFA6026" w:rsidR="002F4935" w:rsidRPr="002434BC" w:rsidRDefault="002F4935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Розробити веб-сайт, який дозволяє користувачам обмінюватися своїми знаннями та вміннями з іншими учасниками спільноти.</w:t>
      </w:r>
    </w:p>
    <w:p w14:paraId="01E1F347" w14:textId="77777777" w:rsidR="002F4935" w:rsidRPr="002F4935" w:rsidRDefault="002F4935" w:rsidP="002F4935">
      <w:pPr>
        <w:pStyle w:val="a3"/>
        <w:rPr>
          <w:sz w:val="36"/>
          <w:szCs w:val="36"/>
          <w:lang w:val="en-US"/>
        </w:rPr>
      </w:pPr>
    </w:p>
    <w:p w14:paraId="543EA3F6" w14:textId="77777777" w:rsidR="002F4935" w:rsidRPr="002434BC" w:rsidRDefault="002F4935" w:rsidP="002434BC">
      <w:pPr>
        <w:pStyle w:val="a3"/>
        <w:numPr>
          <w:ilvl w:val="0"/>
          <w:numId w:val="10"/>
        </w:numPr>
        <w:rPr>
          <w:sz w:val="36"/>
          <w:szCs w:val="36"/>
          <w:lang w:val="en-US"/>
        </w:rPr>
      </w:pPr>
      <w:r w:rsidRPr="002434BC">
        <w:rPr>
          <w:sz w:val="36"/>
          <w:szCs w:val="36"/>
          <w:u w:val="single"/>
          <w:lang w:val="en-US"/>
        </w:rPr>
        <w:t>Створити різноманітність навчальних можливостей:</w:t>
      </w:r>
      <w:r w:rsidRPr="002434BC">
        <w:rPr>
          <w:sz w:val="36"/>
          <w:szCs w:val="36"/>
          <w:lang w:val="en-US"/>
        </w:rPr>
        <w:t xml:space="preserve"> Забезпечити доступ до різноманітних навчальних матеріалів, таких як онлайн-курси, майстер-класи, відеоуроки та інші, щоб користувачі мали можливість вибрати найбільш підходящий для них формат навчання.</w:t>
      </w:r>
    </w:p>
    <w:p w14:paraId="022504EA" w14:textId="77777777" w:rsidR="002F4935" w:rsidRPr="002F4935" w:rsidRDefault="002F4935" w:rsidP="002F4935">
      <w:pPr>
        <w:pStyle w:val="a3"/>
        <w:rPr>
          <w:sz w:val="36"/>
          <w:szCs w:val="36"/>
          <w:lang w:val="en-US"/>
        </w:rPr>
      </w:pPr>
    </w:p>
    <w:p w14:paraId="684C7427" w14:textId="77777777" w:rsidR="002F4935" w:rsidRPr="002434BC" w:rsidRDefault="002F4935" w:rsidP="002434BC">
      <w:pPr>
        <w:pStyle w:val="a3"/>
        <w:numPr>
          <w:ilvl w:val="0"/>
          <w:numId w:val="10"/>
        </w:numPr>
        <w:rPr>
          <w:sz w:val="36"/>
          <w:szCs w:val="36"/>
          <w:lang w:val="en-US"/>
        </w:rPr>
      </w:pPr>
      <w:r w:rsidRPr="002434BC">
        <w:rPr>
          <w:sz w:val="36"/>
          <w:szCs w:val="36"/>
          <w:u w:val="single"/>
          <w:lang w:val="en-US"/>
        </w:rPr>
        <w:t>Залучити різноманітну аудиторію:</w:t>
      </w:r>
      <w:r w:rsidRPr="002434BC">
        <w:rPr>
          <w:sz w:val="36"/>
          <w:szCs w:val="36"/>
          <w:lang w:val="en-US"/>
        </w:rPr>
        <w:t xml:space="preserve"> </w:t>
      </w:r>
    </w:p>
    <w:p w14:paraId="613A48BE" w14:textId="553834BF" w:rsidR="002F4935" w:rsidRPr="002434BC" w:rsidRDefault="002F4935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Привернути до спільноти людей з різних сфер життя, вікових груп та рівнів досвіду, створюючи різнобарвне та дружнє середовище для навчання.</w:t>
      </w:r>
    </w:p>
    <w:p w14:paraId="140582A9" w14:textId="77777777" w:rsidR="002F4935" w:rsidRPr="002F4935" w:rsidRDefault="002F4935" w:rsidP="002F4935">
      <w:pPr>
        <w:pStyle w:val="a3"/>
        <w:rPr>
          <w:sz w:val="36"/>
          <w:szCs w:val="36"/>
          <w:lang w:val="en-US"/>
        </w:rPr>
      </w:pPr>
    </w:p>
    <w:p w14:paraId="32724B83" w14:textId="77777777" w:rsidR="002F4935" w:rsidRPr="002434BC" w:rsidRDefault="002F4935" w:rsidP="002434BC">
      <w:pPr>
        <w:pStyle w:val="a3"/>
        <w:numPr>
          <w:ilvl w:val="0"/>
          <w:numId w:val="10"/>
        </w:numPr>
        <w:rPr>
          <w:sz w:val="36"/>
          <w:szCs w:val="36"/>
          <w:lang w:val="en-US"/>
        </w:rPr>
      </w:pPr>
      <w:r w:rsidRPr="002434BC">
        <w:rPr>
          <w:sz w:val="36"/>
          <w:szCs w:val="36"/>
          <w:u w:val="single"/>
          <w:lang w:val="en-US"/>
        </w:rPr>
        <w:lastRenderedPageBreak/>
        <w:t>Забезпечити можливість взаємодії та спілкування:</w:t>
      </w:r>
      <w:r w:rsidRPr="002434BC">
        <w:rPr>
          <w:sz w:val="36"/>
          <w:szCs w:val="36"/>
          <w:lang w:val="en-US"/>
        </w:rPr>
        <w:t xml:space="preserve"> Розробити функціонал спільноти, який дозволяє користувачам обмінюватися думками, досвідом та порадами через форуми, чати та інші інтерактивні засоби комунікації.</w:t>
      </w:r>
    </w:p>
    <w:p w14:paraId="65C7AA51" w14:textId="77777777" w:rsidR="002F4935" w:rsidRPr="002F4935" w:rsidRDefault="002F4935" w:rsidP="002F4935">
      <w:pPr>
        <w:pStyle w:val="a3"/>
        <w:rPr>
          <w:sz w:val="36"/>
          <w:szCs w:val="36"/>
          <w:lang w:val="en-US"/>
        </w:rPr>
      </w:pPr>
    </w:p>
    <w:p w14:paraId="2C93674A" w14:textId="37DDDB70" w:rsidR="00214031" w:rsidRPr="002434BC" w:rsidRDefault="002F4935" w:rsidP="002434BC">
      <w:pPr>
        <w:pStyle w:val="a3"/>
        <w:numPr>
          <w:ilvl w:val="0"/>
          <w:numId w:val="10"/>
        </w:numPr>
        <w:rPr>
          <w:sz w:val="36"/>
          <w:szCs w:val="36"/>
          <w:lang w:val="en-US"/>
        </w:rPr>
      </w:pPr>
      <w:r w:rsidRPr="002434BC">
        <w:rPr>
          <w:sz w:val="36"/>
          <w:szCs w:val="36"/>
          <w:u w:val="single"/>
          <w:lang w:val="en-US"/>
        </w:rPr>
        <w:t>Створити середовище для розвитку та підтримки:</w:t>
      </w:r>
      <w:r w:rsidRPr="002434BC">
        <w:rPr>
          <w:sz w:val="36"/>
          <w:szCs w:val="36"/>
          <w:lang w:val="en-US"/>
        </w:rPr>
        <w:t xml:space="preserve"> Заохочувати взаємопідтримку та мотивацію серед учасників спільноти, створюючи умови для взаємного навчання, співпраці та розвитку навичок.</w:t>
      </w:r>
    </w:p>
    <w:p w14:paraId="60E0DC9B" w14:textId="77777777" w:rsidR="002434BC" w:rsidRPr="002434BC" w:rsidRDefault="002434BC" w:rsidP="002434BC">
      <w:pPr>
        <w:pStyle w:val="a3"/>
        <w:rPr>
          <w:sz w:val="36"/>
          <w:szCs w:val="36"/>
          <w:lang w:val="en-US"/>
        </w:rPr>
      </w:pPr>
    </w:p>
    <w:p w14:paraId="138E9B19" w14:textId="77777777" w:rsidR="002434BC" w:rsidRPr="00214031" w:rsidRDefault="002434BC" w:rsidP="002434BC">
      <w:pPr>
        <w:pStyle w:val="a3"/>
        <w:ind w:left="1440"/>
        <w:rPr>
          <w:sz w:val="36"/>
          <w:szCs w:val="36"/>
          <w:lang w:val="en-US"/>
        </w:rPr>
      </w:pPr>
    </w:p>
    <w:p w14:paraId="418BD5BC" w14:textId="20B02FF7" w:rsidR="00214031" w:rsidRDefault="00214031" w:rsidP="00214031">
      <w:pPr>
        <w:rPr>
          <w:sz w:val="36"/>
          <w:szCs w:val="36"/>
          <w:lang w:val="en-US"/>
        </w:rPr>
      </w:pPr>
      <w:r w:rsidRPr="00214031">
        <w:rPr>
          <w:b/>
          <w:bCs/>
          <w:sz w:val="36"/>
          <w:szCs w:val="36"/>
          <w:lang w:val="en-US"/>
        </w:rPr>
        <w:t>Цільова аудиторія</w:t>
      </w:r>
      <w:r>
        <w:rPr>
          <w:b/>
          <w:bCs/>
          <w:sz w:val="36"/>
          <w:szCs w:val="36"/>
          <w:lang w:val="en-US"/>
        </w:rPr>
        <w:t xml:space="preserve"> </w:t>
      </w:r>
      <w:r w:rsidR="002F4935">
        <w:rPr>
          <w:sz w:val="36"/>
          <w:szCs w:val="36"/>
          <w:lang w:val="en-US"/>
        </w:rPr>
        <w:t>:</w:t>
      </w:r>
    </w:p>
    <w:p w14:paraId="6DDC9821" w14:textId="77777777" w:rsidR="002F4935" w:rsidRPr="002F4935" w:rsidRDefault="002F4935" w:rsidP="002F4935">
      <w:pPr>
        <w:pStyle w:val="a3"/>
        <w:numPr>
          <w:ilvl w:val="0"/>
          <w:numId w:val="7"/>
        </w:numPr>
        <w:rPr>
          <w:sz w:val="36"/>
          <w:szCs w:val="36"/>
          <w:u w:val="single"/>
        </w:rPr>
      </w:pPr>
      <w:r w:rsidRPr="002F4935">
        <w:rPr>
          <w:sz w:val="36"/>
          <w:szCs w:val="36"/>
          <w:u w:val="single"/>
        </w:rPr>
        <w:t xml:space="preserve">Студенти: </w:t>
      </w:r>
    </w:p>
    <w:p w14:paraId="31841755" w14:textId="5EFCA715" w:rsidR="002F4935" w:rsidRPr="002F4935" w:rsidRDefault="002F4935" w:rsidP="002F4935">
      <w:pPr>
        <w:pStyle w:val="a3"/>
        <w:rPr>
          <w:sz w:val="36"/>
          <w:szCs w:val="36"/>
        </w:rPr>
      </w:pPr>
      <w:r w:rsidRPr="002F4935">
        <w:rPr>
          <w:sz w:val="36"/>
          <w:szCs w:val="36"/>
        </w:rPr>
        <w:t>Вони можуть використовувати цю платформу для доповнення своєї освіти, знаходження допомоги з навчання будь-яких предметів або отримання порад.</w:t>
      </w:r>
    </w:p>
    <w:p w14:paraId="427CB732" w14:textId="77777777" w:rsidR="002F4935" w:rsidRPr="002F4935" w:rsidRDefault="002F4935" w:rsidP="002F4935">
      <w:pPr>
        <w:pStyle w:val="a3"/>
        <w:numPr>
          <w:ilvl w:val="0"/>
          <w:numId w:val="7"/>
        </w:numPr>
        <w:rPr>
          <w:sz w:val="36"/>
          <w:szCs w:val="36"/>
          <w:u w:val="single"/>
        </w:rPr>
      </w:pPr>
      <w:r w:rsidRPr="002F4935">
        <w:rPr>
          <w:sz w:val="36"/>
          <w:szCs w:val="36"/>
          <w:u w:val="single"/>
        </w:rPr>
        <w:t>Професіонали:</w:t>
      </w:r>
    </w:p>
    <w:p w14:paraId="4B6C53EA" w14:textId="0BAF4BD3" w:rsidR="002F4935" w:rsidRPr="002F4935" w:rsidRDefault="002F4935" w:rsidP="002F4935">
      <w:pPr>
        <w:pStyle w:val="a3"/>
        <w:rPr>
          <w:sz w:val="36"/>
          <w:szCs w:val="36"/>
        </w:rPr>
      </w:pPr>
      <w:r w:rsidRPr="002F4935">
        <w:rPr>
          <w:sz w:val="36"/>
          <w:szCs w:val="36"/>
        </w:rPr>
        <w:t>Це відмінна можливість для професіоналів з різних галузей підвищити свою кваліфікацію, навчитися новим навичкам або поділитися своїм досвідом з іншими.</w:t>
      </w:r>
    </w:p>
    <w:p w14:paraId="45A7691F" w14:textId="77777777" w:rsidR="002F4935" w:rsidRPr="002F4935" w:rsidRDefault="002F4935" w:rsidP="002F4935">
      <w:pPr>
        <w:pStyle w:val="a3"/>
        <w:numPr>
          <w:ilvl w:val="0"/>
          <w:numId w:val="7"/>
        </w:numPr>
        <w:rPr>
          <w:sz w:val="36"/>
          <w:szCs w:val="36"/>
          <w:u w:val="single"/>
        </w:rPr>
      </w:pPr>
      <w:r w:rsidRPr="002F4935">
        <w:rPr>
          <w:sz w:val="36"/>
          <w:szCs w:val="36"/>
          <w:u w:val="single"/>
        </w:rPr>
        <w:t xml:space="preserve">Фрілансери: </w:t>
      </w:r>
    </w:p>
    <w:p w14:paraId="39E15E42" w14:textId="04D05ABD" w:rsidR="002F4935" w:rsidRPr="002F4935" w:rsidRDefault="002F4935" w:rsidP="002F4935">
      <w:pPr>
        <w:pStyle w:val="a3"/>
        <w:rPr>
          <w:sz w:val="36"/>
          <w:szCs w:val="36"/>
        </w:rPr>
      </w:pPr>
      <w:r w:rsidRPr="002F4935">
        <w:rPr>
          <w:sz w:val="36"/>
          <w:szCs w:val="36"/>
        </w:rPr>
        <w:t>Вони можуть знайти нових клієнтів, пропонуючи свої послуги та демонструючи свої навички в спільноті.</w:t>
      </w:r>
    </w:p>
    <w:p w14:paraId="2B58B2CE" w14:textId="77777777" w:rsidR="002F4935" w:rsidRPr="002F4935" w:rsidRDefault="002F4935" w:rsidP="002F4935">
      <w:pPr>
        <w:pStyle w:val="a3"/>
        <w:numPr>
          <w:ilvl w:val="0"/>
          <w:numId w:val="7"/>
        </w:numPr>
        <w:rPr>
          <w:sz w:val="36"/>
          <w:szCs w:val="36"/>
          <w:u w:val="single"/>
        </w:rPr>
      </w:pPr>
      <w:r w:rsidRPr="002F4935">
        <w:rPr>
          <w:sz w:val="36"/>
          <w:szCs w:val="36"/>
          <w:u w:val="single"/>
        </w:rPr>
        <w:t xml:space="preserve">Хобісти: </w:t>
      </w:r>
    </w:p>
    <w:p w14:paraId="4920573C" w14:textId="4835A63A" w:rsidR="002F4935" w:rsidRPr="002F4935" w:rsidRDefault="002F4935" w:rsidP="002F4935">
      <w:pPr>
        <w:pStyle w:val="a3"/>
        <w:rPr>
          <w:sz w:val="36"/>
          <w:szCs w:val="36"/>
        </w:rPr>
      </w:pPr>
      <w:r w:rsidRPr="002F4935">
        <w:rPr>
          <w:sz w:val="36"/>
          <w:szCs w:val="36"/>
        </w:rPr>
        <w:t>Люди, які цікавляться різними хобі або ремеслами, можуть знайти однодумців для обміну досвідом та вдосконалення своїх навичок.</w:t>
      </w:r>
    </w:p>
    <w:p w14:paraId="4E541B7C" w14:textId="77777777" w:rsidR="002F4935" w:rsidRPr="002F4935" w:rsidRDefault="002F4935" w:rsidP="002F4935">
      <w:pPr>
        <w:pStyle w:val="a3"/>
        <w:numPr>
          <w:ilvl w:val="0"/>
          <w:numId w:val="7"/>
        </w:numPr>
        <w:rPr>
          <w:sz w:val="36"/>
          <w:szCs w:val="36"/>
          <w:u w:val="single"/>
        </w:rPr>
      </w:pPr>
      <w:r w:rsidRPr="002F4935">
        <w:rPr>
          <w:sz w:val="36"/>
          <w:szCs w:val="36"/>
          <w:u w:val="single"/>
        </w:rPr>
        <w:t xml:space="preserve">Ті, хто шукає нові можливості: </w:t>
      </w:r>
    </w:p>
    <w:p w14:paraId="2CF6F22D" w14:textId="4D36E74C" w:rsidR="002F4935" w:rsidRPr="002F4935" w:rsidRDefault="002F4935" w:rsidP="002F4935">
      <w:pPr>
        <w:pStyle w:val="a3"/>
        <w:rPr>
          <w:sz w:val="36"/>
          <w:szCs w:val="36"/>
        </w:rPr>
      </w:pPr>
      <w:r w:rsidRPr="002F4935">
        <w:rPr>
          <w:sz w:val="36"/>
          <w:szCs w:val="36"/>
        </w:rPr>
        <w:lastRenderedPageBreak/>
        <w:t>Це також може бути корисно для людей, які хочуть спробувати щось нове, змінити кар'єру або розвиватися у новій галузі.</w:t>
      </w:r>
    </w:p>
    <w:p w14:paraId="533901BC" w14:textId="77777777" w:rsidR="000A0F0B" w:rsidRPr="000A0F0B" w:rsidRDefault="000A0F0B" w:rsidP="000A0F0B">
      <w:pPr>
        <w:pStyle w:val="a3"/>
        <w:rPr>
          <w:sz w:val="36"/>
          <w:szCs w:val="36"/>
          <w:lang w:val="en-US"/>
        </w:rPr>
      </w:pPr>
    </w:p>
    <w:p w14:paraId="63E4CF2A" w14:textId="77777777" w:rsidR="002434BC" w:rsidRDefault="00E12E96" w:rsidP="002434B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Вимоги користувача</w:t>
      </w:r>
      <w:r w:rsidRPr="00E12E96">
        <w:rPr>
          <w:b/>
          <w:bCs/>
          <w:sz w:val="36"/>
          <w:szCs w:val="36"/>
          <w:lang w:val="en-US"/>
        </w:rPr>
        <w:t>:</w:t>
      </w:r>
    </w:p>
    <w:p w14:paraId="33374933" w14:textId="076FB7A4" w:rsidR="002434BC" w:rsidRPr="002434BC" w:rsidRDefault="002434BC" w:rsidP="00F3158A">
      <w:pPr>
        <w:pStyle w:val="a3"/>
        <w:numPr>
          <w:ilvl w:val="0"/>
          <w:numId w:val="11"/>
        </w:numPr>
        <w:rPr>
          <w:b/>
          <w:bCs/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Реєстрація та профіль користувача: </w:t>
      </w:r>
    </w:p>
    <w:p w14:paraId="7D35D7B5" w14:textId="42723A67" w:rsidR="002434BC" w:rsidRPr="002434BC" w:rsidRDefault="002434BC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Користувачі повинні мати можливість створювати облікові записи та особисті профілі, де вони можуть вказати свої навички, інтереси та біографічну інформацію.</w:t>
      </w:r>
    </w:p>
    <w:p w14:paraId="7A9F3E0B" w14:textId="77777777" w:rsidR="002434BC" w:rsidRPr="002434BC" w:rsidRDefault="002434BC" w:rsidP="00F3158A">
      <w:pPr>
        <w:pStyle w:val="a3"/>
        <w:numPr>
          <w:ilvl w:val="0"/>
          <w:numId w:val="12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Пошук та фільтрація: </w:t>
      </w:r>
    </w:p>
    <w:p w14:paraId="6448C75E" w14:textId="6B0003D0" w:rsidR="002434BC" w:rsidRPr="002434BC" w:rsidRDefault="002434BC" w:rsidP="002434BC">
      <w:pPr>
        <w:ind w:left="360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Користувачі повинні мати можливість шукати інших користувачів за ключовими словами, категоріями навичок або місцезнаходженням.</w:t>
      </w:r>
    </w:p>
    <w:p w14:paraId="32129DBB" w14:textId="77777777" w:rsidR="002434BC" w:rsidRPr="002434BC" w:rsidRDefault="002434BC" w:rsidP="00F3158A">
      <w:pPr>
        <w:pStyle w:val="a3"/>
        <w:numPr>
          <w:ilvl w:val="0"/>
          <w:numId w:val="13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Обмін навичками: </w:t>
      </w:r>
    </w:p>
    <w:p w14:paraId="68F43A7F" w14:textId="4A1C1306" w:rsidR="002434BC" w:rsidRPr="002434BC" w:rsidRDefault="002434BC" w:rsidP="002434BC">
      <w:pPr>
        <w:ind w:left="360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Користувачі повинні мати можливість пропонувати свої навички для навчання інших користувачів або шукати навчання зі своїх потреб.</w:t>
      </w:r>
    </w:p>
    <w:p w14:paraId="3768165C" w14:textId="77777777" w:rsidR="002434BC" w:rsidRPr="002434BC" w:rsidRDefault="002434BC" w:rsidP="00F3158A">
      <w:pPr>
        <w:pStyle w:val="a3"/>
        <w:numPr>
          <w:ilvl w:val="0"/>
          <w:numId w:val="14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Створення та управління курсами: </w:t>
      </w:r>
    </w:p>
    <w:p w14:paraId="30F3CAA3" w14:textId="0F39CC87" w:rsidR="002434BC" w:rsidRPr="002434BC" w:rsidRDefault="002434BC" w:rsidP="002434BC">
      <w:pPr>
        <w:ind w:left="360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Користувачі, які хочуть проводити навчання, повинні мати можливість створювати та керувати власними курсами та майстер-класами.</w:t>
      </w:r>
    </w:p>
    <w:p w14:paraId="27F95B07" w14:textId="77777777" w:rsidR="002434BC" w:rsidRPr="002434BC" w:rsidRDefault="002434BC" w:rsidP="00F3158A">
      <w:pPr>
        <w:pStyle w:val="a3"/>
        <w:numPr>
          <w:ilvl w:val="0"/>
          <w:numId w:val="15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Чат та обговорення: </w:t>
      </w:r>
    </w:p>
    <w:p w14:paraId="1E177925" w14:textId="2F2E8D8E" w:rsidR="002434BC" w:rsidRPr="002434BC" w:rsidRDefault="002434BC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Платформа повинна мати можливість для користувачів спілкуватися між собою через чати та форуми для обговорення питань та обміну досвідом.</w:t>
      </w:r>
    </w:p>
    <w:p w14:paraId="5AE55494" w14:textId="77777777" w:rsidR="002434BC" w:rsidRPr="002434BC" w:rsidRDefault="002434BC" w:rsidP="00F3158A">
      <w:pPr>
        <w:pStyle w:val="a3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Оцінки та відгуки: </w:t>
      </w:r>
    </w:p>
    <w:p w14:paraId="052D20E1" w14:textId="2425D83D" w:rsidR="005B1E94" w:rsidRPr="002434BC" w:rsidRDefault="002434BC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Користувачі повинні мати можливість залишати оцінки та відгуки про інших користувачів після обміну навичками.</w:t>
      </w:r>
    </w:p>
    <w:p w14:paraId="063489B6" w14:textId="54EF5C0D" w:rsidR="005B1E94" w:rsidRDefault="005B1E94" w:rsidP="005B1E94">
      <w:pPr>
        <w:ind w:left="360"/>
        <w:rPr>
          <w:b/>
          <w:bCs/>
          <w:sz w:val="36"/>
          <w:szCs w:val="36"/>
          <w:lang w:val="en-US"/>
        </w:rPr>
      </w:pPr>
      <w:r w:rsidRPr="005B1E94">
        <w:rPr>
          <w:b/>
          <w:bCs/>
          <w:sz w:val="36"/>
          <w:szCs w:val="36"/>
          <w:lang w:val="en-US"/>
        </w:rPr>
        <w:lastRenderedPageBreak/>
        <w:t>Функціональні вимоги:</w:t>
      </w:r>
    </w:p>
    <w:p w14:paraId="07C82CFD" w14:textId="77777777" w:rsidR="002434BC" w:rsidRPr="002434BC" w:rsidRDefault="002434BC" w:rsidP="002434BC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Авторизація та аутентифікація: </w:t>
      </w:r>
    </w:p>
    <w:p w14:paraId="50881827" w14:textId="52F7CEDF" w:rsidR="002434BC" w:rsidRPr="002434BC" w:rsidRDefault="002434BC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Система повинна мати можливість реєстрації та входу в систему для користувачів.</w:t>
      </w:r>
    </w:p>
    <w:p w14:paraId="6D26D299" w14:textId="77777777" w:rsidR="002434BC" w:rsidRPr="002434BC" w:rsidRDefault="002434BC" w:rsidP="002434BC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Управління профілем: </w:t>
      </w:r>
    </w:p>
    <w:p w14:paraId="5699C095" w14:textId="09751EAF" w:rsidR="002434BC" w:rsidRPr="002434BC" w:rsidRDefault="002434BC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Користувачі повинні мати можливість редагувати свої профілі, додавати або видаляти навички та інформацію.</w:t>
      </w:r>
    </w:p>
    <w:p w14:paraId="552D5FBC" w14:textId="77777777" w:rsidR="002434BC" w:rsidRPr="002434BC" w:rsidRDefault="002434BC" w:rsidP="002434BC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Пошук та фільтрація: </w:t>
      </w:r>
    </w:p>
    <w:p w14:paraId="745AEF84" w14:textId="056A2C2D" w:rsidR="002434BC" w:rsidRPr="002434BC" w:rsidRDefault="002434BC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Система повинна мати можливість для користувачів шукати інших користувачів за різними критеріями.</w:t>
      </w:r>
    </w:p>
    <w:p w14:paraId="544BCB19" w14:textId="77777777" w:rsidR="002434BC" w:rsidRPr="002434BC" w:rsidRDefault="002434BC" w:rsidP="002434BC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Обмін навичками: </w:t>
      </w:r>
    </w:p>
    <w:p w14:paraId="22CEDBEB" w14:textId="48BEA1A3" w:rsidR="002434BC" w:rsidRPr="002434BC" w:rsidRDefault="002434BC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Платформа повинна мати можливість для користувачів обмінюватися своїми знаннями та навичками.</w:t>
      </w:r>
    </w:p>
    <w:p w14:paraId="7F5CB396" w14:textId="77777777" w:rsidR="002434BC" w:rsidRPr="002434BC" w:rsidRDefault="002434BC" w:rsidP="002434BC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Управління курсами: </w:t>
      </w:r>
    </w:p>
    <w:p w14:paraId="0B95128C" w14:textId="7ABB5299" w:rsidR="002434BC" w:rsidRPr="002434BC" w:rsidRDefault="002434BC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Користувачі-інструктори повинні мати можливість створювати, редагувати та видаляти курси.</w:t>
      </w:r>
    </w:p>
    <w:p w14:paraId="35E2F4C2" w14:textId="77777777" w:rsidR="002434BC" w:rsidRPr="002434BC" w:rsidRDefault="002434BC" w:rsidP="002434BC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 xml:space="preserve">Система сповіщень: </w:t>
      </w:r>
    </w:p>
    <w:p w14:paraId="30BC0EE9" w14:textId="22627303" w:rsidR="005B1E94" w:rsidRPr="002434BC" w:rsidRDefault="002434BC" w:rsidP="002434BC">
      <w:pPr>
        <w:pStyle w:val="a3"/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Платформа повинна надсилати сповіщення про нові повідомлення, оновлення або активності користувачів.</w:t>
      </w:r>
    </w:p>
    <w:p w14:paraId="3D92FCF0" w14:textId="7FEE2CB9" w:rsidR="006661AA" w:rsidRDefault="006661AA" w:rsidP="006661AA">
      <w:pPr>
        <w:rPr>
          <w:sz w:val="36"/>
          <w:szCs w:val="36"/>
          <w:lang w:val="en-US"/>
        </w:rPr>
      </w:pPr>
    </w:p>
    <w:p w14:paraId="1E7EAA0D" w14:textId="286ECE3D" w:rsidR="006661AA" w:rsidRPr="006661AA" w:rsidRDefault="006661AA" w:rsidP="006661AA">
      <w:pPr>
        <w:rPr>
          <w:b/>
          <w:bCs/>
          <w:sz w:val="36"/>
          <w:szCs w:val="36"/>
          <w:lang w:val="en-US"/>
        </w:rPr>
      </w:pPr>
      <w:r w:rsidRPr="006661AA">
        <w:rPr>
          <w:b/>
          <w:bCs/>
          <w:sz w:val="36"/>
          <w:szCs w:val="36"/>
          <w:lang w:val="en-US"/>
        </w:rPr>
        <w:t>Проекти – конкуренти:</w:t>
      </w:r>
    </w:p>
    <w:p w14:paraId="275D460F" w14:textId="77777777" w:rsidR="002434BC" w:rsidRPr="002434BC" w:rsidRDefault="002434BC" w:rsidP="002434BC">
      <w:p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>Skillshare:</w:t>
      </w:r>
    </w:p>
    <w:p w14:paraId="405572C2" w14:textId="77777777" w:rsidR="002434BC" w:rsidRPr="002434BC" w:rsidRDefault="002434BC" w:rsidP="002434BC">
      <w:pPr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Плюси: Широкий вибір онлайн-курсів у різних галузях, можливість навчання від відомих експертів, інтерактивні завдання та проекти.</w:t>
      </w:r>
    </w:p>
    <w:p w14:paraId="2EEBC34F" w14:textId="75C75F5F" w:rsidR="002434BC" w:rsidRPr="002434BC" w:rsidRDefault="002434BC" w:rsidP="002434BC">
      <w:pPr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Мінуси: Платна підписка, деякі курси можуть бути дорогими, обмежений доступ до деяких курсів без підписки.</w:t>
      </w:r>
    </w:p>
    <w:p w14:paraId="09B0E000" w14:textId="77777777" w:rsidR="00F3158A" w:rsidRDefault="002434BC" w:rsidP="002434BC">
      <w:p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>Udemy:</w:t>
      </w:r>
    </w:p>
    <w:p w14:paraId="5BDAD87C" w14:textId="08D5B5EC" w:rsidR="002434BC" w:rsidRPr="00F3158A" w:rsidRDefault="002434BC" w:rsidP="002434BC">
      <w:p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lang w:val="en-US"/>
        </w:rPr>
        <w:lastRenderedPageBreak/>
        <w:t>Плюси: Широкий вибір курсів у різних областях з можливістю вибору від різних авторів, часті знижки на курси, можливість купувати курси окремо.</w:t>
      </w:r>
    </w:p>
    <w:p w14:paraId="7EAE9D6D" w14:textId="618E1B7E" w:rsidR="002434BC" w:rsidRPr="002434BC" w:rsidRDefault="002434BC" w:rsidP="002434BC">
      <w:pPr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Мінуси: Якість курсів може варіюватися в залежності від автора, курси можуть бути відзначені застарілими або неповними матеріалами.</w:t>
      </w:r>
    </w:p>
    <w:p w14:paraId="7CBCF025" w14:textId="77777777" w:rsidR="002434BC" w:rsidRPr="002434BC" w:rsidRDefault="002434BC" w:rsidP="002434BC">
      <w:pPr>
        <w:rPr>
          <w:sz w:val="36"/>
          <w:szCs w:val="36"/>
          <w:u w:val="single"/>
          <w:lang w:val="en-US"/>
        </w:rPr>
      </w:pPr>
      <w:r w:rsidRPr="002434BC">
        <w:rPr>
          <w:sz w:val="36"/>
          <w:szCs w:val="36"/>
          <w:u w:val="single"/>
          <w:lang w:val="en-US"/>
        </w:rPr>
        <w:t>Coursera:</w:t>
      </w:r>
    </w:p>
    <w:p w14:paraId="7755B426" w14:textId="77777777" w:rsidR="002434BC" w:rsidRPr="002434BC" w:rsidRDefault="002434BC" w:rsidP="002434BC">
      <w:pPr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Плюси: Курси від провідних університетів та компаній, можливість отримати сертифікати, інтерактивні лекції та завдання.</w:t>
      </w:r>
    </w:p>
    <w:p w14:paraId="326ACF14" w14:textId="2DED079F" w:rsidR="006661AA" w:rsidRDefault="002434BC" w:rsidP="002434BC">
      <w:pPr>
        <w:rPr>
          <w:sz w:val="36"/>
          <w:szCs w:val="36"/>
          <w:lang w:val="en-US"/>
        </w:rPr>
      </w:pPr>
      <w:r w:rsidRPr="002434BC">
        <w:rPr>
          <w:sz w:val="36"/>
          <w:szCs w:val="36"/>
          <w:lang w:val="en-US"/>
        </w:rPr>
        <w:t>Мінуси: Вартість курсів може бути високою, обмежений безкоштовний доступ до матеріалів.</w:t>
      </w:r>
    </w:p>
    <w:p w14:paraId="5054942C" w14:textId="77777777" w:rsidR="002434BC" w:rsidRDefault="002434BC" w:rsidP="002434BC">
      <w:pPr>
        <w:rPr>
          <w:sz w:val="36"/>
          <w:szCs w:val="36"/>
          <w:lang w:val="en-US"/>
        </w:rPr>
      </w:pPr>
    </w:p>
    <w:p w14:paraId="2F16E65E" w14:textId="00E5D470" w:rsidR="002434BC" w:rsidRDefault="002434BC" w:rsidP="002434B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Неф</w:t>
      </w:r>
      <w:r w:rsidRPr="005B1E94">
        <w:rPr>
          <w:b/>
          <w:bCs/>
          <w:sz w:val="36"/>
          <w:szCs w:val="36"/>
          <w:lang w:val="en-US"/>
        </w:rPr>
        <w:t>ункціональні вимоги:</w:t>
      </w:r>
    </w:p>
    <w:p w14:paraId="3AED6460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F3158A">
        <w:rPr>
          <w:sz w:val="36"/>
          <w:szCs w:val="36"/>
          <w:u w:val="single"/>
          <w:lang w:val="en-US"/>
        </w:rPr>
        <w:t xml:space="preserve">Безпека даних: </w:t>
      </w:r>
    </w:p>
    <w:p w14:paraId="1A398A4C" w14:textId="7C26E0BA" w:rsidR="00F3158A" w:rsidRP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Забезпечення конфіденційності, цілісності та доступності персональних даних користувачів шляхом застосування відповідних методів шифрування та захисту.</w:t>
      </w:r>
    </w:p>
    <w:p w14:paraId="20411B46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F3158A">
        <w:rPr>
          <w:sz w:val="36"/>
          <w:szCs w:val="36"/>
          <w:u w:val="single"/>
          <w:lang w:val="en-US"/>
        </w:rPr>
        <w:t xml:space="preserve">Швидкодія: </w:t>
      </w:r>
    </w:p>
    <w:p w14:paraId="0EDF4BF1" w14:textId="7A884012" w:rsidR="00F3158A" w:rsidRP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Мінімізація часу завантаження сторінок та відгуків системи для забезпечення задоволення користувачів інтерфейсом.</w:t>
      </w:r>
    </w:p>
    <w:p w14:paraId="6D7B70EF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F3158A">
        <w:rPr>
          <w:sz w:val="36"/>
          <w:szCs w:val="36"/>
          <w:u w:val="single"/>
          <w:lang w:val="en-US"/>
        </w:rPr>
        <w:t xml:space="preserve">Масштабованість: </w:t>
      </w:r>
    </w:p>
    <w:p w14:paraId="39D0D393" w14:textId="580EE028" w:rsidR="00F3158A" w:rsidRP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Здатність системи ефективно працювати при збільшенні кількості користувачів та обсягу даних.</w:t>
      </w:r>
    </w:p>
    <w:p w14:paraId="5E8DE7C7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 xml:space="preserve">Сумісність: </w:t>
      </w:r>
    </w:p>
    <w:p w14:paraId="21158D82" w14:textId="4DBA54D8" w:rsidR="00F3158A" w:rsidRP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Забезпечення сумісності платформи з різними браузерами та пристроями для зручного використання користувачами.</w:t>
      </w:r>
    </w:p>
    <w:p w14:paraId="29C4DCE1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F3158A">
        <w:rPr>
          <w:sz w:val="36"/>
          <w:szCs w:val="36"/>
          <w:u w:val="single"/>
          <w:lang w:val="en-US"/>
        </w:rPr>
        <w:lastRenderedPageBreak/>
        <w:t xml:space="preserve">Доступність: </w:t>
      </w:r>
    </w:p>
    <w:p w14:paraId="56D8C636" w14:textId="0055B50B" w:rsidR="00F3158A" w:rsidRP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Забезпечення доступності платформи для користувачів з обмеженими можливостями шляхом розробки доступних інтерфейсів та функцій.</w:t>
      </w:r>
    </w:p>
    <w:p w14:paraId="26157C0A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F3158A">
        <w:rPr>
          <w:sz w:val="36"/>
          <w:szCs w:val="36"/>
          <w:u w:val="single"/>
          <w:lang w:val="en-US"/>
        </w:rPr>
        <w:t xml:space="preserve">Стійкість до навантаження: </w:t>
      </w:r>
    </w:p>
    <w:p w14:paraId="0345CD25" w14:textId="730F20EA" w:rsidR="00F3158A" w:rsidRP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Здатність системи витримувати великі навантаження та уникати виникнення перебоїв у роботі під час пікових навантажень.</w:t>
      </w:r>
    </w:p>
    <w:p w14:paraId="57185CF9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F3158A">
        <w:rPr>
          <w:sz w:val="36"/>
          <w:szCs w:val="36"/>
          <w:u w:val="single"/>
          <w:lang w:val="en-US"/>
        </w:rPr>
        <w:t xml:space="preserve">Міжнародна підтримка: </w:t>
      </w:r>
    </w:p>
    <w:p w14:paraId="3142DA08" w14:textId="266E9A83" w:rsidR="00F3158A" w:rsidRP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Підтримка мов та регіональних налаштувань для забезпечення доступності та зручності користування платформою для користувачів з усього світу.</w:t>
      </w:r>
    </w:p>
    <w:p w14:paraId="71600A5B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F3158A">
        <w:rPr>
          <w:sz w:val="36"/>
          <w:szCs w:val="36"/>
          <w:u w:val="single"/>
          <w:lang w:val="en-US"/>
        </w:rPr>
        <w:t xml:space="preserve">Документація та підтримка: </w:t>
      </w:r>
    </w:p>
    <w:p w14:paraId="329DA105" w14:textId="7C2A4BDC" w:rsidR="00F3158A" w:rsidRP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Надання зрозумілої та повної документації для користувачів та адміністраторів платформи, а також надання ефективної технічної підтримки.</w:t>
      </w:r>
    </w:p>
    <w:p w14:paraId="4750293A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F3158A">
        <w:rPr>
          <w:sz w:val="36"/>
          <w:szCs w:val="36"/>
          <w:u w:val="single"/>
          <w:lang w:val="en-US"/>
        </w:rPr>
        <w:t xml:space="preserve">Резервне копіювання та відновлення даних: </w:t>
      </w:r>
    </w:p>
    <w:p w14:paraId="2C2E6D97" w14:textId="7DAD2091" w:rsidR="00F3158A" w:rsidRP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Регулярне створення резервних копій даних та забезпечення можливості швидкого відновлення системи в разі виникнення неполадок або втрати даних.</w:t>
      </w:r>
    </w:p>
    <w:p w14:paraId="65C2C5B0" w14:textId="77777777" w:rsidR="00F3158A" w:rsidRPr="00F3158A" w:rsidRDefault="00F3158A" w:rsidP="00F3158A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F3158A">
        <w:rPr>
          <w:sz w:val="36"/>
          <w:szCs w:val="36"/>
          <w:u w:val="single"/>
          <w:lang w:val="en-US"/>
        </w:rPr>
        <w:t xml:space="preserve">Вартість та економічна ефективність: </w:t>
      </w:r>
    </w:p>
    <w:p w14:paraId="01E7E9E8" w14:textId="694A62F2" w:rsidR="00F3158A" w:rsidRDefault="00F3158A" w:rsidP="00F3158A">
      <w:pPr>
        <w:rPr>
          <w:sz w:val="36"/>
          <w:szCs w:val="36"/>
          <w:lang w:val="en-US"/>
        </w:rPr>
      </w:pPr>
      <w:r w:rsidRPr="00F3158A">
        <w:rPr>
          <w:sz w:val="36"/>
          <w:szCs w:val="36"/>
          <w:lang w:val="en-US"/>
        </w:rPr>
        <w:t>Забезпечення оптимального співвідношення між вартістю розробки та експлуатації системи та користувальними властивостями та перевагами для користувачів.</w:t>
      </w:r>
    </w:p>
    <w:p w14:paraId="2B019984" w14:textId="77777777" w:rsidR="00F3158A" w:rsidRDefault="00F3158A" w:rsidP="00F3158A">
      <w:pPr>
        <w:rPr>
          <w:sz w:val="36"/>
          <w:szCs w:val="36"/>
          <w:lang w:val="en-US"/>
        </w:rPr>
      </w:pPr>
    </w:p>
    <w:p w14:paraId="653C1146" w14:textId="4CAB63D7" w:rsidR="00F3158A" w:rsidRDefault="00F3158A" w:rsidP="00F3158A">
      <w:pPr>
        <w:rPr>
          <w:b/>
          <w:bCs/>
          <w:sz w:val="36"/>
          <w:szCs w:val="36"/>
          <w:lang w:val="en-US"/>
        </w:rPr>
      </w:pPr>
      <w:r w:rsidRPr="00F3158A">
        <w:rPr>
          <w:b/>
          <w:bCs/>
          <w:sz w:val="36"/>
          <w:szCs w:val="36"/>
          <w:lang w:val="en-US"/>
        </w:rPr>
        <w:t>Бізнес-можливості:</w:t>
      </w:r>
    </w:p>
    <w:p w14:paraId="44CEE5CA" w14:textId="77777777" w:rsidR="00F3158A" w:rsidRDefault="00F3158A" w:rsidP="00F3158A">
      <w:pPr>
        <w:rPr>
          <w:b/>
          <w:bCs/>
          <w:sz w:val="36"/>
          <w:szCs w:val="36"/>
          <w:lang w:val="en-US"/>
        </w:rPr>
      </w:pPr>
    </w:p>
    <w:p w14:paraId="35CDDBBE" w14:textId="77777777" w:rsidR="00F3158A" w:rsidRPr="00E566AD" w:rsidRDefault="00F3158A" w:rsidP="00E566AD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E566AD">
        <w:rPr>
          <w:sz w:val="36"/>
          <w:szCs w:val="36"/>
          <w:u w:val="single"/>
          <w:lang w:val="en-US"/>
        </w:rPr>
        <w:lastRenderedPageBreak/>
        <w:t xml:space="preserve">Можливість монетизації: </w:t>
      </w:r>
    </w:p>
    <w:p w14:paraId="3B3476EA" w14:textId="3B60E8B2" w:rsidR="00F3158A" w:rsidRPr="00E566AD" w:rsidRDefault="00E566AD" w:rsidP="00E566AD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Можна</w:t>
      </w:r>
      <w:r w:rsidR="00F3158A" w:rsidRPr="00E566AD">
        <w:rPr>
          <w:sz w:val="36"/>
          <w:szCs w:val="36"/>
          <w:lang w:val="en-US"/>
        </w:rPr>
        <w:t xml:space="preserve"> створити платний контент або пропонувати преміум-послуги для користувачів, такі як доступ до ексклюзивних курсів чи індивідуальні консультації, що створ</w:t>
      </w:r>
      <w:r>
        <w:rPr>
          <w:sz w:val="36"/>
          <w:szCs w:val="36"/>
          <w:lang w:val="en-US"/>
        </w:rPr>
        <w:t>ить</w:t>
      </w:r>
      <w:r w:rsidR="00F3158A" w:rsidRPr="00E566AD">
        <w:rPr>
          <w:sz w:val="36"/>
          <w:szCs w:val="36"/>
          <w:lang w:val="en-US"/>
        </w:rPr>
        <w:t xml:space="preserve"> джерело прибутку</w:t>
      </w:r>
      <w:r>
        <w:rPr>
          <w:sz w:val="36"/>
          <w:szCs w:val="36"/>
          <w:lang w:val="en-US"/>
        </w:rPr>
        <w:t>.</w:t>
      </w:r>
    </w:p>
    <w:p w14:paraId="4A268A14" w14:textId="77777777" w:rsidR="00F3158A" w:rsidRPr="00E566AD" w:rsidRDefault="00F3158A" w:rsidP="00E566AD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E566AD">
        <w:rPr>
          <w:sz w:val="36"/>
          <w:szCs w:val="36"/>
          <w:u w:val="single"/>
          <w:lang w:val="en-US"/>
        </w:rPr>
        <w:t xml:space="preserve">Рекламні можливості: </w:t>
      </w:r>
    </w:p>
    <w:p w14:paraId="583B8E8A" w14:textId="14DF2D01" w:rsidR="00F3158A" w:rsidRPr="00E566AD" w:rsidRDefault="00E566AD" w:rsidP="00E566AD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Можна </w:t>
      </w:r>
      <w:r w:rsidR="00F3158A" w:rsidRPr="00E566AD">
        <w:rPr>
          <w:sz w:val="36"/>
          <w:szCs w:val="36"/>
          <w:lang w:val="en-US"/>
        </w:rPr>
        <w:t>привертати рекламодавців, які бажають розміщувати свої оголошення перед аудиторією.</w:t>
      </w:r>
    </w:p>
    <w:p w14:paraId="5FF2C377" w14:textId="77777777" w:rsidR="00F3158A" w:rsidRPr="00E566AD" w:rsidRDefault="00F3158A" w:rsidP="00E566AD">
      <w:pPr>
        <w:pStyle w:val="a3"/>
        <w:numPr>
          <w:ilvl w:val="0"/>
          <w:numId w:val="7"/>
        </w:numPr>
        <w:rPr>
          <w:sz w:val="36"/>
          <w:szCs w:val="36"/>
          <w:u w:val="single"/>
          <w:lang w:val="en-US"/>
        </w:rPr>
      </w:pPr>
      <w:r w:rsidRPr="00E566AD">
        <w:rPr>
          <w:sz w:val="36"/>
          <w:szCs w:val="36"/>
          <w:u w:val="single"/>
          <w:lang w:val="en-US"/>
        </w:rPr>
        <w:t xml:space="preserve">Партнерські програми: </w:t>
      </w:r>
    </w:p>
    <w:p w14:paraId="02241DA4" w14:textId="0E998D3F" w:rsidR="00F3158A" w:rsidRPr="00E566AD" w:rsidRDefault="00E566AD" w:rsidP="00E566AD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М</w:t>
      </w:r>
      <w:r w:rsidR="00F3158A" w:rsidRPr="00E566AD">
        <w:rPr>
          <w:sz w:val="36"/>
          <w:szCs w:val="36"/>
          <w:lang w:val="en-US"/>
        </w:rPr>
        <w:t>ож</w:t>
      </w:r>
      <w:r>
        <w:rPr>
          <w:sz w:val="36"/>
          <w:szCs w:val="36"/>
          <w:lang w:val="en-US"/>
        </w:rPr>
        <w:t>ливість</w:t>
      </w:r>
      <w:r w:rsidR="00F3158A" w:rsidRPr="00E566AD">
        <w:rPr>
          <w:sz w:val="36"/>
          <w:szCs w:val="36"/>
          <w:lang w:val="en-US"/>
        </w:rPr>
        <w:t xml:space="preserve"> встановити партнерські відносини з іншими компаніями або викладачами, які надають свої курси на</w:t>
      </w:r>
      <w:r>
        <w:rPr>
          <w:sz w:val="36"/>
          <w:szCs w:val="36"/>
          <w:lang w:val="en-US"/>
        </w:rPr>
        <w:t xml:space="preserve"> цій</w:t>
      </w:r>
      <w:r w:rsidR="00F3158A" w:rsidRPr="00E566AD">
        <w:rPr>
          <w:sz w:val="36"/>
          <w:szCs w:val="36"/>
          <w:lang w:val="en-US"/>
        </w:rPr>
        <w:t xml:space="preserve"> платформі, отримуючи частку від прибутку.</w:t>
      </w:r>
    </w:p>
    <w:p w14:paraId="69AD0E9F" w14:textId="77777777" w:rsidR="002434BC" w:rsidRDefault="002434BC" w:rsidP="002434BC">
      <w:pPr>
        <w:rPr>
          <w:sz w:val="36"/>
          <w:szCs w:val="36"/>
          <w:lang w:val="en-US"/>
        </w:rPr>
      </w:pPr>
    </w:p>
    <w:p w14:paraId="43DF8F20" w14:textId="77777777" w:rsidR="002434BC" w:rsidRPr="006661AA" w:rsidRDefault="002434BC" w:rsidP="002434BC">
      <w:pPr>
        <w:rPr>
          <w:sz w:val="36"/>
          <w:szCs w:val="36"/>
          <w:lang w:val="en-US"/>
        </w:rPr>
      </w:pPr>
    </w:p>
    <w:p w14:paraId="4691AC7D" w14:textId="77777777" w:rsidR="00E12E96" w:rsidRPr="005B1E94" w:rsidRDefault="00E12E96" w:rsidP="00E12E96">
      <w:pPr>
        <w:rPr>
          <w:sz w:val="36"/>
          <w:szCs w:val="36"/>
          <w:lang w:val="en-US"/>
        </w:rPr>
      </w:pPr>
    </w:p>
    <w:p w14:paraId="7AD6DA37" w14:textId="77777777" w:rsidR="00E12E96" w:rsidRPr="005B1E94" w:rsidRDefault="00E12E96" w:rsidP="00E12E96">
      <w:pPr>
        <w:rPr>
          <w:sz w:val="36"/>
          <w:szCs w:val="36"/>
          <w:lang w:val="en-US"/>
        </w:rPr>
      </w:pPr>
    </w:p>
    <w:sectPr w:rsidR="00E12E96" w:rsidRPr="005B1E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555"/>
    <w:multiLevelType w:val="hybridMultilevel"/>
    <w:tmpl w:val="154450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9C7"/>
    <w:multiLevelType w:val="hybridMultilevel"/>
    <w:tmpl w:val="1C9CDB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0BB"/>
    <w:multiLevelType w:val="hybridMultilevel"/>
    <w:tmpl w:val="320073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5A78"/>
    <w:multiLevelType w:val="hybridMultilevel"/>
    <w:tmpl w:val="B9544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0FCA"/>
    <w:multiLevelType w:val="hybridMultilevel"/>
    <w:tmpl w:val="E6F49C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406A6"/>
    <w:multiLevelType w:val="hybridMultilevel"/>
    <w:tmpl w:val="52F883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104EC"/>
    <w:multiLevelType w:val="hybridMultilevel"/>
    <w:tmpl w:val="58C4A9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53E11"/>
    <w:multiLevelType w:val="hybridMultilevel"/>
    <w:tmpl w:val="5D8413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05F3"/>
    <w:multiLevelType w:val="hybridMultilevel"/>
    <w:tmpl w:val="E6B2F16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9117DF"/>
    <w:multiLevelType w:val="hybridMultilevel"/>
    <w:tmpl w:val="05BC35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37AD4"/>
    <w:multiLevelType w:val="hybridMultilevel"/>
    <w:tmpl w:val="5372AE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34A33"/>
    <w:multiLevelType w:val="hybridMultilevel"/>
    <w:tmpl w:val="795A14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83D26"/>
    <w:multiLevelType w:val="hybridMultilevel"/>
    <w:tmpl w:val="79D693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013E5"/>
    <w:multiLevelType w:val="hybridMultilevel"/>
    <w:tmpl w:val="7A7C6D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97571"/>
    <w:multiLevelType w:val="hybridMultilevel"/>
    <w:tmpl w:val="8D42AF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72494"/>
    <w:multiLevelType w:val="hybridMultilevel"/>
    <w:tmpl w:val="106EC5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40689">
    <w:abstractNumId w:val="9"/>
  </w:num>
  <w:num w:numId="2" w16cid:durableId="488794966">
    <w:abstractNumId w:val="0"/>
  </w:num>
  <w:num w:numId="3" w16cid:durableId="345139324">
    <w:abstractNumId w:val="12"/>
  </w:num>
  <w:num w:numId="4" w16cid:durableId="1690795257">
    <w:abstractNumId w:val="10"/>
  </w:num>
  <w:num w:numId="5" w16cid:durableId="982389565">
    <w:abstractNumId w:val="14"/>
  </w:num>
  <w:num w:numId="6" w16cid:durableId="274410915">
    <w:abstractNumId w:val="1"/>
  </w:num>
  <w:num w:numId="7" w16cid:durableId="884683852">
    <w:abstractNumId w:val="15"/>
  </w:num>
  <w:num w:numId="8" w16cid:durableId="1484152316">
    <w:abstractNumId w:val="8"/>
  </w:num>
  <w:num w:numId="9" w16cid:durableId="1364212716">
    <w:abstractNumId w:val="2"/>
  </w:num>
  <w:num w:numId="10" w16cid:durableId="870848712">
    <w:abstractNumId w:val="11"/>
  </w:num>
  <w:num w:numId="11" w16cid:durableId="1740707876">
    <w:abstractNumId w:val="3"/>
  </w:num>
  <w:num w:numId="12" w16cid:durableId="1573661888">
    <w:abstractNumId w:val="4"/>
  </w:num>
  <w:num w:numId="13" w16cid:durableId="1689798027">
    <w:abstractNumId w:val="7"/>
  </w:num>
  <w:num w:numId="14" w16cid:durableId="1863784917">
    <w:abstractNumId w:val="6"/>
  </w:num>
  <w:num w:numId="15" w16cid:durableId="1821114795">
    <w:abstractNumId w:val="13"/>
  </w:num>
  <w:num w:numId="16" w16cid:durableId="1300375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29"/>
    <w:rsid w:val="000A0F0B"/>
    <w:rsid w:val="00214031"/>
    <w:rsid w:val="002434BC"/>
    <w:rsid w:val="002F4935"/>
    <w:rsid w:val="003C25DD"/>
    <w:rsid w:val="005B1E94"/>
    <w:rsid w:val="00602780"/>
    <w:rsid w:val="006661AA"/>
    <w:rsid w:val="00C31EE4"/>
    <w:rsid w:val="00E12E96"/>
    <w:rsid w:val="00E566AD"/>
    <w:rsid w:val="00F3158A"/>
    <w:rsid w:val="00F566EC"/>
    <w:rsid w:val="00F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B99B"/>
  <w15:chartTrackingRefBased/>
  <w15:docId w15:val="{89CCD068-1ACF-45A8-9261-A5D1E02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4307</Words>
  <Characters>2456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Максимишин Марія</dc:creator>
  <cp:keywords/>
  <dc:description/>
  <cp:lastModifiedBy>Максимишин Марія</cp:lastModifiedBy>
  <cp:revision>2</cp:revision>
  <dcterms:created xsi:type="dcterms:W3CDTF">2024-02-22T06:27:00Z</dcterms:created>
  <dcterms:modified xsi:type="dcterms:W3CDTF">2024-02-26T19:30:00Z</dcterms:modified>
</cp:coreProperties>
</file>