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F023" w14:textId="344D94FE" w:rsidR="007A1F5D" w:rsidRDefault="00031877" w:rsidP="003503DA">
      <w:pPr>
        <w:pStyle w:val="a9"/>
        <w:numPr>
          <w:ilvl w:val="0"/>
          <w:numId w:val="1"/>
        </w:numPr>
      </w:pPr>
      <w:r>
        <w:rPr>
          <w:rFonts w:hint="eastAsia"/>
        </w:rPr>
        <w:t>整体</w:t>
      </w:r>
      <w:r w:rsidR="007A1F5D">
        <w:rPr>
          <w:rFonts w:hint="eastAsia"/>
        </w:rPr>
        <w:t>OPC入驻信息</w:t>
      </w:r>
      <w:r w:rsidR="00E04D91">
        <w:rPr>
          <w:rFonts w:hint="eastAsia"/>
        </w:rPr>
        <w:t>，给一个账号</w:t>
      </w:r>
    </w:p>
    <w:p w14:paraId="075C1337" w14:textId="6305068F" w:rsidR="003503DA" w:rsidRDefault="00031877" w:rsidP="003503DA">
      <w:pPr>
        <w:pStyle w:val="a9"/>
        <w:numPr>
          <w:ilvl w:val="0"/>
          <w:numId w:val="1"/>
        </w:numPr>
      </w:pPr>
      <w:r>
        <w:rPr>
          <w:rFonts w:hint="eastAsia"/>
        </w:rPr>
        <w:t>工位信息管理，房间-工位号，表结构</w:t>
      </w:r>
    </w:p>
    <w:p w14:paraId="138DE72F" w14:textId="5895EFA6" w:rsidR="007036F7" w:rsidRDefault="007036F7" w:rsidP="003503DA">
      <w:pPr>
        <w:pStyle w:val="a9"/>
        <w:numPr>
          <w:ilvl w:val="0"/>
          <w:numId w:val="1"/>
        </w:numPr>
      </w:pPr>
      <w:r>
        <w:rPr>
          <w:rFonts w:hint="eastAsia"/>
        </w:rPr>
        <w:t>状态 已约、未约、审核中、审核未通过</w:t>
      </w:r>
    </w:p>
    <w:p w14:paraId="184A783B" w14:textId="77777777" w:rsidR="00053E4B" w:rsidRDefault="00053E4B" w:rsidP="00053E4B">
      <w:pPr>
        <w:pStyle w:val="a9"/>
        <w:numPr>
          <w:ilvl w:val="0"/>
          <w:numId w:val="1"/>
        </w:numPr>
      </w:pPr>
      <w:r>
        <w:rPr>
          <w:rFonts w:hint="eastAsia"/>
        </w:rPr>
        <w:t>约工位方法：</w:t>
      </w:r>
    </w:p>
    <w:p w14:paraId="4788FFAE" w14:textId="4B4D7C00" w:rsidR="00053E4B" w:rsidRDefault="00053E4B" w:rsidP="00053E4B">
      <w:pPr>
        <w:pStyle w:val="a9"/>
        <w:numPr>
          <w:ilvl w:val="0"/>
          <w:numId w:val="2"/>
        </w:numPr>
      </w:pPr>
      <w:r>
        <w:rPr>
          <w:rFonts w:hint="eastAsia"/>
        </w:rPr>
        <w:t>提前约N天</w:t>
      </w:r>
    </w:p>
    <w:p w14:paraId="011ED7F3" w14:textId="769AFBB7" w:rsidR="00053E4B" w:rsidRDefault="00053E4B" w:rsidP="00053E4B">
      <w:pPr>
        <w:pStyle w:val="a9"/>
        <w:numPr>
          <w:ilvl w:val="0"/>
          <w:numId w:val="2"/>
        </w:numPr>
      </w:pPr>
      <w:r>
        <w:rPr>
          <w:rFonts w:hint="eastAsia"/>
        </w:rPr>
        <w:t>随时取消</w:t>
      </w:r>
    </w:p>
    <w:p w14:paraId="5491BDAD" w14:textId="4AD290B9" w:rsidR="00053E4B" w:rsidRDefault="00053E4B" w:rsidP="00053E4B">
      <w:pPr>
        <w:pStyle w:val="a9"/>
        <w:numPr>
          <w:ilvl w:val="0"/>
          <w:numId w:val="2"/>
        </w:numPr>
      </w:pPr>
      <w:r>
        <w:rPr>
          <w:rFonts w:hint="eastAsia"/>
        </w:rPr>
        <w:t>一次约时长和座位数</w:t>
      </w:r>
    </w:p>
    <w:p w14:paraId="592C34AB" w14:textId="1BD50FCD" w:rsidR="00987D9E" w:rsidRDefault="00987D9E" w:rsidP="00987D9E">
      <w:pPr>
        <w:pStyle w:val="a9"/>
        <w:rPr>
          <w:rFonts w:hint="eastAsia"/>
        </w:rPr>
      </w:pPr>
      <w:r>
        <w:rPr>
          <w:rFonts w:hint="eastAsia"/>
        </w:rPr>
        <w:t>小时、天、上下午</w:t>
      </w:r>
    </w:p>
    <w:p w14:paraId="3AAD3F1D" w14:textId="77777777" w:rsidR="00053E4B" w:rsidRDefault="00053E4B" w:rsidP="00053E4B">
      <w:pPr>
        <w:pStyle w:val="a9"/>
        <w:numPr>
          <w:ilvl w:val="0"/>
          <w:numId w:val="2"/>
        </w:numPr>
      </w:pPr>
      <w:r>
        <w:rPr>
          <w:rFonts w:hint="eastAsia"/>
        </w:rPr>
        <w:t>两个以上付费（对公银行账户）、</w:t>
      </w:r>
    </w:p>
    <w:p w14:paraId="7E3DA58D" w14:textId="033ECE98" w:rsidR="00053E4B" w:rsidRDefault="00DD596B" w:rsidP="00053E4B">
      <w:pPr>
        <w:pStyle w:val="a9"/>
        <w:numPr>
          <w:ilvl w:val="0"/>
          <w:numId w:val="2"/>
        </w:numPr>
      </w:pPr>
      <w:r>
        <w:rPr>
          <w:rFonts w:hint="eastAsia"/>
        </w:rPr>
        <w:t>编程</w:t>
      </w:r>
      <w:r w:rsidR="00053E4B">
        <w:rPr>
          <w:rFonts w:hint="eastAsia"/>
        </w:rPr>
        <w:t>锁预约时间内有效</w:t>
      </w:r>
    </w:p>
    <w:p w14:paraId="6B2A9CBB" w14:textId="7205ACEE" w:rsidR="00E14832" w:rsidRDefault="00CC5DE7" w:rsidP="00E14832">
      <w:pPr>
        <w:pStyle w:val="a9"/>
        <w:numPr>
          <w:ilvl w:val="0"/>
          <w:numId w:val="2"/>
        </w:numPr>
      </w:pPr>
      <w:r>
        <w:rPr>
          <w:rFonts w:hint="eastAsia"/>
        </w:rPr>
        <w:t>付费的</w:t>
      </w:r>
      <w:r w:rsidR="00E14832">
        <w:rPr>
          <w:rFonts w:hint="eastAsia"/>
        </w:rPr>
        <w:t>工作</w:t>
      </w:r>
      <w:r w:rsidR="00E14832">
        <w:rPr>
          <w:rFonts w:hint="eastAsia"/>
        </w:rPr>
        <w:t>时间</w:t>
      </w:r>
      <w:r w:rsidR="00E14832">
        <w:rPr>
          <w:rFonts w:hint="eastAsia"/>
        </w:rPr>
        <w:t>预约</w:t>
      </w:r>
    </w:p>
    <w:p w14:paraId="4F7FC32D" w14:textId="77777777" w:rsidR="007036F7" w:rsidRDefault="007036F7" w:rsidP="003C5D98">
      <w:pPr>
        <w:pStyle w:val="a9"/>
        <w:ind w:left="360"/>
        <w:rPr>
          <w:rFonts w:hint="eastAsia"/>
        </w:rPr>
      </w:pPr>
    </w:p>
    <w:sectPr w:rsidR="007036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43D36"/>
    <w:multiLevelType w:val="hybridMultilevel"/>
    <w:tmpl w:val="0FD60BEE"/>
    <w:lvl w:ilvl="0" w:tplc="79C282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31D503F"/>
    <w:multiLevelType w:val="hybridMultilevel"/>
    <w:tmpl w:val="554E0B66"/>
    <w:lvl w:ilvl="0" w:tplc="9F620A58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326325456">
    <w:abstractNumId w:val="0"/>
  </w:num>
  <w:num w:numId="2" w16cid:durableId="1369137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EE"/>
    <w:rsid w:val="00031877"/>
    <w:rsid w:val="00053E4B"/>
    <w:rsid w:val="00125082"/>
    <w:rsid w:val="00162E4A"/>
    <w:rsid w:val="002E17F8"/>
    <w:rsid w:val="003503DA"/>
    <w:rsid w:val="003C5D98"/>
    <w:rsid w:val="00415336"/>
    <w:rsid w:val="004B3447"/>
    <w:rsid w:val="007036F7"/>
    <w:rsid w:val="0071278B"/>
    <w:rsid w:val="00714431"/>
    <w:rsid w:val="007A1F5D"/>
    <w:rsid w:val="008001F0"/>
    <w:rsid w:val="00987D9E"/>
    <w:rsid w:val="009E4BBC"/>
    <w:rsid w:val="00A635FF"/>
    <w:rsid w:val="00A86FF2"/>
    <w:rsid w:val="00CC5DE7"/>
    <w:rsid w:val="00DD596B"/>
    <w:rsid w:val="00E04D91"/>
    <w:rsid w:val="00E14832"/>
    <w:rsid w:val="00E74EEE"/>
    <w:rsid w:val="00F9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B56CF"/>
  <w15:chartTrackingRefBased/>
  <w15:docId w15:val="{F16C954D-785F-41A8-BB6D-BBA6E682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4E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E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E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E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E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E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E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E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4E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4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4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4E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4E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4E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4E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4E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4E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4E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4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E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4E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4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4E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4E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4E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4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4E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4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zihuan ma</dc:creator>
  <cp:keywords/>
  <dc:description/>
  <cp:lastModifiedBy>zihuan ma</cp:lastModifiedBy>
  <cp:revision>22</cp:revision>
  <dcterms:created xsi:type="dcterms:W3CDTF">2026-09-15T02:33:00Z</dcterms:created>
  <dcterms:modified xsi:type="dcterms:W3CDTF">2026-09-15T03:34:00Z</dcterms:modified>
</cp:coreProperties>
</file>