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Rule-Based Chatbot</w:t>
      </w:r>
    </w:p>
    <w:p>
      <w:pPr>
        <w:spacing w:after="40"/>
        <w:jc w:val="center"/>
      </w:pPr>
      <w:r>
        <w:rPr>
          <w:color w:val="595959"/>
          <w:sz w:val="26"/>
          <w:szCs w:val="26"/>
        </w:rPr>
        <w:t xml:space="preserve">A Python AI Project</w:t>
      </w:r>
    </w:p>
    <w:p>
      <w:pPr>
        <w:spacing w:after="200"/>
        <w:jc w:val="center"/>
      </w:pPr>
      <w:r>
        <w:rPr>
          <w:i/>
          <w:iCs/>
          <w:color w:val="808080"/>
          <w:sz w:val="22"/>
          <w:szCs w:val="22"/>
        </w:rPr>
        <w:t xml:space="preserve">Developed as part of the DecodeLabs Internship</w:t>
      </w:r>
    </w:p>
    <w:p>
      <w:pPr>
        <w:pBdr>
          <w:bottom w:val="single" w:color="1F4E79" w:sz="8" w:space="4"/>
        </w:pBdr>
        <w:spacing w:after="200"/>
      </w:pPr>
    </w:p>
    <w:p>
      <w:pPr>
        <w:pStyle w:val="Heading1"/>
        <w:pBdr>
          <w:bottom w:val="single" w:color="1F4E79" w:sz="6" w:space="4"/>
        </w:pBdr>
        <w:spacing w:after="150" w:before="300"/>
      </w:pPr>
      <w: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Rule-Based Chatbot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Python 3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AI / Conversational Script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Submitted By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Maria Mustafa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Developed For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DecodeLabs Internship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File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rule_based_chatbot.py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50" w:before="300"/>
      </w:pPr>
      <w:r>
        <w:t xml:space="preserve">Overview</w:t>
      </w:r>
    </w:p>
    <w:p>
      <w:pPr>
        <w:spacing w:after="120"/>
      </w:pPr>
      <w:r>
        <w:t xml:space="preserve">This project is a simple rule-based chatbot built using Python. Unlike AI models that use machine learning, this chatbot works on a straightforward principle: it checks the user's input against a set of predefined conditions and replies accordingly. It is an excellent introductory project for understanding the logic behind conversational programs before moving on to more advanced AI and NLP-based systems.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chatbot checks the user's message against a list of known phrases (e.g. “hello”, “how are you”, “help”) using if / elif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input is converted to lowercase and stripped of extra spaces, so the matching is not case-sensitive.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input matches an exit word (exit, bye, quit), the chatbot says goodbye and the program stops.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input matches a known phrase, the chatbot replies with the corresponding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input is not recognized, the chatbot returns a default fallback message asking the user to type “help”.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loop (using a while True statement) keeps the conversation running until the user chooses to exit.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t xml:space="preserve">Key Concepts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/ elif / else conditions — to check user input against multiple possible phrases.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Lists — to store valid exit commands.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String methods — .lower() and .strip() for cleaning user input.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Loops and conditionals — a while loop with if / break logic to control the conversation flow.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t xml:space="preserve">Source Code</w:t>
      </w:r>
    </w:p>
    <w:p>
      <w:pPr>
        <w:spacing w:after="120"/>
      </w:pPr>
      <w:r>
        <w:t xml:space="preserve">Below is the complete Python source code for the chatbot: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exit_words = ['exit', 'quit', 'bye']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print("Hi! I'm DecodeBot. Type 'help' to see what I can do, or 'exit' to quit.")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# main loop - keeps running until user types an exit word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while True: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user_input = input("You: 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user_input = user_input.lower().strip()  # so "Hello" and "hello " match the same way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if user_input == "":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print("Bot: Please type something.")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continue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if user_input in exit_words: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print("Bot: Goodbye!")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break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elif user_input == "hello" or user_input == "hi" or user_input == "hey":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print("Bot: Hi there! How can I help you today?")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elif user_input == "how are you":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print("Bot: I am doing great, thanks for asking!")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elif user_input == "what is your name":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print("Bot: I am DecodeBot.")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elif user_input == "help":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print("Bot: You can try: hello, how are you, what is your name, or type 'exit' to quit.")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else:</w:t>
      </w:r>
    </w:p>
    <w:p>
      <w:pPr>
        <w:shd w:fill="1E1E1E" w:val="clear"/>
        <w:spacing w:after="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        print("Bot: Sorry, I don't understand that. Type 'help' for options.")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50" w:before="300"/>
      </w:pPr>
      <w:r>
        <w:t xml:space="preserve">Possible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more phrases and responses to make the chatbot understand a wider range of inputs.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basic Natural Language Processing (NLP) techniques to detect intent instead of exact phrase matching.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simple graphical interface (GUI) using Tkinter so the chatbot is not limited to the command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the chatbot to a small knowledge base or FAQ file so it can answer more varied questions.</w:t>
      </w:r>
    </w:p>
    <w:p>
      <w:pPr>
        <w:pBdr>
          <w:top w:val="single" w:color="BFBFBF" w:sz="4" w:space="4"/>
        </w:pBdr>
        <w:spacing w:after="100" w:before="300"/>
      </w:pPr>
    </w:p>
    <w:p>
      <w:r>
        <w:rPr>
          <w:i/>
          <w:iCs/>
          <w:color w:val="808080"/>
        </w:rPr>
        <w:t xml:space="preserve">Prepared for the DecodeLabs Internship Program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2026-06-24T10:36:08.530Z</dcterms:created>
  <dcterms:modified xsi:type="dcterms:W3CDTF">2026-06-24T10:36:08.531Z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