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color w:val="888888"/>
          <w:sz w:val="20"/>
          <w:szCs w:val="20"/>
        </w:rPr>
        <w:t xml:space="preserve">Artificial Intelligence Internship</w:t>
      </w:r>
    </w:p>
    <w:p>
      <w:pPr>
        <w:spacing w:after="50"/>
        <w:jc w:val="center"/>
      </w:pPr>
      <w:r>
        <w:rPr>
          <w:b/>
          <w:bCs/>
          <w:color w:val="2E7D32"/>
          <w:sz w:val="40"/>
          <w:szCs w:val="40"/>
        </w:rPr>
        <w:t xml:space="preserve">Project 3: AI Recommendation Logic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Tech Stack Recommender — Content-Based Filtering Engine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1. Project Overview</w:t>
      </w:r>
    </w:p>
    <w:p>
      <w:pPr>
        <w:spacing w:after="150"/>
      </w:pPr>
      <w:r>
        <w:rPr>
          <w:sz w:val="22"/>
          <w:szCs w:val="22"/>
        </w:rPr>
        <w:t xml:space="preserve">This project implements a content-based recommendation system that maps a user's raw technical skills to the most relevant career/job roles. Instead of relying on massive historical user-interaction data (as collaborative filtering does), the system compares the intrinsic attributes of each job role directly against the user's stated skill set.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2. Objective</w:t>
      </w:r>
    </w:p>
    <w:p>
      <w:pPr>
        <w:spacing w:after="150"/>
      </w:pPr>
      <w:r>
        <w:rPr>
          <w:sz w:val="22"/>
          <w:szCs w:val="22"/>
        </w:rPr>
        <w:t xml:space="preserve">Build a Tech Stack Recommender that: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Accepts a minimum of three user-provided skills as input.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Converts skills and job-role tags into weighted numerical vectors using TF-IDF.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Calculates Cosine Similarity between the user profile and every job role.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Returns the Top-3 most relevant career matches, ranked by similarity score.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3. Dataset</w:t>
      </w:r>
    </w:p>
    <w:p>
      <w:pPr>
        <w:spacing w:after="150"/>
      </w:pPr>
      <w:r>
        <w:rPr>
          <w:sz w:val="22"/>
          <w:szCs w:val="22"/>
        </w:rPr>
        <w:t xml:space="preserve">The dataset (raw_skills.csv) contains 12 job roles, each paired with a comma-separated list of representative skills, e.g. 'Data Scientist' -&gt; Python, SQL, Machine Learning, Statistics, Data Analysis, Pandas, NumPy.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4. Methodology (Input → Process → Output)</w:t>
      </w:r>
    </w:p>
    <w:p>
      <w:pPr>
        <w:pStyle w:val="Heading2"/>
        <w:spacing w:after="100" w:before="200"/>
      </w:pPr>
      <w:r>
        <w:rPr>
          <w:b/>
          <w:bCs/>
        </w:rPr>
        <w:t xml:space="preserve">Step 1: Ingestion</w:t>
      </w:r>
    </w:p>
    <w:p>
      <w:pPr>
        <w:spacing w:after="150"/>
      </w:pPr>
      <w:r>
        <w:rPr>
          <w:sz w:val="22"/>
          <w:szCs w:val="22"/>
        </w:rPr>
        <w:t xml:space="preserve">The script captures the user's skill set through console input, enforcing a minimum of three skills to ensure sufficient data density for accurate matching.</w:t>
      </w:r>
    </w:p>
    <w:p>
      <w:pPr>
        <w:pStyle w:val="Heading2"/>
        <w:spacing w:after="100" w:before="200"/>
      </w:pPr>
      <w:r>
        <w:rPr>
          <w:b/>
          <w:bCs/>
        </w:rPr>
        <w:t xml:space="preserve">Step 2: Scoring</w:t>
      </w:r>
    </w:p>
    <w:p>
      <w:pPr>
        <w:spacing w:after="150"/>
      </w:pPr>
      <w:r>
        <w:rPr>
          <w:sz w:val="22"/>
          <w:szCs w:val="22"/>
        </w:rPr>
        <w:t xml:space="preserve">Both the job-role skill lists and the user's skill list are combined into a single text corpus and transformed into TF-IDF vectors using scikit-learn's TfidfVectorizer. TF-IDF weighting ensures specific, descriptive skills (e.g. 'Kubernetes') carry more influence than generic terms, by scaling term frequency against inverse document frequency.</w:t>
      </w:r>
    </w:p>
    <w:p>
      <w:pPr>
        <w:pStyle w:val="Heading2"/>
        <w:spacing w:after="100" w:before="200"/>
      </w:pPr>
      <w:r>
        <w:rPr>
          <w:b/>
          <w:bCs/>
        </w:rPr>
        <w:t xml:space="preserve">Step 3: Sorting</w:t>
      </w:r>
    </w:p>
    <w:p>
      <w:pPr>
        <w:spacing w:after="150"/>
      </w:pPr>
      <w:r>
        <w:rPr>
          <w:sz w:val="22"/>
          <w:szCs w:val="22"/>
        </w:rPr>
        <w:t xml:space="preserve">Cosine Similarity is computed between the user's vector and each job role's vector using scikit-learn's cosine_similarity function. Job roles are then sorted in descending order of similarity score.</w:t>
      </w:r>
    </w:p>
    <w:p>
      <w:pPr>
        <w:pStyle w:val="Heading2"/>
        <w:spacing w:after="100" w:before="200"/>
      </w:pPr>
      <w:r>
        <w:rPr>
          <w:b/>
          <w:bCs/>
        </w:rPr>
        <w:t xml:space="preserve">Step 4: Filtering</w:t>
      </w:r>
    </w:p>
    <w:p>
      <w:pPr>
        <w:spacing w:after="150"/>
      </w:pPr>
      <w:r>
        <w:rPr>
          <w:sz w:val="22"/>
          <w:szCs w:val="22"/>
        </w:rPr>
        <w:t xml:space="preserve">The ranked list is truncated to the Top-3 highest-scoring job roles, preventing information overload and presenting only the most relevant recommendations.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5. Source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DecodeLabs Industrial Training - Batch 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Project 3: AI Recommendation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Tech Stack Recommender (Content-Based Filtering)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Author: Maria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Goal: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Build a content-based recommendation engine that maps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user's raw skills to the most relevant job roles using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TF-IDF vectorization and Cosine Similarity.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Pipeline (Input -&gt; Process -&gt; Output):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1. Ingestion : Capture user skills (minimum 3 inputs)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2. Scoring   : Convert skills to TF-IDF vectors, calculate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Cosine Similarity against every job role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3. Sorting   : Rank job roles by similarity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4. Filtering : Return the Top-3 most relevant matches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sklearn.feature_extraction.text import TfidfVectorizer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sklearn.metrics.pairwise import cosine_similarity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load_dataset(path="raw_skills.csv"):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"""Load job roles and their associated skill tags."""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 = pd.read_csv(path)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get_user_input():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1: Ingestion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Capture a minimum of 3 skills from the user.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 AI TECH STACK RECOMMENDER - DecodeLabs Project 3")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print("\nEnter at least 3 of your skills (comma separated).")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print("Example: Python, Cloud Computing, Automation\n")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raw = input("Your skills: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skills = [s.strip() for s in raw.split(",") if s.strip()]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while len(skills) &lt; 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print("\n⚠ Please enter at least 3 skills to continue.")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raw = input("Your skills: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skills = [s.strip() for s in raw.split(",") if s.strip()]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skills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build_recommendations(df, user_skills, top_n=3):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2: Scoring   - TF-IDF + Cosine Similarity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3: Sorting   - Rank by similarity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Step 4: Filtering - Return Top-N results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Corpus = all job-role skill strings + the user's skill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job_docs = df["Skills"].tolist()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user_doc = ", ".join(user_skills)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corpus = job_docs + [user_doc]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Vectorize the entire vocabulary space with TF-IDF weighting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vectorizer = TfidfVectorizer()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tfidf_matrix = vectorizer.fit_transform(corpus)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Last row of the matrix is the user's vector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user_vector = tfidf_matrix[-1]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job_vectors = tfidf_matrix[:-1]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Cosine similarity between user profile and every job role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scores = cosine_similarity(user_vector, job_vectors).flatten()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 = df.copy()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df["Match_Score"] = scores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Sort descending, then filter to Top-N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ranked = df.sort_values(by="Match_Score", ascending=False)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top_matches = ranked.head(top_n)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top_matches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display_results(matches):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print("\n" + 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 TOP CAREER RECOMMENDATIONS FOR YOU")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matches["Match_Score"].max()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print("\nNo strong matches found. Try adding more relevant skills.")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rank, (_, row) in enumerate(matches.iterrows(), start=1):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percentage = round(row["Match_Score"] * 100,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print(f"\n#{rank}  {row['Job_Role']}")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print(f"     Match Score : {percentage}%")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print(f"     Key Skills  : {row['Skills']}")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print("\n" + "=" * 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main():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 = load_dataset()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user_skills = get_user_input()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top_matches = build_recommendations(df, user_skills, top_n=3)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display_results(top_matches)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main()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E7D32"/>
        </w:rPr>
        <w:t xml:space="preserve">6. 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Your skills: Python, Cloud Computing, Automation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TOP CAREER RECOMMENDATIONS FOR YOU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#1  Sys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Match Score : 54.08%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Key Skills  : Linux, Networking, Automation, Bash, Security, Cloud Computing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#2  Cloud Architect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Match Score : 48.92%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Key Skills  : AWS, Azure, Cloud Computing, Networking, Kubernetes, Automation, Security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#3  DevOps Engineer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Match Score : 42.8%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Key Skills  : AWS, Docker, Kubernetes, CI/CD, Automation, Linux, Cloud Computing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2E7D32"/>
        </w:rPr>
        <w:t xml:space="preserve">7. Key Learnings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Content-based filtering enables recommendations without requiring historical user data, avoiding the 'cold start' problem for new items.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TF-IDF weighting corrects the limitation of simple binary/overlap matching by penalizing generic terms and rewarding specific 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Cosine Similarity is preferred over Euclidean Distance in high-dimensional text data because it measures orientation (angle) rather than magnitude.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structured Input-Process-Output (IPO) pipeline — Ingestion, Scoring, Sorting, Filtering — is the foundation of virtually every recommendation engine.</w:t>
      </w:r>
    </w:p>
    <w:p>
      <w:pPr>
        <w:pStyle w:val="Heading1"/>
        <w:spacing w:after="150" w:before="300"/>
      </w:pPr>
      <w:r>
        <w:rPr>
          <w:b/>
          <w:bCs/>
          <w:color w:val="2E7D32"/>
        </w:rPr>
        <w:t xml:space="preserve">8. Conclusion</w:t>
      </w:r>
    </w:p>
    <w:p>
      <w:pPr>
        <w:spacing w:after="150"/>
      </w:pPr>
      <w:r>
        <w:rPr>
          <w:sz w:val="22"/>
          <w:szCs w:val="22"/>
        </w:rPr>
        <w:t xml:space="preserve">This project demonstrates the core mechanics behind real-world recommendation engines such as those used by Netflix and Amazon. By combining TF-IDF vectorization with Cosine Similarity, the Tech Stack Recommender translates qualitative skill data into objective, ranked career guidance — marking a shift from passive data classification to active, predictive recommendation logic.</w:t>
      </w:r>
    </w:p>
    <w:p>
      <w:pPr>
        <w:pBdr>
          <w:top w:val="single" w:color="CCCCCC" w:sz="6" w:space="4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Submitted as part of DecodeLabs Industrial Training — Artificial Intelligence Domain, Batch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  <w:jc w:val="right"/>
    </w:pPr>
    <w:r>
      <w:rPr>
        <w:color w:val="666666"/>
        <w:sz w:val="16"/>
        <w:szCs w:val="16"/>
      </w:rPr>
      <w:t xml:space="preserve">DecodeLabs Industrial Training | Batch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2026-07-01T09:06:45.825Z</dcterms:created>
  <dcterms:modified xsi:type="dcterms:W3CDTF">2026-07-01T09:06:45.825Z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