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AC057A" w14:textId="77777777" w:rsidR="00F668B7" w:rsidRDefault="00F668B7" w:rsidP="00F668B7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445AEDB1" w14:textId="77777777" w:rsidR="00F668B7" w:rsidRDefault="00F668B7" w:rsidP="00F668B7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F5D6701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6D458B0B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1FF4249A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742CE84E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«44.03.04 – </w:t>
      </w:r>
      <w:r w:rsidRPr="003758D2">
        <w:rPr>
          <w:color w:val="000000"/>
          <w:sz w:val="22"/>
          <w:szCs w:val="22"/>
        </w:rPr>
        <w:t>Профессиональное обучение (по отраслям)</w:t>
      </w:r>
      <w:r>
        <w:rPr>
          <w:color w:val="000000"/>
          <w:sz w:val="22"/>
          <w:szCs w:val="22"/>
        </w:rPr>
        <w:t xml:space="preserve">» </w:t>
      </w:r>
    </w:p>
    <w:p w14:paraId="79D8F9A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«</w:t>
      </w:r>
      <w:r w:rsidRPr="003758D2">
        <w:rPr>
          <w:color w:val="000000"/>
          <w:sz w:val="22"/>
          <w:szCs w:val="22"/>
        </w:rPr>
        <w:t>Информатика и искусственный интеллект в образовании</w:t>
      </w:r>
      <w:r>
        <w:rPr>
          <w:color w:val="000000"/>
          <w:sz w:val="22"/>
          <w:szCs w:val="22"/>
        </w:rPr>
        <w:t>»)</w:t>
      </w:r>
    </w:p>
    <w:p w14:paraId="13EEB605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7C98767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195C4CFE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5026632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48174F4D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414A0D3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50EA0BCA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3DD3142F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BA13B5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2E92EF48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ПРАКТИКУ</w:t>
      </w:r>
    </w:p>
    <w:p w14:paraId="55F25F8B" w14:textId="77777777" w:rsidR="00F668B7" w:rsidRPr="00A67D4B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учебная (эксплуатационная)</w:t>
      </w:r>
    </w:p>
    <w:p w14:paraId="4E482EC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4237C650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0BFB71D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E0BB64" w14:textId="46126D9F" w:rsidR="00F668B7" w:rsidRPr="0002702D" w:rsidRDefault="00F668B7" w:rsidP="00F668B7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__________________</w:t>
      </w:r>
      <w:r w:rsidR="0055645B">
        <w:rPr>
          <w:sz w:val="22"/>
          <w:szCs w:val="22"/>
          <w:u w:val="single"/>
        </w:rPr>
        <w:t>Бойко Марии Алекеевны</w:t>
      </w:r>
      <w:bookmarkStart w:id="0" w:name="_GoBack"/>
      <w:bookmarkEnd w:id="0"/>
      <w:r w:rsidRPr="0002702D">
        <w:rPr>
          <w:sz w:val="22"/>
          <w:szCs w:val="22"/>
        </w:rPr>
        <w:t>__________________________________</w:t>
      </w:r>
    </w:p>
    <w:p w14:paraId="19819584" w14:textId="77777777" w:rsidR="00F668B7" w:rsidRPr="0002702D" w:rsidRDefault="00F668B7" w:rsidP="00F668B7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B51A68C" w14:textId="56899638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___</w:t>
      </w:r>
      <w:r w:rsidRPr="00F668B7">
        <w:rPr>
          <w:sz w:val="22"/>
          <w:szCs w:val="22"/>
          <w:u w:val="single"/>
        </w:rPr>
        <w:t>кандидат педагогических наук, доцент</w:t>
      </w:r>
      <w:r>
        <w:rPr>
          <w:sz w:val="22"/>
          <w:szCs w:val="22"/>
          <w:u w:val="single"/>
        </w:rPr>
        <w:t xml:space="preserve">, </w:t>
      </w:r>
      <w:r w:rsidRPr="00F668B7">
        <w:rPr>
          <w:sz w:val="22"/>
          <w:szCs w:val="22"/>
          <w:u w:val="single"/>
        </w:rPr>
        <w:t>Государев Илья Борисович</w:t>
      </w:r>
      <w:r w:rsidRPr="0002702D">
        <w:rPr>
          <w:sz w:val="22"/>
          <w:szCs w:val="22"/>
          <w:u w:val="single"/>
        </w:rPr>
        <w:t>_____________</w:t>
      </w:r>
    </w:p>
    <w:p w14:paraId="266F082D" w14:textId="77777777" w:rsidR="00F668B7" w:rsidRPr="0002702D" w:rsidRDefault="00F668B7" w:rsidP="00F668B7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0C996C7C" w14:textId="77777777" w:rsidR="00F668B7" w:rsidRPr="0002702D" w:rsidRDefault="00F668B7" w:rsidP="00F668B7">
      <w:pPr>
        <w:jc w:val="both"/>
        <w:rPr>
          <w:sz w:val="22"/>
          <w:szCs w:val="22"/>
        </w:rPr>
      </w:pPr>
    </w:p>
    <w:p w14:paraId="74E3851E" w14:textId="77777777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 ФГБОУ ВО «РГПУ им. А. И. Герцена»</w:t>
      </w:r>
      <w:r>
        <w:rPr>
          <w:sz w:val="22"/>
          <w:szCs w:val="22"/>
        </w:rPr>
        <w:t xml:space="preserve"> №__________ «___» __________20__</w:t>
      </w:r>
      <w:r w:rsidRPr="0002702D">
        <w:rPr>
          <w:sz w:val="22"/>
          <w:szCs w:val="22"/>
        </w:rPr>
        <w:t>__  г.</w:t>
      </w:r>
    </w:p>
    <w:p w14:paraId="5776D951" w14:textId="7D74B97E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______</w:t>
      </w:r>
      <w:r>
        <w:rPr>
          <w:sz w:val="22"/>
          <w:szCs w:val="22"/>
          <w:u w:val="single"/>
        </w:rPr>
        <w:t>30 декабря 2025 года</w:t>
      </w:r>
      <w:r w:rsidRPr="0002702D">
        <w:rPr>
          <w:sz w:val="22"/>
          <w:szCs w:val="22"/>
          <w:u w:val="single"/>
        </w:rPr>
        <w:t>________</w:t>
      </w:r>
    </w:p>
    <w:p w14:paraId="2F69CA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2"/>
          <w:szCs w:val="22"/>
        </w:rPr>
      </w:pPr>
    </w:p>
    <w:p w14:paraId="089C9C2F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</w:tbl>
    <w:tbl>
      <w:tblPr>
        <w:tblW w:w="9720" w:type="dxa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A93407" w14:paraId="54532D17" w14:textId="77777777" w:rsidTr="00DC33DF">
        <w:tc>
          <w:tcPr>
            <w:tcW w:w="4536" w:type="dxa"/>
          </w:tcPr>
          <w:p w14:paraId="14E63D11" w14:textId="66D5330C" w:rsidR="00A93407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1</w:t>
            </w:r>
            <w:r w:rsidR="00A93407">
              <w:t>. И</w:t>
            </w:r>
            <w:r w:rsidR="00A93407" w:rsidRPr="00A93407">
              <w:t>зучи</w:t>
            </w:r>
            <w:r w:rsidR="00A93407">
              <w:t>ть</w:t>
            </w:r>
            <w:r w:rsidR="00A93407" w:rsidRPr="00A93407">
              <w:t xml:space="preserve"> функционал </w:t>
            </w:r>
            <w:proofErr w:type="spellStart"/>
            <w:r w:rsidR="00A93407" w:rsidRPr="00A93407">
              <w:t>Yougile</w:t>
            </w:r>
            <w:proofErr w:type="spellEnd"/>
          </w:p>
        </w:tc>
        <w:tc>
          <w:tcPr>
            <w:tcW w:w="2552" w:type="dxa"/>
          </w:tcPr>
          <w:p w14:paraId="5FC179BC" w14:textId="6C8248B0" w:rsidR="00A93407" w:rsidRDefault="00463944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bookmarkStart w:id="1" w:name="_Hlk217846315"/>
            <w:r>
              <w:rPr>
                <w:color w:val="000000"/>
              </w:rPr>
              <w:t xml:space="preserve">Снимок экрана с </w:t>
            </w:r>
            <w:r w:rsidR="00DA774D">
              <w:rPr>
                <w:color w:val="000000"/>
              </w:rPr>
              <w:t xml:space="preserve">примером рабочего проекта </w:t>
            </w:r>
            <w:bookmarkEnd w:id="1"/>
            <w:r w:rsidR="00A93407">
              <w:rPr>
                <w:color w:val="000000"/>
              </w:rPr>
              <w:t xml:space="preserve">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</w:tcPr>
          <w:p w14:paraId="1C6802DB" w14:textId="2D5632EE" w:rsidR="00A93407" w:rsidRP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15.12.2025</w:t>
            </w:r>
          </w:p>
        </w:tc>
        <w:tc>
          <w:tcPr>
            <w:tcW w:w="1498" w:type="dxa"/>
          </w:tcPr>
          <w:p w14:paraId="5D425211" w14:textId="67216D87" w:rsidR="00A93407" w:rsidRP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15.12.2025</w:t>
            </w:r>
          </w:p>
        </w:tc>
      </w:tr>
      <w:tr w:rsidR="00DC33DF" w14:paraId="68A254B5" w14:textId="77777777" w:rsidTr="004F678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6C6B" w14:textId="56AD06A5" w:rsidR="00DC33DF" w:rsidRPr="00B65FCF" w:rsidRDefault="00DC33DF" w:rsidP="004F6785">
            <w:pPr>
              <w:jc w:val="both"/>
            </w:pPr>
            <w:r>
              <w:t>2.</w:t>
            </w:r>
            <w:r w:rsidRPr="0025051C">
              <w:t xml:space="preserve">Установить </w:t>
            </w:r>
            <w:proofErr w:type="spellStart"/>
            <w:r w:rsidRPr="0025051C">
              <w:t>Docker</w:t>
            </w:r>
            <w:proofErr w:type="spellEnd"/>
            <w:r w:rsidRPr="0025051C">
              <w:t xml:space="preserve"> на локальный компьютер</w:t>
            </w:r>
            <w:r>
              <w:t>.</w:t>
            </w:r>
          </w:p>
          <w:p w14:paraId="73A7FD84" w14:textId="77777777" w:rsidR="00DC33DF" w:rsidRDefault="00DC33DF" w:rsidP="004F678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9715" w14:textId="77777777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</w:rPr>
              <w:t xml:space="preserve">Представить в виде снимка экрана с успешно запущенным контейнером </w:t>
            </w:r>
            <w:proofErr w:type="spellStart"/>
            <w:r w:rsidRPr="0025051C">
              <w:rPr>
                <w:color w:val="000000"/>
              </w:rPr>
              <w:t>hello-world:latest</w:t>
            </w:r>
            <w:proofErr w:type="spellEnd"/>
            <w:r>
              <w:rPr>
                <w:color w:val="000000"/>
              </w:rPr>
              <w:t xml:space="preserve">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 xml:space="preserve">-код в </w:t>
            </w:r>
            <w:r>
              <w:rPr>
                <w:color w:val="000000"/>
              </w:rPr>
              <w:lastRenderedPageBreak/>
              <w:t>отчете)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CA48" w14:textId="2C289046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22.12.2025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1B34" w14:textId="2AC51240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22.12.2025</w:t>
            </w:r>
          </w:p>
        </w:tc>
      </w:tr>
      <w:tr w:rsidR="00DC33DF" w14:paraId="546DD7E7" w14:textId="77777777" w:rsidTr="00DC33DF">
        <w:tc>
          <w:tcPr>
            <w:tcW w:w="4536" w:type="dxa"/>
          </w:tcPr>
          <w:p w14:paraId="762A8E90" w14:textId="77777777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</w:tcPr>
          <w:p w14:paraId="59AC3348" w14:textId="77777777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3E382C7F" w14:textId="77777777" w:rsidR="00DC33DF" w:rsidRPr="00641BC5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1498" w:type="dxa"/>
          </w:tcPr>
          <w:p w14:paraId="0C0FC7BA" w14:textId="77777777" w:rsidR="00DC33DF" w:rsidRPr="00641BC5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51BF9DC2" w:rsidR="00B1772D" w:rsidRPr="00E03036" w:rsidRDefault="00DC33DF" w:rsidP="00A93407">
            <w:pPr>
              <w:jc w:val="both"/>
            </w:pPr>
            <w:r>
              <w:t>3</w:t>
            </w:r>
            <w:r w:rsidR="00AF6E7E" w:rsidRPr="0040754F">
              <w:t>.</w:t>
            </w:r>
            <w:r w:rsidR="00A93407">
              <w:t xml:space="preserve"> </w:t>
            </w:r>
            <w:r w:rsidR="003758D2" w:rsidRPr="00232218">
              <w:t xml:space="preserve">Изучить и освоить </w:t>
            </w:r>
            <w:r w:rsidR="0025051C" w:rsidRPr="0025051C">
              <w:t xml:space="preserve">материалы по работе с </w:t>
            </w:r>
            <w:proofErr w:type="spellStart"/>
            <w:r w:rsidR="0025051C" w:rsidRPr="0025051C">
              <w:t>Docker</w:t>
            </w:r>
            <w:proofErr w:type="spellEnd"/>
            <w:r w:rsidR="00A77B14"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733F3473" w:rsidR="003E05C0" w:rsidRPr="0025051C" w:rsidRDefault="0025051C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Снимок экрана с успешно работающим приложением </w:t>
            </w:r>
            <w:r w:rsidRPr="0025051C">
              <w:rPr>
                <w:color w:val="000000"/>
              </w:rPr>
              <w:t>“</w:t>
            </w:r>
            <w:proofErr w:type="spellStart"/>
            <w:r w:rsidRPr="0025051C">
              <w:rPr>
                <w:color w:val="000000"/>
              </w:rPr>
              <w:t>to-do</w:t>
            </w:r>
            <w:proofErr w:type="spellEnd"/>
            <w:r w:rsidRPr="0025051C">
              <w:rPr>
                <w:color w:val="000000"/>
              </w:rPr>
              <w:t xml:space="preserve"> </w:t>
            </w:r>
            <w:proofErr w:type="spellStart"/>
            <w:r w:rsidRPr="0025051C">
              <w:rPr>
                <w:color w:val="000000"/>
              </w:rPr>
              <w:t>list</w:t>
            </w:r>
            <w:proofErr w:type="spellEnd"/>
            <w:r w:rsidRPr="0025051C">
              <w:rPr>
                <w:color w:val="000000"/>
              </w:rPr>
              <w:t>”</w:t>
            </w:r>
            <w:r w:rsidR="00A93407">
              <w:rPr>
                <w:color w:val="000000"/>
              </w:rPr>
              <w:t xml:space="preserve"> 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  <w:p w14:paraId="71289770" w14:textId="00051C09" w:rsidR="00B1772D" w:rsidRPr="003E05C0" w:rsidRDefault="00B1772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58D345E1" w:rsidR="00960B9A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23.12.2025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6E48A789" w:rsidR="00960B9A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23.12.2025</w:t>
            </w:r>
          </w:p>
        </w:tc>
      </w:tr>
      <w:tr w:rsidR="00A77B14" w14:paraId="3C11B3F9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A6F3" w14:textId="7BF07382" w:rsidR="00A77B14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4</w:t>
            </w:r>
            <w:r w:rsidR="00A77B14">
              <w:t>.</w:t>
            </w:r>
            <w:r w:rsidR="00A93407">
              <w:t xml:space="preserve"> </w:t>
            </w:r>
            <w:r w:rsidR="00A77B14">
              <w:t>Р</w:t>
            </w:r>
            <w:r w:rsidR="00A77B14" w:rsidRPr="00A77B14">
              <w:t xml:space="preserve">азобраться с работой в </w:t>
            </w:r>
            <w:proofErr w:type="spellStart"/>
            <w:r w:rsidR="00A77B14" w:rsidRPr="00A77B14">
              <w:t>Docker</w:t>
            </w:r>
            <w:proofErr w:type="spellEnd"/>
            <w:r w:rsidR="00A77B14" w:rsidRPr="00A77B14">
              <w:t>, используя тома (</w:t>
            </w:r>
            <w:proofErr w:type="spellStart"/>
            <w:r w:rsidR="00A77B14" w:rsidRPr="00A77B14">
              <w:t>volumes</w:t>
            </w:r>
            <w:proofErr w:type="spellEnd"/>
            <w:r w:rsidR="00A77B14" w:rsidRPr="00A77B14">
              <w:t>)</w:t>
            </w:r>
            <w:r w:rsidR="00A77B14"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B231" w14:textId="36E2EF5F" w:rsidR="00A77B14" w:rsidRPr="00232218" w:rsidRDefault="00A77B14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Pr="00A77B14">
              <w:rPr>
                <w:color w:val="000000"/>
              </w:rPr>
              <w:t>редложение о том, что следует расположить в проекте внутри тома</w:t>
            </w:r>
            <w:r>
              <w:rPr>
                <w:color w:val="000000"/>
              </w:rPr>
              <w:t>.</w:t>
            </w:r>
            <w:r w:rsidR="00A93407">
              <w:rPr>
                <w:color w:val="000000"/>
              </w:rPr>
              <w:t xml:space="preserve"> 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A337" w14:textId="7F36AA49" w:rsidR="00A77B14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24.12.2025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75A3" w14:textId="2523A61F" w:rsidR="00A77B14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24.12.2025</w:t>
            </w:r>
          </w:p>
        </w:tc>
      </w:tr>
    </w:tbl>
    <w:tbl>
      <w:tblPr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BF7E69" w14:paraId="29165C5F" w14:textId="77777777" w:rsidTr="004F6785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BE89" w14:textId="77777777" w:rsidR="00BF7E69" w:rsidRDefault="00BF7E69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A72EFD" w:rsidRPr="0025051C" w14:paraId="450CCD87" w14:textId="77777777" w:rsidTr="004F6785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240E" w14:textId="6BF53A7E" w:rsidR="00A72EFD" w:rsidRPr="00A93407" w:rsidRDefault="00A72EFD" w:rsidP="00A93407">
            <w:pPr>
              <w:jc w:val="both"/>
              <w:rPr>
                <w:color w:val="000000"/>
              </w:rPr>
            </w:pPr>
            <w:r w:rsidRPr="0025051C">
              <w:t xml:space="preserve">1. Провести </w:t>
            </w:r>
            <w:r w:rsidRPr="0025051C">
              <w:rPr>
                <w:lang w:val="en-US"/>
              </w:rPr>
              <w:t>SEO</w:t>
            </w:r>
            <w:r w:rsidRPr="0025051C">
              <w:t>-оптимизацию</w:t>
            </w:r>
            <w:r w:rsidR="00A93407" w:rsidRPr="00A93407">
              <w:t xml:space="preserve"> </w:t>
            </w:r>
            <w:r w:rsidR="00A93407">
              <w:t>пяти</w:t>
            </w:r>
            <w:r w:rsidRPr="0025051C">
              <w:t xml:space="preserve"> страниц </w:t>
            </w:r>
            <w:r w:rsidR="00A93407">
              <w:rPr>
                <w:color w:val="000000"/>
              </w:rPr>
              <w:t xml:space="preserve">на портале </w:t>
            </w:r>
            <w:hyperlink r:id="rId6" w:history="1">
              <w:r w:rsidR="00A93407" w:rsidRPr="00A83976">
                <w:rPr>
                  <w:rStyle w:val="ab"/>
                </w:rPr>
                <w:t>https://pr-cbs.ru/</w:t>
              </w:r>
            </w:hyperlink>
            <w:r w:rsidR="00A93407" w:rsidRPr="00A93407"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099F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color w:val="000000"/>
              </w:rPr>
            </w:pPr>
            <w:r w:rsidRPr="0025051C">
              <w:rPr>
                <w:color w:val="000000"/>
              </w:rPr>
              <w:t xml:space="preserve">Представить в виде </w:t>
            </w:r>
            <w:r>
              <w:rPr>
                <w:color w:val="000000"/>
              </w:rPr>
              <w:t>снимков экрана</w:t>
            </w:r>
            <w:r w:rsidRPr="0025051C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c</w:t>
            </w:r>
            <w:r w:rsidRPr="0025051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выставленными настройками станицы</w:t>
            </w:r>
            <w:r w:rsidRPr="0025051C">
              <w:rPr>
                <w:color w:val="000000"/>
              </w:rPr>
              <w:t xml:space="preserve"> (опубликовать в электронном портфолио, </w:t>
            </w:r>
            <w:r w:rsidRPr="0025051C">
              <w:rPr>
                <w:color w:val="000000"/>
                <w:lang w:val="en-US"/>
              </w:rPr>
              <w:t>QR</w:t>
            </w:r>
            <w:r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FF1E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DA04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18.12.2025</w:t>
            </w: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4DE1FDC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419AD549" w:rsidR="00960B9A" w:rsidRPr="00A93407" w:rsidRDefault="00A93407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2. Провести контейнеризацию одного сервиса </w:t>
            </w:r>
            <w:r w:rsidRPr="00A93407">
              <w:rPr>
                <w:rFonts w:eastAsia="Calibri"/>
                <w:color w:val="000000"/>
              </w:rPr>
              <w:t>dates.pr-cbs.ru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1C93D485" w:rsidR="00960B9A" w:rsidRDefault="00A93407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5051C">
              <w:rPr>
                <w:color w:val="000000"/>
              </w:rPr>
              <w:t xml:space="preserve">Представить в виде </w:t>
            </w:r>
            <w:r>
              <w:rPr>
                <w:color w:val="000000"/>
              </w:rPr>
              <w:t>ссылки на репозиторий с проектом</w:t>
            </w:r>
            <w:r w:rsidRPr="0025051C">
              <w:rPr>
                <w:color w:val="000000"/>
              </w:rPr>
              <w:t xml:space="preserve"> (опубликовать в электронном портфолио, </w:t>
            </w:r>
            <w:r w:rsidRPr="0025051C">
              <w:rPr>
                <w:color w:val="000000"/>
                <w:lang w:val="en-US"/>
              </w:rPr>
              <w:t>QR</w:t>
            </w:r>
            <w:r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4EA7370F" w:rsidR="00960B9A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29795867" w:rsidR="00960B9A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</w:tr>
    </w:tbl>
    <w:p w14:paraId="4817E52D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2" w:name="_gjdgxs" w:colFirst="0" w:colLast="0"/>
      <w:bookmarkEnd w:id="2"/>
    </w:p>
    <w:p w14:paraId="57BFD3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1605A498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F668B7">
        <w:rPr>
          <w:color w:val="000000"/>
          <w:sz w:val="20"/>
          <w:szCs w:val="20"/>
        </w:rPr>
        <w:t>12</w:t>
      </w:r>
      <w:r w:rsidR="002F3EDD">
        <w:rPr>
          <w:color w:val="000000"/>
          <w:sz w:val="20"/>
          <w:szCs w:val="20"/>
        </w:rPr>
        <w:t>»</w:t>
      </w:r>
      <w:r w:rsidR="00F668B7">
        <w:rPr>
          <w:color w:val="000000"/>
          <w:sz w:val="20"/>
          <w:szCs w:val="20"/>
        </w:rPr>
        <w:t xml:space="preserve"> декабря </w:t>
      </w:r>
      <w:r w:rsidR="002F3EDD">
        <w:rPr>
          <w:color w:val="000000"/>
          <w:sz w:val="20"/>
          <w:szCs w:val="20"/>
        </w:rPr>
        <w:t>20</w:t>
      </w:r>
      <w:r w:rsidR="00F668B7">
        <w:rPr>
          <w:color w:val="000000"/>
          <w:sz w:val="20"/>
          <w:szCs w:val="20"/>
        </w:rPr>
        <w:t>25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6B2E90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0B9A"/>
    <w:rsid w:val="001056AE"/>
    <w:rsid w:val="0025051C"/>
    <w:rsid w:val="0028388A"/>
    <w:rsid w:val="002F3EDD"/>
    <w:rsid w:val="003438F2"/>
    <w:rsid w:val="00373813"/>
    <w:rsid w:val="003758D2"/>
    <w:rsid w:val="003C1311"/>
    <w:rsid w:val="003E05C0"/>
    <w:rsid w:val="0040754F"/>
    <w:rsid w:val="00415F6C"/>
    <w:rsid w:val="00463944"/>
    <w:rsid w:val="00476DB8"/>
    <w:rsid w:val="00500510"/>
    <w:rsid w:val="0055645B"/>
    <w:rsid w:val="00574923"/>
    <w:rsid w:val="005D334A"/>
    <w:rsid w:val="00641BC5"/>
    <w:rsid w:val="0070115A"/>
    <w:rsid w:val="00813B42"/>
    <w:rsid w:val="00914035"/>
    <w:rsid w:val="00934117"/>
    <w:rsid w:val="00960B9A"/>
    <w:rsid w:val="009E35A9"/>
    <w:rsid w:val="00A24FDE"/>
    <w:rsid w:val="00A67D4B"/>
    <w:rsid w:val="00A72EFD"/>
    <w:rsid w:val="00A77B14"/>
    <w:rsid w:val="00A93407"/>
    <w:rsid w:val="00AA0D95"/>
    <w:rsid w:val="00AF6E7E"/>
    <w:rsid w:val="00B1772D"/>
    <w:rsid w:val="00BF7E69"/>
    <w:rsid w:val="00C00DBE"/>
    <w:rsid w:val="00C06A32"/>
    <w:rsid w:val="00C60D14"/>
    <w:rsid w:val="00C86AC3"/>
    <w:rsid w:val="00CA0FA3"/>
    <w:rsid w:val="00DA774D"/>
    <w:rsid w:val="00DC114C"/>
    <w:rsid w:val="00DC33DF"/>
    <w:rsid w:val="00DF7884"/>
    <w:rsid w:val="00E03036"/>
    <w:rsid w:val="00E11754"/>
    <w:rsid w:val="00E43914"/>
    <w:rsid w:val="00E53C1F"/>
    <w:rsid w:val="00EA3659"/>
    <w:rsid w:val="00EC4D82"/>
    <w:rsid w:val="00F668B7"/>
    <w:rsid w:val="00F91586"/>
    <w:rsid w:val="00FA055E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  <w:style w:type="character" w:customStyle="1" w:styleId="UnresolvedMention">
    <w:name w:val="Unresolved Mention"/>
    <w:basedOn w:val="a0"/>
    <w:uiPriority w:val="99"/>
    <w:semiHidden/>
    <w:unhideWhenUsed/>
    <w:rsid w:val="00A93407"/>
    <w:rPr>
      <w:color w:val="605E5C"/>
      <w:shd w:val="clear" w:color="auto" w:fill="E1DFDD"/>
    </w:rPr>
  </w:style>
  <w:style w:type="paragraph" w:styleId="ae">
    <w:name w:val="List Paragraph"/>
    <w:basedOn w:val="a"/>
    <w:uiPriority w:val="34"/>
    <w:qFormat/>
    <w:rsid w:val="00A934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  <w:style w:type="character" w:customStyle="1" w:styleId="UnresolvedMention">
    <w:name w:val="Unresolved Mention"/>
    <w:basedOn w:val="a0"/>
    <w:uiPriority w:val="99"/>
    <w:semiHidden/>
    <w:unhideWhenUsed/>
    <w:rsid w:val="00A93407"/>
    <w:rPr>
      <w:color w:val="605E5C"/>
      <w:shd w:val="clear" w:color="auto" w:fill="E1DFDD"/>
    </w:rPr>
  </w:style>
  <w:style w:type="paragraph" w:styleId="ae">
    <w:name w:val="List Paragraph"/>
    <w:basedOn w:val="a"/>
    <w:uiPriority w:val="34"/>
    <w:qFormat/>
    <w:rsid w:val="00A93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-cbs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Алексей Бойко</cp:lastModifiedBy>
  <cp:revision>2</cp:revision>
  <cp:lastPrinted>2025-12-28T17:39:00Z</cp:lastPrinted>
  <dcterms:created xsi:type="dcterms:W3CDTF">2025-12-29T00:44:00Z</dcterms:created>
  <dcterms:modified xsi:type="dcterms:W3CDTF">2025-12-29T00:44:00Z</dcterms:modified>
</cp:coreProperties>
</file>