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FAB7E" w14:textId="77777777" w:rsidR="00E220EE" w:rsidRPr="00D32507" w:rsidRDefault="00C6033E" w:rsidP="002A48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2507">
        <w:rPr>
          <w:rFonts w:ascii="Times New Roman" w:hAnsi="Times New Roman" w:cs="Times New Roman"/>
          <w:b/>
          <w:bCs/>
          <w:sz w:val="28"/>
          <w:szCs w:val="28"/>
        </w:rPr>
        <w:t xml:space="preserve">Загородные </w:t>
      </w:r>
      <w:r w:rsidR="002A486E" w:rsidRPr="00D32507">
        <w:rPr>
          <w:rFonts w:ascii="Times New Roman" w:hAnsi="Times New Roman" w:cs="Times New Roman"/>
          <w:b/>
          <w:bCs/>
          <w:sz w:val="28"/>
          <w:szCs w:val="28"/>
        </w:rPr>
        <w:t>лагер</w:t>
      </w:r>
      <w:r w:rsidRPr="00D32507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2A486E" w:rsidRPr="00D3250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BC2B287" w14:textId="77777777" w:rsidR="002A5611" w:rsidRPr="00C6033E" w:rsidRDefault="002A5611" w:rsidP="002A56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Муниципальное бюджетное учреждение дополнительного образования "Центр дополнительного образования детей" (МБУ ДО "Центр дополнительного образования детей" ДОЛ "Дружба")</w:t>
      </w:r>
    </w:p>
    <w:p w14:paraId="0747AFE6" w14:textId="77777777" w:rsidR="002A5611" w:rsidRPr="00C6033E" w:rsidRDefault="002A5611" w:rsidP="002A486E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Режим работы: сезонный</w:t>
      </w:r>
    </w:p>
    <w:p w14:paraId="6433CFA3" w14:textId="77777777" w:rsidR="002A486E" w:rsidRPr="00C6033E" w:rsidRDefault="002A486E" w:rsidP="002A486E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Количество смен: 2</w:t>
      </w:r>
    </w:p>
    <w:p w14:paraId="32B18C30" w14:textId="77777777" w:rsidR="00D915E9" w:rsidRPr="00C6033E" w:rsidRDefault="00D915E9" w:rsidP="002A486E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 xml:space="preserve">Продолжительность смены: </w:t>
      </w:r>
      <w:r w:rsidR="002A5611" w:rsidRPr="00C6033E">
        <w:rPr>
          <w:rFonts w:ascii="Times New Roman" w:hAnsi="Times New Roman" w:cs="Times New Roman"/>
          <w:sz w:val="24"/>
          <w:szCs w:val="24"/>
        </w:rPr>
        <w:t>14</w:t>
      </w:r>
      <w:r w:rsidRPr="00C6033E">
        <w:rPr>
          <w:rFonts w:ascii="Times New Roman" w:hAnsi="Times New Roman" w:cs="Times New Roman"/>
          <w:sz w:val="24"/>
          <w:szCs w:val="24"/>
        </w:rPr>
        <w:t xml:space="preserve"> дней</w:t>
      </w:r>
    </w:p>
    <w:p w14:paraId="605BDD76" w14:textId="77777777" w:rsidR="00D915E9" w:rsidRPr="00C6033E" w:rsidRDefault="00D915E9" w:rsidP="002A486E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 xml:space="preserve">Количество детей на смене: </w:t>
      </w:r>
      <w:r w:rsidR="002A5611" w:rsidRPr="00C6033E">
        <w:rPr>
          <w:rFonts w:ascii="Times New Roman" w:hAnsi="Times New Roman" w:cs="Times New Roman"/>
          <w:sz w:val="24"/>
          <w:szCs w:val="24"/>
        </w:rPr>
        <w:t>70</w:t>
      </w:r>
    </w:p>
    <w:p w14:paraId="3F4BD168" w14:textId="77777777" w:rsidR="002A486E" w:rsidRPr="00C6033E" w:rsidRDefault="00D915E9" w:rsidP="002A486E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 xml:space="preserve">Возрастная категория: </w:t>
      </w:r>
      <w:r w:rsidR="002A5611" w:rsidRPr="00C6033E">
        <w:rPr>
          <w:rFonts w:ascii="Times New Roman" w:hAnsi="Times New Roman" w:cs="Times New Roman"/>
          <w:sz w:val="24"/>
          <w:szCs w:val="24"/>
        </w:rPr>
        <w:t>6</w:t>
      </w:r>
      <w:r w:rsidRPr="00C6033E">
        <w:rPr>
          <w:rFonts w:ascii="Times New Roman" w:hAnsi="Times New Roman" w:cs="Times New Roman"/>
          <w:sz w:val="24"/>
          <w:szCs w:val="24"/>
        </w:rPr>
        <w:t>-1</w:t>
      </w:r>
      <w:r w:rsidR="002A5611" w:rsidRPr="00C6033E">
        <w:rPr>
          <w:rFonts w:ascii="Times New Roman" w:hAnsi="Times New Roman" w:cs="Times New Roman"/>
          <w:sz w:val="24"/>
          <w:szCs w:val="24"/>
        </w:rPr>
        <w:t>7</w:t>
      </w:r>
      <w:r w:rsidRPr="00C6033E">
        <w:rPr>
          <w:rFonts w:ascii="Times New Roman" w:hAnsi="Times New Roman" w:cs="Times New Roman"/>
          <w:sz w:val="24"/>
          <w:szCs w:val="24"/>
        </w:rPr>
        <w:t xml:space="preserve"> лет</w:t>
      </w:r>
    </w:p>
    <w:p w14:paraId="5AAD5EF1" w14:textId="77777777" w:rsidR="00D915E9" w:rsidRPr="00C6033E" w:rsidRDefault="00D915E9" w:rsidP="002A486E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 xml:space="preserve">Цена за 1 смену: </w:t>
      </w:r>
      <w:r w:rsidR="002A5611" w:rsidRPr="00C6033E">
        <w:rPr>
          <w:rFonts w:ascii="Times New Roman" w:hAnsi="Times New Roman" w:cs="Times New Roman"/>
          <w:sz w:val="24"/>
          <w:szCs w:val="24"/>
        </w:rPr>
        <w:t>35000</w:t>
      </w:r>
      <w:r w:rsidRPr="00C6033E">
        <w:rPr>
          <w:rFonts w:ascii="Times New Roman" w:hAnsi="Times New Roman" w:cs="Times New Roman"/>
          <w:sz w:val="24"/>
          <w:szCs w:val="24"/>
        </w:rPr>
        <w:t>р</w:t>
      </w:r>
    </w:p>
    <w:p w14:paraId="48202D6D" w14:textId="77777777" w:rsidR="00C6033E" w:rsidRPr="00C6033E" w:rsidRDefault="00C6033E" w:rsidP="002A486E">
      <w:pPr>
        <w:rPr>
          <w:rFonts w:ascii="Times New Roman" w:hAnsi="Times New Roman" w:cs="Times New Roman"/>
          <w:sz w:val="24"/>
          <w:szCs w:val="24"/>
        </w:rPr>
      </w:pPr>
    </w:p>
    <w:p w14:paraId="157B7B54" w14:textId="77777777" w:rsidR="002A5611" w:rsidRPr="00C6033E" w:rsidRDefault="002A5611" w:rsidP="002A56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Автономное образовательное учреждение дополнительного образования Вологодской области "Учебно-методический центр военно-патриотического воспитания "Авангард" АОУ ДО ВО "Учебно-методический центр военно-патриотического воспитания "Авангард"</w:t>
      </w:r>
    </w:p>
    <w:p w14:paraId="3D36F8FE" w14:textId="77777777" w:rsidR="002A5611" w:rsidRPr="00C6033E" w:rsidRDefault="002A5611" w:rsidP="002A5611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Режим работы: круглогодичный</w:t>
      </w:r>
    </w:p>
    <w:p w14:paraId="00FAF9F3" w14:textId="77777777" w:rsidR="002A5611" w:rsidRPr="00C6033E" w:rsidRDefault="002A5611" w:rsidP="002A5611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Количество смен: 5</w:t>
      </w:r>
    </w:p>
    <w:p w14:paraId="3753924E" w14:textId="77777777" w:rsidR="002A5611" w:rsidRPr="00C6033E" w:rsidRDefault="002A5611" w:rsidP="002A5611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Продолжительность смены: 14 дней</w:t>
      </w:r>
    </w:p>
    <w:p w14:paraId="1C208891" w14:textId="77777777" w:rsidR="002A5611" w:rsidRPr="00C6033E" w:rsidRDefault="002A5611" w:rsidP="002A5611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Количество детей на смене: 256</w:t>
      </w:r>
    </w:p>
    <w:p w14:paraId="2723D388" w14:textId="77777777" w:rsidR="002A5611" w:rsidRPr="00C6033E" w:rsidRDefault="002A5611" w:rsidP="002A5611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Возрастная категория: 7-17 лет</w:t>
      </w:r>
    </w:p>
    <w:p w14:paraId="2476CC5E" w14:textId="77777777" w:rsidR="002A5611" w:rsidRPr="00C6033E" w:rsidRDefault="002A5611" w:rsidP="002A5611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Цена за 1 смену: 37800р</w:t>
      </w:r>
    </w:p>
    <w:p w14:paraId="7C8B0251" w14:textId="77777777" w:rsidR="00C6033E" w:rsidRPr="00C6033E" w:rsidRDefault="00C6033E" w:rsidP="002A5611">
      <w:pPr>
        <w:rPr>
          <w:rFonts w:ascii="Times New Roman" w:hAnsi="Times New Roman" w:cs="Times New Roman"/>
          <w:sz w:val="24"/>
          <w:szCs w:val="24"/>
        </w:rPr>
      </w:pPr>
    </w:p>
    <w:p w14:paraId="7BE4EB43" w14:textId="77777777" w:rsidR="007F57D3" w:rsidRPr="00C6033E" w:rsidRDefault="007F57D3" w:rsidP="007F57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 xml:space="preserve">Автономное общеобразовательное учреждение Вологодской области  "Образовательный центр-кадетская школа "Корабелы </w:t>
      </w:r>
      <w:proofErr w:type="spellStart"/>
      <w:r w:rsidRPr="00C6033E">
        <w:rPr>
          <w:rFonts w:ascii="Times New Roman" w:hAnsi="Times New Roman" w:cs="Times New Roman"/>
          <w:sz w:val="24"/>
          <w:szCs w:val="24"/>
        </w:rPr>
        <w:t>Прионежья</w:t>
      </w:r>
      <w:proofErr w:type="spellEnd"/>
      <w:r w:rsidRPr="00C6033E">
        <w:rPr>
          <w:rFonts w:ascii="Times New Roman" w:hAnsi="Times New Roman" w:cs="Times New Roman"/>
          <w:sz w:val="24"/>
          <w:szCs w:val="24"/>
        </w:rPr>
        <w:t xml:space="preserve">" им. Героя России Ю.Л. Воробьева  (АОУ ВО "ОЦ Кадетская Школа "Корабелы </w:t>
      </w:r>
      <w:proofErr w:type="spellStart"/>
      <w:r w:rsidRPr="00C6033E">
        <w:rPr>
          <w:rFonts w:ascii="Times New Roman" w:hAnsi="Times New Roman" w:cs="Times New Roman"/>
          <w:sz w:val="24"/>
          <w:szCs w:val="24"/>
        </w:rPr>
        <w:t>Прионежья</w:t>
      </w:r>
      <w:proofErr w:type="spellEnd"/>
      <w:r w:rsidRPr="00C6033E">
        <w:rPr>
          <w:rFonts w:ascii="Times New Roman" w:hAnsi="Times New Roman" w:cs="Times New Roman"/>
          <w:sz w:val="24"/>
          <w:szCs w:val="24"/>
        </w:rPr>
        <w:t xml:space="preserve">" имени Героя России </w:t>
      </w:r>
      <w:proofErr w:type="spellStart"/>
      <w:r w:rsidRPr="00C6033E">
        <w:rPr>
          <w:rFonts w:ascii="Times New Roman" w:hAnsi="Times New Roman" w:cs="Times New Roman"/>
          <w:sz w:val="24"/>
          <w:szCs w:val="24"/>
        </w:rPr>
        <w:t>Ю.Л.Воробьева</w:t>
      </w:r>
      <w:proofErr w:type="spellEnd"/>
      <w:r w:rsidRPr="00C6033E">
        <w:rPr>
          <w:rFonts w:ascii="Times New Roman" w:hAnsi="Times New Roman" w:cs="Times New Roman"/>
          <w:sz w:val="24"/>
          <w:szCs w:val="24"/>
        </w:rPr>
        <w:t>)</w:t>
      </w:r>
    </w:p>
    <w:p w14:paraId="182263B3" w14:textId="77777777" w:rsidR="007F57D3" w:rsidRPr="00C6033E" w:rsidRDefault="007F57D3" w:rsidP="007F57D3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 xml:space="preserve">Режим работы: сезонный </w:t>
      </w:r>
    </w:p>
    <w:p w14:paraId="7A579554" w14:textId="77777777" w:rsidR="007F57D3" w:rsidRPr="00C6033E" w:rsidRDefault="007F57D3" w:rsidP="007F57D3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Количество смен: 5</w:t>
      </w:r>
    </w:p>
    <w:p w14:paraId="0D08A66A" w14:textId="77777777" w:rsidR="007F57D3" w:rsidRPr="00C6033E" w:rsidRDefault="007F57D3" w:rsidP="007F57D3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Продолжительность смены: 14 дней</w:t>
      </w:r>
    </w:p>
    <w:p w14:paraId="1FE4DD64" w14:textId="77777777" w:rsidR="007F57D3" w:rsidRPr="00C6033E" w:rsidRDefault="007F57D3" w:rsidP="007F57D3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Количество детей на смене: 200</w:t>
      </w:r>
    </w:p>
    <w:p w14:paraId="2A0E179A" w14:textId="77777777" w:rsidR="007F57D3" w:rsidRPr="00C6033E" w:rsidRDefault="007F57D3" w:rsidP="007F57D3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Возрастная категория: 8-17 лет</w:t>
      </w:r>
    </w:p>
    <w:p w14:paraId="79AC335A" w14:textId="77777777" w:rsidR="007F57D3" w:rsidRPr="00C6033E" w:rsidRDefault="007F57D3" w:rsidP="007F57D3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Цена за 1 смену: 37800р</w:t>
      </w:r>
    </w:p>
    <w:p w14:paraId="5E3AFDAD" w14:textId="77777777" w:rsidR="00C6033E" w:rsidRPr="00C6033E" w:rsidRDefault="00C6033E" w:rsidP="007F57D3">
      <w:pPr>
        <w:rPr>
          <w:rFonts w:ascii="Times New Roman" w:hAnsi="Times New Roman" w:cs="Times New Roman"/>
          <w:sz w:val="24"/>
          <w:szCs w:val="24"/>
        </w:rPr>
      </w:pPr>
    </w:p>
    <w:p w14:paraId="1822CAF7" w14:textId="77777777" w:rsidR="007F57D3" w:rsidRPr="00C6033E" w:rsidRDefault="007F57D3" w:rsidP="007F57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lastRenderedPageBreak/>
        <w:t>Загородный оздоровительный лагерь "Единство"        Муниципальное учреждение дополнительного образования «Детско-юношеский центр «Единство» (ЗОЛ "Единство" МУ ДО ДЮЦ "Единство")</w:t>
      </w:r>
    </w:p>
    <w:p w14:paraId="09D1158A" w14:textId="77777777" w:rsidR="007F57D3" w:rsidRPr="00C6033E" w:rsidRDefault="007F57D3" w:rsidP="007F57D3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 xml:space="preserve">Режим работы: сезонный </w:t>
      </w:r>
    </w:p>
    <w:p w14:paraId="3533FE44" w14:textId="77777777" w:rsidR="007F57D3" w:rsidRPr="00C6033E" w:rsidRDefault="007F57D3" w:rsidP="007F57D3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Количество смен: 4</w:t>
      </w:r>
    </w:p>
    <w:p w14:paraId="26AE33D9" w14:textId="77777777" w:rsidR="007F57D3" w:rsidRPr="00C6033E" w:rsidRDefault="007F57D3" w:rsidP="007F57D3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Продолжительность смены: 14 дней</w:t>
      </w:r>
    </w:p>
    <w:p w14:paraId="0407C7B4" w14:textId="77777777" w:rsidR="007F57D3" w:rsidRPr="00C6033E" w:rsidRDefault="007F57D3" w:rsidP="007F57D3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Количество детей на смене: 178</w:t>
      </w:r>
    </w:p>
    <w:p w14:paraId="3984FCE3" w14:textId="77777777" w:rsidR="007F57D3" w:rsidRPr="00C6033E" w:rsidRDefault="007F57D3" w:rsidP="007F57D3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Возрастная категория: 6-17 лет</w:t>
      </w:r>
    </w:p>
    <w:p w14:paraId="3DE668A8" w14:textId="77777777" w:rsidR="007F57D3" w:rsidRPr="00C6033E" w:rsidRDefault="007F57D3" w:rsidP="007F57D3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Цена за 1 смену: 29960р</w:t>
      </w:r>
    </w:p>
    <w:p w14:paraId="4B49C6DA" w14:textId="77777777" w:rsidR="00C6033E" w:rsidRPr="00C6033E" w:rsidRDefault="00C6033E" w:rsidP="007F57D3">
      <w:pPr>
        <w:rPr>
          <w:rFonts w:ascii="Times New Roman" w:hAnsi="Times New Roman" w:cs="Times New Roman"/>
          <w:sz w:val="24"/>
          <w:szCs w:val="24"/>
        </w:rPr>
      </w:pPr>
    </w:p>
    <w:p w14:paraId="685E8085" w14:textId="77777777" w:rsidR="007F57D3" w:rsidRPr="00C6033E" w:rsidRDefault="007F57D3" w:rsidP="007F57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 xml:space="preserve">Муниципальное бюджетное учреждение Никольского муниципального округа «Детский оздоровительный лагерь имени А.Я. </w:t>
      </w:r>
      <w:proofErr w:type="gramStart"/>
      <w:r w:rsidRPr="00C6033E">
        <w:rPr>
          <w:rFonts w:ascii="Times New Roman" w:hAnsi="Times New Roman" w:cs="Times New Roman"/>
          <w:sz w:val="24"/>
          <w:szCs w:val="24"/>
        </w:rPr>
        <w:t xml:space="preserve">Яшина»   </w:t>
      </w:r>
      <w:proofErr w:type="gramEnd"/>
      <w:r w:rsidRPr="00C6033E">
        <w:rPr>
          <w:rFonts w:ascii="Times New Roman" w:hAnsi="Times New Roman" w:cs="Times New Roman"/>
          <w:sz w:val="24"/>
          <w:szCs w:val="24"/>
        </w:rPr>
        <w:t xml:space="preserve">             МБУ "ДОЛ </w:t>
      </w:r>
      <w:proofErr w:type="spellStart"/>
      <w:r w:rsidRPr="00C6033E">
        <w:rPr>
          <w:rFonts w:ascii="Times New Roman" w:hAnsi="Times New Roman" w:cs="Times New Roman"/>
          <w:sz w:val="24"/>
          <w:szCs w:val="24"/>
        </w:rPr>
        <w:t>им.А.Я.Яшина</w:t>
      </w:r>
      <w:proofErr w:type="spellEnd"/>
      <w:r w:rsidRPr="00C6033E">
        <w:rPr>
          <w:rFonts w:ascii="Times New Roman" w:hAnsi="Times New Roman" w:cs="Times New Roman"/>
          <w:sz w:val="24"/>
          <w:szCs w:val="24"/>
        </w:rPr>
        <w:t>"</w:t>
      </w:r>
    </w:p>
    <w:p w14:paraId="0C755AAB" w14:textId="77777777" w:rsidR="007F57D3" w:rsidRPr="00C6033E" w:rsidRDefault="007F57D3" w:rsidP="007F57D3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 xml:space="preserve">Режим работы: сезонный </w:t>
      </w:r>
    </w:p>
    <w:p w14:paraId="0D23F843" w14:textId="77777777" w:rsidR="007F57D3" w:rsidRPr="00C6033E" w:rsidRDefault="007F57D3" w:rsidP="007F57D3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Количество смен: 4</w:t>
      </w:r>
    </w:p>
    <w:p w14:paraId="37F7E746" w14:textId="77777777" w:rsidR="007F57D3" w:rsidRPr="00C6033E" w:rsidRDefault="007F57D3" w:rsidP="007F57D3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Продолжительность смены: 14 дней</w:t>
      </w:r>
    </w:p>
    <w:p w14:paraId="3C704677" w14:textId="77777777" w:rsidR="007F57D3" w:rsidRPr="00C6033E" w:rsidRDefault="007F57D3" w:rsidP="007F57D3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Количество детей на смене: 104</w:t>
      </w:r>
    </w:p>
    <w:p w14:paraId="3A4C1B7F" w14:textId="77777777" w:rsidR="007F57D3" w:rsidRPr="00C6033E" w:rsidRDefault="007F57D3" w:rsidP="007F57D3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Возрастная категория: 6-17 лет</w:t>
      </w:r>
    </w:p>
    <w:p w14:paraId="14C7AFEE" w14:textId="77777777" w:rsidR="00D957AC" w:rsidRPr="00C6033E" w:rsidRDefault="007F57D3" w:rsidP="00D957A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Цена за 1 смену: 23800р</w:t>
      </w:r>
    </w:p>
    <w:p w14:paraId="4BB4FA4D" w14:textId="77777777" w:rsidR="00C6033E" w:rsidRPr="00C6033E" w:rsidRDefault="00C6033E" w:rsidP="00D957AC">
      <w:pPr>
        <w:rPr>
          <w:rFonts w:ascii="Times New Roman" w:hAnsi="Times New Roman" w:cs="Times New Roman"/>
          <w:sz w:val="24"/>
          <w:szCs w:val="24"/>
        </w:rPr>
      </w:pPr>
    </w:p>
    <w:p w14:paraId="78F348B1" w14:textId="77777777" w:rsidR="00D957AC" w:rsidRPr="00C6033E" w:rsidRDefault="00D957AC" w:rsidP="00D957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 xml:space="preserve">Муниципальное </w:t>
      </w:r>
      <w:proofErr w:type="gramStart"/>
      <w:r w:rsidRPr="00C6033E">
        <w:rPr>
          <w:rFonts w:ascii="Times New Roman" w:hAnsi="Times New Roman" w:cs="Times New Roman"/>
          <w:sz w:val="24"/>
          <w:szCs w:val="24"/>
        </w:rPr>
        <w:t>автономное  учреждение</w:t>
      </w:r>
      <w:proofErr w:type="gramEnd"/>
      <w:r w:rsidRPr="00C60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33E">
        <w:rPr>
          <w:rFonts w:ascii="Times New Roman" w:hAnsi="Times New Roman" w:cs="Times New Roman"/>
          <w:sz w:val="24"/>
          <w:szCs w:val="24"/>
        </w:rPr>
        <w:t>Сямженского</w:t>
      </w:r>
      <w:proofErr w:type="spellEnd"/>
      <w:r w:rsidRPr="00C6033E">
        <w:rPr>
          <w:rFonts w:ascii="Times New Roman" w:hAnsi="Times New Roman" w:cs="Times New Roman"/>
          <w:sz w:val="24"/>
          <w:szCs w:val="24"/>
        </w:rPr>
        <w:t xml:space="preserve"> муниципального округа "Детский  оздоровительно центр "Солнечный"</w:t>
      </w:r>
    </w:p>
    <w:p w14:paraId="28389DA5" w14:textId="77777777" w:rsidR="00D957AC" w:rsidRPr="00C6033E" w:rsidRDefault="00D957AC" w:rsidP="00D957AC">
      <w:pPr>
        <w:pStyle w:val="a3"/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МАУ СМР "ДОЦ "Солнечный"</w:t>
      </w:r>
    </w:p>
    <w:p w14:paraId="1F0499C9" w14:textId="77777777" w:rsidR="00D957AC" w:rsidRPr="00C6033E" w:rsidRDefault="00D957AC" w:rsidP="00D957A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 xml:space="preserve">Режим работы: сезонный </w:t>
      </w:r>
    </w:p>
    <w:p w14:paraId="0E8C7B81" w14:textId="77777777" w:rsidR="00D957AC" w:rsidRPr="00C6033E" w:rsidRDefault="00D957AC" w:rsidP="00D957A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Количество смен: 5</w:t>
      </w:r>
    </w:p>
    <w:p w14:paraId="3E6AC247" w14:textId="77777777" w:rsidR="00D957AC" w:rsidRPr="00C6033E" w:rsidRDefault="00D957AC" w:rsidP="00D957A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Продолжительность смены: 14 дней</w:t>
      </w:r>
    </w:p>
    <w:p w14:paraId="20AC0366" w14:textId="77777777" w:rsidR="00D957AC" w:rsidRPr="00C6033E" w:rsidRDefault="00D957AC" w:rsidP="00D957A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Количество детей на смене: 130</w:t>
      </w:r>
    </w:p>
    <w:p w14:paraId="020B1F39" w14:textId="77777777" w:rsidR="00D957AC" w:rsidRPr="00C6033E" w:rsidRDefault="00D957AC" w:rsidP="00D957A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Возрастная категория: 7-16 лет</w:t>
      </w:r>
    </w:p>
    <w:p w14:paraId="7FB985E6" w14:textId="77777777" w:rsidR="00D957AC" w:rsidRPr="00C6033E" w:rsidRDefault="00D957AC" w:rsidP="00D957A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Цена за 1 смену: 31800р</w:t>
      </w:r>
    </w:p>
    <w:p w14:paraId="0B52D19B" w14:textId="77777777" w:rsidR="00D957AC" w:rsidRPr="00C6033E" w:rsidRDefault="00D957AC" w:rsidP="00D957AC">
      <w:pPr>
        <w:rPr>
          <w:rFonts w:ascii="Times New Roman" w:hAnsi="Times New Roman" w:cs="Times New Roman"/>
          <w:sz w:val="24"/>
          <w:szCs w:val="24"/>
        </w:rPr>
      </w:pPr>
    </w:p>
    <w:p w14:paraId="033FD3E5" w14:textId="77777777" w:rsidR="00C6033E" w:rsidRDefault="00C6033E" w:rsidP="00C6033E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14:paraId="42B0AE97" w14:textId="77777777" w:rsidR="00C6033E" w:rsidRPr="00C6033E" w:rsidRDefault="00C6033E" w:rsidP="00C6033E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14:paraId="0F26ABC1" w14:textId="77777777" w:rsidR="00C6033E" w:rsidRPr="00C6033E" w:rsidRDefault="00C6033E" w:rsidP="00C6033E">
      <w:pPr>
        <w:rPr>
          <w:rFonts w:ascii="Times New Roman" w:hAnsi="Times New Roman" w:cs="Times New Roman"/>
          <w:sz w:val="24"/>
          <w:szCs w:val="24"/>
        </w:rPr>
      </w:pPr>
    </w:p>
    <w:p w14:paraId="5997CDE0" w14:textId="77777777" w:rsidR="00D957AC" w:rsidRPr="00C6033E" w:rsidRDefault="00D957AC" w:rsidP="00D957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lastRenderedPageBreak/>
        <w:t>Муниципальное автономное учреждение «Детский оздоровительный лагерь «Школа путешественников Фёдора Конюхова» (МАУ ДОЛ «Школа путешественников Фёдора Конюхова»)</w:t>
      </w:r>
    </w:p>
    <w:p w14:paraId="2FC1DE25" w14:textId="77777777" w:rsidR="00D957AC" w:rsidRPr="00C6033E" w:rsidRDefault="00D957AC" w:rsidP="00D957A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 xml:space="preserve">Режим работы: сезонный </w:t>
      </w:r>
    </w:p>
    <w:p w14:paraId="3B740E21" w14:textId="77777777" w:rsidR="00D957AC" w:rsidRPr="00C6033E" w:rsidRDefault="00D957AC" w:rsidP="00D957A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Количество смен: 4</w:t>
      </w:r>
    </w:p>
    <w:p w14:paraId="6E4ED5E9" w14:textId="77777777" w:rsidR="00D957AC" w:rsidRPr="00C6033E" w:rsidRDefault="00D957AC" w:rsidP="00D957A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Продолжительность смены: 14 дней</w:t>
      </w:r>
    </w:p>
    <w:p w14:paraId="61714840" w14:textId="77777777" w:rsidR="00D957AC" w:rsidRPr="00C6033E" w:rsidRDefault="00D957AC" w:rsidP="00D957A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Количество детей на смене: 110</w:t>
      </w:r>
    </w:p>
    <w:p w14:paraId="51ED9BC9" w14:textId="77777777" w:rsidR="00D957AC" w:rsidRPr="00C6033E" w:rsidRDefault="00D957AC" w:rsidP="00D957A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Возрастная категория: 6-18 лет</w:t>
      </w:r>
    </w:p>
    <w:p w14:paraId="237E5460" w14:textId="77777777" w:rsidR="00D957AC" w:rsidRPr="00C6033E" w:rsidRDefault="00D957AC" w:rsidP="00D957A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Цена за 1 смену: 40600р</w:t>
      </w:r>
    </w:p>
    <w:p w14:paraId="40779EFF" w14:textId="77777777" w:rsidR="00C6033E" w:rsidRPr="00C6033E" w:rsidRDefault="00C6033E" w:rsidP="00D957AC">
      <w:pPr>
        <w:rPr>
          <w:rFonts w:ascii="Times New Roman" w:hAnsi="Times New Roman" w:cs="Times New Roman"/>
          <w:sz w:val="24"/>
          <w:szCs w:val="24"/>
        </w:rPr>
      </w:pPr>
    </w:p>
    <w:p w14:paraId="481B7859" w14:textId="77777777" w:rsidR="00D957AC" w:rsidRPr="00C6033E" w:rsidRDefault="00D957AC" w:rsidP="00D957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 xml:space="preserve">Автономное образовательное учреждение дополнительного образования Вологодской области «Детский оздоровительно-образовательный центр «Лесная </w:t>
      </w:r>
      <w:proofErr w:type="gramStart"/>
      <w:r w:rsidRPr="00C6033E">
        <w:rPr>
          <w:rFonts w:ascii="Times New Roman" w:hAnsi="Times New Roman" w:cs="Times New Roman"/>
          <w:sz w:val="24"/>
          <w:szCs w:val="24"/>
        </w:rPr>
        <w:t xml:space="preserve">сказка»   </w:t>
      </w:r>
      <w:proofErr w:type="gramEnd"/>
      <w:r w:rsidRPr="00C6033E">
        <w:rPr>
          <w:rFonts w:ascii="Times New Roman" w:hAnsi="Times New Roman" w:cs="Times New Roman"/>
          <w:sz w:val="24"/>
          <w:szCs w:val="24"/>
        </w:rPr>
        <w:t>АОУ ДО ВО "ДООЦ "Лесная сказка"</w:t>
      </w:r>
    </w:p>
    <w:p w14:paraId="60E4D4C2" w14:textId="77777777" w:rsidR="00D957AC" w:rsidRPr="00C6033E" w:rsidRDefault="00D957AC" w:rsidP="00D957A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 xml:space="preserve">Режим работы: круглогодичный  </w:t>
      </w:r>
    </w:p>
    <w:p w14:paraId="45C2FBEE" w14:textId="77777777" w:rsidR="00D957AC" w:rsidRPr="00C6033E" w:rsidRDefault="00D957AC" w:rsidP="00D957A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 xml:space="preserve">Количество смен: </w:t>
      </w:r>
      <w:r w:rsidR="00E140C7" w:rsidRPr="00C6033E">
        <w:rPr>
          <w:rFonts w:ascii="Times New Roman" w:hAnsi="Times New Roman" w:cs="Times New Roman"/>
          <w:sz w:val="24"/>
          <w:szCs w:val="24"/>
        </w:rPr>
        <w:t>6</w:t>
      </w:r>
    </w:p>
    <w:p w14:paraId="6447B10D" w14:textId="77777777" w:rsidR="00D957AC" w:rsidRPr="00C6033E" w:rsidRDefault="00D957AC" w:rsidP="00D957A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Продолжительность смены: 14 дней</w:t>
      </w:r>
    </w:p>
    <w:p w14:paraId="2D602687" w14:textId="77777777" w:rsidR="00D957AC" w:rsidRPr="00C6033E" w:rsidRDefault="00D957AC" w:rsidP="00D957A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 xml:space="preserve">Количество детей на смене: </w:t>
      </w:r>
      <w:r w:rsidR="00E140C7" w:rsidRPr="00C6033E">
        <w:rPr>
          <w:rFonts w:ascii="Times New Roman" w:hAnsi="Times New Roman" w:cs="Times New Roman"/>
          <w:sz w:val="24"/>
          <w:szCs w:val="24"/>
        </w:rPr>
        <w:t>600</w:t>
      </w:r>
    </w:p>
    <w:p w14:paraId="5CB2C49C" w14:textId="77777777" w:rsidR="00D957AC" w:rsidRPr="00C6033E" w:rsidRDefault="00D957AC" w:rsidP="00D957A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Возрастная категория: 6</w:t>
      </w:r>
      <w:r w:rsidR="00E140C7" w:rsidRPr="00C6033E">
        <w:rPr>
          <w:rFonts w:ascii="Times New Roman" w:hAnsi="Times New Roman" w:cs="Times New Roman"/>
          <w:sz w:val="24"/>
          <w:szCs w:val="24"/>
        </w:rPr>
        <w:t>,5</w:t>
      </w:r>
      <w:r w:rsidRPr="00C6033E">
        <w:rPr>
          <w:rFonts w:ascii="Times New Roman" w:hAnsi="Times New Roman" w:cs="Times New Roman"/>
          <w:sz w:val="24"/>
          <w:szCs w:val="24"/>
        </w:rPr>
        <w:t>-1</w:t>
      </w:r>
      <w:r w:rsidR="00E140C7" w:rsidRPr="00C6033E">
        <w:rPr>
          <w:rFonts w:ascii="Times New Roman" w:hAnsi="Times New Roman" w:cs="Times New Roman"/>
          <w:sz w:val="24"/>
          <w:szCs w:val="24"/>
        </w:rPr>
        <w:t>7</w:t>
      </w:r>
      <w:r w:rsidRPr="00C6033E">
        <w:rPr>
          <w:rFonts w:ascii="Times New Roman" w:hAnsi="Times New Roman" w:cs="Times New Roman"/>
          <w:sz w:val="24"/>
          <w:szCs w:val="24"/>
        </w:rPr>
        <w:t xml:space="preserve"> лет</w:t>
      </w:r>
    </w:p>
    <w:p w14:paraId="512D7E05" w14:textId="77777777" w:rsidR="00D957AC" w:rsidRPr="00C6033E" w:rsidRDefault="00D957AC" w:rsidP="00D957A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 xml:space="preserve">Цена за 1 смену: </w:t>
      </w:r>
      <w:r w:rsidR="00E140C7" w:rsidRPr="00C6033E">
        <w:rPr>
          <w:rFonts w:ascii="Times New Roman" w:hAnsi="Times New Roman" w:cs="Times New Roman"/>
          <w:sz w:val="24"/>
          <w:szCs w:val="24"/>
        </w:rPr>
        <w:t>35000</w:t>
      </w:r>
      <w:r w:rsidRPr="00C6033E">
        <w:rPr>
          <w:rFonts w:ascii="Times New Roman" w:hAnsi="Times New Roman" w:cs="Times New Roman"/>
          <w:sz w:val="24"/>
          <w:szCs w:val="24"/>
        </w:rPr>
        <w:t>р</w:t>
      </w:r>
    </w:p>
    <w:p w14:paraId="59486E7D" w14:textId="77777777" w:rsidR="00C6033E" w:rsidRPr="00C6033E" w:rsidRDefault="00C6033E" w:rsidP="00D957AC">
      <w:pPr>
        <w:rPr>
          <w:rFonts w:ascii="Times New Roman" w:hAnsi="Times New Roman" w:cs="Times New Roman"/>
          <w:sz w:val="24"/>
          <w:szCs w:val="24"/>
        </w:rPr>
      </w:pPr>
    </w:p>
    <w:p w14:paraId="4AC3A819" w14:textId="77777777" w:rsidR="00E140C7" w:rsidRPr="00C6033E" w:rsidRDefault="00E140C7" w:rsidP="00E140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Медицинское учреждение Вологодской областной Федерации профсоюзов санаторий «Бобровниково»</w:t>
      </w:r>
    </w:p>
    <w:p w14:paraId="4F149621" w14:textId="77777777" w:rsidR="00E140C7" w:rsidRPr="00C6033E" w:rsidRDefault="00E140C7" w:rsidP="00E140C7">
      <w:pPr>
        <w:pStyle w:val="a3"/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МУ ВОФП санаторий «Бобровниково»</w:t>
      </w:r>
    </w:p>
    <w:p w14:paraId="63D06207" w14:textId="77777777" w:rsidR="00E140C7" w:rsidRPr="00C6033E" w:rsidRDefault="00E140C7" w:rsidP="00E140C7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 xml:space="preserve">Режим работы: сезонный  </w:t>
      </w:r>
    </w:p>
    <w:p w14:paraId="4C4D91EA" w14:textId="77777777" w:rsidR="00E140C7" w:rsidRPr="00C6033E" w:rsidRDefault="00E140C7" w:rsidP="00E140C7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Количество смен: 6</w:t>
      </w:r>
    </w:p>
    <w:p w14:paraId="56E3A303" w14:textId="77777777" w:rsidR="00E140C7" w:rsidRPr="00C6033E" w:rsidRDefault="00E140C7" w:rsidP="00E140C7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Продолжительность смены: 14 дней</w:t>
      </w:r>
    </w:p>
    <w:p w14:paraId="75F17E3B" w14:textId="77777777" w:rsidR="00E140C7" w:rsidRPr="00C6033E" w:rsidRDefault="00E140C7" w:rsidP="00E140C7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Количество детей на смене: 270</w:t>
      </w:r>
    </w:p>
    <w:p w14:paraId="4C849CF6" w14:textId="77777777" w:rsidR="00E140C7" w:rsidRPr="00C6033E" w:rsidRDefault="00E140C7" w:rsidP="00E140C7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Возрастная категория: 6-18 лет</w:t>
      </w:r>
    </w:p>
    <w:p w14:paraId="16866934" w14:textId="77777777" w:rsidR="00E140C7" w:rsidRPr="00C6033E" w:rsidRDefault="00E140C7" w:rsidP="00E140C7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Цена за 1 смену: 35700р</w:t>
      </w:r>
    </w:p>
    <w:p w14:paraId="3D7EAF95" w14:textId="77777777" w:rsidR="00C6033E" w:rsidRDefault="00C6033E" w:rsidP="00E140C7">
      <w:pPr>
        <w:rPr>
          <w:rFonts w:ascii="Times New Roman" w:hAnsi="Times New Roman" w:cs="Times New Roman"/>
          <w:sz w:val="24"/>
          <w:szCs w:val="24"/>
        </w:rPr>
      </w:pPr>
    </w:p>
    <w:p w14:paraId="4022A9BE" w14:textId="77777777" w:rsidR="00C6033E" w:rsidRDefault="00C6033E" w:rsidP="00E140C7">
      <w:pPr>
        <w:rPr>
          <w:rFonts w:ascii="Times New Roman" w:hAnsi="Times New Roman" w:cs="Times New Roman"/>
          <w:sz w:val="24"/>
          <w:szCs w:val="24"/>
        </w:rPr>
      </w:pPr>
    </w:p>
    <w:p w14:paraId="0CD6A3DC" w14:textId="77777777" w:rsidR="00C6033E" w:rsidRDefault="00C6033E" w:rsidP="00E140C7">
      <w:pPr>
        <w:rPr>
          <w:rFonts w:ascii="Times New Roman" w:hAnsi="Times New Roman" w:cs="Times New Roman"/>
          <w:sz w:val="24"/>
          <w:szCs w:val="24"/>
        </w:rPr>
      </w:pPr>
    </w:p>
    <w:p w14:paraId="2158ED7D" w14:textId="77777777" w:rsidR="00C6033E" w:rsidRDefault="00C6033E" w:rsidP="00E140C7">
      <w:pPr>
        <w:rPr>
          <w:rFonts w:ascii="Times New Roman" w:hAnsi="Times New Roman" w:cs="Times New Roman"/>
          <w:sz w:val="24"/>
          <w:szCs w:val="24"/>
        </w:rPr>
      </w:pPr>
    </w:p>
    <w:p w14:paraId="6B9BA195" w14:textId="77777777" w:rsidR="00C6033E" w:rsidRPr="00C6033E" w:rsidRDefault="00C6033E" w:rsidP="00E140C7">
      <w:pPr>
        <w:rPr>
          <w:rFonts w:ascii="Times New Roman" w:hAnsi="Times New Roman" w:cs="Times New Roman"/>
          <w:sz w:val="24"/>
          <w:szCs w:val="24"/>
        </w:rPr>
      </w:pPr>
    </w:p>
    <w:p w14:paraId="4C92D4C7" w14:textId="77777777" w:rsidR="00E140C7" w:rsidRPr="00C6033E" w:rsidRDefault="00E140C7" w:rsidP="00E140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Детский загородный оздоровительный лагерь "Дружба"</w:t>
      </w:r>
    </w:p>
    <w:p w14:paraId="37F9B5AD" w14:textId="77777777" w:rsidR="00E140C7" w:rsidRPr="00C6033E" w:rsidRDefault="00E140C7" w:rsidP="00E140C7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 xml:space="preserve">Режим работы: сезонный  </w:t>
      </w:r>
    </w:p>
    <w:p w14:paraId="01BB9075" w14:textId="77777777" w:rsidR="00E140C7" w:rsidRPr="00C6033E" w:rsidRDefault="00E140C7" w:rsidP="00E140C7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Количество смен: не функционировал</w:t>
      </w:r>
    </w:p>
    <w:p w14:paraId="13A18D7B" w14:textId="77777777" w:rsidR="00E140C7" w:rsidRPr="00C6033E" w:rsidRDefault="00E140C7" w:rsidP="00E140C7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Продолжительность смены: 14 дней</w:t>
      </w:r>
    </w:p>
    <w:p w14:paraId="37BD6B46" w14:textId="77777777" w:rsidR="00E140C7" w:rsidRPr="00C6033E" w:rsidRDefault="00E140C7" w:rsidP="00E140C7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Количество детей на смене: 100</w:t>
      </w:r>
    </w:p>
    <w:p w14:paraId="78C920C3" w14:textId="77777777" w:rsidR="00E140C7" w:rsidRPr="00C6033E" w:rsidRDefault="00E140C7" w:rsidP="00E140C7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Возрастная категория: 6-17 лет</w:t>
      </w:r>
    </w:p>
    <w:p w14:paraId="56FACBDB" w14:textId="77777777" w:rsidR="00E140C7" w:rsidRPr="00C6033E" w:rsidRDefault="00E140C7" w:rsidP="00E140C7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Цена за 1 смену: 30100р</w:t>
      </w:r>
    </w:p>
    <w:p w14:paraId="6E6B6380" w14:textId="77777777" w:rsidR="00C6033E" w:rsidRPr="00C6033E" w:rsidRDefault="00C6033E" w:rsidP="00E140C7">
      <w:pPr>
        <w:rPr>
          <w:rFonts w:ascii="Times New Roman" w:hAnsi="Times New Roman" w:cs="Times New Roman"/>
          <w:sz w:val="24"/>
          <w:szCs w:val="24"/>
        </w:rPr>
      </w:pPr>
    </w:p>
    <w:p w14:paraId="28D528A0" w14:textId="77777777" w:rsidR="00E140C7" w:rsidRPr="00C6033E" w:rsidRDefault="00E140C7" w:rsidP="00E140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Детский оздоровительный лагерь «Озерки» Акционерного Общества «Вологодский оптико-механический завод», ДОЛ "Озерки"</w:t>
      </w:r>
    </w:p>
    <w:p w14:paraId="1484572C" w14:textId="77777777" w:rsidR="0060242C" w:rsidRPr="00C6033E" w:rsidRDefault="0060242C" w:rsidP="0060242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 xml:space="preserve">Режим работы: сезонный  </w:t>
      </w:r>
    </w:p>
    <w:p w14:paraId="3410ECAE" w14:textId="77777777" w:rsidR="0060242C" w:rsidRPr="00C6033E" w:rsidRDefault="0060242C" w:rsidP="0060242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Количество смен: 5</w:t>
      </w:r>
    </w:p>
    <w:p w14:paraId="0854A3CF" w14:textId="77777777" w:rsidR="0060242C" w:rsidRPr="00C6033E" w:rsidRDefault="0060242C" w:rsidP="0060242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Продолжительность смены: 14 дней</w:t>
      </w:r>
    </w:p>
    <w:p w14:paraId="321CF273" w14:textId="77777777" w:rsidR="0060242C" w:rsidRPr="00C6033E" w:rsidRDefault="0060242C" w:rsidP="0060242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Количество детей на смене: 240</w:t>
      </w:r>
    </w:p>
    <w:p w14:paraId="1B8DECBD" w14:textId="77777777" w:rsidR="0060242C" w:rsidRPr="00C6033E" w:rsidRDefault="0060242C" w:rsidP="0060242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Возрастная категория: 6-17 лет</w:t>
      </w:r>
    </w:p>
    <w:p w14:paraId="2EBFC2A9" w14:textId="77777777" w:rsidR="0060242C" w:rsidRPr="00C6033E" w:rsidRDefault="0060242C" w:rsidP="0060242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Цена за 1 смену: 32186р</w:t>
      </w:r>
    </w:p>
    <w:p w14:paraId="0D9BA97C" w14:textId="77777777" w:rsidR="00C6033E" w:rsidRPr="00C6033E" w:rsidRDefault="00C6033E" w:rsidP="0060242C">
      <w:pPr>
        <w:rPr>
          <w:rFonts w:ascii="Times New Roman" w:hAnsi="Times New Roman" w:cs="Times New Roman"/>
          <w:sz w:val="24"/>
          <w:szCs w:val="24"/>
        </w:rPr>
      </w:pPr>
    </w:p>
    <w:p w14:paraId="27C1B697" w14:textId="77777777" w:rsidR="0060242C" w:rsidRPr="00C6033E" w:rsidRDefault="0060242C" w:rsidP="006024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 xml:space="preserve">Автономная некоммерческая организация по оказанию услуг детского оздоровления "Содружество" Детский оздоровительный лагерь "Жемчужина </w:t>
      </w:r>
      <w:proofErr w:type="spellStart"/>
      <w:r w:rsidRPr="00C6033E">
        <w:rPr>
          <w:rFonts w:ascii="Times New Roman" w:hAnsi="Times New Roman" w:cs="Times New Roman"/>
          <w:sz w:val="24"/>
          <w:szCs w:val="24"/>
        </w:rPr>
        <w:t>Мологи</w:t>
      </w:r>
      <w:proofErr w:type="spellEnd"/>
      <w:r w:rsidRPr="00C6033E">
        <w:rPr>
          <w:rFonts w:ascii="Times New Roman" w:hAnsi="Times New Roman" w:cs="Times New Roman"/>
          <w:sz w:val="24"/>
          <w:szCs w:val="24"/>
        </w:rPr>
        <w:t xml:space="preserve">" (ДОЛ "Жемчужина </w:t>
      </w:r>
      <w:proofErr w:type="spellStart"/>
      <w:r w:rsidRPr="00C6033E">
        <w:rPr>
          <w:rFonts w:ascii="Times New Roman" w:hAnsi="Times New Roman" w:cs="Times New Roman"/>
          <w:sz w:val="24"/>
          <w:szCs w:val="24"/>
        </w:rPr>
        <w:t>Мологи</w:t>
      </w:r>
      <w:proofErr w:type="spellEnd"/>
      <w:r w:rsidRPr="00C6033E">
        <w:rPr>
          <w:rFonts w:ascii="Times New Roman" w:hAnsi="Times New Roman" w:cs="Times New Roman"/>
          <w:sz w:val="24"/>
          <w:szCs w:val="24"/>
        </w:rPr>
        <w:t>")</w:t>
      </w:r>
    </w:p>
    <w:p w14:paraId="4D868FB4" w14:textId="77777777" w:rsidR="0060242C" w:rsidRPr="00C6033E" w:rsidRDefault="0060242C" w:rsidP="0060242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 xml:space="preserve">Режим работы: сезонный  </w:t>
      </w:r>
    </w:p>
    <w:p w14:paraId="3E43C5DB" w14:textId="77777777" w:rsidR="0060242C" w:rsidRPr="00C6033E" w:rsidRDefault="0060242C" w:rsidP="0060242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Количество смен: 5</w:t>
      </w:r>
    </w:p>
    <w:p w14:paraId="490A37C0" w14:textId="77777777" w:rsidR="0060242C" w:rsidRPr="00C6033E" w:rsidRDefault="0060242C" w:rsidP="0060242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Продолжительность смены: 14 дней</w:t>
      </w:r>
    </w:p>
    <w:p w14:paraId="2809AEBF" w14:textId="77777777" w:rsidR="0060242C" w:rsidRPr="00C6033E" w:rsidRDefault="0060242C" w:rsidP="0060242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Количество детей на смене: 650</w:t>
      </w:r>
    </w:p>
    <w:p w14:paraId="1681A1BE" w14:textId="77777777" w:rsidR="0060242C" w:rsidRPr="00C6033E" w:rsidRDefault="0060242C" w:rsidP="0060242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Возрастная категория: 7-17 лет</w:t>
      </w:r>
    </w:p>
    <w:p w14:paraId="0626AD06" w14:textId="77777777" w:rsidR="0060242C" w:rsidRDefault="0060242C" w:rsidP="0060242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Цена за 1 смену: 42000р</w:t>
      </w:r>
    </w:p>
    <w:p w14:paraId="14C87F19" w14:textId="77777777" w:rsidR="00C6033E" w:rsidRDefault="00C6033E" w:rsidP="0060242C">
      <w:pPr>
        <w:rPr>
          <w:rFonts w:ascii="Times New Roman" w:hAnsi="Times New Roman" w:cs="Times New Roman"/>
          <w:sz w:val="24"/>
          <w:szCs w:val="24"/>
        </w:rPr>
      </w:pPr>
    </w:p>
    <w:p w14:paraId="6AC0933C" w14:textId="77777777" w:rsidR="00C6033E" w:rsidRDefault="00C6033E" w:rsidP="0060242C">
      <w:pPr>
        <w:rPr>
          <w:rFonts w:ascii="Times New Roman" w:hAnsi="Times New Roman" w:cs="Times New Roman"/>
          <w:sz w:val="24"/>
          <w:szCs w:val="24"/>
        </w:rPr>
      </w:pPr>
    </w:p>
    <w:p w14:paraId="78DD44A1" w14:textId="77777777" w:rsidR="00C6033E" w:rsidRDefault="00C6033E" w:rsidP="0060242C">
      <w:pPr>
        <w:rPr>
          <w:rFonts w:ascii="Times New Roman" w:hAnsi="Times New Roman" w:cs="Times New Roman"/>
          <w:sz w:val="24"/>
          <w:szCs w:val="24"/>
        </w:rPr>
      </w:pPr>
    </w:p>
    <w:p w14:paraId="5B9EBA8A" w14:textId="77777777" w:rsidR="00C6033E" w:rsidRDefault="00C6033E" w:rsidP="0060242C">
      <w:pPr>
        <w:rPr>
          <w:rFonts w:ascii="Times New Roman" w:hAnsi="Times New Roman" w:cs="Times New Roman"/>
          <w:sz w:val="24"/>
          <w:szCs w:val="24"/>
        </w:rPr>
      </w:pPr>
    </w:p>
    <w:p w14:paraId="73672941" w14:textId="77777777" w:rsidR="00C6033E" w:rsidRPr="00C6033E" w:rsidRDefault="00C6033E" w:rsidP="0060242C">
      <w:pPr>
        <w:rPr>
          <w:rFonts w:ascii="Times New Roman" w:hAnsi="Times New Roman" w:cs="Times New Roman"/>
          <w:sz w:val="24"/>
          <w:szCs w:val="24"/>
        </w:rPr>
      </w:pPr>
    </w:p>
    <w:p w14:paraId="57A69CBF" w14:textId="77777777" w:rsidR="0060242C" w:rsidRPr="00C6033E" w:rsidRDefault="0060242C" w:rsidP="006024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Автономная некоммерческая организация по оказанию услуг детского оздоровления "Содружество" Детский оздоровительный лагерь "Искра" (ДОЛ "Искра")</w:t>
      </w:r>
    </w:p>
    <w:p w14:paraId="2DD82839" w14:textId="77777777" w:rsidR="0060242C" w:rsidRPr="00C6033E" w:rsidRDefault="0060242C" w:rsidP="0060242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 xml:space="preserve">Режим работы: сезонный  </w:t>
      </w:r>
    </w:p>
    <w:p w14:paraId="588BEE91" w14:textId="77777777" w:rsidR="0060242C" w:rsidRPr="00C6033E" w:rsidRDefault="0060242C" w:rsidP="0060242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Количество смен: 4</w:t>
      </w:r>
    </w:p>
    <w:p w14:paraId="0B4C250B" w14:textId="77777777" w:rsidR="0060242C" w:rsidRPr="00C6033E" w:rsidRDefault="0060242C" w:rsidP="0060242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Продолжительность смены: 14 дней</w:t>
      </w:r>
    </w:p>
    <w:p w14:paraId="0335CDD9" w14:textId="77777777" w:rsidR="0060242C" w:rsidRPr="00C6033E" w:rsidRDefault="0060242C" w:rsidP="0060242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Количество детей на смене: 350</w:t>
      </w:r>
    </w:p>
    <w:p w14:paraId="4226AFCF" w14:textId="77777777" w:rsidR="0060242C" w:rsidRPr="00C6033E" w:rsidRDefault="0060242C" w:rsidP="0060242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Возрастная категория: 7-17 лет</w:t>
      </w:r>
    </w:p>
    <w:p w14:paraId="613377F5" w14:textId="77777777" w:rsidR="0060242C" w:rsidRPr="00C6033E" w:rsidRDefault="0060242C" w:rsidP="0060242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Цена за 1 смену: 38000р</w:t>
      </w:r>
    </w:p>
    <w:p w14:paraId="0E8DE818" w14:textId="77777777" w:rsidR="00C6033E" w:rsidRPr="00C6033E" w:rsidRDefault="00C6033E" w:rsidP="0060242C">
      <w:pPr>
        <w:rPr>
          <w:rFonts w:ascii="Times New Roman" w:hAnsi="Times New Roman" w:cs="Times New Roman"/>
          <w:sz w:val="24"/>
          <w:szCs w:val="24"/>
        </w:rPr>
      </w:pPr>
    </w:p>
    <w:p w14:paraId="750D9E62" w14:textId="77777777" w:rsidR="0060242C" w:rsidRPr="00C6033E" w:rsidRDefault="0060242C" w:rsidP="006024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Муниципальное унитарное предприятие города Череповца           "Санаторий "Адонис" (МУП "Санаторий "Адонис")</w:t>
      </w:r>
    </w:p>
    <w:p w14:paraId="26820240" w14:textId="77777777" w:rsidR="0060242C" w:rsidRPr="00C6033E" w:rsidRDefault="0060242C" w:rsidP="0060242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 xml:space="preserve">Режим работы: сезонный  </w:t>
      </w:r>
    </w:p>
    <w:p w14:paraId="649D1369" w14:textId="77777777" w:rsidR="0060242C" w:rsidRPr="00C6033E" w:rsidRDefault="0060242C" w:rsidP="0060242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 xml:space="preserve">Количество смен: </w:t>
      </w:r>
      <w:r w:rsidR="001230EC" w:rsidRPr="00C6033E">
        <w:rPr>
          <w:rFonts w:ascii="Times New Roman" w:hAnsi="Times New Roman" w:cs="Times New Roman"/>
          <w:sz w:val="24"/>
          <w:szCs w:val="24"/>
        </w:rPr>
        <w:t>6</w:t>
      </w:r>
    </w:p>
    <w:p w14:paraId="78FE8BE4" w14:textId="77777777" w:rsidR="0060242C" w:rsidRPr="00C6033E" w:rsidRDefault="0060242C" w:rsidP="0060242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Продолжительность смены: 14 дней</w:t>
      </w:r>
    </w:p>
    <w:p w14:paraId="5849A77B" w14:textId="77777777" w:rsidR="0060242C" w:rsidRPr="00C6033E" w:rsidRDefault="0060242C" w:rsidP="0060242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 xml:space="preserve">Количество детей на смене: </w:t>
      </w:r>
      <w:r w:rsidR="001230EC" w:rsidRPr="00C6033E">
        <w:rPr>
          <w:rFonts w:ascii="Times New Roman" w:hAnsi="Times New Roman" w:cs="Times New Roman"/>
          <w:sz w:val="24"/>
          <w:szCs w:val="24"/>
        </w:rPr>
        <w:t>184</w:t>
      </w:r>
    </w:p>
    <w:p w14:paraId="1CAB0B0D" w14:textId="77777777" w:rsidR="0060242C" w:rsidRPr="00C6033E" w:rsidRDefault="0060242C" w:rsidP="0060242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 xml:space="preserve">Возрастная категория: </w:t>
      </w:r>
      <w:r w:rsidR="001230EC" w:rsidRPr="00C6033E">
        <w:rPr>
          <w:rFonts w:ascii="Times New Roman" w:hAnsi="Times New Roman" w:cs="Times New Roman"/>
          <w:sz w:val="24"/>
          <w:szCs w:val="24"/>
        </w:rPr>
        <w:t>6</w:t>
      </w:r>
      <w:r w:rsidRPr="00C6033E">
        <w:rPr>
          <w:rFonts w:ascii="Times New Roman" w:hAnsi="Times New Roman" w:cs="Times New Roman"/>
          <w:sz w:val="24"/>
          <w:szCs w:val="24"/>
        </w:rPr>
        <w:t>-17 лет</w:t>
      </w:r>
    </w:p>
    <w:p w14:paraId="68D3C4BE" w14:textId="77777777" w:rsidR="0060242C" w:rsidRPr="00C6033E" w:rsidRDefault="0060242C" w:rsidP="0060242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Цена за 1 смену: 3</w:t>
      </w:r>
      <w:r w:rsidR="001230EC" w:rsidRPr="00C6033E">
        <w:rPr>
          <w:rFonts w:ascii="Times New Roman" w:hAnsi="Times New Roman" w:cs="Times New Roman"/>
          <w:sz w:val="24"/>
          <w:szCs w:val="24"/>
        </w:rPr>
        <w:t>25</w:t>
      </w:r>
      <w:r w:rsidRPr="00C6033E">
        <w:rPr>
          <w:rFonts w:ascii="Times New Roman" w:hAnsi="Times New Roman" w:cs="Times New Roman"/>
          <w:sz w:val="24"/>
          <w:szCs w:val="24"/>
        </w:rPr>
        <w:t>00р</w:t>
      </w:r>
    </w:p>
    <w:p w14:paraId="1F2F90C1" w14:textId="77777777" w:rsidR="00C6033E" w:rsidRPr="00C6033E" w:rsidRDefault="00C6033E" w:rsidP="0060242C">
      <w:pPr>
        <w:rPr>
          <w:rFonts w:ascii="Times New Roman" w:hAnsi="Times New Roman" w:cs="Times New Roman"/>
          <w:sz w:val="24"/>
          <w:szCs w:val="24"/>
        </w:rPr>
      </w:pPr>
    </w:p>
    <w:p w14:paraId="7ED10CE2" w14:textId="77777777" w:rsidR="001230EC" w:rsidRPr="00C6033E" w:rsidRDefault="001230EC" w:rsidP="001230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Автономное образовательное учреждение дополнительного образования Вологодской области «Региональный центр дополнительного образования детей»</w:t>
      </w:r>
    </w:p>
    <w:p w14:paraId="34E832F6" w14:textId="77777777" w:rsidR="001230EC" w:rsidRPr="00C6033E" w:rsidRDefault="001230EC" w:rsidP="001230EC">
      <w:pPr>
        <w:pStyle w:val="a3"/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АОУ ДО ВО «РЦДОД»</w:t>
      </w:r>
    </w:p>
    <w:p w14:paraId="4AF7E0C2" w14:textId="77777777" w:rsidR="001230EC" w:rsidRPr="00C6033E" w:rsidRDefault="001230EC" w:rsidP="001230E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 xml:space="preserve">Режим работы: круглогодичный  </w:t>
      </w:r>
    </w:p>
    <w:p w14:paraId="227640B4" w14:textId="77777777" w:rsidR="001230EC" w:rsidRPr="00C6033E" w:rsidRDefault="001230EC" w:rsidP="001230E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Количество смен: 2</w:t>
      </w:r>
    </w:p>
    <w:p w14:paraId="2D9D0525" w14:textId="77777777" w:rsidR="001230EC" w:rsidRPr="00C6033E" w:rsidRDefault="001230EC" w:rsidP="001230E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Продолжительность смены: 14 дней</w:t>
      </w:r>
    </w:p>
    <w:p w14:paraId="7BDB286A" w14:textId="77777777" w:rsidR="001230EC" w:rsidRPr="00C6033E" w:rsidRDefault="001230EC" w:rsidP="001230E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Количество детей на смене: 125</w:t>
      </w:r>
    </w:p>
    <w:p w14:paraId="21AA71C1" w14:textId="77777777" w:rsidR="001230EC" w:rsidRPr="00C6033E" w:rsidRDefault="001230EC" w:rsidP="001230E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Возрастная категория: 11-17 лет</w:t>
      </w:r>
    </w:p>
    <w:p w14:paraId="22DACDB6" w14:textId="77777777" w:rsidR="001230EC" w:rsidRPr="00C6033E" w:rsidRDefault="001230EC" w:rsidP="001230E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Цена за 1 смену: 48060р</w:t>
      </w:r>
    </w:p>
    <w:p w14:paraId="3F12755E" w14:textId="77777777" w:rsidR="00C6033E" w:rsidRDefault="00C6033E" w:rsidP="001230EC">
      <w:pPr>
        <w:rPr>
          <w:rFonts w:ascii="Times New Roman" w:hAnsi="Times New Roman" w:cs="Times New Roman"/>
          <w:sz w:val="24"/>
          <w:szCs w:val="24"/>
        </w:rPr>
      </w:pPr>
    </w:p>
    <w:p w14:paraId="422D5E1B" w14:textId="77777777" w:rsidR="00C6033E" w:rsidRDefault="00C6033E" w:rsidP="001230EC">
      <w:pPr>
        <w:rPr>
          <w:rFonts w:ascii="Times New Roman" w:hAnsi="Times New Roman" w:cs="Times New Roman"/>
          <w:sz w:val="24"/>
          <w:szCs w:val="24"/>
        </w:rPr>
      </w:pPr>
    </w:p>
    <w:p w14:paraId="61800C2C" w14:textId="77777777" w:rsidR="00C6033E" w:rsidRDefault="00C6033E" w:rsidP="001230EC">
      <w:pPr>
        <w:rPr>
          <w:rFonts w:ascii="Times New Roman" w:hAnsi="Times New Roman" w:cs="Times New Roman"/>
          <w:sz w:val="24"/>
          <w:szCs w:val="24"/>
        </w:rPr>
      </w:pPr>
    </w:p>
    <w:p w14:paraId="085FD013" w14:textId="77777777" w:rsidR="00C6033E" w:rsidRDefault="00C6033E" w:rsidP="001230EC">
      <w:pPr>
        <w:rPr>
          <w:rFonts w:ascii="Times New Roman" w:hAnsi="Times New Roman" w:cs="Times New Roman"/>
          <w:sz w:val="24"/>
          <w:szCs w:val="24"/>
        </w:rPr>
      </w:pPr>
    </w:p>
    <w:p w14:paraId="5EBE2571" w14:textId="77777777" w:rsidR="00C6033E" w:rsidRPr="00C6033E" w:rsidRDefault="00C6033E" w:rsidP="001230EC">
      <w:pPr>
        <w:rPr>
          <w:rFonts w:ascii="Times New Roman" w:hAnsi="Times New Roman" w:cs="Times New Roman"/>
          <w:sz w:val="24"/>
          <w:szCs w:val="24"/>
        </w:rPr>
      </w:pPr>
    </w:p>
    <w:p w14:paraId="3FAF5743" w14:textId="77777777" w:rsidR="001230EC" w:rsidRPr="00C6033E" w:rsidRDefault="001230EC" w:rsidP="001230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Медицинское учреждение Вологодской областной организации Общероссийской общественной организации Профессионального союза работников агропромышленного комплекса РФ санаторий "Каменная гора" МУ санаторий "Каменная гора"</w:t>
      </w:r>
    </w:p>
    <w:p w14:paraId="44B37ECE" w14:textId="77777777" w:rsidR="001230EC" w:rsidRPr="00C6033E" w:rsidRDefault="001230EC" w:rsidP="001230E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 xml:space="preserve">Режим работы: круглогодичный  </w:t>
      </w:r>
    </w:p>
    <w:p w14:paraId="35147A08" w14:textId="77777777" w:rsidR="001230EC" w:rsidRPr="00C6033E" w:rsidRDefault="001230EC" w:rsidP="001230E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Количество смен: 6</w:t>
      </w:r>
    </w:p>
    <w:p w14:paraId="6D9A4C89" w14:textId="77777777" w:rsidR="001230EC" w:rsidRPr="00C6033E" w:rsidRDefault="001230EC" w:rsidP="001230E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Продолжительность смены: 14 дней</w:t>
      </w:r>
    </w:p>
    <w:p w14:paraId="5377167C" w14:textId="77777777" w:rsidR="001230EC" w:rsidRPr="00C6033E" w:rsidRDefault="001230EC" w:rsidP="001230E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Количество детей на смене: 163</w:t>
      </w:r>
    </w:p>
    <w:p w14:paraId="1AA6707C" w14:textId="77777777" w:rsidR="001230EC" w:rsidRPr="00C6033E" w:rsidRDefault="001230EC" w:rsidP="001230E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Возрастная категория: 8-15 лет</w:t>
      </w:r>
    </w:p>
    <w:p w14:paraId="7E360BED" w14:textId="77777777" w:rsidR="001230EC" w:rsidRPr="00C6033E" w:rsidRDefault="001230EC" w:rsidP="001230E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Цена за 1 смену: 42000р</w:t>
      </w:r>
    </w:p>
    <w:p w14:paraId="7A747CDA" w14:textId="77777777" w:rsidR="00C6033E" w:rsidRPr="00C6033E" w:rsidRDefault="00C6033E" w:rsidP="001230EC">
      <w:pPr>
        <w:rPr>
          <w:rFonts w:ascii="Times New Roman" w:hAnsi="Times New Roman" w:cs="Times New Roman"/>
          <w:sz w:val="24"/>
          <w:szCs w:val="24"/>
        </w:rPr>
      </w:pPr>
    </w:p>
    <w:p w14:paraId="61E6BDD7" w14:textId="77777777" w:rsidR="001230EC" w:rsidRPr="00C6033E" w:rsidRDefault="001230EC" w:rsidP="001230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Муниципальное бюджетное общеобразовательное учреждение "</w:t>
      </w:r>
      <w:proofErr w:type="spellStart"/>
      <w:r w:rsidRPr="00C6033E">
        <w:rPr>
          <w:rFonts w:ascii="Times New Roman" w:hAnsi="Times New Roman" w:cs="Times New Roman"/>
          <w:sz w:val="24"/>
          <w:szCs w:val="24"/>
        </w:rPr>
        <w:t>Сазоновская</w:t>
      </w:r>
      <w:proofErr w:type="spellEnd"/>
      <w:r w:rsidRPr="00C6033E">
        <w:rPr>
          <w:rFonts w:ascii="Times New Roman" w:hAnsi="Times New Roman" w:cs="Times New Roman"/>
          <w:sz w:val="24"/>
          <w:szCs w:val="24"/>
        </w:rPr>
        <w:t xml:space="preserve"> средняя общеобразовательная школа" структурное подразделение -детский оздоровительный лагерь "Рассвет" МБОУ "</w:t>
      </w:r>
      <w:proofErr w:type="spellStart"/>
      <w:r w:rsidRPr="00C6033E">
        <w:rPr>
          <w:rFonts w:ascii="Times New Roman" w:hAnsi="Times New Roman" w:cs="Times New Roman"/>
          <w:sz w:val="24"/>
          <w:szCs w:val="24"/>
        </w:rPr>
        <w:t>Сазоновская</w:t>
      </w:r>
      <w:proofErr w:type="spellEnd"/>
      <w:r w:rsidRPr="00C6033E">
        <w:rPr>
          <w:rFonts w:ascii="Times New Roman" w:hAnsi="Times New Roman" w:cs="Times New Roman"/>
          <w:sz w:val="24"/>
          <w:szCs w:val="24"/>
        </w:rPr>
        <w:t xml:space="preserve"> СОШ" СП ДОЛ "Рассвет"</w:t>
      </w:r>
    </w:p>
    <w:p w14:paraId="6C0DCAAD" w14:textId="77777777" w:rsidR="001230EC" w:rsidRPr="00C6033E" w:rsidRDefault="001230EC" w:rsidP="001230E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 xml:space="preserve">Режим работы: </w:t>
      </w:r>
      <w:r w:rsidR="00C6033E" w:rsidRPr="00C6033E">
        <w:rPr>
          <w:rFonts w:ascii="Times New Roman" w:hAnsi="Times New Roman" w:cs="Times New Roman"/>
          <w:sz w:val="24"/>
          <w:szCs w:val="24"/>
        </w:rPr>
        <w:t>сезонный</w:t>
      </w:r>
    </w:p>
    <w:p w14:paraId="68254C6D" w14:textId="77777777" w:rsidR="001230EC" w:rsidRPr="00C6033E" w:rsidRDefault="001230EC" w:rsidP="001230E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Количество смен: 6</w:t>
      </w:r>
    </w:p>
    <w:p w14:paraId="79F1DBEB" w14:textId="77777777" w:rsidR="001230EC" w:rsidRPr="00C6033E" w:rsidRDefault="001230EC" w:rsidP="001230E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>Продолжительность смены: 14 дней</w:t>
      </w:r>
    </w:p>
    <w:p w14:paraId="4E8EBCE8" w14:textId="77777777" w:rsidR="001230EC" w:rsidRPr="00C6033E" w:rsidRDefault="001230EC" w:rsidP="001230E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 xml:space="preserve">Количество детей на смене: </w:t>
      </w:r>
      <w:r w:rsidR="00C6033E" w:rsidRPr="00C6033E">
        <w:rPr>
          <w:rFonts w:ascii="Times New Roman" w:hAnsi="Times New Roman" w:cs="Times New Roman"/>
          <w:sz w:val="24"/>
          <w:szCs w:val="24"/>
        </w:rPr>
        <w:t>не функционировал</w:t>
      </w:r>
    </w:p>
    <w:p w14:paraId="54F1F7E8" w14:textId="77777777" w:rsidR="001230EC" w:rsidRPr="00C6033E" w:rsidRDefault="001230EC" w:rsidP="001230E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 xml:space="preserve">Возрастная категория: </w:t>
      </w:r>
      <w:r w:rsidR="00C6033E" w:rsidRPr="00C6033E">
        <w:rPr>
          <w:rFonts w:ascii="Times New Roman" w:hAnsi="Times New Roman" w:cs="Times New Roman"/>
          <w:sz w:val="24"/>
          <w:szCs w:val="24"/>
        </w:rPr>
        <w:t>6,5</w:t>
      </w:r>
      <w:r w:rsidRPr="00C6033E">
        <w:rPr>
          <w:rFonts w:ascii="Times New Roman" w:hAnsi="Times New Roman" w:cs="Times New Roman"/>
          <w:sz w:val="24"/>
          <w:szCs w:val="24"/>
        </w:rPr>
        <w:t>-1</w:t>
      </w:r>
      <w:r w:rsidR="00C6033E" w:rsidRPr="00C6033E">
        <w:rPr>
          <w:rFonts w:ascii="Times New Roman" w:hAnsi="Times New Roman" w:cs="Times New Roman"/>
          <w:sz w:val="24"/>
          <w:szCs w:val="24"/>
        </w:rPr>
        <w:t>8</w:t>
      </w:r>
      <w:r w:rsidRPr="00C6033E">
        <w:rPr>
          <w:rFonts w:ascii="Times New Roman" w:hAnsi="Times New Roman" w:cs="Times New Roman"/>
          <w:sz w:val="24"/>
          <w:szCs w:val="24"/>
        </w:rPr>
        <w:t xml:space="preserve"> лет</w:t>
      </w:r>
    </w:p>
    <w:p w14:paraId="61C06123" w14:textId="77777777" w:rsidR="001230EC" w:rsidRPr="00C6033E" w:rsidRDefault="001230EC" w:rsidP="001230EC">
      <w:pPr>
        <w:rPr>
          <w:rFonts w:ascii="Times New Roman" w:hAnsi="Times New Roman" w:cs="Times New Roman"/>
          <w:sz w:val="24"/>
          <w:szCs w:val="24"/>
        </w:rPr>
      </w:pPr>
      <w:r w:rsidRPr="00C6033E">
        <w:rPr>
          <w:rFonts w:ascii="Times New Roman" w:hAnsi="Times New Roman" w:cs="Times New Roman"/>
          <w:sz w:val="24"/>
          <w:szCs w:val="24"/>
        </w:rPr>
        <w:t xml:space="preserve">Цена за 1 смену: </w:t>
      </w:r>
      <w:r w:rsidR="00C6033E" w:rsidRPr="00C6033E">
        <w:rPr>
          <w:rFonts w:ascii="Times New Roman" w:hAnsi="Times New Roman" w:cs="Times New Roman"/>
          <w:sz w:val="24"/>
          <w:szCs w:val="24"/>
        </w:rPr>
        <w:t>19320</w:t>
      </w:r>
      <w:r w:rsidRPr="00C6033E">
        <w:rPr>
          <w:rFonts w:ascii="Times New Roman" w:hAnsi="Times New Roman" w:cs="Times New Roman"/>
          <w:sz w:val="24"/>
          <w:szCs w:val="24"/>
        </w:rPr>
        <w:t>р</w:t>
      </w:r>
    </w:p>
    <w:p w14:paraId="2C5B5E19" w14:textId="77777777" w:rsidR="001230EC" w:rsidRDefault="001230EC" w:rsidP="001230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835AB84" w14:textId="77777777" w:rsidR="00C6033E" w:rsidRPr="00D32507" w:rsidRDefault="00C6033E" w:rsidP="00D32507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32507">
        <w:rPr>
          <w:rFonts w:ascii="Times New Roman" w:hAnsi="Times New Roman" w:cs="Times New Roman"/>
          <w:sz w:val="28"/>
          <w:szCs w:val="28"/>
          <w:u w:val="single"/>
        </w:rPr>
        <w:t>Итог статистики лагерей:</w:t>
      </w:r>
    </w:p>
    <w:p w14:paraId="4E01B6E7" w14:textId="77777777" w:rsidR="0062482B" w:rsidRPr="00D32507" w:rsidRDefault="00D32507" w:rsidP="001230E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32507">
        <w:rPr>
          <w:rFonts w:ascii="Times New Roman" w:hAnsi="Times New Roman" w:cs="Times New Roman"/>
          <w:b/>
          <w:bCs/>
          <w:sz w:val="24"/>
          <w:szCs w:val="24"/>
        </w:rPr>
        <w:t xml:space="preserve">1 место: ДОЛ </w:t>
      </w:r>
      <w:r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Pr="00D32507">
        <w:rPr>
          <w:rFonts w:ascii="Times New Roman" w:hAnsi="Times New Roman" w:cs="Times New Roman"/>
          <w:b/>
          <w:bCs/>
          <w:sz w:val="24"/>
          <w:szCs w:val="24"/>
        </w:rPr>
        <w:t xml:space="preserve">Жемчужина </w:t>
      </w:r>
      <w:proofErr w:type="spellStart"/>
      <w:r w:rsidRPr="00D32507">
        <w:rPr>
          <w:rFonts w:ascii="Times New Roman" w:hAnsi="Times New Roman" w:cs="Times New Roman"/>
          <w:b/>
          <w:bCs/>
          <w:sz w:val="24"/>
          <w:szCs w:val="24"/>
        </w:rPr>
        <w:t>Мологи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32D28E7D" w14:textId="77777777" w:rsidR="00D32507" w:rsidRDefault="00D32507" w:rsidP="001230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место: </w:t>
      </w:r>
      <w:r w:rsidRPr="00C6033E">
        <w:rPr>
          <w:rFonts w:ascii="Times New Roman" w:hAnsi="Times New Roman" w:cs="Times New Roman"/>
          <w:sz w:val="24"/>
          <w:szCs w:val="24"/>
        </w:rPr>
        <w:t>«Лесная сказка»</w:t>
      </w:r>
    </w:p>
    <w:p w14:paraId="52B131B1" w14:textId="77777777" w:rsidR="00D32507" w:rsidRPr="00D32507" w:rsidRDefault="00D32507" w:rsidP="001230E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32507">
        <w:rPr>
          <w:rFonts w:ascii="Times New Roman" w:hAnsi="Times New Roman" w:cs="Times New Roman"/>
          <w:b/>
          <w:bCs/>
          <w:sz w:val="24"/>
          <w:szCs w:val="24"/>
        </w:rPr>
        <w:t>3 место: ДОЛ "Искра"</w:t>
      </w:r>
    </w:p>
    <w:p w14:paraId="72CC3CCC" w14:textId="77777777" w:rsidR="00D32507" w:rsidRDefault="00D32507" w:rsidP="001230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место: </w:t>
      </w:r>
      <w:r w:rsidRPr="00C6033E">
        <w:rPr>
          <w:rFonts w:ascii="Times New Roman" w:hAnsi="Times New Roman" w:cs="Times New Roman"/>
          <w:sz w:val="24"/>
          <w:szCs w:val="24"/>
        </w:rPr>
        <w:t>МУ ВОФП санаторий «Бобровниково»</w:t>
      </w:r>
    </w:p>
    <w:p w14:paraId="204554B9" w14:textId="77777777" w:rsidR="00D32507" w:rsidRPr="00C6033E" w:rsidRDefault="00D32507" w:rsidP="001230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место: </w:t>
      </w:r>
      <w:r w:rsidRPr="00C6033E">
        <w:rPr>
          <w:rFonts w:ascii="Times New Roman" w:hAnsi="Times New Roman" w:cs="Times New Roman"/>
          <w:sz w:val="24"/>
          <w:szCs w:val="24"/>
        </w:rPr>
        <w:t>"Авангард"</w:t>
      </w:r>
    </w:p>
    <w:p w14:paraId="1ED0055E" w14:textId="77777777" w:rsidR="001230EC" w:rsidRDefault="001230EC" w:rsidP="001230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D6A978E" w14:textId="77777777" w:rsidR="0060242C" w:rsidRPr="00C6033E" w:rsidRDefault="00D32507" w:rsidP="0060242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Таким образом, ДОЛ «Жемчужина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Мологи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</w:t>
      </w:r>
      <w:r w:rsidR="00DA49DA">
        <w:rPr>
          <w:rFonts w:ascii="Times New Roman" w:hAnsi="Times New Roman" w:cs="Times New Roman"/>
          <w:sz w:val="24"/>
          <w:szCs w:val="24"/>
        </w:rPr>
        <w:t xml:space="preserve">ДОЛ </w:t>
      </w:r>
      <w:r>
        <w:rPr>
          <w:rFonts w:ascii="Times New Roman" w:hAnsi="Times New Roman" w:cs="Times New Roman"/>
          <w:sz w:val="24"/>
          <w:szCs w:val="24"/>
        </w:rPr>
        <w:t xml:space="preserve">«Искра» входят в топ лучших загородных лагерей, благодаря </w:t>
      </w:r>
      <w:r w:rsidR="00DA49DA">
        <w:rPr>
          <w:rFonts w:ascii="Times New Roman" w:hAnsi="Times New Roman" w:cs="Times New Roman"/>
          <w:sz w:val="24"/>
          <w:szCs w:val="24"/>
        </w:rPr>
        <w:t>большому количеству и наполняемости смен, а также приемлемой цене.</w:t>
      </w:r>
    </w:p>
    <w:p w14:paraId="6D44E319" w14:textId="77777777" w:rsidR="0060242C" w:rsidRPr="00C6033E" w:rsidRDefault="0060242C" w:rsidP="0060242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6C91EFC" w14:textId="77777777" w:rsidR="00E140C7" w:rsidRPr="00C6033E" w:rsidRDefault="00E140C7" w:rsidP="0060242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CB66869" w14:textId="77777777" w:rsidR="00E140C7" w:rsidRPr="00C6033E" w:rsidRDefault="00E140C7" w:rsidP="00E140C7">
      <w:pPr>
        <w:rPr>
          <w:rFonts w:ascii="Times New Roman" w:hAnsi="Times New Roman" w:cs="Times New Roman"/>
          <w:sz w:val="24"/>
          <w:szCs w:val="24"/>
        </w:rPr>
      </w:pPr>
    </w:p>
    <w:p w14:paraId="2CD06D32" w14:textId="77777777" w:rsidR="00E140C7" w:rsidRPr="00C6033E" w:rsidRDefault="00E140C7" w:rsidP="00E140C7">
      <w:pPr>
        <w:rPr>
          <w:rFonts w:ascii="Times New Roman" w:hAnsi="Times New Roman" w:cs="Times New Roman"/>
          <w:sz w:val="24"/>
          <w:szCs w:val="24"/>
        </w:rPr>
      </w:pPr>
    </w:p>
    <w:p w14:paraId="52F9E41D" w14:textId="77777777" w:rsidR="00D957AC" w:rsidRPr="00C6033E" w:rsidRDefault="00D957AC" w:rsidP="00D957A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7B11B47" w14:textId="77777777" w:rsidR="00D957AC" w:rsidRPr="00C6033E" w:rsidRDefault="00D957AC" w:rsidP="00D957A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0705E77" w14:textId="77777777" w:rsidR="00D957AC" w:rsidRPr="00C6033E" w:rsidRDefault="00D957AC" w:rsidP="00D957A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1E4D5BF" w14:textId="77777777" w:rsidR="00D957AC" w:rsidRPr="00C6033E" w:rsidRDefault="00D957AC" w:rsidP="00D957AC">
      <w:pPr>
        <w:rPr>
          <w:rFonts w:ascii="Times New Roman" w:hAnsi="Times New Roman" w:cs="Times New Roman"/>
          <w:sz w:val="24"/>
          <w:szCs w:val="24"/>
        </w:rPr>
      </w:pPr>
    </w:p>
    <w:p w14:paraId="32E8C40C" w14:textId="77777777" w:rsidR="007F57D3" w:rsidRPr="00C6033E" w:rsidRDefault="007F57D3" w:rsidP="007F57D3">
      <w:pPr>
        <w:rPr>
          <w:rFonts w:ascii="Times New Roman" w:hAnsi="Times New Roman" w:cs="Times New Roman"/>
          <w:sz w:val="24"/>
          <w:szCs w:val="24"/>
        </w:rPr>
      </w:pPr>
    </w:p>
    <w:p w14:paraId="26B5DB06" w14:textId="77777777" w:rsidR="007F57D3" w:rsidRPr="00C6033E" w:rsidRDefault="007F57D3" w:rsidP="007F57D3">
      <w:pPr>
        <w:rPr>
          <w:rFonts w:ascii="Times New Roman" w:hAnsi="Times New Roman" w:cs="Times New Roman"/>
          <w:sz w:val="24"/>
          <w:szCs w:val="24"/>
        </w:rPr>
      </w:pPr>
    </w:p>
    <w:p w14:paraId="29A046C7" w14:textId="77777777" w:rsidR="002A486E" w:rsidRPr="00C6033E" w:rsidRDefault="002A486E" w:rsidP="002A486E">
      <w:pPr>
        <w:rPr>
          <w:rFonts w:ascii="Times New Roman" w:hAnsi="Times New Roman" w:cs="Times New Roman"/>
          <w:sz w:val="24"/>
          <w:szCs w:val="24"/>
        </w:rPr>
      </w:pPr>
    </w:p>
    <w:sectPr w:rsidR="002A486E" w:rsidRPr="00C603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CD9B4" w14:textId="77777777" w:rsidR="000C5E9B" w:rsidRDefault="000C5E9B" w:rsidP="00C122BB">
      <w:pPr>
        <w:spacing w:after="0" w:line="240" w:lineRule="auto"/>
      </w:pPr>
      <w:r>
        <w:separator/>
      </w:r>
    </w:p>
  </w:endnote>
  <w:endnote w:type="continuationSeparator" w:id="0">
    <w:p w14:paraId="37E37614" w14:textId="77777777" w:rsidR="000C5E9B" w:rsidRDefault="000C5E9B" w:rsidP="00C12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0D6BA" w14:textId="77777777" w:rsidR="00C122BB" w:rsidRDefault="00C122B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42E7E" w14:textId="77777777" w:rsidR="00C122BB" w:rsidRDefault="00C122BB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65BE3" w14:textId="77777777" w:rsidR="00C122BB" w:rsidRDefault="00C122B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879AC" w14:textId="77777777" w:rsidR="000C5E9B" w:rsidRDefault="000C5E9B" w:rsidP="00C122BB">
      <w:pPr>
        <w:spacing w:after="0" w:line="240" w:lineRule="auto"/>
      </w:pPr>
      <w:r>
        <w:separator/>
      </w:r>
    </w:p>
  </w:footnote>
  <w:footnote w:type="continuationSeparator" w:id="0">
    <w:p w14:paraId="1AE4E452" w14:textId="77777777" w:rsidR="000C5E9B" w:rsidRDefault="000C5E9B" w:rsidP="00C12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BBFE9" w14:textId="77777777" w:rsidR="00C122BB" w:rsidRDefault="00C122B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41C96" w14:textId="77777777" w:rsidR="00C122BB" w:rsidRDefault="00C122BB" w:rsidP="00C122BB">
    <w:pPr>
      <w:pStyle w:val="a6"/>
      <w:jc w:val="right"/>
    </w:pPr>
    <w:r>
      <w:t>Бойко Мария (1об_ПОО/24)</w:t>
    </w:r>
  </w:p>
  <w:p w14:paraId="4BF97CF6" w14:textId="77777777" w:rsidR="00C122BB" w:rsidRDefault="00C122BB" w:rsidP="00C122BB">
    <w:pPr>
      <w:pStyle w:val="a6"/>
      <w:jc w:val="center"/>
    </w:pPr>
    <w:r>
      <w:t>Задание 1.5</w:t>
    </w:r>
  </w:p>
  <w:p w14:paraId="3D3BB45F" w14:textId="77777777" w:rsidR="00C122BB" w:rsidRDefault="00C122BB" w:rsidP="00C122BB">
    <w:pPr>
      <w:pStyle w:val="a6"/>
    </w:pPr>
  </w:p>
  <w:p w14:paraId="7DB6CCFD" w14:textId="77777777" w:rsidR="00C122BB" w:rsidRDefault="00C122BB">
    <w:pPr>
      <w:pStyle w:val="a6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7E41A" w14:textId="77777777" w:rsidR="00C122BB" w:rsidRDefault="00C122B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03156"/>
    <w:multiLevelType w:val="hybridMultilevel"/>
    <w:tmpl w:val="FA5C32A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6E"/>
    <w:rsid w:val="000C5E9B"/>
    <w:rsid w:val="001230EC"/>
    <w:rsid w:val="002A486E"/>
    <w:rsid w:val="002A5611"/>
    <w:rsid w:val="00377AC5"/>
    <w:rsid w:val="004451FC"/>
    <w:rsid w:val="0060242C"/>
    <w:rsid w:val="0062482B"/>
    <w:rsid w:val="007F57D3"/>
    <w:rsid w:val="00C122BB"/>
    <w:rsid w:val="00C6033E"/>
    <w:rsid w:val="00D32507"/>
    <w:rsid w:val="00D915E9"/>
    <w:rsid w:val="00D957AC"/>
    <w:rsid w:val="00DA49DA"/>
    <w:rsid w:val="00E140C7"/>
    <w:rsid w:val="00E2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2C8D5"/>
  <w15:chartTrackingRefBased/>
  <w15:docId w15:val="{A8BEEB94-84F6-4515-A03C-3B15F74F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61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248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2482B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122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22BB"/>
  </w:style>
  <w:style w:type="paragraph" w:styleId="a8">
    <w:name w:val="footer"/>
    <w:basedOn w:val="a"/>
    <w:link w:val="a9"/>
    <w:uiPriority w:val="99"/>
    <w:unhideWhenUsed/>
    <w:rsid w:val="00C122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2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Наталия</cp:lastModifiedBy>
  <cp:revision>2</cp:revision>
  <cp:lastPrinted>2025-06-04T14:06:00Z</cp:lastPrinted>
  <dcterms:created xsi:type="dcterms:W3CDTF">2025-06-05T12:56:00Z</dcterms:created>
  <dcterms:modified xsi:type="dcterms:W3CDTF">2025-06-05T12:56:00Z</dcterms:modified>
</cp:coreProperties>
</file>