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1B50078D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 направлению “</w:t>
      </w:r>
      <w:r w:rsidR="0064454F">
        <w:rPr>
          <w:color w:val="000000"/>
          <w:sz w:val="22"/>
          <w:szCs w:val="22"/>
        </w:rPr>
        <w:t>44</w:t>
      </w:r>
      <w:r>
        <w:rPr>
          <w:color w:val="000000"/>
          <w:sz w:val="22"/>
          <w:szCs w:val="22"/>
        </w:rPr>
        <w:t>.03.0</w:t>
      </w:r>
      <w:r w:rsidR="0064454F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 – </w:t>
      </w:r>
      <w:r w:rsidR="0064454F">
        <w:rPr>
          <w:sz w:val="26"/>
          <w:szCs w:val="26"/>
        </w:rPr>
        <w:t xml:space="preserve">04.03.04 – </w:t>
      </w:r>
      <w:r w:rsidR="0064454F" w:rsidRPr="0064454F">
        <w:rPr>
          <w:sz w:val="22"/>
          <w:szCs w:val="22"/>
        </w:rPr>
        <w:t>Профессиональное обучение (по отраслям)</w:t>
      </w:r>
      <w:r w:rsidRPr="0064454F">
        <w:rPr>
          <w:sz w:val="22"/>
          <w:szCs w:val="22"/>
        </w:rPr>
        <w:t>”</w:t>
      </w:r>
      <w:r>
        <w:rPr>
          <w:color w:val="000000"/>
          <w:sz w:val="22"/>
          <w:szCs w:val="22"/>
        </w:rPr>
        <w:t xml:space="preserve"> </w:t>
      </w:r>
    </w:p>
    <w:p w14:paraId="0B1F139C" w14:textId="5D9DAFCA" w:rsidR="00960B9A" w:rsidRPr="0064454F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64454F" w:rsidRPr="0064454F">
        <w:rPr>
          <w:color w:val="000000"/>
          <w:sz w:val="22"/>
          <w:szCs w:val="22"/>
        </w:rPr>
        <w:t xml:space="preserve">“ Информатика и искусственный интеллект в </w:t>
      </w:r>
      <w:proofErr w:type="gramStart"/>
      <w:r w:rsidR="0064454F" w:rsidRPr="0064454F">
        <w:rPr>
          <w:color w:val="000000"/>
          <w:sz w:val="22"/>
          <w:szCs w:val="22"/>
        </w:rPr>
        <w:t xml:space="preserve">образовании </w:t>
      </w:r>
      <w:r w:rsidRPr="0064454F">
        <w:rPr>
          <w:color w:val="000000"/>
          <w:sz w:val="22"/>
          <w:szCs w:val="22"/>
        </w:rPr>
        <w:t>”</w:t>
      </w:r>
      <w:proofErr w:type="gramEnd"/>
      <w:r w:rsidRPr="0064454F"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32B1607D" w:rsidR="00960B9A" w:rsidRDefault="00A95B0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 xml:space="preserve">Зав. кафедрой </w:t>
      </w:r>
      <w:proofErr w:type="spellStart"/>
      <w:r w:rsidRPr="00FC0DB5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 w:rsidR="00AF6E7E">
        <w:rPr>
          <w:color w:val="000000"/>
          <w:sz w:val="22"/>
          <w:szCs w:val="22"/>
        </w:rPr>
        <w:t>д.п.н</w:t>
      </w:r>
      <w:proofErr w:type="spellEnd"/>
      <w:r w:rsidR="00AF6E7E"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84B884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DF293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A95B0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4589DE43" w:rsidR="00960B9A" w:rsidRDefault="00AF6E7E" w:rsidP="00DD3A09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</w:t>
      </w:r>
      <w:r w:rsidR="00DD3A09">
        <w:rPr>
          <w:color w:val="000000"/>
          <w:sz w:val="22"/>
          <w:szCs w:val="22"/>
        </w:rPr>
        <w:t xml:space="preserve">                                   Бойко Мария Алексеевна</w:t>
      </w:r>
      <w:r>
        <w:rPr>
          <w:color w:val="000000"/>
          <w:sz w:val="22"/>
          <w:szCs w:val="22"/>
        </w:rPr>
        <w:t xml:space="preserve"> _______________________________________________________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2422070E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DE192D">
        <w:rPr>
          <w:color w:val="000000"/>
          <w:sz w:val="22"/>
          <w:szCs w:val="22"/>
          <w:u w:val="single"/>
        </w:rPr>
        <w:t>ассистент</w:t>
      </w:r>
      <w:r w:rsidR="00A03610">
        <w:rPr>
          <w:color w:val="000000"/>
          <w:sz w:val="22"/>
          <w:szCs w:val="22"/>
          <w:u w:val="single"/>
        </w:rPr>
        <w:t xml:space="preserve"> кафедры </w:t>
      </w:r>
      <w:proofErr w:type="spellStart"/>
      <w:r w:rsidR="00A03610">
        <w:rPr>
          <w:color w:val="000000"/>
          <w:sz w:val="22"/>
          <w:szCs w:val="22"/>
          <w:u w:val="single"/>
        </w:rPr>
        <w:t>ИТ</w:t>
      </w:r>
      <w:r w:rsidR="00C24B9F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>ЭО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 </w:t>
      </w:r>
      <w:r w:rsidR="00DE192D">
        <w:rPr>
          <w:color w:val="000000"/>
          <w:sz w:val="22"/>
          <w:szCs w:val="22"/>
          <w:u w:val="single"/>
        </w:rPr>
        <w:t>Киселев Валентин Сергеевич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B04428E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</w:t>
      </w:r>
      <w:r w:rsidR="00DE192D">
        <w:rPr>
          <w:sz w:val="22"/>
          <w:szCs w:val="22"/>
        </w:rPr>
        <w:t>83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DE192D">
        <w:rPr>
          <w:sz w:val="22"/>
          <w:szCs w:val="22"/>
        </w:rPr>
        <w:t>19</w:t>
      </w:r>
      <w:r w:rsidR="00C60D14" w:rsidRPr="00ED51DC">
        <w:rPr>
          <w:sz w:val="22"/>
          <w:szCs w:val="22"/>
        </w:rPr>
        <w:t xml:space="preserve">» </w:t>
      </w:r>
      <w:r w:rsidR="00DE192D">
        <w:rPr>
          <w:sz w:val="22"/>
          <w:szCs w:val="22"/>
        </w:rPr>
        <w:t>мая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61F73C3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DE192D">
        <w:rPr>
          <w:color w:val="000000"/>
          <w:sz w:val="22"/>
          <w:szCs w:val="22"/>
        </w:rPr>
        <w:t>14</w:t>
      </w:r>
      <w:r w:rsidR="004F6896" w:rsidRPr="00ED51DC">
        <w:rPr>
          <w:sz w:val="22"/>
          <w:szCs w:val="22"/>
          <w:u w:val="single"/>
        </w:rPr>
        <w:t xml:space="preserve"> </w:t>
      </w:r>
      <w:r w:rsidR="00DE192D">
        <w:rPr>
          <w:sz w:val="22"/>
          <w:szCs w:val="22"/>
          <w:u w:val="single"/>
        </w:rPr>
        <w:t>июня</w:t>
      </w:r>
      <w:r w:rsidR="004F6896" w:rsidRPr="00ED51DC">
        <w:rPr>
          <w:sz w:val="22"/>
          <w:szCs w:val="22"/>
          <w:u w:val="single"/>
        </w:rPr>
        <w:t xml:space="preserve">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195A3272" w:rsidR="009552D4" w:rsidRDefault="00CD290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2.06.</w:t>
            </w:r>
            <w:r w:rsidR="004A104D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65A3F549" w:rsidR="009552D4" w:rsidRDefault="00CD290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2.06</w:t>
            </w:r>
            <w:r w:rsidR="004A104D">
              <w:rPr>
                <w:color w:val="000000"/>
                <w:sz w:val="20"/>
                <w:szCs w:val="20"/>
              </w:rPr>
              <w:t>.25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32CCB2F4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 w:rsidR="00CD290F">
              <w:rPr>
                <w:color w:val="000000"/>
              </w:rPr>
              <w:t>Ознакомление с документооборотом компании. Работа в архиве.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6F66" w14:textId="7636E957" w:rsidR="00AF6E7E" w:rsidRDefault="002F3372" w:rsidP="00CD290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rPr>
                <w:lang w:val="en-US"/>
              </w:rPr>
              <w:t>PDF</w:t>
            </w:r>
            <w:r w:rsidR="00CD290F" w:rsidRPr="001E59E1">
              <w:t>-</w:t>
            </w:r>
            <w:r>
              <w:t>файл</w:t>
            </w:r>
            <w:r w:rsidR="00CD290F">
              <w:t xml:space="preserve"> с фотоотчетом</w:t>
            </w:r>
          </w:p>
          <w:p w14:paraId="7DA46F90" w14:textId="78773195" w:rsidR="00CD290F" w:rsidRPr="00CD290F" w:rsidRDefault="00CD290F" w:rsidP="00CD290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(Опубликовать в электронном портфолио,</w:t>
            </w:r>
            <w:r>
              <w:rPr>
                <w:color w:val="000000"/>
              </w:rPr>
              <w:t xml:space="preserve">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D549C87" w:rsidR="00960B9A" w:rsidRDefault="00C41F3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2.06</w:t>
            </w:r>
            <w:r w:rsidR="004A104D">
              <w:rPr>
                <w:color w:val="000000"/>
                <w:sz w:val="20"/>
                <w:szCs w:val="20"/>
              </w:rPr>
              <w:t>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DE6B451" w:rsidR="00960B9A" w:rsidRDefault="001E59E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2.06</w:t>
            </w:r>
            <w:r w:rsidR="004A104D">
              <w:rPr>
                <w:color w:val="000000"/>
                <w:sz w:val="20"/>
                <w:szCs w:val="20"/>
              </w:rPr>
              <w:t>.25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D604C12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</w:t>
            </w:r>
            <w:r w:rsidR="002F3372">
              <w:t xml:space="preserve">Написание постов с подбором картинок для пиара групп во </w:t>
            </w:r>
            <w:proofErr w:type="spellStart"/>
            <w:r w:rsidR="002F3372">
              <w:t>Вконтакте</w:t>
            </w:r>
            <w:proofErr w:type="spellEnd"/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192B" w14:textId="54B18E95" w:rsidR="002F3372" w:rsidRDefault="002F3372" w:rsidP="002F33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rPr>
                <w:lang w:val="en-US"/>
              </w:rPr>
              <w:t>PDF</w:t>
            </w:r>
            <w:r w:rsidRPr="002F3372">
              <w:t>-</w:t>
            </w:r>
            <w:r>
              <w:t>файл со скрин</w:t>
            </w:r>
            <w:r w:rsidR="00694CE0">
              <w:t>шотами</w:t>
            </w:r>
            <w:r w:rsidR="00BC0C05">
              <w:t xml:space="preserve"> постов</w:t>
            </w:r>
          </w:p>
          <w:p w14:paraId="27D79B0B" w14:textId="290D4F01" w:rsidR="00AF6E7E" w:rsidRDefault="002F3372" w:rsidP="002F33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(Опубликовать в электронном </w:t>
            </w:r>
            <w:r>
              <w:lastRenderedPageBreak/>
              <w:t>портфолио,</w:t>
            </w:r>
            <w:r>
              <w:rPr>
                <w:color w:val="000000"/>
              </w:rPr>
              <w:t xml:space="preserve">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CA39898" w:rsidR="00960B9A" w:rsidRDefault="001E59E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3</w:t>
            </w:r>
            <w:r w:rsidR="00C41F3C">
              <w:rPr>
                <w:color w:val="000000"/>
                <w:sz w:val="20"/>
                <w:szCs w:val="20"/>
              </w:rPr>
              <w:t>.06</w:t>
            </w:r>
            <w:r w:rsidR="004A104D">
              <w:rPr>
                <w:color w:val="000000"/>
                <w:sz w:val="20"/>
                <w:szCs w:val="20"/>
              </w:rPr>
              <w:t>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29A46D0" w:rsidR="00960B9A" w:rsidRDefault="001E59E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3.06</w:t>
            </w:r>
            <w:r w:rsidR="004A104D">
              <w:rPr>
                <w:color w:val="000000"/>
                <w:sz w:val="20"/>
                <w:szCs w:val="20"/>
              </w:rPr>
              <w:t>.25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CD82CD0" w:rsidR="00960B9A" w:rsidRPr="00846D66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 w:rsidR="00C41F3C">
              <w:rPr>
                <w:color w:val="000000"/>
              </w:rPr>
              <w:t>Создание афиши</w:t>
            </w:r>
            <w:r w:rsidR="00846D66">
              <w:rPr>
                <w:color w:val="000000"/>
              </w:rPr>
              <w:t xml:space="preserve"> с помощью графического редактора </w:t>
            </w:r>
            <w:r w:rsidR="00846D66">
              <w:rPr>
                <w:color w:val="000000"/>
                <w:lang w:val="en-US"/>
              </w:rPr>
              <w:t>Canva</w:t>
            </w:r>
            <w:r w:rsidR="00C41F3C">
              <w:rPr>
                <w:color w:val="000000"/>
              </w:rPr>
              <w:t xml:space="preserve"> д</w:t>
            </w:r>
            <w:r w:rsidR="00846D66">
              <w:rPr>
                <w:color w:val="000000"/>
              </w:rPr>
              <w:t>ля продажи лагерных смен</w:t>
            </w:r>
            <w:r w:rsidR="00846D66" w:rsidRPr="00846D66"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E4C3" w14:textId="66E1AE64" w:rsidR="00846D66" w:rsidRDefault="00846D66" w:rsidP="00846D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rPr>
                <w:lang w:val="en-US"/>
              </w:rPr>
              <w:t>PDF</w:t>
            </w:r>
            <w:r w:rsidRPr="002F3372">
              <w:t>-</w:t>
            </w:r>
            <w:r>
              <w:t>файл со скрин</w:t>
            </w:r>
            <w:r w:rsidR="00694CE0">
              <w:t>шотами</w:t>
            </w:r>
            <w:r w:rsidR="00BC0C05">
              <w:t xml:space="preserve"> афиш</w:t>
            </w:r>
          </w:p>
          <w:p w14:paraId="71289770" w14:textId="2D9306AD" w:rsidR="00960B9A" w:rsidRDefault="00846D66" w:rsidP="00846D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(Опубликовать в электронном портфолио,</w:t>
            </w:r>
            <w:r>
              <w:rPr>
                <w:color w:val="000000"/>
              </w:rPr>
              <w:t xml:space="preserve">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62C55B56" w:rsidR="00960B9A" w:rsidRDefault="00694CE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846D66">
              <w:rPr>
                <w:color w:val="000000"/>
                <w:sz w:val="20"/>
                <w:szCs w:val="20"/>
              </w:rPr>
              <w:t>.06</w:t>
            </w:r>
            <w:r w:rsidR="004A104D">
              <w:rPr>
                <w:color w:val="000000"/>
                <w:sz w:val="20"/>
                <w:szCs w:val="20"/>
              </w:rPr>
              <w:t>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6BCBF11A" w:rsidR="00960B9A" w:rsidRDefault="00694CE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1E59E1">
              <w:rPr>
                <w:color w:val="000000"/>
                <w:sz w:val="20"/>
                <w:szCs w:val="20"/>
              </w:rPr>
              <w:t>.06</w:t>
            </w:r>
            <w:r w:rsidR="004A104D">
              <w:rPr>
                <w:color w:val="000000"/>
                <w:sz w:val="20"/>
                <w:szCs w:val="20"/>
              </w:rPr>
              <w:t>.25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574E33D6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 xml:space="preserve">. </w:t>
            </w:r>
            <w:r w:rsidR="00846D66">
              <w:t xml:space="preserve">Освоение личного сайта компании. Работа </w:t>
            </w:r>
            <w:r w:rsidR="00694CE0">
              <w:t>с сайтом</w:t>
            </w:r>
            <w:r w:rsidR="00846D66"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A971" w14:textId="3A0CD997" w:rsidR="00846D66" w:rsidRDefault="00846D66" w:rsidP="00846D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rPr>
                <w:lang w:val="en-US"/>
              </w:rPr>
              <w:t>PDF</w:t>
            </w:r>
            <w:r w:rsidRPr="002F3372">
              <w:t>-</w:t>
            </w:r>
            <w:r>
              <w:t>файл со скрин</w:t>
            </w:r>
            <w:r w:rsidR="00694CE0">
              <w:t>шотами</w:t>
            </w:r>
            <w:r w:rsidR="00BC0C05">
              <w:t xml:space="preserve"> сайта</w:t>
            </w:r>
          </w:p>
          <w:p w14:paraId="6FA8171F" w14:textId="1685280C" w:rsidR="00960B9A" w:rsidRDefault="00846D66" w:rsidP="00846D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(Опубликовать в электронном портфолио,</w:t>
            </w:r>
            <w:r>
              <w:rPr>
                <w:color w:val="000000"/>
              </w:rPr>
              <w:t xml:space="preserve">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4E92A8A9" w:rsidR="00960B9A" w:rsidRDefault="00694CE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BC0C05">
              <w:rPr>
                <w:color w:val="000000"/>
                <w:sz w:val="20"/>
                <w:szCs w:val="20"/>
              </w:rPr>
              <w:t>.06</w:t>
            </w:r>
            <w:r w:rsidR="004A104D">
              <w:rPr>
                <w:color w:val="000000"/>
                <w:sz w:val="20"/>
                <w:szCs w:val="20"/>
              </w:rPr>
              <w:t>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2E9C3CB" w:rsidR="00960B9A" w:rsidRDefault="00694CE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1E59E1">
              <w:rPr>
                <w:color w:val="000000"/>
                <w:sz w:val="20"/>
                <w:szCs w:val="20"/>
              </w:rPr>
              <w:t>.06</w:t>
            </w:r>
            <w:r w:rsidR="004A104D">
              <w:rPr>
                <w:color w:val="000000"/>
                <w:sz w:val="20"/>
                <w:szCs w:val="20"/>
              </w:rPr>
              <w:t>.25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2312F469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DE192D">
              <w:t>6</w:t>
            </w:r>
            <w:r>
              <w:t xml:space="preserve">. </w:t>
            </w:r>
            <w:r w:rsidR="00BC0C05">
              <w:rPr>
                <w:color w:val="000000"/>
              </w:rPr>
              <w:t>Анализирование загородных лагерей. Итог статистики.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22226306" w:rsidR="00960B9A" w:rsidRDefault="00BC0C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lang w:val="en-US"/>
              </w:rPr>
              <w:t>Word</w:t>
            </w:r>
            <w:r>
              <w:t>-документ с анализом.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38F1EB70" w:rsidR="00960B9A" w:rsidRDefault="00694CE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BC0C05">
              <w:rPr>
                <w:color w:val="000000"/>
                <w:sz w:val="20"/>
                <w:szCs w:val="20"/>
              </w:rPr>
              <w:t>.06</w:t>
            </w:r>
            <w:r w:rsidR="004A104D">
              <w:rPr>
                <w:color w:val="000000"/>
                <w:sz w:val="20"/>
                <w:szCs w:val="20"/>
              </w:rPr>
              <w:t>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3C96C6E0" w:rsidR="00960B9A" w:rsidRDefault="00694CE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1E59E1">
              <w:rPr>
                <w:color w:val="000000"/>
                <w:sz w:val="20"/>
                <w:szCs w:val="20"/>
              </w:rPr>
              <w:t>.06</w:t>
            </w:r>
            <w:r w:rsidR="004A104D">
              <w:rPr>
                <w:color w:val="000000"/>
                <w:sz w:val="20"/>
                <w:szCs w:val="20"/>
              </w:rPr>
              <w:t>.25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58D49E45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DE192D">
              <w:t>7</w:t>
            </w:r>
            <w:r>
              <w:t xml:space="preserve">. </w:t>
            </w:r>
            <w:r w:rsidR="00827180">
              <w:rPr>
                <w:color w:val="000000"/>
              </w:rPr>
              <w:t>Подготовила визуальное оформление оп</w:t>
            </w:r>
            <w:r w:rsidR="00790636">
              <w:rPr>
                <w:color w:val="000000"/>
              </w:rPr>
              <w:t>е</w:t>
            </w:r>
            <w:r w:rsidR="00827180">
              <w:rPr>
                <w:color w:val="000000"/>
              </w:rPr>
              <w:t>рационного зала туристической компании</w:t>
            </w:r>
            <w:r w:rsidR="00790636"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758DF50" w:rsidR="00960B9A" w:rsidRDefault="007906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Видео с наложением музыки</w:t>
            </w:r>
            <w:r w:rsidR="00AF6E7E"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17CA0F04" w:rsidR="00960B9A" w:rsidRDefault="00694CE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1E59E1">
              <w:rPr>
                <w:color w:val="000000"/>
                <w:sz w:val="20"/>
                <w:szCs w:val="20"/>
              </w:rPr>
              <w:t>.06</w:t>
            </w:r>
            <w:r w:rsidR="004A104D">
              <w:rPr>
                <w:color w:val="000000"/>
                <w:sz w:val="20"/>
                <w:szCs w:val="20"/>
              </w:rPr>
              <w:t>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0E370750" w:rsidR="00960B9A" w:rsidRDefault="00694CE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1E59E1">
              <w:rPr>
                <w:color w:val="000000"/>
                <w:sz w:val="20"/>
                <w:szCs w:val="20"/>
              </w:rPr>
              <w:t>.06</w:t>
            </w:r>
            <w:r w:rsidR="004A104D">
              <w:rPr>
                <w:color w:val="000000"/>
                <w:sz w:val="20"/>
                <w:szCs w:val="20"/>
              </w:rPr>
              <w:t>.25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D10F62" w14:paraId="66B6E53D" w14:textId="77777777" w:rsidTr="00A82A6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7F06" w14:textId="77777777" w:rsidR="00D10F62" w:rsidRDefault="00D10F62" w:rsidP="00A82A6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C665" w14:textId="77777777" w:rsidR="00D10F62" w:rsidRDefault="00D10F62" w:rsidP="00A82A6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F9E4" w14:textId="77777777" w:rsidR="00D10F62" w:rsidRDefault="00D10F62" w:rsidP="00A82A6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7A90" w14:textId="77777777" w:rsidR="00D10F62" w:rsidRDefault="00D10F62" w:rsidP="00A82A6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3D257CC3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r w:rsidR="00D10F62">
              <w:t>1</w:t>
            </w:r>
            <w:r>
              <w:t xml:space="preserve">. </w:t>
            </w:r>
            <w:r w:rsidR="00BF152B" w:rsidRPr="00BF152B">
              <w:rPr>
                <w:color w:val="000000"/>
              </w:rPr>
              <w:t>Разработать инструкцию «Первая медицинская помощь при электротравме на рабочем месте преподавателя/учителя информатики»</w:t>
            </w:r>
          </w:p>
          <w:p w14:paraId="61579773" w14:textId="7814871B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r w:rsidR="00D10F62">
              <w:t>1</w:t>
            </w:r>
            <w:r>
              <w:t xml:space="preserve">. </w:t>
            </w:r>
            <w:r w:rsidR="00D10F62" w:rsidRPr="00D10F62">
              <w:t>Изучить и оценить профессиональный кодекс этики ACM, IEEE Computer Society и других организаций. Отразить, как/когда знание кодекса может помочь в работе преподавателя/</w:t>
            </w:r>
            <w:proofErr w:type="gramStart"/>
            <w:r w:rsidR="00D10F62" w:rsidRPr="00D10F62">
              <w:t>учителя  информатики</w:t>
            </w:r>
            <w:proofErr w:type="gramEnd"/>
            <w:r w:rsidR="00D10F62" w:rsidRPr="00D10F62"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563FB8DE" w:rsidR="00960B9A" w:rsidRDefault="004A104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US"/>
              </w:rPr>
              <w:t>Word</w:t>
            </w:r>
            <w:r>
              <w:t>-документ</w:t>
            </w:r>
            <w:r w:rsidR="00AF6E7E"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201ACE44" w:rsidR="00960B9A" w:rsidRDefault="00694CE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1E59E1">
              <w:rPr>
                <w:color w:val="000000"/>
                <w:sz w:val="20"/>
                <w:szCs w:val="20"/>
              </w:rPr>
              <w:t>.06</w:t>
            </w:r>
            <w:r w:rsidR="004A104D">
              <w:rPr>
                <w:color w:val="000000"/>
                <w:sz w:val="20"/>
                <w:szCs w:val="20"/>
              </w:rPr>
              <w:t>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200FF49A" w:rsidR="00960B9A" w:rsidRDefault="00694CE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1E59E1">
              <w:rPr>
                <w:color w:val="000000"/>
                <w:sz w:val="20"/>
                <w:szCs w:val="20"/>
              </w:rPr>
              <w:t>.06</w:t>
            </w:r>
            <w:r w:rsidR="004A104D">
              <w:rPr>
                <w:color w:val="000000"/>
                <w:sz w:val="20"/>
                <w:szCs w:val="20"/>
              </w:rPr>
              <w:t>.25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2C7CF46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r w:rsidR="00D10F62">
              <w:t>2</w:t>
            </w:r>
            <w:r>
              <w:t>.</w:t>
            </w:r>
            <w:r w:rsidR="00D10F62">
              <w:t xml:space="preserve"> </w:t>
            </w:r>
            <w:r w:rsidR="00D10F62" w:rsidRPr="00D10F62"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</w:t>
            </w:r>
            <w:r w:rsidR="00042860">
              <w:rPr>
                <w:color w:val="000000"/>
              </w:rPr>
              <w:t>офиса</w:t>
            </w:r>
            <w:r w:rsidR="00D10F62" w:rsidRPr="00D10F62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  <w:p w14:paraId="6FE8EB45" w14:textId="48674BF6" w:rsidR="00960B9A" w:rsidRDefault="00AF6E7E" w:rsidP="00D10F62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</w:t>
            </w:r>
            <w:r w:rsidR="00D10F62">
              <w:t>2</w:t>
            </w:r>
            <w:r>
              <w:t xml:space="preserve">. </w:t>
            </w:r>
            <w:r w:rsidR="00D10F62" w:rsidRPr="00D10F62">
              <w:t>Изучить системное программное обеспечение информационно-вычислительной системы образовательной организации.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9D88874" w:rsidR="00960B9A" w:rsidRDefault="0004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Hlk200107237"/>
            <w:r>
              <w:rPr>
                <w:lang w:val="en-US"/>
              </w:rPr>
              <w:t>Word</w:t>
            </w:r>
            <w:r>
              <w:t>-документ</w:t>
            </w:r>
            <w:r>
              <w:rPr>
                <w:color w:val="000000"/>
              </w:rPr>
              <w:t xml:space="preserve"> </w:t>
            </w:r>
            <w:bookmarkEnd w:id="0"/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6C503C65" w:rsidR="00960B9A" w:rsidRDefault="00694CE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11.06.25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102B5EC8" w:rsidR="00960B9A" w:rsidRDefault="00694CE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11.06.25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1370FE89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>2.</w:t>
            </w:r>
            <w:r w:rsidR="00D10F62">
              <w:t>3</w:t>
            </w:r>
            <w:r>
              <w:t xml:space="preserve">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</w:t>
            </w:r>
            <w:r w:rsidR="00694CE0">
              <w:rPr>
                <w:color w:val="000000"/>
              </w:rPr>
              <w:t>офиса</w:t>
            </w:r>
            <w:bookmarkStart w:id="1" w:name="_GoBack"/>
            <w:bookmarkEnd w:id="1"/>
            <w:r>
              <w:rPr>
                <w:color w:val="000000"/>
              </w:rPr>
              <w:t xml:space="preserve">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B4DB97F" w14:textId="7D7110D0" w:rsidR="00D10F62" w:rsidRDefault="00AF6E7E" w:rsidP="00514FBF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r w:rsidR="00D10F62">
              <w:t>3</w:t>
            </w:r>
            <w:r>
              <w:t xml:space="preserve">. </w:t>
            </w:r>
            <w:bookmarkStart w:id="2" w:name="_Hlk200107938"/>
            <w:r>
              <w:t xml:space="preserve">Изучить локальную вычислительную сеть </w:t>
            </w:r>
            <w:bookmarkEnd w:id="2"/>
            <w:r w:rsidR="00514FBF">
              <w:t>офиса.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13699C21" w:rsidR="00960B9A" w:rsidRDefault="00514FB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bookmarkStart w:id="3" w:name="_Hlk200109329"/>
            <w:r>
              <w:rPr>
                <w:lang w:val="en-US"/>
              </w:rPr>
              <w:t>Word</w:t>
            </w:r>
            <w:r>
              <w:t>-документ</w:t>
            </w:r>
            <w:r>
              <w:rPr>
                <w:color w:val="000000"/>
              </w:rPr>
              <w:t xml:space="preserve"> </w:t>
            </w:r>
            <w:bookmarkEnd w:id="3"/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00173377" w:rsidR="00960B9A" w:rsidRDefault="00694CE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13.06.25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3AA9E2D2" w:rsidR="00960B9A" w:rsidRDefault="00694CE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.06.25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963F36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6" w:history="1">
              <w:r w:rsidR="004B3977" w:rsidRPr="004B3977">
                <w:rPr>
                  <w:rStyle w:val="ab"/>
                </w:rPr>
                <w:t>https://moodle.herzen.spb.ru/course/view.php?id=7348</w:t>
              </w:r>
            </w:hyperlink>
            <w:r w:rsidR="004B3977">
              <w:t xml:space="preserve"> </w:t>
            </w:r>
            <w:r>
              <w:t>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581812E" w:rsidR="00960B9A" w:rsidRDefault="00694CE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.06.25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5F056F87" w:rsidR="00960B9A" w:rsidRDefault="00694CE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.06.25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4" w:name="_gjdgxs" w:colFirst="0" w:colLast="0"/>
      <w:bookmarkEnd w:id="4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BCF952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D10F62">
        <w:rPr>
          <w:sz w:val="20"/>
          <w:szCs w:val="20"/>
        </w:rPr>
        <w:t>2</w:t>
      </w:r>
      <w:r w:rsidR="002F3EDD" w:rsidRPr="00524ED9">
        <w:rPr>
          <w:sz w:val="20"/>
          <w:szCs w:val="20"/>
        </w:rPr>
        <w:t xml:space="preserve">» </w:t>
      </w:r>
      <w:r w:rsidR="00D10F62">
        <w:rPr>
          <w:sz w:val="20"/>
          <w:szCs w:val="20"/>
        </w:rPr>
        <w:t>июня</w:t>
      </w:r>
      <w:r w:rsidR="004F6896" w:rsidRPr="00524ED9">
        <w:rPr>
          <w:sz w:val="20"/>
          <w:szCs w:val="20"/>
        </w:rPr>
        <w:t xml:space="preserve">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58015E6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="00D10F62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42860"/>
    <w:rsid w:val="000631CA"/>
    <w:rsid w:val="00091C89"/>
    <w:rsid w:val="000D74AE"/>
    <w:rsid w:val="001056AE"/>
    <w:rsid w:val="001E59E1"/>
    <w:rsid w:val="00203823"/>
    <w:rsid w:val="0023333F"/>
    <w:rsid w:val="002F3372"/>
    <w:rsid w:val="002F3EDD"/>
    <w:rsid w:val="00325B38"/>
    <w:rsid w:val="00342508"/>
    <w:rsid w:val="00392683"/>
    <w:rsid w:val="004A104D"/>
    <w:rsid w:val="004B3977"/>
    <w:rsid w:val="004F6896"/>
    <w:rsid w:val="00514FBF"/>
    <w:rsid w:val="00524ED9"/>
    <w:rsid w:val="00546A00"/>
    <w:rsid w:val="0058285D"/>
    <w:rsid w:val="005E105C"/>
    <w:rsid w:val="00604018"/>
    <w:rsid w:val="00634EC9"/>
    <w:rsid w:val="0064454F"/>
    <w:rsid w:val="00694CE0"/>
    <w:rsid w:val="006A344A"/>
    <w:rsid w:val="006C0133"/>
    <w:rsid w:val="006E48B7"/>
    <w:rsid w:val="00790636"/>
    <w:rsid w:val="007E7E6D"/>
    <w:rsid w:val="00827180"/>
    <w:rsid w:val="00846D66"/>
    <w:rsid w:val="008E3F44"/>
    <w:rsid w:val="00914035"/>
    <w:rsid w:val="009552D4"/>
    <w:rsid w:val="00960B9A"/>
    <w:rsid w:val="00A03610"/>
    <w:rsid w:val="00A95B0E"/>
    <w:rsid w:val="00AF6E7E"/>
    <w:rsid w:val="00BA3B05"/>
    <w:rsid w:val="00BC0C05"/>
    <w:rsid w:val="00BF152B"/>
    <w:rsid w:val="00C24B9F"/>
    <w:rsid w:val="00C41F3C"/>
    <w:rsid w:val="00C60D14"/>
    <w:rsid w:val="00CD290F"/>
    <w:rsid w:val="00CE61B8"/>
    <w:rsid w:val="00D10F62"/>
    <w:rsid w:val="00D7036A"/>
    <w:rsid w:val="00DB1C5B"/>
    <w:rsid w:val="00DC48C8"/>
    <w:rsid w:val="00DD3A09"/>
    <w:rsid w:val="00DE192D"/>
    <w:rsid w:val="00DF2930"/>
    <w:rsid w:val="00E739ED"/>
    <w:rsid w:val="00ED51DC"/>
    <w:rsid w:val="00F64C23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4B397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B39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7348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Наталия</cp:lastModifiedBy>
  <cp:revision>5</cp:revision>
  <cp:lastPrinted>2023-02-08T03:47:00Z</cp:lastPrinted>
  <dcterms:created xsi:type="dcterms:W3CDTF">2025-06-05T13:15:00Z</dcterms:created>
  <dcterms:modified xsi:type="dcterms:W3CDTF">2025-06-06T11:08:00Z</dcterms:modified>
</cp:coreProperties>
</file>