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78C" w:rsidRPr="0025578C" w:rsidRDefault="0025578C" w:rsidP="0025578C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Обзор программных продуктов в СПО</w:t>
      </w:r>
    </w:p>
    <w:p w:rsidR="0025578C" w:rsidRPr="0025578C" w:rsidRDefault="0025578C" w:rsidP="0025578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1: Техническое (машиностроение, автомобили, сварка)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КОМПАС-3D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Российская программа для создания 3D-моделей и чертежей. Используется на инженерной графике.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Строить объёмные модели деталей;</w:t>
      </w:r>
    </w:p>
    <w:p w:rsidR="0025578C" w:rsidRPr="0025578C" w:rsidRDefault="0025578C" w:rsidP="0025578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чертежи по моделям;</w:t>
      </w:r>
    </w:p>
    <w:p w:rsidR="0025578C" w:rsidRPr="0025578C" w:rsidRDefault="0025578C" w:rsidP="0025578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Собирать модели из нескольких деталей;</w:t>
      </w:r>
    </w:p>
    <w:p w:rsidR="0025578C" w:rsidRPr="0025578C" w:rsidRDefault="0025578C" w:rsidP="0025578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Помогать с курсовыми и дипломными проектами.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ГБ, видеокарта, около 10 ГБ на диске.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САПР ТП «Вертикаль»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Программа для разработки технологических процессов. Работает вместе с КОМПАС-3D.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Разрабатывать технологические процессы;</w:t>
      </w:r>
    </w:p>
    <w:p w:rsidR="0025578C" w:rsidRPr="0025578C" w:rsidRDefault="0025578C" w:rsidP="0025578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технологические карты;</w:t>
      </w:r>
    </w:p>
    <w:p w:rsidR="0025578C" w:rsidRPr="0025578C" w:rsidRDefault="0025578C" w:rsidP="0025578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Брать данные из моделей КОМПАС-3D;</w:t>
      </w:r>
    </w:p>
    <w:p w:rsidR="0025578C" w:rsidRPr="0025578C" w:rsidRDefault="0025578C" w:rsidP="0025578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Обмениваться данными с другими программами.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ГБ, установленный КОМПАС-3D.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«Полином»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Программа для подготовки программ для станков с ЧПУ.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управляющие программы;</w:t>
      </w:r>
    </w:p>
    <w:p w:rsidR="0025578C" w:rsidRPr="0025578C" w:rsidRDefault="0025578C" w:rsidP="0025578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Показывать обработку детали;</w:t>
      </w:r>
    </w:p>
    <w:p w:rsidR="0025578C" w:rsidRPr="0025578C" w:rsidRDefault="0025578C" w:rsidP="0025578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Настраивать инструмент;</w:t>
      </w:r>
    </w:p>
    <w:p w:rsidR="0025578C" w:rsidRPr="0025578C" w:rsidRDefault="0025578C" w:rsidP="0025578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Проверять траектории движения.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i5, оперативка от 8 ГБ, станок с ЧПУ или эмулятор.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MATLAB &amp;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Simulink</w:t>
      </w:r>
      <w:proofErr w:type="spellEnd"/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Программа для математических расчётов и моделирования.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Считать сложные задачи;</w:t>
      </w:r>
    </w:p>
    <w:p w:rsidR="0025578C" w:rsidRPr="0025578C" w:rsidRDefault="0025578C" w:rsidP="0025578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Строить графики;</w:t>
      </w:r>
    </w:p>
    <w:p w:rsidR="0025578C" w:rsidRPr="0025578C" w:rsidRDefault="0025578C" w:rsidP="0025578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Моделировать системы;</w:t>
      </w:r>
    </w:p>
    <w:p w:rsidR="0025578C" w:rsidRPr="0025578C" w:rsidRDefault="0025578C" w:rsidP="0025578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Обрабатывать сигналы и изображения.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i5, оперативка от 8 ГБ, видеокарта.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5. </w:t>
      </w: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Среда</w:t>
      </w: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разработки</w:t>
      </w: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PyCharm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, IntelliJ IDEA, Visual Studio)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Программы, в которых пишут код.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Писать и проверять код на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C++;</w:t>
      </w:r>
    </w:p>
    <w:p w:rsidR="0025578C" w:rsidRPr="0025578C" w:rsidRDefault="0025578C" w:rsidP="0025578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Работать с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25578C" w:rsidRPr="0025578C" w:rsidRDefault="0025578C" w:rsidP="0025578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Работать с базами данных;</w:t>
      </w:r>
    </w:p>
    <w:p w:rsidR="0025578C" w:rsidRPr="0025578C" w:rsidRDefault="0025578C" w:rsidP="0025578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веб-приложения.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i5, оперативка от 8 ГБ, SSD от 256 ГБ.</w:t>
      </w:r>
    </w:p>
    <w:p w:rsidR="0025578C" w:rsidRPr="0025578C" w:rsidRDefault="0025578C" w:rsidP="0025578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2: Строительное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Renga</w:t>
      </w:r>
      <w:proofErr w:type="spellEnd"/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Российская программа для проектирования зданий.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цифровые модели зданий;</w:t>
      </w:r>
    </w:p>
    <w:p w:rsidR="0025578C" w:rsidRPr="0025578C" w:rsidRDefault="0025578C" w:rsidP="0025578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Проектировать архитектуру и конструкции;</w:t>
      </w:r>
    </w:p>
    <w:p w:rsidR="0025578C" w:rsidRPr="0025578C" w:rsidRDefault="0025578C" w:rsidP="0025578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документацию по модели;</w:t>
      </w:r>
    </w:p>
    <w:p w:rsidR="0025578C" w:rsidRPr="0025578C" w:rsidRDefault="0025578C" w:rsidP="0025578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Работать над проектом вместе.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i5 или i7, оперативка от 16 ГБ, видеокарта NVIDIA, SSD.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nanoCAD</w:t>
      </w:r>
      <w:proofErr w:type="spellEnd"/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Российская программа для черчения и проектирования.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чертежи и схемы;</w:t>
      </w:r>
    </w:p>
    <w:p w:rsidR="0025578C" w:rsidRPr="0025578C" w:rsidRDefault="0025578C" w:rsidP="0025578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Работать в 2D и 3D;</w:t>
      </w:r>
    </w:p>
    <w:p w:rsidR="0025578C" w:rsidRPr="0025578C" w:rsidRDefault="0025578C" w:rsidP="0025578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Оформлять проектную документацию;</w:t>
      </w:r>
    </w:p>
    <w:p w:rsidR="0025578C" w:rsidRPr="0025578C" w:rsidRDefault="0025578C" w:rsidP="0025578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Работать с </w:t>
      </w:r>
      <w:proofErr w:type="gram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ТИМ-моделями</w:t>
      </w:r>
      <w:proofErr w:type="gram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i5, оперативка от 8 ГБ, видеокарта.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«ГРАНД-Смета»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Программа для расчёта смет.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Считать стоимость работ;</w:t>
      </w:r>
    </w:p>
    <w:p w:rsidR="0025578C" w:rsidRPr="0025578C" w:rsidRDefault="0025578C" w:rsidP="0025578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сметную документацию;</w:t>
      </w:r>
    </w:p>
    <w:p w:rsidR="0025578C" w:rsidRPr="0025578C" w:rsidRDefault="0025578C" w:rsidP="0025578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Учитывать выполненные работы;</w:t>
      </w:r>
    </w:p>
    <w:p w:rsidR="0025578C" w:rsidRPr="0025578C" w:rsidRDefault="0025578C" w:rsidP="0025578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 нормативные базы.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ГБ, доступ к базам ФЕР и ТЕР.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PlanWIZARD</w:t>
      </w:r>
      <w:proofErr w:type="spellEnd"/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Программа для планирования строительных работ.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Составлять календарные планы;</w:t>
      </w:r>
    </w:p>
    <w:p w:rsidR="0025578C" w:rsidRPr="0025578C" w:rsidRDefault="0025578C" w:rsidP="0025578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Управлять ресурсами и сроками;</w:t>
      </w:r>
    </w:p>
    <w:p w:rsidR="0025578C" w:rsidRPr="0025578C" w:rsidRDefault="0025578C" w:rsidP="0025578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графики работ;</w:t>
      </w:r>
    </w:p>
    <w:p w:rsidR="0025578C" w:rsidRPr="0025578C" w:rsidRDefault="0025578C" w:rsidP="0025578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Связываться со сметами.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 СКИД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 для ведения исполнительной документации в строительстве.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Вести исполнительную документацию;</w:t>
      </w:r>
    </w:p>
    <w:p w:rsidR="0025578C" w:rsidRPr="0025578C" w:rsidRDefault="0025578C" w:rsidP="0025578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Заполнять журналы учёта работ;</w:t>
      </w:r>
    </w:p>
    <w:p w:rsidR="0025578C" w:rsidRPr="0025578C" w:rsidRDefault="0025578C" w:rsidP="0025578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акты скрытых работ;</w:t>
      </w:r>
    </w:p>
    <w:p w:rsidR="0025578C" w:rsidRPr="0025578C" w:rsidRDefault="0025578C" w:rsidP="0025578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Вести электронный документооборот.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ГБ, проектная документация.</w:t>
      </w:r>
      <w:bookmarkStart w:id="0" w:name="_GoBack"/>
      <w:bookmarkEnd w:id="0"/>
    </w:p>
    <w:p w:rsidR="0025578C" w:rsidRPr="0025578C" w:rsidRDefault="0025578C" w:rsidP="0025578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3: Педагогическое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ОС «Альт Образование»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Российская операционная система на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школ и колледжей.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Управлять компьютерным классом;</w:t>
      </w:r>
    </w:p>
    <w:p w:rsidR="0025578C" w:rsidRPr="0025578C" w:rsidRDefault="0025578C" w:rsidP="0025578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Поддерживать учебные программы;</w:t>
      </w:r>
    </w:p>
    <w:p w:rsidR="0025578C" w:rsidRPr="0025578C" w:rsidRDefault="0025578C" w:rsidP="0025578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Работать с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LibreOffice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25578C" w:rsidRPr="0025578C" w:rsidRDefault="0025578C" w:rsidP="0025578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Настраивать сеть.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ГБ, диск от 120 ГБ.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SMART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Notebook</w:t>
      </w:r>
      <w:proofErr w:type="spellEnd"/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Программа для работы с интерактивными досками.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интерактивные уроки;</w:t>
      </w:r>
    </w:p>
    <w:p w:rsidR="0025578C" w:rsidRPr="0025578C" w:rsidRDefault="0025578C" w:rsidP="0025578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Работать с досками и панелями;</w:t>
      </w:r>
    </w:p>
    <w:p w:rsidR="0025578C" w:rsidRPr="0025578C" w:rsidRDefault="0025578C" w:rsidP="0025578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дидактические материалы;</w:t>
      </w:r>
    </w:p>
    <w:p w:rsidR="0025578C" w:rsidRPr="0025578C" w:rsidRDefault="0025578C" w:rsidP="0025578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Проводить занятия.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интерактивная доска SMART, проектор,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3.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Microsoft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Word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LibreOffice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Writer</w:t>
      </w:r>
      <w:proofErr w:type="spellEnd"/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Текстовые редакторы.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и оформлять тексты;</w:t>
      </w:r>
    </w:p>
    <w:p w:rsidR="0025578C" w:rsidRPr="0025578C" w:rsidRDefault="0025578C" w:rsidP="0025578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Работать с таблицами и картинками;</w:t>
      </w:r>
    </w:p>
    <w:p w:rsidR="0025578C" w:rsidRPr="0025578C" w:rsidRDefault="0025578C" w:rsidP="0025578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списки и оглавления;</w:t>
      </w:r>
    </w:p>
    <w:p w:rsidR="0025578C" w:rsidRPr="0025578C" w:rsidRDefault="0025578C" w:rsidP="0025578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Готовить учебные документы.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Microsoft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PowerPoint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/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LibreOffice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Impress</w:t>
      </w:r>
      <w:proofErr w:type="spellEnd"/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Программы для создания презентаций.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и редактировать слайды;</w:t>
      </w:r>
    </w:p>
    <w:p w:rsidR="0025578C" w:rsidRPr="0025578C" w:rsidRDefault="0025578C" w:rsidP="0025578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Добавлять анимацию, видео, звук;</w:t>
      </w:r>
    </w:p>
    <w:p w:rsidR="0025578C" w:rsidRPr="0025578C" w:rsidRDefault="0025578C" w:rsidP="0025578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гиперссылки;</w:t>
      </w:r>
    </w:p>
    <w:p w:rsidR="0025578C" w:rsidRPr="0025578C" w:rsidRDefault="0025578C" w:rsidP="0025578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Настраивать показ.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проектор или интерактивная панель, процессор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Core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i3, оперативка от 4 ГБ.</w:t>
      </w:r>
    </w:p>
    <w:p w:rsidR="0025578C" w:rsidRPr="0025578C" w:rsidRDefault="0025578C" w:rsidP="0025578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«</w:t>
      </w:r>
      <w:proofErr w:type="spellStart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Сферум</w:t>
      </w:r>
      <w:proofErr w:type="spellEnd"/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 / «Моя школа»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это: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Российские платформы для онлайн-обучения.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умеет:</w:t>
      </w:r>
    </w:p>
    <w:p w:rsidR="0025578C" w:rsidRPr="0025578C" w:rsidRDefault="0025578C" w:rsidP="0025578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Проводить дистанционные уроки;</w:t>
      </w:r>
    </w:p>
    <w:p w:rsidR="0025578C" w:rsidRPr="0025578C" w:rsidRDefault="0025578C" w:rsidP="0025578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 видеоконференции;</w:t>
      </w:r>
    </w:p>
    <w:p w:rsidR="0025578C" w:rsidRPr="0025578C" w:rsidRDefault="0025578C" w:rsidP="0025578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Обмениваться материалами;</w:t>
      </w:r>
    </w:p>
    <w:p w:rsidR="0025578C" w:rsidRPr="0025578C" w:rsidRDefault="0025578C" w:rsidP="0025578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Общаться учителям и ученикам.</w:t>
      </w:r>
    </w:p>
    <w:p w:rsidR="0025578C" w:rsidRPr="0025578C" w:rsidRDefault="0025578C" w:rsidP="0025578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557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нужно:</w:t>
      </w:r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2557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браузер, веб-камера, микрофон, интернет.</w:t>
      </w:r>
    </w:p>
    <w:p w:rsidR="00744F9D" w:rsidRDefault="00744F9D"/>
    <w:sectPr w:rsidR="00744F9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021" w:rsidRDefault="00C70021" w:rsidP="0025578C">
      <w:pPr>
        <w:spacing w:after="0" w:line="240" w:lineRule="auto"/>
      </w:pPr>
      <w:r>
        <w:separator/>
      </w:r>
    </w:p>
  </w:endnote>
  <w:endnote w:type="continuationSeparator" w:id="0">
    <w:p w:rsidR="00C70021" w:rsidRDefault="00C70021" w:rsidP="00255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021" w:rsidRDefault="00C70021" w:rsidP="0025578C">
      <w:pPr>
        <w:spacing w:after="0" w:line="240" w:lineRule="auto"/>
      </w:pPr>
      <w:r>
        <w:separator/>
      </w:r>
    </w:p>
  </w:footnote>
  <w:footnote w:type="continuationSeparator" w:id="0">
    <w:p w:rsidR="00C70021" w:rsidRDefault="00C70021" w:rsidP="00255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578C" w:rsidRDefault="0025578C" w:rsidP="0025578C">
    <w:pPr>
      <w:pStyle w:val="a4"/>
      <w:jc w:val="right"/>
    </w:pPr>
    <w:r>
      <w:t>Бойко Мария (3об_ПОО/24)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64681"/>
    <w:multiLevelType w:val="multilevel"/>
    <w:tmpl w:val="102E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F1C22"/>
    <w:multiLevelType w:val="multilevel"/>
    <w:tmpl w:val="EFB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44C47"/>
    <w:multiLevelType w:val="multilevel"/>
    <w:tmpl w:val="E8C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A0642"/>
    <w:multiLevelType w:val="multilevel"/>
    <w:tmpl w:val="959A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EA27C1"/>
    <w:multiLevelType w:val="multilevel"/>
    <w:tmpl w:val="9EA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3548A8"/>
    <w:multiLevelType w:val="multilevel"/>
    <w:tmpl w:val="419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6B55E2"/>
    <w:multiLevelType w:val="multilevel"/>
    <w:tmpl w:val="30D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305FC6"/>
    <w:multiLevelType w:val="multilevel"/>
    <w:tmpl w:val="FBE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C60961"/>
    <w:multiLevelType w:val="multilevel"/>
    <w:tmpl w:val="F4A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CB7CF0"/>
    <w:multiLevelType w:val="multilevel"/>
    <w:tmpl w:val="D00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A72406"/>
    <w:multiLevelType w:val="multilevel"/>
    <w:tmpl w:val="6CA4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A82EC6"/>
    <w:multiLevelType w:val="multilevel"/>
    <w:tmpl w:val="47E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CA7435"/>
    <w:multiLevelType w:val="multilevel"/>
    <w:tmpl w:val="BB9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5303DC"/>
    <w:multiLevelType w:val="multilevel"/>
    <w:tmpl w:val="891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000093"/>
    <w:multiLevelType w:val="multilevel"/>
    <w:tmpl w:val="60A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0F2D29"/>
    <w:multiLevelType w:val="multilevel"/>
    <w:tmpl w:val="5E8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58206E"/>
    <w:multiLevelType w:val="multilevel"/>
    <w:tmpl w:val="B72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09227D"/>
    <w:multiLevelType w:val="multilevel"/>
    <w:tmpl w:val="C0A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3649AB"/>
    <w:multiLevelType w:val="multilevel"/>
    <w:tmpl w:val="DA0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454B4E"/>
    <w:multiLevelType w:val="multilevel"/>
    <w:tmpl w:val="78F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CA3BC2"/>
    <w:multiLevelType w:val="multilevel"/>
    <w:tmpl w:val="5FD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F65C23"/>
    <w:multiLevelType w:val="multilevel"/>
    <w:tmpl w:val="D8B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0B623F"/>
    <w:multiLevelType w:val="multilevel"/>
    <w:tmpl w:val="A8F4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0514DA"/>
    <w:multiLevelType w:val="multilevel"/>
    <w:tmpl w:val="23A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A351A4"/>
    <w:multiLevelType w:val="multilevel"/>
    <w:tmpl w:val="8B12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0014D4"/>
    <w:multiLevelType w:val="multilevel"/>
    <w:tmpl w:val="A02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1501B1"/>
    <w:multiLevelType w:val="multilevel"/>
    <w:tmpl w:val="289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9231A5"/>
    <w:multiLevelType w:val="multilevel"/>
    <w:tmpl w:val="8956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CC7862"/>
    <w:multiLevelType w:val="multilevel"/>
    <w:tmpl w:val="1DA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A858D6"/>
    <w:multiLevelType w:val="multilevel"/>
    <w:tmpl w:val="C04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4044D8"/>
    <w:multiLevelType w:val="multilevel"/>
    <w:tmpl w:val="9D6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9E33B4"/>
    <w:multiLevelType w:val="multilevel"/>
    <w:tmpl w:val="604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240A02"/>
    <w:multiLevelType w:val="multilevel"/>
    <w:tmpl w:val="558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4E2FEC"/>
    <w:multiLevelType w:val="multilevel"/>
    <w:tmpl w:val="77B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212E85"/>
    <w:multiLevelType w:val="multilevel"/>
    <w:tmpl w:val="D52A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E10EB4"/>
    <w:multiLevelType w:val="multilevel"/>
    <w:tmpl w:val="A52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122C76"/>
    <w:multiLevelType w:val="multilevel"/>
    <w:tmpl w:val="CA6C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221707"/>
    <w:multiLevelType w:val="multilevel"/>
    <w:tmpl w:val="2C0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AE58DE"/>
    <w:multiLevelType w:val="multilevel"/>
    <w:tmpl w:val="F1F2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A04714"/>
    <w:multiLevelType w:val="multilevel"/>
    <w:tmpl w:val="19B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5733CA"/>
    <w:multiLevelType w:val="multilevel"/>
    <w:tmpl w:val="20E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9752E8"/>
    <w:multiLevelType w:val="multilevel"/>
    <w:tmpl w:val="95B4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4E66D8"/>
    <w:multiLevelType w:val="multilevel"/>
    <w:tmpl w:val="708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D74BE9"/>
    <w:multiLevelType w:val="multilevel"/>
    <w:tmpl w:val="E0B4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E97FB3"/>
    <w:multiLevelType w:val="multilevel"/>
    <w:tmpl w:val="BAA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39"/>
  </w:num>
  <w:num w:numId="4">
    <w:abstractNumId w:val="6"/>
  </w:num>
  <w:num w:numId="5">
    <w:abstractNumId w:val="8"/>
  </w:num>
  <w:num w:numId="6">
    <w:abstractNumId w:val="44"/>
  </w:num>
  <w:num w:numId="7">
    <w:abstractNumId w:val="24"/>
  </w:num>
  <w:num w:numId="8">
    <w:abstractNumId w:val="14"/>
  </w:num>
  <w:num w:numId="9">
    <w:abstractNumId w:val="27"/>
  </w:num>
  <w:num w:numId="10">
    <w:abstractNumId w:val="38"/>
  </w:num>
  <w:num w:numId="11">
    <w:abstractNumId w:val="1"/>
  </w:num>
  <w:num w:numId="12">
    <w:abstractNumId w:val="19"/>
  </w:num>
  <w:num w:numId="13">
    <w:abstractNumId w:val="22"/>
  </w:num>
  <w:num w:numId="14">
    <w:abstractNumId w:val="28"/>
  </w:num>
  <w:num w:numId="15">
    <w:abstractNumId w:val="0"/>
  </w:num>
  <w:num w:numId="16">
    <w:abstractNumId w:val="42"/>
  </w:num>
  <w:num w:numId="17">
    <w:abstractNumId w:val="43"/>
  </w:num>
  <w:num w:numId="18">
    <w:abstractNumId w:val="33"/>
  </w:num>
  <w:num w:numId="19">
    <w:abstractNumId w:val="2"/>
  </w:num>
  <w:num w:numId="20">
    <w:abstractNumId w:val="9"/>
  </w:num>
  <w:num w:numId="21">
    <w:abstractNumId w:val="37"/>
  </w:num>
  <w:num w:numId="22">
    <w:abstractNumId w:val="4"/>
  </w:num>
  <w:num w:numId="23">
    <w:abstractNumId w:val="29"/>
  </w:num>
  <w:num w:numId="24">
    <w:abstractNumId w:val="34"/>
  </w:num>
  <w:num w:numId="25">
    <w:abstractNumId w:val="18"/>
  </w:num>
  <w:num w:numId="26">
    <w:abstractNumId w:val="16"/>
  </w:num>
  <w:num w:numId="27">
    <w:abstractNumId w:val="12"/>
  </w:num>
  <w:num w:numId="28">
    <w:abstractNumId w:val="10"/>
  </w:num>
  <w:num w:numId="29">
    <w:abstractNumId w:val="11"/>
  </w:num>
  <w:num w:numId="30">
    <w:abstractNumId w:val="25"/>
  </w:num>
  <w:num w:numId="31">
    <w:abstractNumId w:val="32"/>
  </w:num>
  <w:num w:numId="32">
    <w:abstractNumId w:val="13"/>
  </w:num>
  <w:num w:numId="33">
    <w:abstractNumId w:val="31"/>
  </w:num>
  <w:num w:numId="34">
    <w:abstractNumId w:val="20"/>
  </w:num>
  <w:num w:numId="35">
    <w:abstractNumId w:val="5"/>
  </w:num>
  <w:num w:numId="36">
    <w:abstractNumId w:val="35"/>
  </w:num>
  <w:num w:numId="37">
    <w:abstractNumId w:val="36"/>
  </w:num>
  <w:num w:numId="38">
    <w:abstractNumId w:val="30"/>
  </w:num>
  <w:num w:numId="39">
    <w:abstractNumId w:val="17"/>
  </w:num>
  <w:num w:numId="40">
    <w:abstractNumId w:val="15"/>
  </w:num>
  <w:num w:numId="41">
    <w:abstractNumId w:val="40"/>
  </w:num>
  <w:num w:numId="42">
    <w:abstractNumId w:val="3"/>
  </w:num>
  <w:num w:numId="43">
    <w:abstractNumId w:val="23"/>
  </w:num>
  <w:num w:numId="44">
    <w:abstractNumId w:val="26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78C"/>
    <w:rsid w:val="0025578C"/>
    <w:rsid w:val="00744F9D"/>
    <w:rsid w:val="00C70021"/>
    <w:rsid w:val="00DF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5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55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57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57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57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55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5578C"/>
    <w:rPr>
      <w:b/>
      <w:bCs/>
    </w:rPr>
  </w:style>
  <w:style w:type="paragraph" w:styleId="a4">
    <w:name w:val="header"/>
    <w:basedOn w:val="a"/>
    <w:link w:val="a5"/>
    <w:uiPriority w:val="99"/>
    <w:unhideWhenUsed/>
    <w:rsid w:val="002557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5578C"/>
  </w:style>
  <w:style w:type="paragraph" w:styleId="a6">
    <w:name w:val="footer"/>
    <w:basedOn w:val="a"/>
    <w:link w:val="a7"/>
    <w:uiPriority w:val="99"/>
    <w:unhideWhenUsed/>
    <w:rsid w:val="002557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557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5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55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57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57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57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57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55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5578C"/>
    <w:rPr>
      <w:b/>
      <w:bCs/>
    </w:rPr>
  </w:style>
  <w:style w:type="paragraph" w:styleId="a4">
    <w:name w:val="header"/>
    <w:basedOn w:val="a"/>
    <w:link w:val="a5"/>
    <w:uiPriority w:val="99"/>
    <w:unhideWhenUsed/>
    <w:rsid w:val="002557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5578C"/>
  </w:style>
  <w:style w:type="paragraph" w:styleId="a6">
    <w:name w:val="footer"/>
    <w:basedOn w:val="a"/>
    <w:link w:val="a7"/>
    <w:uiPriority w:val="99"/>
    <w:unhideWhenUsed/>
    <w:rsid w:val="002557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55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Бойко</dc:creator>
  <cp:lastModifiedBy>Алексей Бойко</cp:lastModifiedBy>
  <cp:revision>1</cp:revision>
  <dcterms:created xsi:type="dcterms:W3CDTF">2026-10-06T20:34:00Z</dcterms:created>
  <dcterms:modified xsi:type="dcterms:W3CDTF">2026-10-06T20:42:00Z</dcterms:modified>
</cp:coreProperties>
</file>