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DEA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14:paraId="5425B438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14:paraId="457FBCDB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C5335" w:rsidRPr="004A65DD" w14:paraId="5F3CA6B4" w14:textId="77777777" w:rsidTr="00E10A41">
        <w:tc>
          <w:tcPr>
            <w:tcW w:w="4785" w:type="dxa"/>
          </w:tcPr>
          <w:p w14:paraId="507D08B5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14:paraId="67C3D7DA" w14:textId="1BDE2A0B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AC5335" w:rsidRPr="004A65DD" w14:paraId="085645D3" w14:textId="77777777" w:rsidTr="00E10A41">
        <w:trPr>
          <w:trHeight w:val="701"/>
        </w:trPr>
        <w:tc>
          <w:tcPr>
            <w:tcW w:w="4785" w:type="dxa"/>
          </w:tcPr>
          <w:p w14:paraId="34D41F6F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14:paraId="48C6A936" w14:textId="0E55A26A" w:rsidR="00AC5335" w:rsidRPr="004A65DD" w:rsidRDefault="002D7786" w:rsidP="002D77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778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AC5335" w:rsidRPr="004A65DD" w14:paraId="55A9C6F2" w14:textId="77777777" w:rsidTr="00E10A41">
        <w:tc>
          <w:tcPr>
            <w:tcW w:w="4785" w:type="dxa"/>
          </w:tcPr>
          <w:p w14:paraId="70C174E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14:paraId="48ADFC02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C5335" w:rsidRPr="004A65DD" w14:paraId="109737AA" w14:textId="77777777" w:rsidTr="00E10A41">
        <w:tc>
          <w:tcPr>
            <w:tcW w:w="4785" w:type="dxa"/>
          </w:tcPr>
          <w:p w14:paraId="6D42132B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  <w:vAlign w:val="center"/>
          </w:tcPr>
          <w:p w14:paraId="1AE64FFC" w14:textId="77777777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AC5335" w:rsidRPr="004A65DD" w14:paraId="0528C2A0" w14:textId="77777777" w:rsidTr="00E10A41">
        <w:tc>
          <w:tcPr>
            <w:tcW w:w="4785" w:type="dxa"/>
          </w:tcPr>
          <w:p w14:paraId="143F2251" w14:textId="77777777"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14:paraId="551441AF" w14:textId="610C3D12" w:rsidR="00AC5335" w:rsidRPr="004A65DD" w:rsidRDefault="00AC533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D77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 xml:space="preserve">_КОД </w:t>
            </w:r>
            <w:r w:rsidR="002D7786" w:rsidRPr="002D7786">
              <w:rPr>
                <w:rFonts w:ascii="Times New Roman" w:hAnsi="Times New Roman" w:cs="Times New Roman"/>
                <w:sz w:val="28"/>
                <w:szCs w:val="28"/>
              </w:rPr>
              <w:t>09.02.07-2</w:t>
            </w: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-2025-ПУ</w:t>
            </w:r>
          </w:p>
        </w:tc>
      </w:tr>
    </w:tbl>
    <w:p w14:paraId="07BF24C2" w14:textId="77777777"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1D588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99EF1" w14:textId="7D423B00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2D7786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27369E7" w14:textId="77777777" w:rsidR="00AC5335" w:rsidRPr="004A65DD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2A168" w14:textId="190628C2" w:rsidR="00AC5335" w:rsidRPr="00206390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A67855">
        <w:rPr>
          <w:rFonts w:ascii="Times New Roman" w:hAnsi="Times New Roman" w:cs="Times New Roman"/>
          <w:b/>
          <w:sz w:val="28"/>
          <w:szCs w:val="28"/>
        </w:rPr>
        <w:t>1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206390" w:rsidRPr="00206390">
        <w:rPr>
          <w:rFonts w:ascii="Times New Roman" w:hAnsi="Times New Roman" w:cs="Times New Roman"/>
          <w:i/>
          <w:sz w:val="28"/>
          <w:szCs w:val="28"/>
        </w:rPr>
        <w:t>Разработка, администрирование и защита баз данных</w:t>
      </w:r>
    </w:p>
    <w:p w14:paraId="2FE6C822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398806A" w14:textId="3D7D74D5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20639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10B266EB" w14:textId="3241A142" w:rsidR="00206390" w:rsidRDefault="00B73459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C3DAEB" w14:textId="77777777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Компания занимается производством продукции и использует различные типы материалов (сырья). Для эффективной работы производства важно иметь актуальную информацию об остатках материалов на складе.</w:t>
      </w:r>
    </w:p>
    <w:p w14:paraId="72B21F18" w14:textId="77777777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Разработать подсистему для работы с материалами, которые используются для производства продукции, обеспечивающую следующий функционал:</w:t>
      </w:r>
    </w:p>
    <w:p w14:paraId="365FBEA0" w14:textId="0E60AC03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–</w:t>
      </w:r>
      <w:r w:rsidR="00E77619">
        <w:rPr>
          <w:rFonts w:ascii="Times New Roman" w:hAnsi="Times New Roman" w:cs="Times New Roman"/>
          <w:sz w:val="28"/>
          <w:szCs w:val="28"/>
        </w:rPr>
        <w:tab/>
      </w:r>
      <w:r w:rsidRPr="00206390">
        <w:rPr>
          <w:rFonts w:ascii="Times New Roman" w:hAnsi="Times New Roman" w:cs="Times New Roman"/>
          <w:sz w:val="28"/>
          <w:szCs w:val="28"/>
        </w:rPr>
        <w:t>просмотр списка материалов;</w:t>
      </w:r>
    </w:p>
    <w:p w14:paraId="1220D0FA" w14:textId="61421165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–</w:t>
      </w:r>
      <w:r w:rsidR="00E77619">
        <w:rPr>
          <w:rFonts w:ascii="Times New Roman" w:hAnsi="Times New Roman" w:cs="Times New Roman"/>
          <w:sz w:val="28"/>
          <w:szCs w:val="28"/>
        </w:rPr>
        <w:tab/>
      </w:r>
      <w:r w:rsidRPr="00206390">
        <w:rPr>
          <w:rFonts w:ascii="Times New Roman" w:hAnsi="Times New Roman" w:cs="Times New Roman"/>
          <w:sz w:val="28"/>
          <w:szCs w:val="28"/>
        </w:rPr>
        <w:t>добавление/редактирование данных о материале;</w:t>
      </w:r>
    </w:p>
    <w:p w14:paraId="0FFDB9ED" w14:textId="717E7147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–</w:t>
      </w:r>
      <w:r w:rsidR="00E77619">
        <w:rPr>
          <w:rFonts w:ascii="Times New Roman" w:hAnsi="Times New Roman" w:cs="Times New Roman"/>
          <w:sz w:val="28"/>
          <w:szCs w:val="28"/>
        </w:rPr>
        <w:tab/>
      </w:r>
      <w:r w:rsidRPr="00206390">
        <w:rPr>
          <w:rFonts w:ascii="Times New Roman" w:hAnsi="Times New Roman" w:cs="Times New Roman"/>
          <w:sz w:val="28"/>
          <w:szCs w:val="28"/>
        </w:rPr>
        <w:t>просмотр списка поставщиков материала.</w:t>
      </w:r>
    </w:p>
    <w:p w14:paraId="13D267EE" w14:textId="3DCEC75A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Обязательна </w:t>
      </w:r>
      <w:r w:rsidR="002E2A7A">
        <w:rPr>
          <w:rFonts w:ascii="Times New Roman" w:hAnsi="Times New Roman" w:cs="Times New Roman"/>
          <w:sz w:val="28"/>
          <w:szCs w:val="28"/>
        </w:rPr>
        <w:br/>
      </w:r>
      <w:r w:rsidRPr="00206390">
        <w:rPr>
          <w:rFonts w:ascii="Times New Roman" w:hAnsi="Times New Roman" w:cs="Times New Roman"/>
          <w:sz w:val="28"/>
          <w:szCs w:val="28"/>
        </w:rPr>
        <w:t>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09E9DD19" w14:textId="77777777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lastRenderedPageBreak/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6BD3AE11" w14:textId="77777777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Получить ER-диаграмму средствами СУБД: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14:paraId="32C9C5E7" w14:textId="77777777" w:rsidR="00206390" w:rsidRP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Pr="0020639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06390">
        <w:rPr>
          <w:rFonts w:ascii="Times New Roman" w:hAnsi="Times New Roman" w:cs="Times New Roman"/>
          <w:sz w:val="28"/>
          <w:szCs w:val="28"/>
        </w:rP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14:paraId="02F3B70B" w14:textId="01B9EEFC" w:rsidR="00206390" w:rsidRDefault="00206390" w:rsidP="0020639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390">
        <w:rPr>
          <w:rFonts w:ascii="Times New Roman" w:hAnsi="Times New Roman" w:cs="Times New Roman"/>
          <w:sz w:val="28"/>
          <w:szCs w:val="28"/>
        </w:rPr>
        <w:t>Сохранить полученные результаты: создать скрипт БД.</w:t>
      </w:r>
    </w:p>
    <w:p w14:paraId="1732FD8C" w14:textId="77777777" w:rsidR="002118CF" w:rsidRDefault="00AC5335" w:rsidP="002118CF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15ED050E" w14:textId="1060B151" w:rsidR="002118CF" w:rsidRDefault="002118CF" w:rsidP="002118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8CF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области.</w:t>
      </w:r>
    </w:p>
    <w:p w14:paraId="5475C0CE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280C4" w14:textId="7D8887EB" w:rsidR="00AC5335" w:rsidRPr="00D732BB" w:rsidRDefault="00AC5335" w:rsidP="00AC53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2118CF" w:rsidRPr="00D732BB"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="00D732BB" w:rsidRPr="00D732BB">
        <w:rPr>
          <w:rFonts w:ascii="Times New Roman" w:hAnsi="Times New Roman" w:cs="Times New Roman"/>
          <w:i/>
          <w:sz w:val="28"/>
          <w:szCs w:val="28"/>
        </w:rPr>
        <w:t>Разработка модулей программного обеспечения для компьютерных систем</w:t>
      </w:r>
    </w:p>
    <w:p w14:paraId="77C2C88D" w14:textId="77777777" w:rsidR="00AC5335" w:rsidRPr="004A65DD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0694B1E7" w14:textId="3FC59721" w:rsidR="00AC5335" w:rsidRPr="004A65DD" w:rsidRDefault="00AC5335" w:rsidP="00AC5335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ПА, 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0 ч. </w:t>
      </w:r>
      <w:r w:rsidR="00D732BB" w:rsidRPr="009D7C3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05B8770C" w14:textId="2578E597" w:rsidR="009D7C30" w:rsidRDefault="00B73459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AC5335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7AA3DD" w14:textId="2D78E2E9" w:rsidR="009D7C30" w:rsidRPr="009D7C30" w:rsidRDefault="009D7C30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C30">
        <w:rPr>
          <w:rFonts w:ascii="Times New Roman" w:hAnsi="Times New Roman" w:cs="Times New Roman"/>
          <w:sz w:val="28"/>
          <w:szCs w:val="28"/>
        </w:rPr>
        <w:t>Сформировать алгоритм подсистемы для работы с материалами. Разработать алгоритм функции расчета стоимости минимально необходимой партии</w:t>
      </w:r>
      <w:r w:rsidR="00FC081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71865374"/>
      <w:r w:rsidR="00FC081D" w:rsidRPr="005B7FE5">
        <w:rPr>
          <w:rFonts w:ascii="Times New Roman" w:hAnsi="Times New Roman" w:cs="Times New Roman"/>
          <w:sz w:val="28"/>
          <w:szCs w:val="28"/>
        </w:rPr>
        <w:t>материала</w:t>
      </w:r>
      <w:bookmarkEnd w:id="0"/>
      <w:r w:rsidRPr="009D7C30">
        <w:rPr>
          <w:rFonts w:ascii="Times New Roman" w:hAnsi="Times New Roman" w:cs="Times New Roman"/>
          <w:sz w:val="28"/>
          <w:szCs w:val="28"/>
        </w:rPr>
        <w:t>.</w:t>
      </w:r>
    </w:p>
    <w:p w14:paraId="04ED1ABF" w14:textId="77777777" w:rsidR="009D7C30" w:rsidRPr="009D7C30" w:rsidRDefault="009D7C30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C30">
        <w:rPr>
          <w:rFonts w:ascii="Times New Roman" w:hAnsi="Times New Roman" w:cs="Times New Roman"/>
          <w:sz w:val="28"/>
          <w:szCs w:val="28"/>
        </w:rPr>
        <w:t>Алгоритмы реализовать в виде кода программного продукта средствами любой среды разработки и языка программирования из доступных.</w:t>
      </w:r>
    </w:p>
    <w:p w14:paraId="1727D37A" w14:textId="77777777" w:rsidR="009D7C30" w:rsidRPr="009D7C30" w:rsidRDefault="009D7C30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C30">
        <w:rPr>
          <w:rFonts w:ascii="Times New Roman" w:hAnsi="Times New Roman" w:cs="Times New Roman"/>
          <w:sz w:val="28"/>
          <w:szCs w:val="28"/>
        </w:rP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</w:t>
      </w:r>
    </w:p>
    <w:p w14:paraId="6DE8AABC" w14:textId="3C6D543F" w:rsidR="009D7C30" w:rsidRPr="009D7C30" w:rsidRDefault="009D7C30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9019056"/>
      <w:r w:rsidRPr="009D7C30">
        <w:rPr>
          <w:rFonts w:ascii="Times New Roman" w:hAnsi="Times New Roman" w:cs="Times New Roman"/>
          <w:sz w:val="28"/>
          <w:szCs w:val="28"/>
        </w:rP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9D7C30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9D7C30">
        <w:rPr>
          <w:rFonts w:ascii="Times New Roman" w:hAnsi="Times New Roman" w:cs="Times New Roman"/>
          <w:sz w:val="28"/>
          <w:szCs w:val="28"/>
        </w:rPr>
        <w:t xml:space="preserve"> (для C# и Java), </w:t>
      </w:r>
      <w:proofErr w:type="spellStart"/>
      <w:r w:rsidRPr="009D7C30">
        <w:rPr>
          <w:rFonts w:ascii="Times New Roman" w:hAnsi="Times New Roman" w:cs="Times New Roman"/>
          <w:sz w:val="28"/>
          <w:szCs w:val="28"/>
        </w:rPr>
        <w:t>snake_case</w:t>
      </w:r>
      <w:proofErr w:type="spellEnd"/>
      <w:r w:rsidRPr="009D7C30">
        <w:rPr>
          <w:rFonts w:ascii="Times New Roman" w:hAnsi="Times New Roman" w:cs="Times New Roman"/>
          <w:sz w:val="28"/>
          <w:szCs w:val="28"/>
        </w:rPr>
        <w:t xml:space="preserve"> (для Python) и </w:t>
      </w:r>
      <w:hyperlink r:id="rId4" w:anchor="browse:13:-1:31" w:history="1">
        <w:r w:rsidRPr="009D7C30">
          <w:rPr>
            <w:rFonts w:ascii="Times New Roman" w:hAnsi="Times New Roman" w:cs="Times New Roman"/>
            <w:sz w:val="28"/>
            <w:szCs w:val="28"/>
          </w:rPr>
          <w:t>https://its.1c.ru/db/v8std#browse:13:-1:31</w:t>
        </w:r>
      </w:hyperlink>
      <w:r w:rsidRPr="009D7C30">
        <w:rPr>
          <w:rFonts w:ascii="Times New Roman" w:hAnsi="Times New Roman" w:cs="Times New Roman"/>
          <w:sz w:val="28"/>
          <w:szCs w:val="28"/>
        </w:rPr>
        <w:t xml:space="preserve"> </w:t>
      </w:r>
      <w:r w:rsidR="00216EC6">
        <w:rPr>
          <w:rFonts w:ascii="Times New Roman" w:hAnsi="Times New Roman" w:cs="Times New Roman"/>
          <w:sz w:val="28"/>
          <w:szCs w:val="28"/>
        </w:rPr>
        <w:br/>
      </w:r>
      <w:r w:rsidRPr="009D7C30">
        <w:rPr>
          <w:rFonts w:ascii="Times New Roman" w:hAnsi="Times New Roman" w:cs="Times New Roman"/>
          <w:sz w:val="28"/>
          <w:szCs w:val="28"/>
        </w:rPr>
        <w:t>(для 1C).</w:t>
      </w:r>
      <w:bookmarkEnd w:id="1"/>
      <w:r w:rsidRPr="009D7C30">
        <w:rPr>
          <w:rFonts w:ascii="Times New Roman" w:hAnsi="Times New Roman" w:cs="Times New Roman"/>
          <w:sz w:val="28"/>
          <w:szCs w:val="28"/>
        </w:rPr>
        <w:t xml:space="preserve"> Допустимо использование не более одной команды в строке.</w:t>
      </w:r>
    </w:p>
    <w:p w14:paraId="3F5990EA" w14:textId="3C60ECB9" w:rsidR="009D7C30" w:rsidRDefault="009D7C30" w:rsidP="009D7C30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C30">
        <w:rPr>
          <w:rFonts w:ascii="Times New Roman" w:hAnsi="Times New Roman" w:cs="Times New Roman"/>
          <w:sz w:val="28"/>
          <w:szCs w:val="28"/>
        </w:rPr>
        <w:t>Разработать программный модуль для учета материалов. Необходимо реализовать вывод материалов, которые хранятся в базе данных, согласно предоставленному макету:</w:t>
      </w:r>
    </w:p>
    <w:p w14:paraId="6D663DF6" w14:textId="742BE2AB" w:rsidR="005B7FE5" w:rsidRDefault="007615D6" w:rsidP="007518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3BBD2" wp14:editId="3BB9B4C9">
            <wp:extent cx="5940425" cy="3379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93DF" w14:textId="6709F78D" w:rsidR="005B7FE5" w:rsidRPr="005B7FE5" w:rsidRDefault="005B7FE5" w:rsidP="005B7FE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1865435"/>
      <w:r w:rsidRPr="005B7FE5">
        <w:rPr>
          <w:rFonts w:ascii="Times New Roman" w:hAnsi="Times New Roman" w:cs="Times New Roman"/>
          <w:sz w:val="28"/>
          <w:szCs w:val="28"/>
        </w:rPr>
        <w:t>Предусмотреть вывод информации о стоимости минимально необходимой партии</w:t>
      </w:r>
      <w:r w:rsidR="00FC081D">
        <w:rPr>
          <w:rFonts w:ascii="Times New Roman" w:hAnsi="Times New Roman" w:cs="Times New Roman"/>
          <w:sz w:val="28"/>
          <w:szCs w:val="28"/>
        </w:rPr>
        <w:t xml:space="preserve"> </w:t>
      </w:r>
      <w:r w:rsidR="00FC081D" w:rsidRPr="005B7FE5">
        <w:rPr>
          <w:rFonts w:ascii="Times New Roman" w:hAnsi="Times New Roman" w:cs="Times New Roman"/>
          <w:sz w:val="28"/>
          <w:szCs w:val="28"/>
        </w:rPr>
        <w:t>материала</w:t>
      </w:r>
      <w:r w:rsidRPr="005B7FE5">
        <w:rPr>
          <w:rFonts w:ascii="Times New Roman" w:hAnsi="Times New Roman" w:cs="Times New Roman"/>
          <w:sz w:val="28"/>
          <w:szCs w:val="28"/>
        </w:rPr>
        <w:t>. Если количество на складе меньше минимального количества материал</w:t>
      </w:r>
      <w:r w:rsidR="00832C36">
        <w:rPr>
          <w:rFonts w:ascii="Times New Roman" w:hAnsi="Times New Roman" w:cs="Times New Roman"/>
          <w:sz w:val="28"/>
          <w:szCs w:val="28"/>
        </w:rPr>
        <w:t>а</w:t>
      </w:r>
      <w:r w:rsidRPr="005B7FE5">
        <w:rPr>
          <w:rFonts w:ascii="Times New Roman" w:hAnsi="Times New Roman" w:cs="Times New Roman"/>
          <w:sz w:val="28"/>
          <w:szCs w:val="28"/>
        </w:rPr>
        <w:t>, необходимо получить разность между этими значениями и рассчитать минимальн</w:t>
      </w:r>
      <w:r w:rsidR="000F3DA8">
        <w:rPr>
          <w:rFonts w:ascii="Times New Roman" w:hAnsi="Times New Roman" w:cs="Times New Roman"/>
          <w:sz w:val="28"/>
          <w:szCs w:val="28"/>
        </w:rPr>
        <w:t>ый</w:t>
      </w:r>
      <w:r w:rsidRPr="005B7FE5">
        <w:rPr>
          <w:rFonts w:ascii="Times New Roman" w:hAnsi="Times New Roman" w:cs="Times New Roman"/>
          <w:sz w:val="28"/>
          <w:szCs w:val="28"/>
        </w:rPr>
        <w:t xml:space="preserve"> </w:t>
      </w:r>
      <w:r w:rsidR="000F3DA8">
        <w:rPr>
          <w:rFonts w:ascii="Times New Roman" w:hAnsi="Times New Roman" w:cs="Times New Roman"/>
          <w:sz w:val="28"/>
          <w:szCs w:val="28"/>
        </w:rPr>
        <w:t>объем</w:t>
      </w:r>
      <w:r w:rsidRPr="005B7FE5">
        <w:rPr>
          <w:rFonts w:ascii="Times New Roman" w:hAnsi="Times New Roman" w:cs="Times New Roman"/>
          <w:sz w:val="28"/>
          <w:szCs w:val="28"/>
        </w:rPr>
        <w:t xml:space="preserve"> закупки, кратн</w:t>
      </w:r>
      <w:r w:rsidR="000F3DA8">
        <w:rPr>
          <w:rFonts w:ascii="Times New Roman" w:hAnsi="Times New Roman" w:cs="Times New Roman"/>
          <w:sz w:val="28"/>
          <w:szCs w:val="28"/>
        </w:rPr>
        <w:t>ый</w:t>
      </w:r>
      <w:r w:rsidRPr="005B7FE5">
        <w:rPr>
          <w:rFonts w:ascii="Times New Roman" w:hAnsi="Times New Roman" w:cs="Times New Roman"/>
          <w:sz w:val="28"/>
          <w:szCs w:val="28"/>
        </w:rPr>
        <w:t xml:space="preserve"> количеству материал</w:t>
      </w:r>
      <w:r w:rsidR="000F3DA8">
        <w:rPr>
          <w:rFonts w:ascii="Times New Roman" w:hAnsi="Times New Roman" w:cs="Times New Roman"/>
          <w:sz w:val="28"/>
          <w:szCs w:val="28"/>
        </w:rPr>
        <w:t>а</w:t>
      </w:r>
      <w:r w:rsidRPr="005B7FE5">
        <w:rPr>
          <w:rFonts w:ascii="Times New Roman" w:hAnsi="Times New Roman" w:cs="Times New Roman"/>
          <w:sz w:val="28"/>
          <w:szCs w:val="28"/>
        </w:rPr>
        <w:t xml:space="preserve"> в упаковке (материалы закупаются упаковками). </w:t>
      </w:r>
      <w:r w:rsidR="00464311">
        <w:rPr>
          <w:rFonts w:ascii="Times New Roman" w:hAnsi="Times New Roman" w:cs="Times New Roman"/>
          <w:sz w:val="28"/>
          <w:szCs w:val="28"/>
        </w:rPr>
        <w:t>Стоимость</w:t>
      </w:r>
      <w:r w:rsidRPr="005B7FE5">
        <w:rPr>
          <w:rFonts w:ascii="Times New Roman" w:hAnsi="Times New Roman" w:cs="Times New Roman"/>
          <w:sz w:val="28"/>
          <w:szCs w:val="28"/>
        </w:rPr>
        <w:t xml:space="preserve"> закупк</w:t>
      </w:r>
      <w:r w:rsidR="00464311">
        <w:rPr>
          <w:rFonts w:ascii="Times New Roman" w:hAnsi="Times New Roman" w:cs="Times New Roman"/>
          <w:sz w:val="28"/>
          <w:szCs w:val="28"/>
        </w:rPr>
        <w:t>и (партии)</w:t>
      </w:r>
      <w:r w:rsidRPr="005B7FE5">
        <w:rPr>
          <w:rFonts w:ascii="Times New Roman" w:hAnsi="Times New Roman" w:cs="Times New Roman"/>
          <w:sz w:val="28"/>
          <w:szCs w:val="28"/>
        </w:rPr>
        <w:t xml:space="preserve"> рассчитыва</w:t>
      </w:r>
      <w:r w:rsidR="00464311">
        <w:rPr>
          <w:rFonts w:ascii="Times New Roman" w:hAnsi="Times New Roman" w:cs="Times New Roman"/>
          <w:sz w:val="28"/>
          <w:szCs w:val="28"/>
        </w:rPr>
        <w:t>е</w:t>
      </w:r>
      <w:r w:rsidRPr="005B7FE5">
        <w:rPr>
          <w:rFonts w:ascii="Times New Roman" w:hAnsi="Times New Roman" w:cs="Times New Roman"/>
          <w:sz w:val="28"/>
          <w:szCs w:val="28"/>
        </w:rPr>
        <w:t xml:space="preserve">тся на основе минимального </w:t>
      </w:r>
      <w:r w:rsidR="000F3DA8">
        <w:rPr>
          <w:rFonts w:ascii="Times New Roman" w:hAnsi="Times New Roman" w:cs="Times New Roman"/>
          <w:sz w:val="28"/>
          <w:szCs w:val="28"/>
        </w:rPr>
        <w:t>объем</w:t>
      </w:r>
      <w:r w:rsidR="000F3DA8">
        <w:rPr>
          <w:rFonts w:ascii="Times New Roman" w:hAnsi="Times New Roman" w:cs="Times New Roman"/>
          <w:sz w:val="28"/>
          <w:szCs w:val="28"/>
        </w:rPr>
        <w:t>а</w:t>
      </w:r>
      <w:r w:rsidR="000F3DA8" w:rsidRPr="005B7FE5">
        <w:rPr>
          <w:rFonts w:ascii="Times New Roman" w:hAnsi="Times New Roman" w:cs="Times New Roman"/>
          <w:sz w:val="28"/>
          <w:szCs w:val="28"/>
        </w:rPr>
        <w:t xml:space="preserve"> </w:t>
      </w:r>
      <w:r w:rsidRPr="005B7FE5">
        <w:rPr>
          <w:rFonts w:ascii="Times New Roman" w:hAnsi="Times New Roman" w:cs="Times New Roman"/>
          <w:sz w:val="28"/>
          <w:szCs w:val="28"/>
        </w:rPr>
        <w:t xml:space="preserve">закупки и цены </w:t>
      </w:r>
      <w:r w:rsidR="00F32F18" w:rsidRPr="00080BCB">
        <w:rPr>
          <w:rFonts w:ascii="Times New Roman" w:hAnsi="Times New Roman" w:cs="Times New Roman"/>
          <w:sz w:val="28"/>
          <w:szCs w:val="28"/>
        </w:rPr>
        <w:t>единиц</w:t>
      </w:r>
      <w:r w:rsidR="00D87D81">
        <w:rPr>
          <w:rFonts w:ascii="Times New Roman" w:hAnsi="Times New Roman" w:cs="Times New Roman"/>
          <w:sz w:val="28"/>
          <w:szCs w:val="28"/>
        </w:rPr>
        <w:t>ы</w:t>
      </w:r>
      <w:r w:rsidR="00F32F18" w:rsidRPr="00080BCB">
        <w:rPr>
          <w:rFonts w:ascii="Times New Roman" w:hAnsi="Times New Roman" w:cs="Times New Roman"/>
          <w:sz w:val="28"/>
          <w:szCs w:val="28"/>
        </w:rPr>
        <w:t xml:space="preserve"> материала</w:t>
      </w:r>
      <w:r w:rsidRPr="005B7FE5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2449C016" w14:textId="77777777" w:rsidR="005B7FE5" w:rsidRPr="005B7FE5" w:rsidRDefault="005B7FE5" w:rsidP="005B7FE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1865450"/>
      <w:r w:rsidRPr="005B7FE5">
        <w:rPr>
          <w:rFonts w:ascii="Times New Roman" w:hAnsi="Times New Roman" w:cs="Times New Roman"/>
          <w:sz w:val="28"/>
          <w:szCs w:val="28"/>
        </w:rPr>
        <w:t>Стоимость минимально необходимой партии материала может включать два знака после запятой, а также не может быть отрицательной.</w:t>
      </w:r>
      <w:bookmarkEnd w:id="3"/>
    </w:p>
    <w:p w14:paraId="3C5AC46A" w14:textId="77777777" w:rsidR="005B7FE5" w:rsidRPr="005B7FE5" w:rsidRDefault="005B7FE5" w:rsidP="005B7FE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FE5">
        <w:rPr>
          <w:rFonts w:ascii="Times New Roman" w:hAnsi="Times New Roman" w:cs="Times New Roman"/>
          <w:sz w:val="28"/>
          <w:szCs w:val="28"/>
        </w:rPr>
        <w:t>Созданную базу данных подключить к приложению учета материалов, реализующему необходимый функционал. Список материалов на главной форме должен отображать информацию из базы данных.</w:t>
      </w:r>
    </w:p>
    <w:p w14:paraId="321AF79F" w14:textId="012DE7BC" w:rsidR="005B7FE5" w:rsidRDefault="005B7FE5" w:rsidP="005B7FE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FE5">
        <w:rPr>
          <w:rFonts w:ascii="Times New Roman" w:hAnsi="Times New Roman" w:cs="Times New Roman"/>
          <w:sz w:val="28"/>
          <w:szCs w:val="28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0A46B496" w14:textId="77777777" w:rsidR="009D7C30" w:rsidRDefault="00AC5335" w:rsidP="0075180D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A0341E2" w14:textId="77777777" w:rsidR="0075180D" w:rsidRP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 xml:space="preserve">Приложение 1: Описание предметной области </w:t>
      </w:r>
    </w:p>
    <w:p w14:paraId="1628E5C4" w14:textId="5994391D" w:rsidR="0075180D" w:rsidRDefault="0075180D" w:rsidP="0075180D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80D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7E448539" w14:textId="77777777" w:rsidR="0075180D" w:rsidRPr="004A65DD" w:rsidRDefault="0075180D" w:rsidP="006E325C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7DF35" w14:textId="5CD1C139" w:rsidR="0075180D" w:rsidRPr="00D732BB" w:rsidRDefault="0075180D" w:rsidP="006E325C">
      <w:pPr>
        <w:keepNext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75180D">
        <w:rPr>
          <w:rFonts w:ascii="Times New Roman" w:hAnsi="Times New Roman" w:cs="Times New Roman"/>
          <w:b/>
          <w:sz w:val="28"/>
          <w:szCs w:val="28"/>
        </w:rPr>
        <w:t>3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75180D">
        <w:rPr>
          <w:rFonts w:ascii="Times New Roman" w:hAnsi="Times New Roman" w:cs="Times New Roman"/>
          <w:i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19FAC5B4" w14:textId="77777777" w:rsidR="0075180D" w:rsidRPr="004A65DD" w:rsidRDefault="0075180D" w:rsidP="006E325C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447F4EE0" w14:textId="43AF31D8" w:rsidR="0075180D" w:rsidRPr="004A65DD" w:rsidRDefault="0075180D" w:rsidP="006E325C">
      <w:pPr>
        <w:keepNext/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БУ, 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75180D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378BBD9E" w14:textId="42FB5F26" w:rsidR="0075180D" w:rsidRPr="009E73BA" w:rsidRDefault="00B73459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75180D" w:rsidRPr="009E73B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F634BD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Разработать интерфейс программного модуля для работы с материалами.</w:t>
      </w:r>
    </w:p>
    <w:p w14:paraId="2E51DE13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 приложения.</w:t>
      </w:r>
    </w:p>
    <w:p w14:paraId="15C14736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32D5A0F5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14:paraId="488CB5A3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Реализовать функции добавления/редактирования данных о материале (сырье) для продукции компании в новом окне (странице) – форме для добавления/редактирования материала. Переходы на эту форму должны быть реализованы из главной формы списка материалов: для редактирования – при нажатии на конкретный элемент, для добавления – при нажатии кнопки.</w:t>
      </w:r>
    </w:p>
    <w:p w14:paraId="592117DD" w14:textId="49CF853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 xml:space="preserve">На форме для добавления/редактирования материала должны быть предусмотрены следующие поля: наименование, тип материала (выпадающий список), количество на складе, единица измерения, количество в упаковке, минимальное количество, </w:t>
      </w:r>
      <w:bookmarkStart w:id="4" w:name="_Hlk171865657"/>
      <w:r w:rsidR="00EE2331">
        <w:rPr>
          <w:rFonts w:ascii="Times New Roman" w:hAnsi="Times New Roman" w:cs="Times New Roman"/>
          <w:sz w:val="28"/>
          <w:szCs w:val="28"/>
        </w:rPr>
        <w:t>цена</w:t>
      </w:r>
      <w:r w:rsidRPr="009E73BA">
        <w:rPr>
          <w:rFonts w:ascii="Times New Roman" w:hAnsi="Times New Roman" w:cs="Times New Roman"/>
          <w:sz w:val="28"/>
          <w:szCs w:val="28"/>
        </w:rPr>
        <w:t xml:space="preserve"> </w:t>
      </w:r>
      <w:r w:rsidR="00D87D81" w:rsidRPr="00D87D81">
        <w:rPr>
          <w:rFonts w:ascii="Times New Roman" w:hAnsi="Times New Roman" w:cs="Times New Roman"/>
          <w:sz w:val="28"/>
          <w:szCs w:val="28"/>
        </w:rPr>
        <w:t>единицы материала</w:t>
      </w:r>
      <w:bookmarkEnd w:id="4"/>
      <w:r w:rsidRPr="009E73BA">
        <w:rPr>
          <w:rFonts w:ascii="Times New Roman" w:hAnsi="Times New Roman" w:cs="Times New Roman"/>
          <w:sz w:val="28"/>
          <w:szCs w:val="28"/>
        </w:rPr>
        <w:t>.</w:t>
      </w:r>
    </w:p>
    <w:p w14:paraId="659D5778" w14:textId="4E1E53DD" w:rsidR="0075180D" w:rsidRPr="009E73BA" w:rsidRDefault="007C559B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71865672"/>
      <w:r>
        <w:rPr>
          <w:rFonts w:ascii="Times New Roman" w:hAnsi="Times New Roman" w:cs="Times New Roman"/>
          <w:sz w:val="28"/>
          <w:szCs w:val="28"/>
        </w:rPr>
        <w:lastRenderedPageBreak/>
        <w:t>Цена</w:t>
      </w:r>
      <w:r w:rsidR="0075180D" w:rsidRPr="009E73BA">
        <w:rPr>
          <w:rFonts w:ascii="Times New Roman" w:hAnsi="Times New Roman" w:cs="Times New Roman"/>
          <w:sz w:val="28"/>
          <w:szCs w:val="28"/>
        </w:rPr>
        <w:t xml:space="preserve"> материала может содержать два знака после запятой и не может быть отрицательной. </w:t>
      </w:r>
      <w:bookmarkEnd w:id="5"/>
      <w:r w:rsidR="0075180D" w:rsidRPr="009E73BA">
        <w:rPr>
          <w:rFonts w:ascii="Times New Roman" w:hAnsi="Times New Roman" w:cs="Times New Roman"/>
          <w:sz w:val="28"/>
          <w:szCs w:val="28"/>
        </w:rPr>
        <w:t>Минимальное количество материала не может принимать отрицательные значения.</w:t>
      </w:r>
    </w:p>
    <w:p w14:paraId="60317CCB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14:paraId="658D6EA8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После добавления/редактирования материала данные в окне списка материалов должны быть обновлены.</w:t>
      </w:r>
    </w:p>
    <w:p w14:paraId="7DDB06FB" w14:textId="77777777" w:rsidR="0075180D" w:rsidRPr="009E73BA" w:rsidRDefault="0075180D" w:rsidP="009E73B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56A7D739" w14:textId="77777777" w:rsidR="0075180D" w:rsidRPr="009E73BA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37F55CF4" w14:textId="05EE2B0C" w:rsidR="00E456E7" w:rsidRDefault="0075180D" w:rsidP="009E73B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BA">
        <w:rPr>
          <w:rFonts w:ascii="Times New Roman" w:hAnsi="Times New Roman" w:cs="Times New Roman"/>
          <w:sz w:val="28"/>
          <w:szCs w:val="28"/>
        </w:rPr>
        <w:t>Приложение 2: Руководство по стилю.</w:t>
      </w:r>
    </w:p>
    <w:p w14:paraId="6CF73496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A9601E" w14:textId="41354BEA" w:rsidR="000E4E9A" w:rsidRPr="00D732BB" w:rsidRDefault="000E4E9A" w:rsidP="000E4E9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Pr="000E4E9A">
        <w:rPr>
          <w:rFonts w:ascii="Times New Roman" w:hAnsi="Times New Roman" w:cs="Times New Roman"/>
          <w:b/>
          <w:sz w:val="28"/>
          <w:szCs w:val="28"/>
        </w:rPr>
        <w:t>4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Pr="004A65DD">
        <w:rPr>
          <w:rFonts w:ascii="Times New Roman" w:hAnsi="Times New Roman" w:cs="Times New Roman"/>
          <w:sz w:val="28"/>
          <w:szCs w:val="28"/>
        </w:rPr>
        <w:t xml:space="preserve"> 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0E4E9A">
        <w:rPr>
          <w:rFonts w:ascii="Times New Roman" w:hAnsi="Times New Roman" w:cs="Times New Roman"/>
          <w:i/>
          <w:sz w:val="28"/>
          <w:szCs w:val="28"/>
        </w:rPr>
        <w:t>Осуществление интеграции программных модулей</w:t>
      </w:r>
    </w:p>
    <w:p w14:paraId="16D94208" w14:textId="77777777" w:rsidR="000E4E9A" w:rsidRPr="004A65DD" w:rsidRDefault="000E4E9A" w:rsidP="000E4E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14:paraId="27C6EC4C" w14:textId="388F602B" w:rsidR="000E4E9A" w:rsidRPr="004A65DD" w:rsidRDefault="000E4E9A" w:rsidP="000E4E9A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>ГИА ДЭ ПУ (инвариантная 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Pr="000E4E9A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14:paraId="25BCE96E" w14:textId="3C19433D" w:rsidR="000E4E9A" w:rsidRDefault="00B73459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459">
        <w:rPr>
          <w:rFonts w:ascii="Times New Roman" w:hAnsi="Times New Roman" w:cs="Times New Roman"/>
          <w:sz w:val="28"/>
          <w:szCs w:val="28"/>
        </w:rPr>
        <w:t>Задание</w:t>
      </w:r>
      <w:r w:rsidR="000E4E9A" w:rsidRPr="004A65D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53EA04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Добавить функционал в систему для работы с материалами согласно требованиям заказчика. Необходимо реализовать вывод списка поставщиков материала с указанием наименования поставщика, его рейтинга и даты начала работы с поставщиком.</w:t>
      </w:r>
    </w:p>
    <w:p w14:paraId="3D45791D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Выполнить интеграцию модуля вывода списка поставщиков материала: обеспечить соответствие стилю приложения, единый для системы согласованный внешний вид. Реализовать переход на данное окно (страницу), получить список поставщиков для конкретного материала.</w:t>
      </w:r>
    </w:p>
    <w:p w14:paraId="2D442953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С целью обеспечить одинаковый расчет количества продукции, получаемой при использовании заданного количества материала (сырья), необходимо разработать метод.</w:t>
      </w:r>
    </w:p>
    <w:p w14:paraId="2AF21C30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Метод должен принимать идентификатор типа продукции, идентификатор типа материала, количество используемого сырья – целые числа, параметры продукции (два параметра) – вещественные, положительные числа, а возвращать целое число – количество получаемой продукции, при этом необходимо учитывать возможные потери сырья при производстве.</w:t>
      </w:r>
    </w:p>
    <w:p w14:paraId="25301868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 xml:space="preserve">Метод должен рассчитывать целое количество продукции, получаемой при использовании указанного количества сырья, с учетом возможных потерь сырья при производстве. Количество сырья необходимого на одну единицу </w:t>
      </w:r>
      <w:r w:rsidRPr="000E4E9A">
        <w:rPr>
          <w:rFonts w:ascii="Times New Roman" w:hAnsi="Times New Roman" w:cs="Times New Roman"/>
          <w:sz w:val="28"/>
          <w:szCs w:val="28"/>
        </w:rPr>
        <w:lastRenderedPageBreak/>
        <w:t>продукции рассчитывается как произведение параметров продукции, умноженное на коэффициент типа продукции. Кроме того, нужно учитывать процент потери сырья в зависимости от его типа: необходимое количество сырья должно быть увеличено с учетом возможных потерь. Коэффициент типа продукции и процент потери сырья – вещественные числа.</w:t>
      </w:r>
    </w:p>
    <w:p w14:paraId="412525BF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Если в качестве параметров метода будут указаны несуществующие типы продукции, материалов или другие неподходящие данные, то метод должен вернуть -1.</w:t>
      </w:r>
    </w:p>
    <w:p w14:paraId="4925F3AB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Необходимо загрузить исходный код метода расчета количества продукции в отдельный репозиторий с названием, совпадающим с названием проекта.</w:t>
      </w:r>
    </w:p>
    <w:p w14:paraId="5001B472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6C7464A2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Практические результаты:</w:t>
      </w:r>
    </w:p>
    <w:p w14:paraId="48459848" w14:textId="1110E9D0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–</w:t>
      </w:r>
      <w:r w:rsidR="00EC7888">
        <w:rPr>
          <w:rFonts w:ascii="Times New Roman" w:hAnsi="Times New Roman" w:cs="Times New Roman"/>
          <w:sz w:val="28"/>
          <w:szCs w:val="28"/>
        </w:rPr>
        <w:tab/>
      </w:r>
      <w:r w:rsidRPr="000E4E9A">
        <w:rPr>
          <w:rFonts w:ascii="Times New Roman" w:hAnsi="Times New Roman" w:cs="Times New Roman"/>
          <w:sz w:val="28"/>
          <w:szCs w:val="28"/>
        </w:rPr>
        <w:t>исходный код приложения (структура с файлами, не архив);</w:t>
      </w:r>
    </w:p>
    <w:p w14:paraId="30EFDEB2" w14:textId="350874F4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–</w:t>
      </w:r>
      <w:r w:rsidR="00EC7888">
        <w:rPr>
          <w:rFonts w:ascii="Times New Roman" w:hAnsi="Times New Roman" w:cs="Times New Roman"/>
          <w:sz w:val="28"/>
          <w:szCs w:val="28"/>
        </w:rPr>
        <w:tab/>
      </w:r>
      <w:r w:rsidRPr="000E4E9A">
        <w:rPr>
          <w:rFonts w:ascii="Times New Roman" w:hAnsi="Times New Roman" w:cs="Times New Roman"/>
          <w:sz w:val="28"/>
          <w:szCs w:val="28"/>
        </w:rPr>
        <w:t>исполняемые файлы;</w:t>
      </w:r>
    </w:p>
    <w:p w14:paraId="7D3F12A6" w14:textId="3F01B743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–</w:t>
      </w:r>
      <w:r w:rsidR="00EC7888">
        <w:rPr>
          <w:rFonts w:ascii="Times New Roman" w:hAnsi="Times New Roman" w:cs="Times New Roman"/>
          <w:sz w:val="28"/>
          <w:szCs w:val="28"/>
        </w:rPr>
        <w:tab/>
      </w:r>
      <w:r w:rsidRPr="000E4E9A">
        <w:rPr>
          <w:rFonts w:ascii="Times New Roman" w:hAnsi="Times New Roman" w:cs="Times New Roman"/>
          <w:sz w:val="28"/>
          <w:szCs w:val="28"/>
        </w:rPr>
        <w:t>файл скрипта базы данных;</w:t>
      </w:r>
    </w:p>
    <w:p w14:paraId="77BB6F26" w14:textId="1C31EA96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–</w:t>
      </w:r>
      <w:r w:rsidR="00EC7888">
        <w:rPr>
          <w:rFonts w:ascii="Times New Roman" w:hAnsi="Times New Roman" w:cs="Times New Roman"/>
          <w:sz w:val="28"/>
          <w:szCs w:val="28"/>
        </w:rPr>
        <w:tab/>
      </w:r>
      <w:r w:rsidRPr="000E4E9A">
        <w:rPr>
          <w:rFonts w:ascii="Times New Roman" w:hAnsi="Times New Roman" w:cs="Times New Roman"/>
          <w:sz w:val="28"/>
          <w:szCs w:val="28"/>
        </w:rPr>
        <w:t>прочие графические/текстовые файлы.</w:t>
      </w:r>
    </w:p>
    <w:p w14:paraId="6CA406F4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Результаты работ загружать в рамках выполнения задания модуля.</w:t>
      </w:r>
    </w:p>
    <w:p w14:paraId="6BABAC1C" w14:textId="77777777" w:rsidR="000E4E9A" w:rsidRDefault="000E4E9A" w:rsidP="000E4E9A">
      <w:pPr>
        <w:tabs>
          <w:tab w:val="left" w:pos="1134"/>
        </w:tabs>
        <w:spacing w:before="120"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65DD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14:paraId="33F6968C" w14:textId="77777777" w:rsidR="000E4E9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1: Описание предметной области</w:t>
      </w:r>
    </w:p>
    <w:p w14:paraId="1CF617CB" w14:textId="106213F0" w:rsidR="009E73BA" w:rsidRPr="000E4E9A" w:rsidRDefault="000E4E9A" w:rsidP="000E4E9A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E9A">
        <w:rPr>
          <w:rFonts w:ascii="Times New Roman" w:hAnsi="Times New Roman" w:cs="Times New Roman"/>
          <w:sz w:val="28"/>
          <w:szCs w:val="28"/>
        </w:rPr>
        <w:t>Приложение 2: Руководство по стилю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E73BA" w:rsidRPr="000E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3628D"/>
    <w:rsid w:val="000E4E9A"/>
    <w:rsid w:val="000F3DA8"/>
    <w:rsid w:val="00206390"/>
    <w:rsid w:val="002118CF"/>
    <w:rsid w:val="00216EC6"/>
    <w:rsid w:val="002D7786"/>
    <w:rsid w:val="002E2A7A"/>
    <w:rsid w:val="00343F84"/>
    <w:rsid w:val="00364A32"/>
    <w:rsid w:val="003D21D4"/>
    <w:rsid w:val="00464311"/>
    <w:rsid w:val="004714B7"/>
    <w:rsid w:val="005B7FE5"/>
    <w:rsid w:val="006E325C"/>
    <w:rsid w:val="0075180D"/>
    <w:rsid w:val="007615D6"/>
    <w:rsid w:val="00796CB4"/>
    <w:rsid w:val="007A7DBF"/>
    <w:rsid w:val="007C559B"/>
    <w:rsid w:val="00832C36"/>
    <w:rsid w:val="0093234E"/>
    <w:rsid w:val="00970659"/>
    <w:rsid w:val="00995AA9"/>
    <w:rsid w:val="009D7C30"/>
    <w:rsid w:val="009E73BA"/>
    <w:rsid w:val="00A67855"/>
    <w:rsid w:val="00AC5335"/>
    <w:rsid w:val="00B039BE"/>
    <w:rsid w:val="00B73459"/>
    <w:rsid w:val="00BE0101"/>
    <w:rsid w:val="00C0693C"/>
    <w:rsid w:val="00D732BB"/>
    <w:rsid w:val="00D87D81"/>
    <w:rsid w:val="00DB1243"/>
    <w:rsid w:val="00DE2240"/>
    <w:rsid w:val="00E456E7"/>
    <w:rsid w:val="00E77619"/>
    <w:rsid w:val="00EC7888"/>
    <w:rsid w:val="00EE2331"/>
    <w:rsid w:val="00F32F18"/>
    <w:rsid w:val="00F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500D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ts.1c.ru/db/v8st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Elena</cp:lastModifiedBy>
  <cp:revision>19</cp:revision>
  <dcterms:created xsi:type="dcterms:W3CDTF">2024-07-11T08:34:00Z</dcterms:created>
  <dcterms:modified xsi:type="dcterms:W3CDTF">2024-07-14T13:19:00Z</dcterms:modified>
</cp:coreProperties>
</file>