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BCF7170" w:rsidP="5BCF7170" w:rsidRDefault="5BCF7170" w14:paraId="0CC19368" w14:textId="4DB1D024">
      <w:pPr>
        <w:pStyle w:val="Standard"/>
        <w:ind w:left="709"/>
        <w:jc w:val="right"/>
        <w:rPr>
          <w:b w:val="1"/>
          <w:bCs w:val="1"/>
        </w:rPr>
      </w:pPr>
      <w:proofErr w:type="spellStart"/>
      <w:r w:rsidRPr="5BCF7170" w:rsidR="5BCF7170">
        <w:rPr>
          <w:b w:val="1"/>
          <w:bCs w:val="1"/>
        </w:rPr>
        <w:t>Желяк</w:t>
      </w:r>
      <w:proofErr w:type="spellEnd"/>
      <w:r w:rsidRPr="5BCF7170" w:rsidR="5BCF7170">
        <w:rPr>
          <w:b w:val="1"/>
          <w:bCs w:val="1"/>
        </w:rPr>
        <w:t xml:space="preserve"> Мария ИС-24</w:t>
      </w:r>
    </w:p>
    <w:p xmlns:wp14="http://schemas.microsoft.com/office/word/2010/wordml" w:rsidR="008C4939" w:rsidP="6D4D5BA1" w:rsidRDefault="004D4DFB" w14:paraId="22B75100" wp14:textId="62277B0A">
      <w:pPr>
        <w:pStyle w:val="Standard"/>
        <w:jc w:val="center"/>
        <w:rPr>
          <w:b w:val="1"/>
          <w:bCs w:val="1"/>
        </w:rPr>
      </w:pPr>
      <w:r w:rsidRPr="6D4D5BA1" w:rsidR="6D4D5BA1">
        <w:rPr>
          <w:b w:val="1"/>
          <w:bCs w:val="1"/>
        </w:rPr>
        <w:t>Практическое занятие №17</w:t>
      </w:r>
    </w:p>
    <w:p xmlns:wp14="http://schemas.microsoft.com/office/word/2010/wordml" w:rsidR="008C4939" w:rsidP="6D4D5BA1" w:rsidRDefault="004D4DFB" w14:paraId="38A6C0E2" wp14:textId="77777777">
      <w:pPr>
        <w:pStyle w:val="Standard"/>
        <w:jc w:val="center"/>
        <w:rPr>
          <w:b w:val="1"/>
          <w:bCs w:val="1"/>
        </w:rPr>
      </w:pPr>
      <w:r w:rsidRPr="6D4D5BA1" w:rsidR="6D4D5BA1">
        <w:rPr>
          <w:b w:val="1"/>
          <w:bCs w:val="1"/>
        </w:rPr>
        <w:t>Вариант 5</w:t>
      </w:r>
    </w:p>
    <w:p xmlns:wp14="http://schemas.microsoft.com/office/word/2010/wordml" w:rsidR="008C4939" w:rsidRDefault="004D4DFB" w14:paraId="39B78190" wp14:textId="6980BE5F">
      <w:pPr>
        <w:pStyle w:val="Standard"/>
      </w:pPr>
      <w:r w:rsidRPr="6D4D5BA1" w:rsidR="6D4D5BA1">
        <w:rPr>
          <w:b w:val="1"/>
          <w:bCs w:val="1"/>
        </w:rPr>
        <w:t>Тема:</w:t>
      </w:r>
      <w:r w:rsidRPr="6D4D5BA1" w:rsidR="6D4D5BA1">
        <w:rPr>
          <w:noProof w:val="0"/>
          <w:lang w:val="ru-RU"/>
        </w:rPr>
        <w:t xml:space="preserve"> составление программ с использованием ООП.</w:t>
      </w:r>
    </w:p>
    <w:p xmlns:wp14="http://schemas.microsoft.com/office/word/2010/wordml" w:rsidR="008C4939" w:rsidRDefault="004D4DFB" w14:paraId="2D7B4DD5" wp14:textId="77777777">
      <w:pPr>
        <w:pStyle w:val="Standard"/>
      </w:pPr>
      <w:r>
        <w:rPr>
          <w:b/>
          <w:bCs/>
        </w:rPr>
        <w:t>Цель:</w:t>
      </w:r>
      <w:r>
        <w:t>закрепить усвоенные знания, понятия, алгоритмы, основные принципы составления программ, приобрести навыки составления программ с функциями в IDE PyCharmCommunity.</w:t>
      </w:r>
    </w:p>
    <w:p xmlns:wp14="http://schemas.microsoft.com/office/word/2010/wordml" w:rsidR="008C4939" w:rsidRDefault="008C4939" w14:paraId="672A6659" wp14:textId="77777777">
      <w:pPr>
        <w:pStyle w:val="Standard"/>
      </w:pPr>
    </w:p>
    <w:p xmlns:wp14="http://schemas.microsoft.com/office/word/2010/wordml" w:rsidR="008C4939" w:rsidRDefault="004D4DFB" w14:paraId="77191B01" wp14:textId="77777777">
      <w:pPr>
        <w:pStyle w:val="Standard"/>
        <w:rPr>
          <w:b/>
          <w:bCs/>
        </w:rPr>
      </w:pPr>
      <w:r w:rsidRPr="6D4D5BA1" w:rsidR="6D4D5BA1">
        <w:rPr>
          <w:b w:val="1"/>
          <w:bCs w:val="1"/>
        </w:rPr>
        <w:t>Постановка задачи 1:</w:t>
      </w:r>
    </w:p>
    <w:p w:rsidR="6D4D5BA1" w:rsidP="6D4D5BA1" w:rsidRDefault="6D4D5BA1" w14:paraId="221B8083" w14:textId="0C00D3B6">
      <w:pPr>
        <w:pStyle w:val="Standard"/>
      </w:pPr>
      <w:r w:rsidRPr="6D4D5BA1" w:rsidR="6D4D5BA1">
        <w:rPr>
          <w:noProof w:val="0"/>
          <w:lang w:val="ru-RU"/>
        </w:rPr>
        <w:t>Создайте класс «Банк», который имеет атрибуты суммы денег и процентной ставки. Добавьте методы для вычисления процентных начислений и снятия денег.</w:t>
      </w:r>
    </w:p>
    <w:p xmlns:wp14="http://schemas.microsoft.com/office/word/2010/wordml" w:rsidR="008C4939" w:rsidRDefault="004D4DFB" w14:paraId="0C976225" wp14:textId="77777777">
      <w:pPr>
        <w:pStyle w:val="Standard"/>
        <w:rPr>
          <w:b/>
          <w:bCs/>
        </w:rPr>
      </w:pPr>
      <w:r w:rsidRPr="6D4D5BA1" w:rsidR="6D4D5BA1">
        <w:rPr>
          <w:b w:val="1"/>
          <w:bCs w:val="1"/>
        </w:rPr>
        <w:t>Текст программы задачи 1:</w:t>
      </w:r>
    </w:p>
    <w:p w:rsidR="6D4D5BA1" w:rsidP="6D4D5BA1" w:rsidRDefault="6D4D5BA1" w14:paraId="5C22663B" w14:textId="3C2C69A5">
      <w:pPr>
        <w:pStyle w:val="Standard"/>
        <w:spacing w:line="285" w:lineRule="atLeast"/>
        <w:rPr>
          <w:b w:val="1"/>
          <w:bCs w:val="1"/>
        </w:rPr>
      </w:pP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class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Bank: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def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6D4D5BA1" w:rsidR="6D4D5BA1">
        <w:rPr>
          <w:rFonts w:ascii="Consolas" w:hAnsi="Consolas" w:eastAsia="Consolas" w:cs="Consolas"/>
          <w:noProof w:val="0"/>
          <w:color w:val="B200B2"/>
          <w:lang w:val="ru-RU"/>
        </w:rPr>
        <w:t>__</w:t>
      </w:r>
      <w:r w:rsidRPr="6D4D5BA1" w:rsidR="6D4D5BA1">
        <w:rPr>
          <w:rFonts w:ascii="Consolas" w:hAnsi="Consolas" w:eastAsia="Consolas" w:cs="Consolas"/>
          <w:noProof w:val="0"/>
          <w:color w:val="B200B2"/>
          <w:lang w:val="ru-RU"/>
        </w:rPr>
        <w:t>init</w:t>
      </w:r>
      <w:r w:rsidRPr="6D4D5BA1" w:rsidR="6D4D5BA1">
        <w:rPr>
          <w:rFonts w:ascii="Consolas" w:hAnsi="Consolas" w:eastAsia="Consolas" w:cs="Consolas"/>
          <w:noProof w:val="0"/>
          <w:color w:val="B200B2"/>
          <w:lang w:val="ru-RU"/>
        </w:rPr>
        <w:t>__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name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surname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sum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percent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):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    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.name = name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    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.surname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= surname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    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.sum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= sum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    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.percent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= percent</w:t>
      </w:r>
      <w:r>
        <w:br/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def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6D4D5BA1" w:rsidR="6D4D5BA1">
        <w:rPr>
          <w:rFonts w:ascii="Consolas" w:hAnsi="Consolas" w:eastAsia="Consolas" w:cs="Consolas"/>
          <w:noProof w:val="0"/>
          <w:color w:val="FFC66D"/>
          <w:lang w:val="ru-RU"/>
        </w:rPr>
        <w:t>per_accrual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):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    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return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.sum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* 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.percent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/</w:t>
      </w:r>
      <w:r w:rsidRPr="6D4D5BA1" w:rsidR="6D4D5BA1">
        <w:rPr>
          <w:rFonts w:ascii="Consolas" w:hAnsi="Consolas" w:eastAsia="Consolas" w:cs="Consolas"/>
          <w:noProof w:val="0"/>
          <w:color w:val="6897BB"/>
          <w:lang w:val="ru-RU"/>
        </w:rPr>
        <w:t>100</w:t>
      </w:r>
      <w:r>
        <w:br/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6897BB"/>
          <w:lang w:val="ru-RU"/>
        </w:rPr>
        <w:t xml:space="preserve">    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def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6D4D5BA1" w:rsidR="6D4D5BA1">
        <w:rPr>
          <w:rFonts w:ascii="Consolas" w:hAnsi="Consolas" w:eastAsia="Consolas" w:cs="Consolas"/>
          <w:noProof w:val="0"/>
          <w:color w:val="FFC66D"/>
          <w:lang w:val="ru-RU"/>
        </w:rPr>
        <w:t>withdrawal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):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    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return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float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input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>'Сумма снятия(комиссия 1%):'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)) * </w:t>
      </w:r>
      <w:r w:rsidRPr="6D4D5BA1" w:rsidR="6D4D5BA1">
        <w:rPr>
          <w:rFonts w:ascii="Consolas" w:hAnsi="Consolas" w:eastAsia="Consolas" w:cs="Consolas"/>
          <w:noProof w:val="0"/>
          <w:color w:val="6897BB"/>
          <w:lang w:val="ru-RU"/>
        </w:rPr>
        <w:t>0.99</w:t>
      </w:r>
      <w:r>
        <w:br/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6897BB"/>
          <w:lang w:val="ru-RU"/>
        </w:rPr>
        <w:t>per_1 = Bank(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>'Maria'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>'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>Zilyak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>'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6D4D5BA1" w:rsidR="6D4D5BA1">
        <w:rPr>
          <w:rFonts w:ascii="Consolas" w:hAnsi="Consolas" w:eastAsia="Consolas" w:cs="Consolas"/>
          <w:noProof w:val="0"/>
          <w:color w:val="6897BB"/>
          <w:lang w:val="ru-RU"/>
        </w:rPr>
        <w:t>130000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6D4D5BA1" w:rsidR="6D4D5BA1">
        <w:rPr>
          <w:rFonts w:ascii="Consolas" w:hAnsi="Consolas" w:eastAsia="Consolas" w:cs="Consolas"/>
          <w:noProof w:val="0"/>
          <w:color w:val="6897BB"/>
          <w:lang w:val="ru-RU"/>
        </w:rPr>
        <w:t>7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>
        <w:br/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print(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>'Процентные начисления: '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,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per_1.per_accrual()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>'₽'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print(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>'Снятие денег: '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,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per_1.withdrawal()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>'₽'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>
        <w:br/>
      </w:r>
      <w:r w:rsidRPr="6D4D5BA1" w:rsidR="6D4D5BA1">
        <w:rPr>
          <w:b w:val="1"/>
          <w:bCs w:val="1"/>
        </w:rPr>
        <w:t>Протокол программы :</w:t>
      </w:r>
    </w:p>
    <w:p w:rsidR="6D4D5BA1" w:rsidP="6D4D5BA1" w:rsidRDefault="6D4D5BA1" w14:paraId="50E74827" w14:textId="780A079E">
      <w:pPr>
        <w:pStyle w:val="a"/>
        <w:rPr>
          <w:rFonts w:ascii="Consolas" w:hAnsi="Consolas" w:eastAsia="Consolas" w:cs="Consolas"/>
          <w:noProof w:val="0"/>
          <w:color w:val="A9B7C6"/>
          <w:lang w:val="ru-RU"/>
        </w:rPr>
      </w:pP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Процентные начисления:  9100.0 ₽</w:t>
      </w:r>
    </w:p>
    <w:p w:rsidR="6D4D5BA1" w:rsidP="6D4D5BA1" w:rsidRDefault="6D4D5BA1" w14:paraId="08544C59" w14:textId="54641110">
      <w:pPr>
        <w:pStyle w:val="a"/>
      </w:pP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Сумма 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снятия(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комиссия 1%):</w:t>
      </w:r>
    </w:p>
    <w:p w:rsidR="6D4D5BA1" w:rsidP="6D4D5BA1" w:rsidRDefault="6D4D5BA1" w14:paraId="15C5C789" w14:textId="58C3FCF0">
      <w:pPr>
        <w:pStyle w:val="a"/>
        <w:rPr>
          <w:rFonts w:ascii="Consolas" w:hAnsi="Consolas" w:eastAsia="Consolas" w:cs="Consolas"/>
          <w:noProof w:val="0"/>
          <w:color w:val="A9B7C6"/>
          <w:lang w:val="ru-RU"/>
        </w:rPr>
      </w:pPr>
    </w:p>
    <w:p xmlns:wp14="http://schemas.microsoft.com/office/word/2010/wordml" w:rsidR="008C4939" w:rsidRDefault="004D4DFB" w14:paraId="61FDA7BC" wp14:textId="77777777">
      <w:pPr>
        <w:pStyle w:val="Standard"/>
        <w:rPr>
          <w:b/>
          <w:bCs/>
        </w:rPr>
      </w:pPr>
      <w:r w:rsidRPr="6D4D5BA1" w:rsidR="6D4D5BA1">
        <w:rPr>
          <w:b w:val="1"/>
          <w:bCs w:val="1"/>
        </w:rPr>
        <w:t>Постановка задачи 2:</w:t>
      </w:r>
    </w:p>
    <w:p w:rsidR="6D4D5BA1" w:rsidP="6D4D5BA1" w:rsidRDefault="6D4D5BA1" w14:paraId="73E9EBEC" w14:textId="023B2A4D">
      <w:pPr>
        <w:pStyle w:val="Standard"/>
      </w:pPr>
      <w:r w:rsidRPr="6D4D5BA1" w:rsidR="6D4D5BA1">
        <w:rPr>
          <w:noProof w:val="0"/>
          <w:lang w:val="ru-RU"/>
        </w:rPr>
        <w:t>Создайте класс "Фрукт", который содержит информацию о наименовании и весе фрукта. Создайте классы "Яблоко" и "Апельсин", которые наследуются от класса "Фрукт" и содержат информацию о цвете.</w:t>
      </w:r>
    </w:p>
    <w:p xmlns:wp14="http://schemas.microsoft.com/office/word/2010/wordml" w:rsidR="008C4939" w:rsidRDefault="004D4DFB" w14:paraId="35F16FDC" wp14:textId="77777777">
      <w:pPr>
        <w:pStyle w:val="Standard"/>
        <w:rPr>
          <w:b/>
          <w:bCs/>
        </w:rPr>
      </w:pPr>
      <w:r w:rsidRPr="6D4D5BA1" w:rsidR="6D4D5BA1">
        <w:rPr>
          <w:b w:val="1"/>
          <w:bCs w:val="1"/>
        </w:rPr>
        <w:t>Текст программы задачи 2:</w:t>
      </w:r>
    </w:p>
    <w:p w:rsidR="6D4D5BA1" w:rsidRDefault="6D4D5BA1" w14:paraId="2FA9B36D" w14:textId="74279A79"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class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Fruit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: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def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6D4D5BA1" w:rsidR="6D4D5BA1">
        <w:rPr>
          <w:rFonts w:ascii="Consolas" w:hAnsi="Consolas" w:eastAsia="Consolas" w:cs="Consolas"/>
          <w:noProof w:val="0"/>
          <w:color w:val="B200B2"/>
          <w:lang w:val="ru-RU"/>
        </w:rPr>
        <w:t>__</w:t>
      </w:r>
      <w:r w:rsidRPr="6D4D5BA1" w:rsidR="6D4D5BA1">
        <w:rPr>
          <w:rFonts w:ascii="Consolas" w:hAnsi="Consolas" w:eastAsia="Consolas" w:cs="Consolas"/>
          <w:noProof w:val="0"/>
          <w:color w:val="B200B2"/>
          <w:lang w:val="ru-RU"/>
        </w:rPr>
        <w:t>init</w:t>
      </w:r>
      <w:r w:rsidRPr="6D4D5BA1" w:rsidR="6D4D5BA1">
        <w:rPr>
          <w:rFonts w:ascii="Consolas" w:hAnsi="Consolas" w:eastAsia="Consolas" w:cs="Consolas"/>
          <w:noProof w:val="0"/>
          <w:color w:val="B200B2"/>
          <w:lang w:val="ru-RU"/>
        </w:rPr>
        <w:t>_</w:t>
      </w:r>
      <w:r w:rsidRPr="6D4D5BA1" w:rsidR="6D4D5BA1">
        <w:rPr>
          <w:rFonts w:ascii="Consolas" w:hAnsi="Consolas" w:eastAsia="Consolas" w:cs="Consolas"/>
          <w:noProof w:val="0"/>
          <w:color w:val="B200B2"/>
          <w:lang w:val="ru-RU"/>
        </w:rPr>
        <w:t>_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name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weight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):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    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.name = name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    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.weight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= weight</w:t>
      </w:r>
      <w:r>
        <w:br/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def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6D4D5BA1" w:rsidR="6D4D5BA1">
        <w:rPr>
          <w:rFonts w:ascii="Consolas" w:hAnsi="Consolas" w:eastAsia="Consolas" w:cs="Consolas"/>
          <w:noProof w:val="0"/>
          <w:color w:val="FFC66D"/>
          <w:lang w:val="ru-RU"/>
        </w:rPr>
        <w:t>get_name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):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    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return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.name</w:t>
      </w:r>
      <w:r>
        <w:br/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def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6D4D5BA1" w:rsidR="6D4D5BA1">
        <w:rPr>
          <w:rFonts w:ascii="Consolas" w:hAnsi="Consolas" w:eastAsia="Consolas" w:cs="Consolas"/>
          <w:noProof w:val="0"/>
          <w:color w:val="FFC66D"/>
          <w:lang w:val="ru-RU"/>
        </w:rPr>
        <w:t>get_weight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):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    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return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>f"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{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.name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} {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.weight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}{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>'г.'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}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>"</w:t>
      </w:r>
      <w:r>
        <w:br/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 xml:space="preserve">class 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Apple(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Fruit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):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def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6D4D5BA1" w:rsidR="6D4D5BA1">
        <w:rPr>
          <w:rFonts w:ascii="Consolas" w:hAnsi="Consolas" w:eastAsia="Consolas" w:cs="Consolas"/>
          <w:noProof w:val="0"/>
          <w:color w:val="FFC66D"/>
          <w:lang w:val="ru-RU"/>
        </w:rPr>
        <w:t>green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):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    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print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>f"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{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.name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}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 xml:space="preserve"> зеленое"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>
        <w:br/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class 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Orange(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Fruit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):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def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6D4D5BA1" w:rsidR="6D4D5BA1">
        <w:rPr>
          <w:rFonts w:ascii="Consolas" w:hAnsi="Consolas" w:eastAsia="Consolas" w:cs="Consolas"/>
          <w:noProof w:val="0"/>
          <w:color w:val="FFC66D"/>
          <w:lang w:val="ru-RU"/>
        </w:rPr>
        <w:t>orange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):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        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print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>f"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{</w:t>
      </w:r>
      <w:r w:rsidRPr="6D4D5BA1" w:rsidR="6D4D5BA1">
        <w:rPr>
          <w:rFonts w:ascii="Consolas" w:hAnsi="Consolas" w:eastAsia="Consolas" w:cs="Consolas"/>
          <w:noProof w:val="0"/>
          <w:color w:val="94558D"/>
          <w:lang w:val="ru-RU"/>
        </w:rPr>
        <w:t>self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.name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>}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 xml:space="preserve"> оранжевый"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>
        <w:br/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Apple = 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Apple(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>'Яблоко'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6D4D5BA1" w:rsidR="6D4D5BA1">
        <w:rPr>
          <w:rFonts w:ascii="Consolas" w:hAnsi="Consolas" w:eastAsia="Consolas" w:cs="Consolas"/>
          <w:noProof w:val="0"/>
          <w:color w:val="6897BB"/>
          <w:lang w:val="ru-RU"/>
        </w:rPr>
        <w:t>176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 xml:space="preserve">Orange = 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Orange(</w:t>
      </w:r>
      <w:r w:rsidRPr="6D4D5BA1" w:rsidR="6D4D5BA1">
        <w:rPr>
          <w:rFonts w:ascii="Consolas" w:hAnsi="Consolas" w:eastAsia="Consolas" w:cs="Consolas"/>
          <w:noProof w:val="0"/>
          <w:color w:val="6A8759"/>
          <w:lang w:val="ru-RU"/>
        </w:rPr>
        <w:t>'Апельсин'</w:t>
      </w:r>
      <w:r w:rsidRPr="6D4D5BA1" w:rsidR="6D4D5BA1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6D4D5BA1" w:rsidR="6D4D5BA1">
        <w:rPr>
          <w:rFonts w:ascii="Consolas" w:hAnsi="Consolas" w:eastAsia="Consolas" w:cs="Consolas"/>
          <w:noProof w:val="0"/>
          <w:color w:val="6897BB"/>
          <w:lang w:val="ru-RU"/>
        </w:rPr>
        <w:t>198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>
        <w:br/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print(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Apple.get_weight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())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print(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Orange.get_weight</w:t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())</w:t>
      </w:r>
      <w:r>
        <w:br/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Apple.green()</w:t>
      </w:r>
      <w:r>
        <w:br/>
      </w:r>
      <w:r w:rsidRPr="6D4D5BA1" w:rsidR="6D4D5BA1">
        <w:rPr>
          <w:rFonts w:ascii="Consolas" w:hAnsi="Consolas" w:eastAsia="Consolas" w:cs="Consolas"/>
          <w:noProof w:val="0"/>
          <w:color w:val="A9B7C6"/>
          <w:lang w:val="ru-RU"/>
        </w:rPr>
        <w:t>Orange.orange()</w:t>
      </w:r>
    </w:p>
    <w:p xmlns:wp14="http://schemas.microsoft.com/office/word/2010/wordml" w:rsidR="008C4939" w:rsidRDefault="004D4DFB" w14:paraId="4AAAD6BE" wp14:textId="77777777">
      <w:pPr>
        <w:pStyle w:val="Standard"/>
        <w:spacing w:line="285" w:lineRule="atLeast"/>
        <w:rPr>
          <w:b/>
          <w:bCs/>
        </w:rPr>
      </w:pPr>
      <w:r w:rsidRPr="6D4D5BA1" w:rsidR="6D4D5BA1">
        <w:rPr>
          <w:b w:val="1"/>
          <w:bCs w:val="1"/>
        </w:rPr>
        <w:t>Протокол программы :</w:t>
      </w:r>
    </w:p>
    <w:p w:rsidR="6D4D5BA1" w:rsidP="6D4D5BA1" w:rsidRDefault="6D4D5BA1" w14:paraId="4BC0DD7A" w14:textId="429F02F6">
      <w:pPr>
        <w:pStyle w:val="Standard"/>
        <w:spacing w:line="285" w:lineRule="atLeast"/>
      </w:pPr>
      <w:r w:rsidR="6D4D5BA1">
        <w:rPr/>
        <w:t>Яблоко 176г.</w:t>
      </w:r>
    </w:p>
    <w:p w:rsidR="6D4D5BA1" w:rsidP="6D4D5BA1" w:rsidRDefault="6D4D5BA1" w14:paraId="6286545F" w14:textId="0ACA049E">
      <w:pPr>
        <w:pStyle w:val="Standard"/>
        <w:spacing w:line="285" w:lineRule="atLeast"/>
      </w:pPr>
      <w:r w:rsidR="6D4D5BA1">
        <w:rPr/>
        <w:t>Апельсин 198г.</w:t>
      </w:r>
    </w:p>
    <w:p w:rsidR="6D4D5BA1" w:rsidP="6D4D5BA1" w:rsidRDefault="6D4D5BA1" w14:paraId="784D297C" w14:textId="1EAD134F">
      <w:pPr>
        <w:pStyle w:val="Standard"/>
        <w:spacing w:line="285" w:lineRule="atLeast"/>
      </w:pPr>
      <w:r w:rsidR="6D4D5BA1">
        <w:rPr/>
        <w:t>Яблоко зеленое</w:t>
      </w:r>
    </w:p>
    <w:p w:rsidR="6D4D5BA1" w:rsidP="6D4D5BA1" w:rsidRDefault="6D4D5BA1" w14:paraId="05B2CB84" w14:textId="3FDFD1B0">
      <w:pPr>
        <w:pStyle w:val="Standard"/>
        <w:spacing w:line="285" w:lineRule="atLeast"/>
      </w:pPr>
      <w:r w:rsidR="6D4D5BA1">
        <w:rPr/>
        <w:t>Апельсин оранжевый</w:t>
      </w:r>
    </w:p>
    <w:p w:rsidR="6D4D5BA1" w:rsidP="6D4D5BA1" w:rsidRDefault="6D4D5BA1" w14:paraId="06797161" w14:textId="6AC7B3DC">
      <w:pPr>
        <w:pStyle w:val="Standard"/>
        <w:spacing w:line="285" w:lineRule="atLeast"/>
      </w:pPr>
    </w:p>
    <w:p xmlns:wp14="http://schemas.microsoft.com/office/word/2010/wordml" w:rsidR="008C4939" w:rsidRDefault="008C4939" w14:paraId="3DEEC669" wp14:textId="77777777">
      <w:pPr>
        <w:pStyle w:val="Standard"/>
        <w:spacing w:line="285" w:lineRule="atLeast"/>
      </w:pPr>
    </w:p>
    <w:p xmlns:wp14="http://schemas.microsoft.com/office/word/2010/wordml" w:rsidR="008C4939" w:rsidRDefault="004D4DFB" w14:paraId="545D2D19" wp14:textId="77777777">
      <w:pPr>
        <w:pStyle w:val="Standard"/>
        <w:spacing w:line="285" w:lineRule="atLeast"/>
      </w:pPr>
      <w:r>
        <w:t>Вывод: В процессе работы я выработала навыки составления программ с функцией IDE PyCharmCommunity.Выполнены разработки кода, отладка, тестирование, оптимизация программного кода.</w:t>
      </w:r>
    </w:p>
    <w:p xmlns:wp14="http://schemas.microsoft.com/office/word/2010/wordml" w:rsidR="008C4939" w:rsidRDefault="008C4939" w14:paraId="3656B9AB" wp14:textId="77777777">
      <w:pPr>
        <w:pStyle w:val="Standard"/>
        <w:spacing w:line="285" w:lineRule="atLeast"/>
      </w:pPr>
    </w:p>
    <w:sectPr w:rsidR="008C4939">
      <w:pgSz w:w="11905" w:h="16837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D4DFB" w:rsidRDefault="004D4DFB" w14:paraId="45FB0818" wp14:textId="77777777">
      <w:r>
        <w:separator/>
      </w:r>
    </w:p>
  </w:endnote>
  <w:endnote w:type="continuationSeparator" w:id="0">
    <w:p xmlns:wp14="http://schemas.microsoft.com/office/word/2010/wordml" w:rsidR="004D4DFB" w:rsidRDefault="004D4DFB" w14:paraId="049F31C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charset w:val="00"/>
    <w:family w:val="roman"/>
    <w:pitch w:val="variable"/>
  </w:font>
  <w:font w:name="monospace, 'Droid Sans Mono', m">
    <w:altName w:val="Times New Roman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D4DFB" w:rsidRDefault="004D4DFB" w14:paraId="53128261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4D4DFB" w:rsidRDefault="004D4DFB" w14:paraId="62486C05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39"/>
    <w:rsid w:val="004D4DFB"/>
    <w:rsid w:val="008C4939"/>
    <w:rsid w:val="00B475E5"/>
    <w:rsid w:val="5BCF7170"/>
    <w:rsid w:val="6D4D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23FEB"/>
  <w15:docId w15:val="{CD2EC501-4FDA-4410-AF61-C37661B60F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Verdana" w:cs="Tahoma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en-US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Organization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 Boyarshinov</dc:creator>
  <keywords/>
  <lastModifiedBy>Гость</lastModifiedBy>
  <revision>4</revision>
  <dcterms:created xsi:type="dcterms:W3CDTF">2022-11-25T19:36:00.0000000Z</dcterms:created>
  <dcterms:modified xsi:type="dcterms:W3CDTF">2023-05-21T13:34:45.4405088Z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