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9089C" w14:textId="0E55FC03" w:rsidR="00A81DD9" w:rsidRDefault="00A81DD9" w:rsidP="00A81DD9">
      <w:pPr>
        <w:pStyle w:val="Ttulo1"/>
      </w:pPr>
      <w:r>
        <w:t>Fazer Café com coador</w:t>
      </w:r>
    </w:p>
    <w:p w14:paraId="13B1A9F4" w14:textId="21D1A539" w:rsidR="00A81DD9" w:rsidRDefault="00A81DD9" w:rsidP="00A81DD9"/>
    <w:p w14:paraId="02BC3C4D" w14:textId="5FBA7775" w:rsidR="00A81DD9" w:rsidRDefault="00A81DD9" w:rsidP="00A81DD9">
      <w:r>
        <w:t>Pego o café</w:t>
      </w:r>
    </w:p>
    <w:p w14:paraId="0F85A6F0" w14:textId="3AC5F05E" w:rsidR="00A81DD9" w:rsidRDefault="00A81DD9" w:rsidP="00A81DD9">
      <w:r>
        <w:t>Encho a jarra de água do filtro</w:t>
      </w:r>
    </w:p>
    <w:p w14:paraId="56A306F6" w14:textId="6B645FD0" w:rsidR="00A81DD9" w:rsidRDefault="00A81DD9" w:rsidP="00A81DD9">
      <w:r>
        <w:t>Pego o coador de papel ou pano</w:t>
      </w:r>
    </w:p>
    <w:p w14:paraId="4511BC84" w14:textId="62DE2ADA" w:rsidR="00A81DD9" w:rsidRDefault="00A81DD9" w:rsidP="00A81DD9">
      <w:r>
        <w:t xml:space="preserve">Pego o suporte para o coador </w:t>
      </w:r>
    </w:p>
    <w:p w14:paraId="001EC58A" w14:textId="5166AD54" w:rsidR="00A81DD9" w:rsidRDefault="00A81DD9" w:rsidP="00A81DD9">
      <w:r>
        <w:t>Deixo a garrafa térmica de café de molho com água quente</w:t>
      </w:r>
    </w:p>
    <w:p w14:paraId="6B145125" w14:textId="32A0945A" w:rsidR="00A81DD9" w:rsidRDefault="00A81DD9" w:rsidP="00A81DD9">
      <w:r>
        <w:t>Tiro a água quente</w:t>
      </w:r>
    </w:p>
    <w:p w14:paraId="55680EB2" w14:textId="56F291C1" w:rsidR="00A81DD9" w:rsidRPr="00A81DD9" w:rsidRDefault="00A81DD9" w:rsidP="00A81DD9">
      <w:r>
        <w:t xml:space="preserve">E transfiro o café coado para a garrafa térmica </w:t>
      </w:r>
      <w:bookmarkStart w:id="0" w:name="_GoBack"/>
      <w:bookmarkEnd w:id="0"/>
    </w:p>
    <w:sectPr w:rsidR="00A81DD9" w:rsidRPr="00A81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7B"/>
    <w:rsid w:val="006D24C5"/>
    <w:rsid w:val="009E3C7B"/>
    <w:rsid w:val="00A8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C4528"/>
  <w15:chartTrackingRefBased/>
  <w15:docId w15:val="{4FB06C15-BF4C-4EFF-AF4C-B9AB1BA9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1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1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FREITAS DA SILVA</dc:creator>
  <cp:keywords/>
  <dc:description/>
  <cp:lastModifiedBy>MARIA EDUARDA FREITAS DA SILVA</cp:lastModifiedBy>
  <cp:revision>2</cp:revision>
  <dcterms:created xsi:type="dcterms:W3CDTF">2025-04-10T18:56:00Z</dcterms:created>
  <dcterms:modified xsi:type="dcterms:W3CDTF">2025-04-10T18:56:00Z</dcterms:modified>
</cp:coreProperties>
</file>