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5CA3" w14:textId="5E1DF615" w:rsidR="006F78BC" w:rsidRDefault="006F78BC" w:rsidP="006F78BC">
      <w:pPr>
        <w:pStyle w:val="Ttulo1"/>
      </w:pPr>
      <w:r>
        <w:t>Trocar pneu do Carro</w:t>
      </w:r>
    </w:p>
    <w:p w14:paraId="3E767239" w14:textId="6108D271" w:rsidR="006F78BC" w:rsidRDefault="006F78BC" w:rsidP="006F78BC"/>
    <w:p w14:paraId="2A7E1BCF" w14:textId="4346A9C8" w:rsidR="006F78BC" w:rsidRDefault="006F78BC" w:rsidP="006F78BC">
      <w:r>
        <w:t>Pegar o macaco e colocar debaixo do carro</w:t>
      </w:r>
    </w:p>
    <w:p w14:paraId="08EC352D" w14:textId="4E3F5157" w:rsidR="006F78BC" w:rsidRDefault="006F78BC" w:rsidP="006F78BC">
      <w:r>
        <w:t>Pegar a chave e desparafusar o pneu e retirar</w:t>
      </w:r>
    </w:p>
    <w:p w14:paraId="6E204C79" w14:textId="79A6E69F" w:rsidR="006F78BC" w:rsidRDefault="006F78BC" w:rsidP="006F78BC">
      <w:r>
        <w:t xml:space="preserve">Ter um pneu extra </w:t>
      </w:r>
    </w:p>
    <w:p w14:paraId="12EA64E4" w14:textId="5679C78E" w:rsidR="006F78BC" w:rsidRDefault="006F78BC" w:rsidP="006F78BC">
      <w:r>
        <w:t xml:space="preserve">Ver o manual do carro </w:t>
      </w:r>
    </w:p>
    <w:p w14:paraId="18E9854E" w14:textId="580CDE07" w:rsidR="006F78BC" w:rsidRPr="006F78BC" w:rsidRDefault="006F78BC" w:rsidP="006F78BC">
      <w:r>
        <w:t>E fazer a troca</w:t>
      </w:r>
      <w:bookmarkStart w:id="0" w:name="_GoBack"/>
      <w:bookmarkEnd w:id="0"/>
    </w:p>
    <w:sectPr w:rsidR="006F78BC" w:rsidRPr="006F7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3A"/>
    <w:rsid w:val="006F78BC"/>
    <w:rsid w:val="00893B1D"/>
    <w:rsid w:val="009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BFA1"/>
  <w15:chartTrackingRefBased/>
  <w15:docId w15:val="{8D92C1F1-2823-4900-ABF8-D18A81CA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7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7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FREITAS DA SILVA</dc:creator>
  <cp:keywords/>
  <dc:description/>
  <cp:lastModifiedBy>MARIA EDUARDA FREITAS DA SILVA</cp:lastModifiedBy>
  <cp:revision>2</cp:revision>
  <dcterms:created xsi:type="dcterms:W3CDTF">2025-04-10T19:04:00Z</dcterms:created>
  <dcterms:modified xsi:type="dcterms:W3CDTF">2025-04-10T19:04:00Z</dcterms:modified>
</cp:coreProperties>
</file>