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D308" w14:textId="1EE5A392" w:rsidR="006A5C08" w:rsidRDefault="006A5C08" w:rsidP="006A5C08">
      <w:pPr>
        <w:pStyle w:val="Ttulo1"/>
      </w:pPr>
      <w:r>
        <w:t>Trocar uma lâmpada</w:t>
      </w:r>
    </w:p>
    <w:p w14:paraId="6AC0E092" w14:textId="04741FCA" w:rsidR="006A5C08" w:rsidRDefault="006A5C08" w:rsidP="006A5C08"/>
    <w:p w14:paraId="035C6776" w14:textId="77777777" w:rsidR="006A5C08" w:rsidRDefault="006A5C08" w:rsidP="006A5C08">
      <w:r>
        <w:t>Desligar o interruptor ou energia</w:t>
      </w:r>
    </w:p>
    <w:p w14:paraId="75F442F9" w14:textId="1B075534" w:rsidR="006A5C08" w:rsidRDefault="006A5C08" w:rsidP="006A5C08">
      <w:r>
        <w:t xml:space="preserve">Pegar uma escada </w:t>
      </w:r>
    </w:p>
    <w:p w14:paraId="2DDE85E8" w14:textId="7B60DE4C" w:rsidR="006A5C08" w:rsidRDefault="006A5C08" w:rsidP="006A5C08">
      <w:r>
        <w:t>Posicionar a escada e subir</w:t>
      </w:r>
    </w:p>
    <w:p w14:paraId="4E3D138D" w14:textId="7D33F58C" w:rsidR="006A5C08" w:rsidRDefault="006A5C08" w:rsidP="006A5C08">
      <w:r>
        <w:t>Retirar a lâmpada queimada</w:t>
      </w:r>
    </w:p>
    <w:p w14:paraId="4D5FFB03" w14:textId="775E654F" w:rsidR="006A5C08" w:rsidRDefault="006A5C08" w:rsidP="006A5C08">
      <w:r>
        <w:t>Descer da escada e pegar a lâmpada novo</w:t>
      </w:r>
    </w:p>
    <w:p w14:paraId="7B617BAF" w14:textId="051D9ACB" w:rsidR="006A5C08" w:rsidRDefault="006A5C08" w:rsidP="006A5C08">
      <w:r>
        <w:t xml:space="preserve">Subir novamente na escada e enroscar a lâmpada </w:t>
      </w:r>
    </w:p>
    <w:p w14:paraId="5BC82201" w14:textId="51CE4A29" w:rsidR="006A5C08" w:rsidRDefault="006A5C08" w:rsidP="006A5C08">
      <w:r>
        <w:t xml:space="preserve">Descer e guardar a escada </w:t>
      </w:r>
    </w:p>
    <w:p w14:paraId="71FFEC1F" w14:textId="69D6D4E3" w:rsidR="006A5C08" w:rsidRPr="006A5C08" w:rsidRDefault="006A5C08" w:rsidP="006A5C08">
      <w:r>
        <w:t>Ligar o interruptor ou energia</w:t>
      </w:r>
      <w:bookmarkStart w:id="0" w:name="_GoBack"/>
      <w:bookmarkEnd w:id="0"/>
    </w:p>
    <w:sectPr w:rsidR="006A5C08" w:rsidRPr="006A5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B3"/>
    <w:rsid w:val="00102092"/>
    <w:rsid w:val="005559B3"/>
    <w:rsid w:val="006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A83C"/>
  <w15:chartTrackingRefBased/>
  <w15:docId w15:val="{0D480670-4A52-4D5D-86FC-00C8A67B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2025-04-10T19:10:00Z</dcterms:created>
  <dcterms:modified xsi:type="dcterms:W3CDTF">2025-04-10T19:10:00Z</dcterms:modified>
</cp:coreProperties>
</file>