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6B212" w14:textId="03BD6704" w:rsidR="00E26BAC" w:rsidRDefault="00E26BAC" w:rsidP="00E26BAC">
      <w:pPr>
        <w:pStyle w:val="Ttulo1"/>
      </w:pPr>
      <w:proofErr w:type="spellStart"/>
      <w:r>
        <w:t>Tormar</w:t>
      </w:r>
      <w:proofErr w:type="spellEnd"/>
      <w:r>
        <w:t xml:space="preserve"> banho</w:t>
      </w:r>
    </w:p>
    <w:p w14:paraId="1425AF77" w14:textId="04C925C0" w:rsidR="00E26BAC" w:rsidRDefault="00E26BAC" w:rsidP="00E26BAC"/>
    <w:p w14:paraId="33B9EF19" w14:textId="50A6DC28" w:rsidR="00E26BAC" w:rsidRDefault="00E26BAC" w:rsidP="00E26BAC">
      <w:r>
        <w:t xml:space="preserve">Entrar no banheiro e fechar a porta </w:t>
      </w:r>
    </w:p>
    <w:p w14:paraId="2C58D5D5" w14:textId="5D19D60C" w:rsidR="00E26BAC" w:rsidRDefault="00E26BAC" w:rsidP="00E26BAC">
      <w:r>
        <w:t>Tirar a roupa</w:t>
      </w:r>
    </w:p>
    <w:p w14:paraId="43358491" w14:textId="7E4ADD16" w:rsidR="00E26BAC" w:rsidRDefault="00E26BAC" w:rsidP="00E26BAC">
      <w:r>
        <w:t>Entrar no box</w:t>
      </w:r>
    </w:p>
    <w:p w14:paraId="191082EA" w14:textId="044886C9" w:rsidR="00E26BAC" w:rsidRDefault="00E26BAC" w:rsidP="00E26BAC">
      <w:r>
        <w:t>Ligar o chuveiro</w:t>
      </w:r>
    </w:p>
    <w:p w14:paraId="6D67855D" w14:textId="50B256C7" w:rsidR="00E26BAC" w:rsidRDefault="00E26BAC" w:rsidP="00E26BAC">
      <w:r>
        <w:t xml:space="preserve">Passar sabonete e shampoo </w:t>
      </w:r>
    </w:p>
    <w:p w14:paraId="38F3CE61" w14:textId="378FFEBC" w:rsidR="00E26BAC" w:rsidRDefault="00E26BAC" w:rsidP="00E26BAC">
      <w:r>
        <w:t>Enxaguar o corpo todo e cabelos</w:t>
      </w:r>
    </w:p>
    <w:p w14:paraId="2A2C4E29" w14:textId="7A1D4DB3" w:rsidR="00E26BAC" w:rsidRDefault="00E26BAC" w:rsidP="00E26BAC">
      <w:r>
        <w:t xml:space="preserve">Passar condicionador </w:t>
      </w:r>
    </w:p>
    <w:p w14:paraId="6C30D916" w14:textId="446A11D3" w:rsidR="00E26BAC" w:rsidRDefault="00E26BAC" w:rsidP="00E26BAC">
      <w:r>
        <w:t xml:space="preserve">Enxaguar </w:t>
      </w:r>
    </w:p>
    <w:p w14:paraId="343AAF28" w14:textId="3DE6362A" w:rsidR="00E26BAC" w:rsidRDefault="00E26BAC" w:rsidP="00E26BAC">
      <w:r>
        <w:t>Desligar o chuveiro</w:t>
      </w:r>
    </w:p>
    <w:p w14:paraId="43B8B0AA" w14:textId="1909240D" w:rsidR="00E26BAC" w:rsidRDefault="00E26BAC" w:rsidP="00E26BAC">
      <w:r>
        <w:t xml:space="preserve">Pegar a toalha e me secar </w:t>
      </w:r>
    </w:p>
    <w:p w14:paraId="0EB8BC99" w14:textId="624B522D" w:rsidR="00E26BAC" w:rsidRPr="00E26BAC" w:rsidRDefault="00E26BAC" w:rsidP="00E26BAC">
      <w:r>
        <w:t>E sair do banheiro para me trocar</w:t>
      </w:r>
      <w:bookmarkStart w:id="0" w:name="_GoBack"/>
      <w:bookmarkEnd w:id="0"/>
    </w:p>
    <w:sectPr w:rsidR="00E26BAC" w:rsidRPr="00E26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73"/>
    <w:rsid w:val="00873BC8"/>
    <w:rsid w:val="009E0F73"/>
    <w:rsid w:val="00E2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C5E7"/>
  <w15:chartTrackingRefBased/>
  <w15:docId w15:val="{2F5E53D8-2F9C-4032-8839-67C64E8F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6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FREITAS DA SILVA</dc:creator>
  <cp:keywords/>
  <dc:description/>
  <cp:lastModifiedBy>MARIA EDUARDA FREITAS DA SILVA</cp:lastModifiedBy>
  <cp:revision>2</cp:revision>
  <dcterms:created xsi:type="dcterms:W3CDTF">2025-04-10T19:14:00Z</dcterms:created>
  <dcterms:modified xsi:type="dcterms:W3CDTF">2025-04-10T19:14:00Z</dcterms:modified>
</cp:coreProperties>
</file>