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3CA8C" w14:textId="399967F2" w:rsidR="000D2098" w:rsidRDefault="000D2098" w:rsidP="000D2098">
      <w:pPr>
        <w:pStyle w:val="Ttulo1"/>
      </w:pPr>
      <w:r>
        <w:t xml:space="preserve">Sair de casa </w:t>
      </w:r>
    </w:p>
    <w:p w14:paraId="4D35860E" w14:textId="1964AA72" w:rsidR="000D2098" w:rsidRDefault="000D2098" w:rsidP="000D2098"/>
    <w:p w14:paraId="45EB8558" w14:textId="555FBA33" w:rsidR="000D2098" w:rsidRDefault="000D2098" w:rsidP="000D2098">
      <w:r>
        <w:t>Trocar de roupa</w:t>
      </w:r>
    </w:p>
    <w:p w14:paraId="23CB5150" w14:textId="016E456F" w:rsidR="000D2098" w:rsidRDefault="000D2098" w:rsidP="000D2098">
      <w:r>
        <w:t>Arrumar o cabelo</w:t>
      </w:r>
    </w:p>
    <w:p w14:paraId="7E6A7230" w14:textId="0B84E09E" w:rsidR="000D2098" w:rsidRDefault="000D2098" w:rsidP="000D2098">
      <w:r>
        <w:t>Calçar o sapato</w:t>
      </w:r>
    </w:p>
    <w:p w14:paraId="49D02911" w14:textId="7447B58F" w:rsidR="000D2098" w:rsidRDefault="000D2098" w:rsidP="000D2098">
      <w:r>
        <w:t xml:space="preserve">Verificar se o gás está desligado e janelas entre abertas </w:t>
      </w:r>
    </w:p>
    <w:p w14:paraId="7E0D2BA0" w14:textId="135C85F0" w:rsidR="000D2098" w:rsidRDefault="000D2098" w:rsidP="000D2098">
      <w:r>
        <w:t xml:space="preserve">Abrir a porta </w:t>
      </w:r>
    </w:p>
    <w:p w14:paraId="5F8B0328" w14:textId="5D1BDE8B" w:rsidR="000D2098" w:rsidRDefault="000D2098" w:rsidP="000D2098">
      <w:r>
        <w:t>Trancar a porta</w:t>
      </w:r>
    </w:p>
    <w:p w14:paraId="11355C48" w14:textId="6B5AC682" w:rsidR="000D2098" w:rsidRDefault="000D2098" w:rsidP="000D2098">
      <w:r>
        <w:t>E verificar se a porta está trancada de fato</w:t>
      </w:r>
      <w:bookmarkStart w:id="0" w:name="_GoBack"/>
      <w:bookmarkEnd w:id="0"/>
    </w:p>
    <w:p w14:paraId="33931976" w14:textId="77777777" w:rsidR="000D2098" w:rsidRPr="000D2098" w:rsidRDefault="000D2098" w:rsidP="000D2098"/>
    <w:sectPr w:rsidR="000D2098" w:rsidRPr="000D20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CD"/>
    <w:rsid w:val="000D2098"/>
    <w:rsid w:val="00230ECD"/>
    <w:rsid w:val="0040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0C046"/>
  <w15:chartTrackingRefBased/>
  <w15:docId w15:val="{51067677-BD4F-49FA-AE05-850F676DE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2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20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FREITAS DA SILVA</dc:creator>
  <cp:keywords/>
  <dc:description/>
  <cp:lastModifiedBy>MARIA EDUARDA FREITAS DA SILVA</cp:lastModifiedBy>
  <cp:revision>2</cp:revision>
  <dcterms:created xsi:type="dcterms:W3CDTF">2025-04-10T19:22:00Z</dcterms:created>
  <dcterms:modified xsi:type="dcterms:W3CDTF">2025-04-10T19:22:00Z</dcterms:modified>
</cp:coreProperties>
</file>