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0844" w14:paraId="74AA811F" w14:textId="77777777" w:rsidTr="00920844">
        <w:trPr>
          <w:trHeight w:val="566"/>
        </w:trPr>
        <w:tc>
          <w:tcPr>
            <w:tcW w:w="4247" w:type="dxa"/>
          </w:tcPr>
          <w:p w14:paraId="21E7DDF2" w14:textId="01DF0EED" w:rsidR="00920844" w:rsidRDefault="00920844">
            <w:r>
              <w:t>Nombre del caso de uso</w:t>
            </w:r>
          </w:p>
        </w:tc>
        <w:tc>
          <w:tcPr>
            <w:tcW w:w="4247" w:type="dxa"/>
          </w:tcPr>
          <w:p w14:paraId="573A5A64" w14:textId="11D669D3" w:rsidR="00920844" w:rsidRDefault="00920844">
            <w:r w:rsidRPr="00920844">
              <w:t xml:space="preserve">Por cada caso de uso hecho realizar la </w:t>
            </w:r>
            <w:proofErr w:type="spellStart"/>
            <w:r w:rsidRPr="00920844">
              <w:t>documentacion</w:t>
            </w:r>
            <w:proofErr w:type="spellEnd"/>
            <w:r w:rsidRPr="00920844">
              <w:t>, recordar que un diagrama contiene varios casos de uso</w:t>
            </w:r>
          </w:p>
        </w:tc>
      </w:tr>
      <w:tr w:rsidR="00920844" w14:paraId="614F0961" w14:textId="77777777" w:rsidTr="00920844">
        <w:tc>
          <w:tcPr>
            <w:tcW w:w="4247" w:type="dxa"/>
          </w:tcPr>
          <w:p w14:paraId="4C287773" w14:textId="7EFFD878" w:rsidR="00920844" w:rsidRDefault="00920844">
            <w:proofErr w:type="spellStart"/>
            <w:r>
              <w:t>Descripcion</w:t>
            </w:r>
            <w:proofErr w:type="spellEnd"/>
          </w:p>
        </w:tc>
        <w:tc>
          <w:tcPr>
            <w:tcW w:w="4247" w:type="dxa"/>
          </w:tcPr>
          <w:p w14:paraId="71273499" w14:textId="77777777" w:rsidR="00920844" w:rsidRDefault="00920844" w:rsidP="00920844">
            <w:r>
              <w:t>El analista genera reportes basados en la lectura y análisis de datos.</w:t>
            </w:r>
          </w:p>
          <w:p w14:paraId="477B53EA" w14:textId="77777777" w:rsidR="00920844" w:rsidRDefault="00920844"/>
        </w:tc>
      </w:tr>
      <w:tr w:rsidR="00920844" w14:paraId="6FD5B5EC" w14:textId="77777777" w:rsidTr="00920844">
        <w:tc>
          <w:tcPr>
            <w:tcW w:w="4247" w:type="dxa"/>
          </w:tcPr>
          <w:p w14:paraId="3027B21E" w14:textId="1D910EE6" w:rsidR="00920844" w:rsidRDefault="00920844">
            <w:r>
              <w:t>Actores</w:t>
            </w:r>
          </w:p>
        </w:tc>
        <w:tc>
          <w:tcPr>
            <w:tcW w:w="4247" w:type="dxa"/>
          </w:tcPr>
          <w:p w14:paraId="65E8B6DB" w14:textId="77777777" w:rsidR="00920844" w:rsidRDefault="00920844" w:rsidP="00920844">
            <w:r>
              <w:t>Analista</w:t>
            </w:r>
          </w:p>
          <w:p w14:paraId="7DE9079B" w14:textId="77777777" w:rsidR="00920844" w:rsidRDefault="00920844"/>
        </w:tc>
      </w:tr>
      <w:tr w:rsidR="00920844" w14:paraId="36E98ED2" w14:textId="77777777" w:rsidTr="00920844">
        <w:tc>
          <w:tcPr>
            <w:tcW w:w="4247" w:type="dxa"/>
          </w:tcPr>
          <w:p w14:paraId="74B11F3C" w14:textId="7289877F" w:rsidR="00920844" w:rsidRDefault="00920844">
            <w:r>
              <w:t>Precondiciones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074"/>
            </w:tblGrid>
            <w:tr w:rsidR="00920844" w:rsidRPr="00920844" w14:paraId="09003CD5" w14:textId="77777777" w:rsidTr="009208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028F1" w14:textId="77777777" w:rsidR="00920844" w:rsidRPr="00920844" w:rsidRDefault="00920844" w:rsidP="009208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F9DA9" w14:textId="77777777" w:rsidR="00920844" w:rsidRPr="00920844" w:rsidRDefault="00920844" w:rsidP="009208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9208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Tener acceso a la base de datos</w:t>
                  </w:r>
                </w:p>
              </w:tc>
            </w:tr>
          </w:tbl>
          <w:p w14:paraId="4A082E6B" w14:textId="77777777" w:rsidR="00920844" w:rsidRDefault="00920844"/>
        </w:tc>
      </w:tr>
      <w:tr w:rsidR="00920844" w14:paraId="1AB40C64" w14:textId="77777777" w:rsidTr="00920844">
        <w:tc>
          <w:tcPr>
            <w:tcW w:w="4247" w:type="dxa"/>
          </w:tcPr>
          <w:p w14:paraId="3918E0DC" w14:textId="4CAEAC93" w:rsidR="00920844" w:rsidRDefault="00920844">
            <w:r>
              <w:t xml:space="preserve">Flujo principal </w:t>
            </w:r>
          </w:p>
        </w:tc>
        <w:tc>
          <w:tcPr>
            <w:tcW w:w="4247" w:type="dxa"/>
          </w:tcPr>
          <w:p w14:paraId="750CD563" w14:textId="77777777" w:rsidR="00920844" w:rsidRDefault="00920844" w:rsidP="00920844">
            <w:r>
              <w:t>1. El usuario accede al sistema.</w:t>
            </w:r>
          </w:p>
          <w:p w14:paraId="5F8212CD" w14:textId="77777777" w:rsidR="00920844" w:rsidRDefault="00920844" w:rsidP="00920844">
            <w:r>
              <w:t>2. Selecciona la opción de generación de reportes</w:t>
            </w:r>
          </w:p>
          <w:p w14:paraId="54B14E01" w14:textId="08632B55" w:rsidR="00920844" w:rsidRDefault="00920844" w:rsidP="00920844">
            <w:r>
              <w:t>.3. El sistema extrae y procesa los datos.4. Se genera el reporte y se muestra al usuario.</w:t>
            </w:r>
          </w:p>
          <w:p w14:paraId="0A773835" w14:textId="77777777" w:rsidR="00920844" w:rsidRDefault="00920844"/>
        </w:tc>
      </w:tr>
      <w:tr w:rsidR="00920844" w14:paraId="3C91BDA2" w14:textId="77777777" w:rsidTr="00920844">
        <w:tc>
          <w:tcPr>
            <w:tcW w:w="4247" w:type="dxa"/>
          </w:tcPr>
          <w:p w14:paraId="084C2894" w14:textId="15387225" w:rsidR="00920844" w:rsidRDefault="00920844">
            <w:r>
              <w:t xml:space="preserve">Flujo alternativo </w:t>
            </w:r>
          </w:p>
        </w:tc>
        <w:tc>
          <w:tcPr>
            <w:tcW w:w="4247" w:type="dxa"/>
          </w:tcPr>
          <w:p w14:paraId="631B1009" w14:textId="77777777" w:rsidR="00920844" w:rsidRDefault="00920844" w:rsidP="00920844">
            <w:r>
              <w:t>1. Si los datos no están disponibles, se notifica al usuario.</w:t>
            </w:r>
          </w:p>
          <w:p w14:paraId="07D859BF" w14:textId="11F79BA7" w:rsidR="00920844" w:rsidRDefault="00920844" w:rsidP="00920844">
            <w:r>
              <w:t>2. Si hay un error en la generación, se solicita intentar nuevamente.</w:t>
            </w:r>
          </w:p>
          <w:p w14:paraId="6CBD7DD8" w14:textId="77777777" w:rsidR="00920844" w:rsidRDefault="00920844"/>
        </w:tc>
      </w:tr>
      <w:tr w:rsidR="00920844" w14:paraId="401CF0AE" w14:textId="77777777" w:rsidTr="00920844">
        <w:tc>
          <w:tcPr>
            <w:tcW w:w="4247" w:type="dxa"/>
          </w:tcPr>
          <w:p w14:paraId="3E24B490" w14:textId="5DA80A5F" w:rsidR="00920844" w:rsidRDefault="00920844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4247" w:type="dxa"/>
          </w:tcPr>
          <w:p w14:paraId="58F3CB95" w14:textId="3B3E50F5" w:rsidR="00920844" w:rsidRDefault="00993C3A" w:rsidP="00920844">
            <w:r>
              <w:t>E</w:t>
            </w:r>
            <w:r w:rsidR="00920844">
              <w:t xml:space="preserve">l usuario </w:t>
            </w:r>
            <w:r>
              <w:t>obtiene</w:t>
            </w:r>
            <w:r w:rsidR="00920844">
              <w:t xml:space="preserve"> un reporte generado</w:t>
            </w:r>
          </w:p>
          <w:p w14:paraId="5B36CB58" w14:textId="77777777" w:rsidR="00920844" w:rsidRDefault="00920844"/>
          <w:p w14:paraId="212FC172" w14:textId="3CC48BDF" w:rsidR="00993C3A" w:rsidRDefault="00993C3A"/>
        </w:tc>
      </w:tr>
    </w:tbl>
    <w:p w14:paraId="4DF5248B" w14:textId="731C6251" w:rsidR="00920844" w:rsidRDefault="00920844"/>
    <w:p w14:paraId="22F4C0DA" w14:textId="229735C0" w:rsidR="00993C3A" w:rsidRDefault="00993C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3C3A" w14:paraId="0BE21328" w14:textId="77777777" w:rsidTr="00993C3A">
        <w:tc>
          <w:tcPr>
            <w:tcW w:w="4247" w:type="dxa"/>
          </w:tcPr>
          <w:p w14:paraId="6DDA417D" w14:textId="31241AEB" w:rsidR="00993C3A" w:rsidRDefault="00993C3A">
            <w:r>
              <w:t>Nombre del caso de uso</w:t>
            </w:r>
          </w:p>
        </w:tc>
        <w:tc>
          <w:tcPr>
            <w:tcW w:w="4247" w:type="dxa"/>
          </w:tcPr>
          <w:p w14:paraId="4CACF648" w14:textId="77777777" w:rsidR="00993C3A" w:rsidRDefault="00993C3A" w:rsidP="00993C3A">
            <w:r>
              <w:t>Visualizar métricas</w:t>
            </w:r>
          </w:p>
          <w:p w14:paraId="690F52A2" w14:textId="77777777" w:rsidR="00993C3A" w:rsidRDefault="00993C3A"/>
        </w:tc>
      </w:tr>
      <w:tr w:rsidR="00993C3A" w14:paraId="41CD46A0" w14:textId="77777777" w:rsidTr="00993C3A">
        <w:tc>
          <w:tcPr>
            <w:tcW w:w="4247" w:type="dxa"/>
          </w:tcPr>
          <w:p w14:paraId="7B059422" w14:textId="6C2A7502" w:rsidR="00993C3A" w:rsidRDefault="00993C3A">
            <w:r>
              <w:t xml:space="preserve">Descripción </w:t>
            </w:r>
          </w:p>
        </w:tc>
        <w:tc>
          <w:tcPr>
            <w:tcW w:w="4247" w:type="dxa"/>
          </w:tcPr>
          <w:p w14:paraId="2D7436AC" w14:textId="77777777" w:rsidR="00993C3A" w:rsidRDefault="00993C3A" w:rsidP="00993C3A">
            <w:r>
              <w:t>Permite al analista visualizar métricas clave sobre los datos disponibles.</w:t>
            </w:r>
          </w:p>
          <w:p w14:paraId="2010DBCF" w14:textId="77777777" w:rsidR="00993C3A" w:rsidRDefault="00993C3A"/>
        </w:tc>
      </w:tr>
      <w:tr w:rsidR="00993C3A" w14:paraId="00996738" w14:textId="77777777" w:rsidTr="00993C3A">
        <w:tc>
          <w:tcPr>
            <w:tcW w:w="4247" w:type="dxa"/>
          </w:tcPr>
          <w:p w14:paraId="7B1B4B54" w14:textId="588995F3" w:rsidR="00993C3A" w:rsidRDefault="00993C3A">
            <w:r>
              <w:t>Actores</w:t>
            </w:r>
          </w:p>
        </w:tc>
        <w:tc>
          <w:tcPr>
            <w:tcW w:w="4247" w:type="dxa"/>
          </w:tcPr>
          <w:p w14:paraId="659DED06" w14:textId="77777777" w:rsidR="00993C3A" w:rsidRDefault="00993C3A" w:rsidP="00993C3A">
            <w:r>
              <w:t>Analista</w:t>
            </w:r>
          </w:p>
          <w:p w14:paraId="6125C23C" w14:textId="77777777" w:rsidR="00993C3A" w:rsidRDefault="00993C3A"/>
        </w:tc>
      </w:tr>
      <w:tr w:rsidR="00993C3A" w14:paraId="442671AF" w14:textId="77777777" w:rsidTr="00993C3A">
        <w:tc>
          <w:tcPr>
            <w:tcW w:w="4247" w:type="dxa"/>
          </w:tcPr>
          <w:p w14:paraId="181986A5" w14:textId="303EB3A9" w:rsidR="00993C3A" w:rsidRDefault="00993C3A">
            <w:r>
              <w:t>Precondiciones</w:t>
            </w:r>
          </w:p>
        </w:tc>
        <w:tc>
          <w:tcPr>
            <w:tcW w:w="4247" w:type="dxa"/>
          </w:tcPr>
          <w:p w14:paraId="0A5BD563" w14:textId="77777777" w:rsidR="00993C3A" w:rsidRDefault="00993C3A" w:rsidP="00993C3A">
            <w:r>
              <w:t>Tener acceso a la base de datos.</w:t>
            </w:r>
          </w:p>
          <w:p w14:paraId="264F1D5E" w14:textId="77777777" w:rsidR="00993C3A" w:rsidRDefault="00993C3A"/>
        </w:tc>
      </w:tr>
      <w:tr w:rsidR="00993C3A" w14:paraId="4C6B24B5" w14:textId="77777777" w:rsidTr="00993C3A">
        <w:tc>
          <w:tcPr>
            <w:tcW w:w="4247" w:type="dxa"/>
          </w:tcPr>
          <w:p w14:paraId="11E41032" w14:textId="0C1E3402" w:rsidR="00993C3A" w:rsidRDefault="00993C3A">
            <w:r>
              <w:t>Flujo principal</w:t>
            </w:r>
          </w:p>
        </w:tc>
        <w:tc>
          <w:tcPr>
            <w:tcW w:w="4247" w:type="dxa"/>
          </w:tcPr>
          <w:p w14:paraId="1FC11DA9" w14:textId="77777777" w:rsidR="00993C3A" w:rsidRDefault="00993C3A" w:rsidP="00993C3A">
            <w:r>
              <w:t>1. El usuario accede al sistema.</w:t>
            </w:r>
          </w:p>
          <w:p w14:paraId="4166CA1F" w14:textId="77777777" w:rsidR="00993C3A" w:rsidRDefault="00993C3A" w:rsidP="00993C3A">
            <w:r>
              <w:t>2. Selecciona la opción de visualización de métricas.</w:t>
            </w:r>
          </w:p>
          <w:p w14:paraId="0F9837FB" w14:textId="4E9B9317" w:rsidR="00993C3A" w:rsidRDefault="00993C3A" w:rsidP="00993C3A">
            <w:r>
              <w:t>3. El sistema muestra gráficos y estadísticas relevantes.</w:t>
            </w:r>
          </w:p>
          <w:p w14:paraId="754E0037" w14:textId="77777777" w:rsidR="00993C3A" w:rsidRDefault="00993C3A"/>
        </w:tc>
      </w:tr>
      <w:tr w:rsidR="00993C3A" w14:paraId="1E830F78" w14:textId="77777777" w:rsidTr="00993C3A">
        <w:tc>
          <w:tcPr>
            <w:tcW w:w="4247" w:type="dxa"/>
          </w:tcPr>
          <w:p w14:paraId="456C0ECB" w14:textId="427F9271" w:rsidR="00993C3A" w:rsidRDefault="00993C3A">
            <w:r>
              <w:t>Flujo Alternativo</w:t>
            </w:r>
          </w:p>
        </w:tc>
        <w:tc>
          <w:tcPr>
            <w:tcW w:w="4247" w:type="dxa"/>
          </w:tcPr>
          <w:p w14:paraId="09D038D4" w14:textId="77777777" w:rsidR="00993C3A" w:rsidRDefault="00993C3A" w:rsidP="00993C3A">
            <w:r>
              <w:t>1. Si los datos no están disponibles, se muestra un mensaje de error.</w:t>
            </w:r>
          </w:p>
          <w:p w14:paraId="5D804FD2" w14:textId="77777777" w:rsidR="00993C3A" w:rsidRDefault="00993C3A"/>
        </w:tc>
      </w:tr>
      <w:tr w:rsidR="00993C3A" w14:paraId="5814593A" w14:textId="77777777" w:rsidTr="00993C3A">
        <w:tc>
          <w:tcPr>
            <w:tcW w:w="4247" w:type="dxa"/>
          </w:tcPr>
          <w:p w14:paraId="24F542D1" w14:textId="2EB242E9" w:rsidR="00993C3A" w:rsidRDefault="00993C3A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4247" w:type="dxa"/>
          </w:tcPr>
          <w:p w14:paraId="3FC8D59C" w14:textId="16B78B2E" w:rsidR="00993C3A" w:rsidRDefault="00993C3A" w:rsidP="00993C3A">
            <w:r>
              <w:t>Se presentan métricas de manera gráfic</w:t>
            </w:r>
            <w:r>
              <w:t>a</w:t>
            </w:r>
          </w:p>
          <w:p w14:paraId="701105B1" w14:textId="77777777" w:rsidR="00993C3A" w:rsidRDefault="00993C3A"/>
        </w:tc>
      </w:tr>
    </w:tbl>
    <w:p w14:paraId="1DF5D654" w14:textId="316E74C0" w:rsidR="00993C3A" w:rsidRDefault="00993C3A"/>
    <w:p w14:paraId="09F4FAAD" w14:textId="51907438" w:rsidR="00993C3A" w:rsidRDefault="00993C3A" w:rsidP="00993C3A"/>
    <w:p w14:paraId="2DC76029" w14:textId="77777777" w:rsidR="00993C3A" w:rsidRDefault="00993C3A" w:rsidP="00993C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3C3A" w14:paraId="48903BC1" w14:textId="77777777" w:rsidTr="005C73DD">
        <w:tc>
          <w:tcPr>
            <w:tcW w:w="4247" w:type="dxa"/>
          </w:tcPr>
          <w:p w14:paraId="16416B22" w14:textId="77777777" w:rsidR="00993C3A" w:rsidRDefault="00993C3A" w:rsidP="005C73DD">
            <w:r>
              <w:lastRenderedPageBreak/>
              <w:t>Nombre del caso de uso</w:t>
            </w:r>
          </w:p>
        </w:tc>
        <w:tc>
          <w:tcPr>
            <w:tcW w:w="4247" w:type="dxa"/>
          </w:tcPr>
          <w:p w14:paraId="54AE7010" w14:textId="77777777" w:rsidR="00993C3A" w:rsidRDefault="00993C3A" w:rsidP="00993C3A">
            <w:r>
              <w:t>Analizar resultados</w:t>
            </w:r>
          </w:p>
          <w:p w14:paraId="3123E18A" w14:textId="77777777" w:rsidR="00993C3A" w:rsidRDefault="00993C3A" w:rsidP="005C73DD"/>
        </w:tc>
      </w:tr>
      <w:tr w:rsidR="00993C3A" w14:paraId="2E355299" w14:textId="77777777" w:rsidTr="005C73DD">
        <w:tc>
          <w:tcPr>
            <w:tcW w:w="4247" w:type="dxa"/>
          </w:tcPr>
          <w:p w14:paraId="60514609" w14:textId="77777777" w:rsidR="00993C3A" w:rsidRDefault="00993C3A" w:rsidP="005C73DD">
            <w:r>
              <w:t xml:space="preserve">Descripción </w:t>
            </w:r>
          </w:p>
        </w:tc>
        <w:tc>
          <w:tcPr>
            <w:tcW w:w="4247" w:type="dxa"/>
          </w:tcPr>
          <w:p w14:paraId="2BDCDBD9" w14:textId="77777777" w:rsidR="00993C3A" w:rsidRDefault="00993C3A" w:rsidP="00993C3A">
            <w:r>
              <w:t>El analista revisa los datos procesados para identificar tendencias o problemas.</w:t>
            </w:r>
          </w:p>
          <w:p w14:paraId="66719385" w14:textId="77777777" w:rsidR="00993C3A" w:rsidRDefault="00993C3A" w:rsidP="005C73DD"/>
        </w:tc>
      </w:tr>
      <w:tr w:rsidR="00993C3A" w14:paraId="37E6D3E4" w14:textId="77777777" w:rsidTr="005C73DD">
        <w:tc>
          <w:tcPr>
            <w:tcW w:w="4247" w:type="dxa"/>
          </w:tcPr>
          <w:p w14:paraId="4EAE8608" w14:textId="77777777" w:rsidR="00993C3A" w:rsidRDefault="00993C3A" w:rsidP="005C73DD">
            <w:r>
              <w:t>Actores</w:t>
            </w:r>
          </w:p>
        </w:tc>
        <w:tc>
          <w:tcPr>
            <w:tcW w:w="4247" w:type="dxa"/>
          </w:tcPr>
          <w:p w14:paraId="1858C191" w14:textId="77777777" w:rsidR="00993C3A" w:rsidRDefault="00993C3A" w:rsidP="005C73DD">
            <w:r>
              <w:t>Analista</w:t>
            </w:r>
          </w:p>
          <w:p w14:paraId="2006974B" w14:textId="77777777" w:rsidR="00993C3A" w:rsidRDefault="00993C3A" w:rsidP="005C73DD"/>
        </w:tc>
      </w:tr>
      <w:tr w:rsidR="00993C3A" w14:paraId="1DD3C2F5" w14:textId="77777777" w:rsidTr="005C73DD">
        <w:tc>
          <w:tcPr>
            <w:tcW w:w="4247" w:type="dxa"/>
          </w:tcPr>
          <w:p w14:paraId="2D5B9BC9" w14:textId="77777777" w:rsidR="00993C3A" w:rsidRDefault="00993C3A" w:rsidP="005C73DD">
            <w:r>
              <w:t>Precondiciones</w:t>
            </w:r>
          </w:p>
        </w:tc>
        <w:tc>
          <w:tcPr>
            <w:tcW w:w="4247" w:type="dxa"/>
          </w:tcPr>
          <w:p w14:paraId="446FF6EA" w14:textId="77777777" w:rsidR="00993C3A" w:rsidRDefault="00993C3A" w:rsidP="00993C3A">
            <w:r>
              <w:t>Tener acceso a los datos procesados.</w:t>
            </w:r>
          </w:p>
          <w:p w14:paraId="39D0E451" w14:textId="77777777" w:rsidR="00993C3A" w:rsidRDefault="00993C3A" w:rsidP="005C73DD"/>
        </w:tc>
      </w:tr>
      <w:tr w:rsidR="00993C3A" w14:paraId="43625A76" w14:textId="77777777" w:rsidTr="005C73DD">
        <w:tc>
          <w:tcPr>
            <w:tcW w:w="4247" w:type="dxa"/>
          </w:tcPr>
          <w:p w14:paraId="5FEAE813" w14:textId="77777777" w:rsidR="00993C3A" w:rsidRDefault="00993C3A" w:rsidP="005C73DD">
            <w:r>
              <w:t>Flujo principal</w:t>
            </w:r>
          </w:p>
        </w:tc>
        <w:tc>
          <w:tcPr>
            <w:tcW w:w="4247" w:type="dxa"/>
          </w:tcPr>
          <w:p w14:paraId="1D32F6C1" w14:textId="77777777" w:rsidR="00993C3A" w:rsidRDefault="00993C3A" w:rsidP="00993C3A">
            <w:r>
              <w:t>1. El usuario accede al sistema.</w:t>
            </w:r>
          </w:p>
          <w:p w14:paraId="3E88AF80" w14:textId="77777777" w:rsidR="00993C3A" w:rsidRDefault="00993C3A" w:rsidP="00993C3A">
            <w:r>
              <w:t>2. Selecciona la opción de análisis de resultados.</w:t>
            </w:r>
          </w:p>
          <w:p w14:paraId="4A6E4A68" w14:textId="77777777" w:rsidR="00993C3A" w:rsidRDefault="00993C3A" w:rsidP="00993C3A">
            <w:r>
              <w:t>3. El sistema presenta los datos de forma tabular o gráfica.</w:t>
            </w:r>
          </w:p>
          <w:p w14:paraId="466B956A" w14:textId="1CC19B44" w:rsidR="00993C3A" w:rsidRDefault="00993C3A" w:rsidP="00993C3A">
            <w:r>
              <w:t>4. El usuario interpreta los resultados</w:t>
            </w:r>
          </w:p>
          <w:p w14:paraId="040EB5D5" w14:textId="77777777" w:rsidR="00993C3A" w:rsidRDefault="00993C3A" w:rsidP="005C73DD"/>
        </w:tc>
      </w:tr>
      <w:tr w:rsidR="00993C3A" w14:paraId="4BD91AEC" w14:textId="77777777" w:rsidTr="005C73DD">
        <w:tc>
          <w:tcPr>
            <w:tcW w:w="4247" w:type="dxa"/>
          </w:tcPr>
          <w:p w14:paraId="2F352F8B" w14:textId="77777777" w:rsidR="00993C3A" w:rsidRDefault="00993C3A" w:rsidP="005C73DD">
            <w:r>
              <w:t>Flujo Alternativo</w:t>
            </w:r>
          </w:p>
        </w:tc>
        <w:tc>
          <w:tcPr>
            <w:tcW w:w="4247" w:type="dxa"/>
          </w:tcPr>
          <w:p w14:paraId="59D20FC5" w14:textId="77777777" w:rsidR="00993C3A" w:rsidRDefault="00993C3A" w:rsidP="00993C3A">
            <w:r>
              <w:t>1. Si los datos son insuficientes, se recomienda ampliar el rango de análisis.</w:t>
            </w:r>
          </w:p>
          <w:p w14:paraId="5A06A447" w14:textId="77777777" w:rsidR="00993C3A" w:rsidRDefault="00993C3A" w:rsidP="005C73DD"/>
        </w:tc>
      </w:tr>
      <w:tr w:rsidR="00993C3A" w14:paraId="4DCC33B6" w14:textId="77777777" w:rsidTr="005C73DD">
        <w:tc>
          <w:tcPr>
            <w:tcW w:w="4247" w:type="dxa"/>
          </w:tcPr>
          <w:p w14:paraId="62EAB57C" w14:textId="77777777" w:rsidR="00993C3A" w:rsidRDefault="00993C3A" w:rsidP="005C73DD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4247" w:type="dxa"/>
          </w:tcPr>
          <w:p w14:paraId="63B83335" w14:textId="77777777" w:rsidR="00993C3A" w:rsidRDefault="00993C3A" w:rsidP="00993C3A">
            <w:r>
              <w:t>El usuario obtiene conclusiones basadas en los datos analizados.</w:t>
            </w:r>
          </w:p>
          <w:p w14:paraId="20ADFCE9" w14:textId="77777777" w:rsidR="00993C3A" w:rsidRDefault="00993C3A" w:rsidP="005C73DD"/>
        </w:tc>
      </w:tr>
    </w:tbl>
    <w:p w14:paraId="2DE8A862" w14:textId="16460EA5" w:rsidR="00993C3A" w:rsidRDefault="00993C3A" w:rsidP="00993C3A"/>
    <w:p w14:paraId="18AC96E7" w14:textId="77777777" w:rsidR="00993C3A" w:rsidRDefault="00993C3A" w:rsidP="00993C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3C3A" w14:paraId="1F72CC41" w14:textId="77777777" w:rsidTr="005C73DD">
        <w:tc>
          <w:tcPr>
            <w:tcW w:w="4247" w:type="dxa"/>
          </w:tcPr>
          <w:p w14:paraId="05725EED" w14:textId="77777777" w:rsidR="00993C3A" w:rsidRDefault="00993C3A" w:rsidP="005C73DD">
            <w:r>
              <w:t>Nombre del caso de uso</w:t>
            </w:r>
          </w:p>
        </w:tc>
        <w:tc>
          <w:tcPr>
            <w:tcW w:w="4247" w:type="dxa"/>
          </w:tcPr>
          <w:p w14:paraId="596BAE23" w14:textId="77777777" w:rsidR="00B9652B" w:rsidRDefault="00B9652B" w:rsidP="00B9652B">
            <w:r>
              <w:t>Lectura y análisis de datos</w:t>
            </w:r>
          </w:p>
          <w:p w14:paraId="7DDCECBB" w14:textId="77777777" w:rsidR="00993C3A" w:rsidRDefault="00993C3A" w:rsidP="005C73DD"/>
        </w:tc>
      </w:tr>
      <w:tr w:rsidR="00993C3A" w14:paraId="1C6B1592" w14:textId="77777777" w:rsidTr="005C73DD">
        <w:tc>
          <w:tcPr>
            <w:tcW w:w="4247" w:type="dxa"/>
          </w:tcPr>
          <w:p w14:paraId="12129915" w14:textId="77777777" w:rsidR="00993C3A" w:rsidRDefault="00993C3A" w:rsidP="005C73DD">
            <w:r>
              <w:t xml:space="preserve">Descripción </w:t>
            </w:r>
          </w:p>
        </w:tc>
        <w:tc>
          <w:tcPr>
            <w:tcW w:w="4247" w:type="dxa"/>
          </w:tcPr>
          <w:p w14:paraId="18CC09A7" w14:textId="77777777" w:rsidR="00B9652B" w:rsidRDefault="00B9652B" w:rsidP="00B9652B">
            <w:r>
              <w:t>Proceso de acceso y evaluación de la información contenida en la base de datos.</w:t>
            </w:r>
          </w:p>
          <w:p w14:paraId="5BBA7D70" w14:textId="77777777" w:rsidR="00993C3A" w:rsidRDefault="00993C3A" w:rsidP="005C73DD"/>
        </w:tc>
      </w:tr>
      <w:tr w:rsidR="00993C3A" w14:paraId="39ECC45C" w14:textId="77777777" w:rsidTr="005C73DD">
        <w:tc>
          <w:tcPr>
            <w:tcW w:w="4247" w:type="dxa"/>
          </w:tcPr>
          <w:p w14:paraId="53273A62" w14:textId="77777777" w:rsidR="00993C3A" w:rsidRDefault="00993C3A" w:rsidP="005C73DD">
            <w:r>
              <w:t>Actores</w:t>
            </w:r>
          </w:p>
        </w:tc>
        <w:tc>
          <w:tcPr>
            <w:tcW w:w="4247" w:type="dxa"/>
          </w:tcPr>
          <w:p w14:paraId="22F7B239" w14:textId="77777777" w:rsidR="00993C3A" w:rsidRDefault="00993C3A" w:rsidP="005C73DD">
            <w:r>
              <w:t>Analista</w:t>
            </w:r>
          </w:p>
          <w:p w14:paraId="137CE869" w14:textId="77777777" w:rsidR="00993C3A" w:rsidRDefault="00993C3A" w:rsidP="005C73DD"/>
        </w:tc>
      </w:tr>
      <w:tr w:rsidR="00993C3A" w14:paraId="3AA6353C" w14:textId="77777777" w:rsidTr="005C73DD">
        <w:tc>
          <w:tcPr>
            <w:tcW w:w="4247" w:type="dxa"/>
          </w:tcPr>
          <w:p w14:paraId="4B35CA73" w14:textId="77777777" w:rsidR="00993C3A" w:rsidRDefault="00993C3A" w:rsidP="005C73DD">
            <w:r>
              <w:t>Precondiciones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50"/>
            </w:tblGrid>
            <w:tr w:rsidR="00B9652B" w:rsidRPr="00B9652B" w14:paraId="702297AA" w14:textId="77777777" w:rsidTr="00B965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72E05" w14:textId="77777777" w:rsidR="00B9652B" w:rsidRPr="00B9652B" w:rsidRDefault="00B9652B" w:rsidP="00B96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D2720" w14:textId="77777777" w:rsidR="00B9652B" w:rsidRPr="00B9652B" w:rsidRDefault="00B9652B" w:rsidP="00B96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B965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Tener permisos de solo lectura en la base de datos.</w:t>
                  </w:r>
                </w:p>
              </w:tc>
            </w:tr>
          </w:tbl>
          <w:p w14:paraId="63FB4C2D" w14:textId="77777777" w:rsidR="00993C3A" w:rsidRDefault="00993C3A" w:rsidP="005C73DD"/>
        </w:tc>
      </w:tr>
      <w:tr w:rsidR="00993C3A" w14:paraId="5D215AAC" w14:textId="77777777" w:rsidTr="005C73DD">
        <w:tc>
          <w:tcPr>
            <w:tcW w:w="4247" w:type="dxa"/>
          </w:tcPr>
          <w:p w14:paraId="1555254D" w14:textId="77777777" w:rsidR="00993C3A" w:rsidRDefault="00993C3A" w:rsidP="005C73DD">
            <w:r>
              <w:t>Flujo principal</w:t>
            </w:r>
          </w:p>
        </w:tc>
        <w:tc>
          <w:tcPr>
            <w:tcW w:w="4247" w:type="dxa"/>
          </w:tcPr>
          <w:p w14:paraId="633B9368" w14:textId="77777777" w:rsidR="00B9652B" w:rsidRDefault="00B9652B" w:rsidP="00B9652B">
            <w:r>
              <w:t>1. El usuario accede a la base de datos.</w:t>
            </w:r>
          </w:p>
          <w:p w14:paraId="3FCA5D3A" w14:textId="77777777" w:rsidR="00B9652B" w:rsidRDefault="00B9652B" w:rsidP="00B9652B">
            <w:r>
              <w:t>2. Consulta los datos requeridos.</w:t>
            </w:r>
          </w:p>
          <w:p w14:paraId="70151593" w14:textId="7F92DA37" w:rsidR="00B9652B" w:rsidRDefault="00B9652B" w:rsidP="00B9652B">
            <w:r>
              <w:t>3. Analiza la información extraída.</w:t>
            </w:r>
          </w:p>
          <w:p w14:paraId="651476E0" w14:textId="77777777" w:rsidR="00993C3A" w:rsidRDefault="00993C3A" w:rsidP="005C73DD"/>
        </w:tc>
      </w:tr>
      <w:tr w:rsidR="00993C3A" w14:paraId="7FBA3A93" w14:textId="77777777" w:rsidTr="005C73DD">
        <w:tc>
          <w:tcPr>
            <w:tcW w:w="4247" w:type="dxa"/>
          </w:tcPr>
          <w:p w14:paraId="63A05684" w14:textId="77777777" w:rsidR="00993C3A" w:rsidRDefault="00993C3A" w:rsidP="005C73DD">
            <w:r>
              <w:t>Flujo Alternativo</w:t>
            </w:r>
          </w:p>
        </w:tc>
        <w:tc>
          <w:tcPr>
            <w:tcW w:w="4247" w:type="dxa"/>
          </w:tcPr>
          <w:p w14:paraId="0D33739B" w14:textId="77777777" w:rsidR="00B9652B" w:rsidRDefault="00B9652B" w:rsidP="00B9652B">
            <w:r>
              <w:t>1. Si no hay acceso a la base de datos, se informa al usuario.</w:t>
            </w:r>
          </w:p>
          <w:p w14:paraId="15D0A0EC" w14:textId="77777777" w:rsidR="00993C3A" w:rsidRDefault="00993C3A" w:rsidP="005C73DD"/>
        </w:tc>
      </w:tr>
      <w:tr w:rsidR="00993C3A" w14:paraId="4DB2C8CC" w14:textId="77777777" w:rsidTr="005C73DD">
        <w:tc>
          <w:tcPr>
            <w:tcW w:w="4247" w:type="dxa"/>
          </w:tcPr>
          <w:p w14:paraId="26660620" w14:textId="77777777" w:rsidR="00993C3A" w:rsidRDefault="00993C3A" w:rsidP="005C73DD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4247" w:type="dxa"/>
          </w:tcPr>
          <w:p w14:paraId="2851BD53" w14:textId="77777777" w:rsidR="00B9652B" w:rsidRDefault="00B9652B" w:rsidP="00B9652B">
            <w:r>
              <w:t>Datos analizados sin modificaciones en la base.</w:t>
            </w:r>
          </w:p>
          <w:p w14:paraId="7F0A6ADE" w14:textId="77777777" w:rsidR="00993C3A" w:rsidRDefault="00993C3A" w:rsidP="005C73DD"/>
        </w:tc>
      </w:tr>
    </w:tbl>
    <w:p w14:paraId="7581A71D" w14:textId="77777777" w:rsidR="00993C3A" w:rsidRDefault="00993C3A"/>
    <w:p w14:paraId="2C877551" w14:textId="62D8D53E" w:rsidR="00993C3A" w:rsidRDefault="00993C3A"/>
    <w:p w14:paraId="33799F4A" w14:textId="5BE0A5B5" w:rsidR="00B9652B" w:rsidRDefault="00B9652B"/>
    <w:p w14:paraId="2E6953C5" w14:textId="19BF886E" w:rsidR="00B9652B" w:rsidRDefault="00B965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52B" w14:paraId="6A2DD57C" w14:textId="77777777" w:rsidTr="005C73DD">
        <w:tc>
          <w:tcPr>
            <w:tcW w:w="4247" w:type="dxa"/>
          </w:tcPr>
          <w:p w14:paraId="3D42280F" w14:textId="77777777" w:rsidR="00B9652B" w:rsidRDefault="00B9652B" w:rsidP="005C73DD">
            <w:r>
              <w:lastRenderedPageBreak/>
              <w:t>Nombre del caso de uso</w:t>
            </w:r>
          </w:p>
        </w:tc>
        <w:tc>
          <w:tcPr>
            <w:tcW w:w="4247" w:type="dxa"/>
          </w:tcPr>
          <w:p w14:paraId="1399A7D6" w14:textId="3A95C0E5" w:rsidR="00B9652B" w:rsidRDefault="00B9652B" w:rsidP="00B9652B">
            <w:r>
              <w:t xml:space="preserve">Restricciones </w:t>
            </w:r>
          </w:p>
          <w:p w14:paraId="74C950CE" w14:textId="77777777" w:rsidR="00B9652B" w:rsidRDefault="00B9652B" w:rsidP="005C73DD"/>
        </w:tc>
      </w:tr>
      <w:tr w:rsidR="00B9652B" w14:paraId="53A0FB2E" w14:textId="77777777" w:rsidTr="005C73DD">
        <w:tc>
          <w:tcPr>
            <w:tcW w:w="4247" w:type="dxa"/>
          </w:tcPr>
          <w:p w14:paraId="7B63F08D" w14:textId="77777777" w:rsidR="00B9652B" w:rsidRDefault="00B9652B" w:rsidP="005C73DD">
            <w:r>
              <w:t xml:space="preserve">Descripción </w:t>
            </w:r>
          </w:p>
        </w:tc>
        <w:tc>
          <w:tcPr>
            <w:tcW w:w="4247" w:type="dxa"/>
          </w:tcPr>
          <w:p w14:paraId="2F486FF4" w14:textId="77777777" w:rsidR="00B9652B" w:rsidRDefault="00B9652B" w:rsidP="00B9652B">
            <w:r>
              <w:t>Garantiza que el usuario solo tenga acceso de lectura y no pueda alterar la base de datos.</w:t>
            </w:r>
          </w:p>
          <w:p w14:paraId="441050C0" w14:textId="53718E19" w:rsidR="00B9652B" w:rsidRDefault="00B9652B" w:rsidP="005C73DD">
            <w:r>
              <w:t>.</w:t>
            </w:r>
          </w:p>
          <w:p w14:paraId="40F6B595" w14:textId="77777777" w:rsidR="00B9652B" w:rsidRDefault="00B9652B" w:rsidP="005C73DD"/>
        </w:tc>
      </w:tr>
      <w:tr w:rsidR="00B9652B" w14:paraId="7A46504F" w14:textId="77777777" w:rsidTr="005C73DD">
        <w:tc>
          <w:tcPr>
            <w:tcW w:w="4247" w:type="dxa"/>
          </w:tcPr>
          <w:p w14:paraId="61D0FCAF" w14:textId="77777777" w:rsidR="00B9652B" w:rsidRDefault="00B9652B" w:rsidP="005C73DD">
            <w:r>
              <w:t>Actores</w:t>
            </w:r>
          </w:p>
        </w:tc>
        <w:tc>
          <w:tcPr>
            <w:tcW w:w="4247" w:type="dxa"/>
          </w:tcPr>
          <w:p w14:paraId="297AB1C6" w14:textId="77777777" w:rsidR="00B9652B" w:rsidRDefault="00B9652B" w:rsidP="005C73DD">
            <w:r>
              <w:t>Analista</w:t>
            </w:r>
          </w:p>
          <w:p w14:paraId="6302B77E" w14:textId="77777777" w:rsidR="00B9652B" w:rsidRDefault="00B9652B" w:rsidP="005C73DD"/>
        </w:tc>
      </w:tr>
      <w:tr w:rsidR="00B9652B" w14:paraId="17598A22" w14:textId="77777777" w:rsidTr="005C73DD">
        <w:tc>
          <w:tcPr>
            <w:tcW w:w="4247" w:type="dxa"/>
          </w:tcPr>
          <w:p w14:paraId="7683EA58" w14:textId="77777777" w:rsidR="00B9652B" w:rsidRDefault="00B9652B" w:rsidP="005C73DD">
            <w:r>
              <w:t>Precondiciones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50"/>
            </w:tblGrid>
            <w:tr w:rsidR="00B9652B" w:rsidRPr="00B9652B" w14:paraId="5D89E933" w14:textId="77777777" w:rsidTr="005C73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237B7" w14:textId="77777777" w:rsidR="00B9652B" w:rsidRPr="00B9652B" w:rsidRDefault="00B9652B" w:rsidP="005C7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C7E75" w14:textId="77777777" w:rsidR="00B9652B" w:rsidRDefault="00B9652B" w:rsidP="00B9652B">
                  <w:r>
                    <w:t>Tener permisos de solo lectura en la base de datos.</w:t>
                  </w:r>
                </w:p>
                <w:p w14:paraId="5EE04A29" w14:textId="2ED08336" w:rsidR="00B9652B" w:rsidRPr="00B9652B" w:rsidRDefault="00B9652B" w:rsidP="005C7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</w:tr>
          </w:tbl>
          <w:p w14:paraId="0EC42F5C" w14:textId="77777777" w:rsidR="00B9652B" w:rsidRDefault="00B9652B" w:rsidP="005C73DD"/>
        </w:tc>
      </w:tr>
      <w:tr w:rsidR="00B9652B" w14:paraId="2C0393B5" w14:textId="77777777" w:rsidTr="005C73DD">
        <w:tc>
          <w:tcPr>
            <w:tcW w:w="4247" w:type="dxa"/>
          </w:tcPr>
          <w:p w14:paraId="6114E62F" w14:textId="77777777" w:rsidR="00B9652B" w:rsidRDefault="00B9652B" w:rsidP="005C73DD">
            <w:r>
              <w:t>Flujo principal</w:t>
            </w:r>
          </w:p>
        </w:tc>
        <w:tc>
          <w:tcPr>
            <w:tcW w:w="4247" w:type="dxa"/>
          </w:tcPr>
          <w:p w14:paraId="7FEF08C9" w14:textId="77777777" w:rsidR="00B9652B" w:rsidRDefault="00B9652B" w:rsidP="00B9652B">
            <w:r>
              <w:t>1. El usuario intenta modificar datos.</w:t>
            </w:r>
          </w:p>
          <w:p w14:paraId="1E66D9DD" w14:textId="6AC0C268" w:rsidR="00B9652B" w:rsidRDefault="00B9652B" w:rsidP="00B9652B">
            <w:r>
              <w:t>2. El sistema bloquea la acción y muestra un mensaje de restricción.</w:t>
            </w:r>
          </w:p>
          <w:p w14:paraId="2E87D503" w14:textId="77777777" w:rsidR="00B9652B" w:rsidRDefault="00B9652B" w:rsidP="005C73DD"/>
        </w:tc>
      </w:tr>
      <w:tr w:rsidR="00B9652B" w14:paraId="7F299CDA" w14:textId="77777777" w:rsidTr="005C73DD">
        <w:tc>
          <w:tcPr>
            <w:tcW w:w="4247" w:type="dxa"/>
          </w:tcPr>
          <w:p w14:paraId="20464266" w14:textId="77777777" w:rsidR="00B9652B" w:rsidRDefault="00B9652B" w:rsidP="005C73DD">
            <w:r>
              <w:t>Flujo Alternativo</w:t>
            </w:r>
          </w:p>
        </w:tc>
        <w:tc>
          <w:tcPr>
            <w:tcW w:w="4247" w:type="dxa"/>
          </w:tcPr>
          <w:p w14:paraId="426E0D02" w14:textId="373E8BC1" w:rsidR="00B9652B" w:rsidRDefault="00B9652B" w:rsidP="005C73DD">
            <w:proofErr w:type="spellStart"/>
            <w:r>
              <w:t>Nothinh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boy</w:t>
            </w:r>
          </w:p>
          <w:p w14:paraId="12F5EA49" w14:textId="77777777" w:rsidR="00B9652B" w:rsidRDefault="00B9652B" w:rsidP="005C73DD"/>
        </w:tc>
      </w:tr>
      <w:tr w:rsidR="00B9652B" w14:paraId="31DAA9BC" w14:textId="77777777" w:rsidTr="005C73DD">
        <w:tc>
          <w:tcPr>
            <w:tcW w:w="4247" w:type="dxa"/>
          </w:tcPr>
          <w:p w14:paraId="7A734915" w14:textId="77777777" w:rsidR="00B9652B" w:rsidRDefault="00B9652B" w:rsidP="005C73DD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4247" w:type="dxa"/>
          </w:tcPr>
          <w:p w14:paraId="10C57DFD" w14:textId="77777777" w:rsidR="00B9652B" w:rsidRDefault="00B9652B" w:rsidP="00B9652B">
            <w:r>
              <w:t>Se mantiene la integridad de la base de datos.</w:t>
            </w:r>
          </w:p>
          <w:p w14:paraId="0E7B78EC" w14:textId="77777777" w:rsidR="00B9652B" w:rsidRDefault="00B9652B" w:rsidP="005C73DD"/>
        </w:tc>
      </w:tr>
    </w:tbl>
    <w:p w14:paraId="63E1B1F6" w14:textId="77777777" w:rsidR="00B9652B" w:rsidRDefault="00B9652B"/>
    <w:sectPr w:rsidR="00B96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44"/>
    <w:rsid w:val="0041636B"/>
    <w:rsid w:val="00920844"/>
    <w:rsid w:val="00993C3A"/>
    <w:rsid w:val="00B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1C2D4"/>
  <w15:chartTrackingRefBased/>
  <w15:docId w15:val="{F04F853C-8BE4-48D5-989E-810FC399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2025-04-03T17:10:00Z</dcterms:created>
  <dcterms:modified xsi:type="dcterms:W3CDTF">2025-04-03T17:24:00Z</dcterms:modified>
</cp:coreProperties>
</file>