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8CCE4" w:themeColor="accent1" w:themeTint="66"/>
  <w:body>
    <w:p w:rsidR="00F81266" w:rsidRDefault="00F81266" w:rsidP="00F81266">
      <w:pPr>
        <w:spacing w:before="100" w:beforeAutospacing="1" w:after="100" w:afterAutospacing="1"/>
        <w:ind w:left="0" w:firstLine="0"/>
        <w:outlineLvl w:val="0"/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72"/>
          <w:szCs w:val="72"/>
          <w:lang w:eastAsia="es-ES"/>
        </w:rPr>
      </w:pPr>
      <w:r w:rsidRPr="00F81266"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72"/>
          <w:szCs w:val="72"/>
          <w:lang w:eastAsia="es-ES"/>
        </w:rPr>
        <w:t xml:space="preserve"> Resumen del proyecto</w:t>
      </w:r>
    </w:p>
    <w:p w:rsidR="00110F5A" w:rsidRPr="00110F5A" w:rsidRDefault="00110F5A" w:rsidP="00110F5A">
      <w:pPr>
        <w:spacing w:before="100" w:beforeAutospacing="1" w:after="100" w:afterAutospacing="1"/>
        <w:ind w:left="0" w:firstLine="0"/>
        <w:jc w:val="center"/>
        <w:outlineLvl w:val="0"/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72"/>
          <w:szCs w:val="72"/>
          <w:lang w:eastAsia="es-ES"/>
        </w:rPr>
      </w:pPr>
      <w:r w:rsidRPr="00110F5A">
        <w:rPr>
          <w:noProof/>
          <w:sz w:val="28"/>
          <w:szCs w:val="28"/>
          <w:lang w:eastAsia="es-ES"/>
        </w:rPr>
        <w:drawing>
          <wp:inline distT="0" distB="0" distL="0" distR="0">
            <wp:extent cx="3247694" cy="4895850"/>
            <wp:effectExtent l="95250" t="57150" r="67006" b="1504950"/>
            <wp:docPr id="1" name="Imagen 14" descr="C:\Users\Usuario\Pictures\ChatGPT Image 17 nov 2025, 17_55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uario\Pictures\ChatGPT Image 17 nov 2025, 17_55_3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61" cy="489157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0232E5" w:rsidRPr="00110F5A" w:rsidRDefault="00110F5A" w:rsidP="00110F5A">
      <w:pPr>
        <w:pStyle w:val="NormalWeb"/>
        <w:ind w:left="-851"/>
        <w:rPr>
          <w:sz w:val="28"/>
          <w:szCs w:val="28"/>
        </w:rPr>
      </w:pPr>
      <w:r w:rsidRPr="00110F5A">
        <w:rPr>
          <w:rFonts w:asciiTheme="majorHAnsi" w:hAnsiTheme="majorHAnsi"/>
          <w:b/>
          <w:bCs/>
          <w:color w:val="1F497D" w:themeColor="text2"/>
          <w:kern w:val="36"/>
          <w:sz w:val="28"/>
          <w:szCs w:val="28"/>
        </w:rPr>
        <w:t>Trabajo realizado por:</w:t>
      </w:r>
    </w:p>
    <w:p w:rsidR="00110F5A" w:rsidRDefault="00110F5A" w:rsidP="00110F5A">
      <w:pPr>
        <w:spacing w:before="100" w:beforeAutospacing="1" w:after="100" w:afterAutospacing="1"/>
        <w:ind w:left="-851" w:firstLine="0"/>
        <w:outlineLvl w:val="0"/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28"/>
          <w:szCs w:val="28"/>
          <w:lang w:eastAsia="es-ES"/>
        </w:rPr>
      </w:pPr>
      <w:r w:rsidRPr="00110F5A"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28"/>
          <w:szCs w:val="28"/>
          <w:lang w:eastAsia="es-ES"/>
        </w:rPr>
        <w:t xml:space="preserve">María José Molina Toboso </w:t>
      </w:r>
    </w:p>
    <w:p w:rsidR="000232E5" w:rsidRDefault="00110F5A" w:rsidP="00110F5A">
      <w:pPr>
        <w:spacing w:before="100" w:beforeAutospacing="1" w:after="100" w:afterAutospacing="1"/>
        <w:ind w:left="-851" w:firstLine="0"/>
        <w:outlineLvl w:val="0"/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28"/>
          <w:szCs w:val="28"/>
          <w:lang w:eastAsia="es-ES"/>
        </w:rPr>
      </w:pPr>
      <w:r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28"/>
          <w:szCs w:val="28"/>
          <w:lang w:eastAsia="es-ES"/>
        </w:rPr>
        <w:t>Tamara Simón López</w:t>
      </w:r>
    </w:p>
    <w:p w:rsidR="00110F5A" w:rsidRPr="00110F5A" w:rsidRDefault="00110F5A" w:rsidP="00110F5A">
      <w:pPr>
        <w:spacing w:before="100" w:beforeAutospacing="1" w:after="100" w:afterAutospacing="1"/>
        <w:ind w:left="-851" w:firstLine="0"/>
        <w:outlineLvl w:val="0"/>
        <w:rPr>
          <w:rFonts w:asciiTheme="majorHAnsi" w:eastAsia="Times New Roman" w:hAnsiTheme="majorHAnsi" w:cs="Times New Roman"/>
          <w:b/>
          <w:bCs/>
          <w:color w:val="1F497D" w:themeColor="text2"/>
          <w:kern w:val="36"/>
          <w:sz w:val="28"/>
          <w:szCs w:val="28"/>
          <w:lang w:eastAsia="es-ES"/>
        </w:rPr>
      </w:pPr>
    </w:p>
    <w:p w:rsidR="000232E5" w:rsidRPr="00110F5A" w:rsidRDefault="00110F5A" w:rsidP="00110F5A">
      <w:pPr>
        <w:ind w:left="-993" w:firstLine="0"/>
        <w:rPr>
          <w:b/>
          <w:color w:val="1F497D" w:themeColor="text2"/>
          <w:sz w:val="36"/>
          <w:szCs w:val="36"/>
        </w:rPr>
      </w:pPr>
      <w:r w:rsidRPr="00110F5A">
        <w:rPr>
          <w:b/>
          <w:color w:val="1F497D" w:themeColor="text2"/>
          <w:sz w:val="36"/>
          <w:szCs w:val="36"/>
        </w:rPr>
        <w:lastRenderedPageBreak/>
        <w:t>1. Resumen</w:t>
      </w:r>
      <w:r w:rsidR="000232E5" w:rsidRPr="00110F5A">
        <w:rPr>
          <w:b/>
          <w:color w:val="1F497D" w:themeColor="text2"/>
          <w:sz w:val="36"/>
          <w:szCs w:val="36"/>
        </w:rPr>
        <w:t xml:space="preserve"> del proyecto</w:t>
      </w:r>
    </w:p>
    <w:p w:rsidR="00F81266" w:rsidRPr="00F81266" w:rsidRDefault="00F81266" w:rsidP="000232E5">
      <w:pPr>
        <w:spacing w:before="100" w:beforeAutospacing="1" w:after="100" w:afterAutospacing="1"/>
        <w:ind w:left="-567" w:firstLine="0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1.1 Idea del proyecto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La aplicación a desarrollar será una </w:t>
      </w: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app de gestión y recordatorio de medicación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para usuarios que necesitan llevar un control claro y sencillo de las pastillas que deben tomar diariamente.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El </w:t>
      </w: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objetivo principal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es permitir al usuario registrar qué medicación necesita tomar, en qué horarios, y recibir avisos</w:t>
      </w:r>
      <w:r w:rsidR="00110F5A">
        <w:rPr>
          <w:rFonts w:ascii="Calibri" w:eastAsia="Times New Roman" w:hAnsi="Calibri" w:cs="Calibri"/>
          <w:sz w:val="24"/>
          <w:szCs w:val="24"/>
          <w:lang w:eastAsia="es-ES"/>
        </w:rPr>
        <w:t xml:space="preserve"> automáticos para evitar que se olviden de tomar su medicación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. La app busca mejorar</w:t>
      </w:r>
      <w:r w:rsidR="00110F5A">
        <w:rPr>
          <w:rFonts w:ascii="Calibri" w:eastAsia="Times New Roman" w:hAnsi="Calibri" w:cs="Calibri"/>
          <w:sz w:val="24"/>
          <w:szCs w:val="24"/>
          <w:lang w:eastAsia="es-ES"/>
        </w:rPr>
        <w:t xml:space="preserve">  y </w:t>
      </w:r>
      <w:r w:rsidR="00573B6A">
        <w:rPr>
          <w:rFonts w:ascii="Calibri" w:eastAsia="Times New Roman" w:hAnsi="Calibri" w:cs="Calibri"/>
          <w:sz w:val="24"/>
          <w:szCs w:val="24"/>
          <w:lang w:eastAsia="es-ES"/>
        </w:rPr>
        <w:t xml:space="preserve">facilitar el control personal y 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familiar.</w:t>
      </w:r>
    </w:p>
    <w:p w:rsidR="00F81266" w:rsidRPr="00F81266" w:rsidRDefault="00F81266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F81266" w:rsidRPr="00F81266" w:rsidRDefault="00F81266" w:rsidP="00110F5A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</w:pPr>
      <w:r w:rsidRPr="00F81266"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  <w:t>2. Análisis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2.1 Funciones principales de la aplicación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Registro de usuario / inicio de sesión.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Registro de pastillas o medicamentos que debe tomar el usuario.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Configuración de dosis: cantidad y frecuencia.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Selección de horarios para cada medicación.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Sistema de recordatorios/alertas (notificaciones).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Historial de medicación tomada.</w:t>
      </w:r>
    </w:p>
    <w:p w:rsidR="00F81266" w:rsidRPr="00F81266" w:rsidRDefault="00F81266" w:rsidP="00F8126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Posible opción de añadir notas o comentarios.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2.2 Información que será almacenada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Datos del usuario: nombre, correo, contraseña.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Información de cada pastilla: nombre, tipo, descripción opcional.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Dosis: cantidad a tomar.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Horarios programados para cada pastilla.</w:t>
      </w:r>
    </w:p>
    <w:p w:rsidR="00F81266" w:rsidRPr="00F81266" w:rsidRDefault="00F81266" w:rsidP="00F8126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Registro de tomas realizadas.</w:t>
      </w:r>
    </w:p>
    <w:p w:rsidR="00F81266" w:rsidRDefault="00F81266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110F5A" w:rsidRPr="00F81266" w:rsidRDefault="00110F5A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F81266" w:rsidRPr="00F81266" w:rsidRDefault="00F81266" w:rsidP="00110F5A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</w:pPr>
      <w:r w:rsidRPr="00F81266"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  <w:lastRenderedPageBreak/>
        <w:t>3. Diseño</w:t>
      </w:r>
    </w:p>
    <w:p w:rsidR="00F81266" w:rsidRPr="00F81266" w:rsidRDefault="00F81266" w:rsidP="00F81266">
      <w:pPr>
        <w:spacing w:before="100" w:beforeAutospacing="1" w:after="100" w:afterAutospacing="1"/>
        <w:ind w:left="0" w:firstLine="0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3.1 Tecnologías y lenguajes a utilizar</w:t>
      </w:r>
    </w:p>
    <w:p w:rsidR="00F81266" w:rsidRPr="00F81266" w:rsidRDefault="00F81266" w:rsidP="00F812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proofErr w:type="spellStart"/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Frontend</w:t>
      </w:r>
      <w:proofErr w:type="gramStart"/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:</w:t>
      </w:r>
      <w:r w:rsidR="00573B6A">
        <w:rPr>
          <w:rFonts w:ascii="Calibri" w:eastAsia="Times New Roman" w:hAnsi="Calibri" w:cs="Calibri"/>
          <w:sz w:val="24"/>
          <w:szCs w:val="24"/>
          <w:lang w:eastAsia="es-ES"/>
        </w:rPr>
        <w:t>XML</w:t>
      </w:r>
      <w:proofErr w:type="spellEnd"/>
      <w:proofErr w:type="gramEnd"/>
      <w:r w:rsidR="00110F5A">
        <w:rPr>
          <w:rFonts w:ascii="Calibri" w:eastAsia="Times New Roman" w:hAnsi="Calibri" w:cs="Calibri"/>
          <w:sz w:val="24"/>
          <w:szCs w:val="24"/>
          <w:lang w:eastAsia="es-ES"/>
        </w:rPr>
        <w:t>.</w:t>
      </w:r>
    </w:p>
    <w:p w:rsidR="00F81266" w:rsidRPr="00F81266" w:rsidRDefault="00F81266" w:rsidP="00F812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Backend: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</w:t>
      </w:r>
      <w:r w:rsidR="00573B6A">
        <w:rPr>
          <w:rFonts w:ascii="Calibri" w:eastAsia="Times New Roman" w:hAnsi="Calibri" w:cs="Calibri"/>
          <w:sz w:val="24"/>
          <w:szCs w:val="24"/>
          <w:lang w:eastAsia="es-ES"/>
        </w:rPr>
        <w:t>JAVA</w:t>
      </w:r>
      <w:r w:rsidR="00110F5A">
        <w:rPr>
          <w:rFonts w:ascii="Calibri" w:eastAsia="Times New Roman" w:hAnsi="Calibri" w:cs="Calibri"/>
          <w:sz w:val="24"/>
          <w:szCs w:val="24"/>
          <w:lang w:eastAsia="es-ES"/>
        </w:rPr>
        <w:t>.</w:t>
      </w:r>
    </w:p>
    <w:p w:rsidR="00F81266" w:rsidRPr="00F81266" w:rsidRDefault="00F81266" w:rsidP="00F812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Base de datos:</w:t>
      </w: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 xml:space="preserve"> MySQL.</w:t>
      </w:r>
    </w:p>
    <w:p w:rsidR="00F81266" w:rsidRPr="00F81266" w:rsidRDefault="00F81266" w:rsidP="00F8126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proofErr w:type="spellStart"/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Notificaciones</w:t>
      </w:r>
      <w:proofErr w:type="gramStart"/>
      <w:r w:rsidRPr="000232E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:</w:t>
      </w:r>
      <w:r w:rsidR="00573B6A">
        <w:rPr>
          <w:rFonts w:ascii="Calibri" w:eastAsia="Times New Roman" w:hAnsi="Calibri" w:cs="Calibri"/>
          <w:sz w:val="24"/>
          <w:szCs w:val="24"/>
          <w:lang w:eastAsia="es-ES"/>
        </w:rPr>
        <w:t>Toast</w:t>
      </w:r>
      <w:proofErr w:type="spellEnd"/>
      <w:proofErr w:type="gramEnd"/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.</w:t>
      </w:r>
    </w:p>
    <w:p w:rsidR="00F81266" w:rsidRPr="00F81266" w:rsidRDefault="00F81266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F81266" w:rsidRPr="00F81266" w:rsidRDefault="00F81266" w:rsidP="00110F5A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</w:pPr>
      <w:r w:rsidRPr="00F81266"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  <w:t>4. Desarrollo</w:t>
      </w:r>
    </w:p>
    <w:p w:rsidR="00F81266" w:rsidRPr="00F81266" w:rsidRDefault="00F81266" w:rsidP="00F812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Implementación del backend para gestionar usuarios, medicación y horarios.</w:t>
      </w:r>
    </w:p>
    <w:p w:rsidR="00F81266" w:rsidRPr="00F81266" w:rsidRDefault="00F81266" w:rsidP="00F812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Desarrollo de pantallas: inicio, registro, listado de medicación, creación de horarios, sección de recordatorios.</w:t>
      </w:r>
    </w:p>
    <w:p w:rsidR="00F81266" w:rsidRPr="00F81266" w:rsidRDefault="00F81266" w:rsidP="00F812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Integración con la base de datos.</w:t>
      </w:r>
    </w:p>
    <w:p w:rsidR="00F81266" w:rsidRPr="00F81266" w:rsidRDefault="00F81266" w:rsidP="00F8126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Programación del sistema de notificaciones.</w:t>
      </w:r>
    </w:p>
    <w:p w:rsidR="00F81266" w:rsidRPr="00F81266" w:rsidRDefault="00F81266" w:rsidP="00F81266">
      <w:pPr>
        <w:ind w:left="0" w:firstLine="0"/>
        <w:rPr>
          <w:rFonts w:ascii="Calibri" w:eastAsia="Times New Roman" w:hAnsi="Calibri" w:cs="Calibri"/>
          <w:sz w:val="24"/>
          <w:szCs w:val="24"/>
          <w:lang w:eastAsia="es-ES"/>
        </w:rPr>
      </w:pPr>
    </w:p>
    <w:p w:rsidR="00F81266" w:rsidRPr="00F81266" w:rsidRDefault="00F81266" w:rsidP="00110F5A">
      <w:pPr>
        <w:spacing w:before="100" w:beforeAutospacing="1" w:after="100" w:afterAutospacing="1"/>
        <w:ind w:left="-993" w:firstLine="0"/>
        <w:outlineLvl w:val="0"/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</w:pPr>
      <w:r w:rsidRPr="00F81266">
        <w:rPr>
          <w:rFonts w:ascii="Calibri" w:eastAsia="Times New Roman" w:hAnsi="Calibri" w:cs="Calibri"/>
          <w:b/>
          <w:bCs/>
          <w:color w:val="1F497D" w:themeColor="text2"/>
          <w:kern w:val="36"/>
          <w:sz w:val="36"/>
          <w:szCs w:val="36"/>
          <w:lang w:eastAsia="es-ES"/>
        </w:rPr>
        <w:t>5. Test</w:t>
      </w:r>
    </w:p>
    <w:p w:rsidR="00F81266" w:rsidRPr="00F81266" w:rsidRDefault="00F81266" w:rsidP="00F812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Pruebas de registro e inicio de sesión.</w:t>
      </w:r>
    </w:p>
    <w:p w:rsidR="00F81266" w:rsidRPr="00F81266" w:rsidRDefault="00F81266" w:rsidP="00F812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Pruebas de creación y edición de pastillas.</w:t>
      </w:r>
    </w:p>
    <w:p w:rsidR="00F81266" w:rsidRPr="00F81266" w:rsidRDefault="00F81266" w:rsidP="00F812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Verificación del correcto funcionamiento de los recordatorios.</w:t>
      </w:r>
    </w:p>
    <w:p w:rsidR="00F81266" w:rsidRPr="00F81266" w:rsidRDefault="00F81266" w:rsidP="00F8126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es-ES"/>
        </w:rPr>
      </w:pPr>
      <w:r w:rsidRPr="00F81266">
        <w:rPr>
          <w:rFonts w:ascii="Calibri" w:eastAsia="Times New Roman" w:hAnsi="Calibri" w:cs="Calibri"/>
          <w:sz w:val="24"/>
          <w:szCs w:val="24"/>
          <w:lang w:eastAsia="es-ES"/>
        </w:rPr>
        <w:t>Pruebas de usabilidad para asegurar que la app sea clara y sencilla.</w:t>
      </w:r>
    </w:p>
    <w:p w:rsidR="00D101F4" w:rsidRDefault="00D101F4"/>
    <w:sectPr w:rsidR="00D101F4" w:rsidSect="00D101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84DE7"/>
    <w:multiLevelType w:val="multilevel"/>
    <w:tmpl w:val="D132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F267F"/>
    <w:multiLevelType w:val="hybridMultilevel"/>
    <w:tmpl w:val="9B3CDD2E"/>
    <w:lvl w:ilvl="0" w:tplc="2020DFB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21ED7"/>
    <w:multiLevelType w:val="multilevel"/>
    <w:tmpl w:val="FF6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82344D"/>
    <w:multiLevelType w:val="multilevel"/>
    <w:tmpl w:val="42A6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4C157B"/>
    <w:multiLevelType w:val="multilevel"/>
    <w:tmpl w:val="7AAC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B82498"/>
    <w:multiLevelType w:val="multilevel"/>
    <w:tmpl w:val="2E1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F81266"/>
    <w:rsid w:val="000232E5"/>
    <w:rsid w:val="0006343B"/>
    <w:rsid w:val="00110F5A"/>
    <w:rsid w:val="001367DC"/>
    <w:rsid w:val="00142121"/>
    <w:rsid w:val="001850EA"/>
    <w:rsid w:val="001B7FA2"/>
    <w:rsid w:val="0034468B"/>
    <w:rsid w:val="0037620E"/>
    <w:rsid w:val="003B1341"/>
    <w:rsid w:val="003E364D"/>
    <w:rsid w:val="00436766"/>
    <w:rsid w:val="0044740E"/>
    <w:rsid w:val="004569C6"/>
    <w:rsid w:val="004A51B2"/>
    <w:rsid w:val="004B7317"/>
    <w:rsid w:val="004C2296"/>
    <w:rsid w:val="00573B6A"/>
    <w:rsid w:val="005D244A"/>
    <w:rsid w:val="006819C9"/>
    <w:rsid w:val="00803C98"/>
    <w:rsid w:val="0087302C"/>
    <w:rsid w:val="00890331"/>
    <w:rsid w:val="00923AED"/>
    <w:rsid w:val="009E3539"/>
    <w:rsid w:val="00A46C30"/>
    <w:rsid w:val="00A51538"/>
    <w:rsid w:val="00AB2415"/>
    <w:rsid w:val="00C65868"/>
    <w:rsid w:val="00D046C9"/>
    <w:rsid w:val="00D101F4"/>
    <w:rsid w:val="00D81F87"/>
    <w:rsid w:val="00F40BE3"/>
    <w:rsid w:val="00F81266"/>
    <w:rsid w:val="00FD0D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1300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ind w:left="-443" w:hanging="40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1F4"/>
  </w:style>
  <w:style w:type="paragraph" w:styleId="Ttulo1">
    <w:name w:val="heading 1"/>
    <w:basedOn w:val="Normal"/>
    <w:link w:val="Ttulo1Car"/>
    <w:uiPriority w:val="9"/>
    <w:qFormat/>
    <w:rsid w:val="00F81266"/>
    <w:pPr>
      <w:spacing w:before="100" w:beforeAutospacing="1" w:after="100" w:afterAutospacing="1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F81266"/>
    <w:pPr>
      <w:spacing w:before="100" w:beforeAutospacing="1" w:after="100" w:afterAutospacing="1"/>
      <w:ind w:lef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1266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81266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F8126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F8126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Prrafodelista">
    <w:name w:val="List Paragraph"/>
    <w:basedOn w:val="Normal"/>
    <w:uiPriority w:val="34"/>
    <w:qFormat/>
    <w:rsid w:val="000232E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0F5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0F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46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8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84720-E937-4AAF-828B-151FDAF2F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2025-11-17T16:30:00Z</dcterms:created>
  <dcterms:modified xsi:type="dcterms:W3CDTF">2025-11-20T10:48:00Z</dcterms:modified>
</cp:coreProperties>
</file>