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5578" w14:textId="508B7532" w:rsidR="00361DE6" w:rsidRPr="008E709B" w:rsidRDefault="008E709B">
      <w:pPr>
        <w:rPr>
          <w:rFonts w:cstheme="minorHAnsi"/>
          <w:color w:val="000000"/>
        </w:rPr>
      </w:pPr>
      <w:r w:rsidRPr="008E709B">
        <w:rPr>
          <w:rFonts w:cstheme="minorHAnsi"/>
        </w:rPr>
        <w:t xml:space="preserve">Based on the data analyzed, I observed the following three trends. The majority (84%) of players </w:t>
      </w:r>
      <w:r w:rsidR="009F4448">
        <w:rPr>
          <w:rFonts w:cstheme="minorHAnsi"/>
        </w:rPr>
        <w:t>were</w:t>
      </w:r>
      <w:r w:rsidRPr="008E709B">
        <w:rPr>
          <w:rFonts w:cstheme="minorHAnsi"/>
        </w:rPr>
        <w:t xml:space="preserve"> males. The largest percent of players (45%) </w:t>
      </w:r>
      <w:r w:rsidR="009F4448">
        <w:rPr>
          <w:rFonts w:cstheme="minorHAnsi"/>
        </w:rPr>
        <w:t>were</w:t>
      </w:r>
      <w:r w:rsidRPr="008E709B">
        <w:rPr>
          <w:rFonts w:cstheme="minorHAnsi"/>
        </w:rPr>
        <w:t xml:space="preserve"> 20-24 years old. The </w:t>
      </w:r>
      <w:proofErr w:type="spellStart"/>
      <w:r w:rsidRPr="008E709B">
        <w:rPr>
          <w:rFonts w:cstheme="minorHAnsi"/>
          <w:color w:val="000000"/>
        </w:rPr>
        <w:t>Oathbreaker</w:t>
      </w:r>
      <w:proofErr w:type="spellEnd"/>
      <w:r w:rsidRPr="008E709B">
        <w:rPr>
          <w:rFonts w:cstheme="minorHAnsi"/>
          <w:color w:val="000000"/>
        </w:rPr>
        <w:t xml:space="preserve">, Last Hope of the Breaking Storm </w:t>
      </w:r>
      <w:r w:rsidR="009F4448">
        <w:rPr>
          <w:rFonts w:cstheme="minorHAnsi"/>
          <w:color w:val="000000"/>
        </w:rPr>
        <w:t>was</w:t>
      </w:r>
      <w:r w:rsidRPr="008E709B">
        <w:rPr>
          <w:rFonts w:cstheme="minorHAnsi"/>
          <w:color w:val="000000"/>
        </w:rPr>
        <w:t xml:space="preserve"> the most popular item, being bought a total of 12 times and </w:t>
      </w:r>
      <w:r w:rsidR="009F4448">
        <w:rPr>
          <w:rFonts w:cstheme="minorHAnsi"/>
          <w:color w:val="000000"/>
        </w:rPr>
        <w:t xml:space="preserve">also </w:t>
      </w:r>
      <w:r w:rsidRPr="008E709B">
        <w:rPr>
          <w:rFonts w:cstheme="minorHAnsi"/>
          <w:color w:val="000000"/>
        </w:rPr>
        <w:t xml:space="preserve">the most profitable item, bring in $50.76. </w:t>
      </w:r>
      <w:bookmarkStart w:id="0" w:name="_GoBack"/>
      <w:bookmarkEnd w:id="0"/>
    </w:p>
    <w:sectPr w:rsidR="00361DE6" w:rsidRPr="008E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F3"/>
    <w:rsid w:val="00003CF1"/>
    <w:rsid w:val="00104A59"/>
    <w:rsid w:val="001A4D99"/>
    <w:rsid w:val="001B75EC"/>
    <w:rsid w:val="002C7171"/>
    <w:rsid w:val="00361DE6"/>
    <w:rsid w:val="003B5E8E"/>
    <w:rsid w:val="0049336B"/>
    <w:rsid w:val="004B3EE5"/>
    <w:rsid w:val="005371A3"/>
    <w:rsid w:val="005923CA"/>
    <w:rsid w:val="005F7A89"/>
    <w:rsid w:val="0067228E"/>
    <w:rsid w:val="006807E2"/>
    <w:rsid w:val="00740A69"/>
    <w:rsid w:val="007428E0"/>
    <w:rsid w:val="008B7A63"/>
    <w:rsid w:val="008E709B"/>
    <w:rsid w:val="0090179B"/>
    <w:rsid w:val="009111E4"/>
    <w:rsid w:val="00945B63"/>
    <w:rsid w:val="00971A2C"/>
    <w:rsid w:val="009729C6"/>
    <w:rsid w:val="00992CC6"/>
    <w:rsid w:val="009A32A0"/>
    <w:rsid w:val="009A5049"/>
    <w:rsid w:val="009E3C87"/>
    <w:rsid w:val="009F4448"/>
    <w:rsid w:val="00A565CB"/>
    <w:rsid w:val="00AE0024"/>
    <w:rsid w:val="00AF363F"/>
    <w:rsid w:val="00B423F3"/>
    <w:rsid w:val="00C13DD4"/>
    <w:rsid w:val="00C54518"/>
    <w:rsid w:val="00CC62B6"/>
    <w:rsid w:val="00CD3ED1"/>
    <w:rsid w:val="00D32ADD"/>
    <w:rsid w:val="00D433F3"/>
    <w:rsid w:val="00D61F7E"/>
    <w:rsid w:val="00D81DE2"/>
    <w:rsid w:val="00EB2E6B"/>
    <w:rsid w:val="00F601D9"/>
    <w:rsid w:val="00F628C9"/>
    <w:rsid w:val="00F67221"/>
    <w:rsid w:val="00FC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A3E7"/>
  <w15:chartTrackingRefBased/>
  <w15:docId w15:val="{98AAE330-8DC4-459A-A4D9-FAFB0A9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Maria-Elena Gorini</dc:creator>
  <cp:keywords/>
  <dc:description/>
  <cp:lastModifiedBy>Maria-Elena Gorini</cp:lastModifiedBy>
  <cp:revision>44</cp:revision>
  <dcterms:created xsi:type="dcterms:W3CDTF">2019-12-14T22:32:00Z</dcterms:created>
  <dcterms:modified xsi:type="dcterms:W3CDTF">2019-12-14T22:58:00Z</dcterms:modified>
</cp:coreProperties>
</file>