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81" w:rsidRDefault="00757681" w:rsidP="0075768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3. 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193"/>
        <w:gridCol w:w="2193"/>
        <w:gridCol w:w="2282"/>
        <w:gridCol w:w="2195"/>
      </w:tblGrid>
      <w:tr w:rsidR="00757681" w:rsidTr="00757681">
        <w:trPr>
          <w:trHeight w:val="4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6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eastAsia="ru-RU"/>
              </w:rPr>
            </w:pPr>
            <w:r w:rsidRPr="00757681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eastAsia="ru-RU"/>
              </w:rPr>
              <w:t> http://127.0.0.1:5051/api/notes</w:t>
            </w:r>
          </w:p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57681" w:rsidTr="00757681">
        <w:trPr>
          <w:trHeight w:val="82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Default="0075768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</w:tr>
      <w:tr w:rsidR="001765C4" w:rsidRPr="001765C4" w:rsidTr="00757681">
        <w:trPr>
          <w:trHeight w:val="4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Нет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Получение списка подрядчиков из базы данных </w:t>
            </w:r>
            <w:proofErr w:type="spellStart"/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MySQL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JSON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rPr>
          <w:trHeight w:val="4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id</w:t>
            </w:r>
            <w:proofErr w:type="spellEnd"/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Проверка </w:t>
            </w: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обработки</w:t>
            </w: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некорректного значения параметра </w:t>
            </w:r>
            <w:proofErr w:type="spellStart"/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id</w:t>
            </w:r>
            <w:proofErr w:type="spellEnd"/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JSON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rPr>
          <w:trHeight w:val="4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GET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обращения к несуществующему адресу API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JSON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rPr>
          <w:trHeight w:val="4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использования неподдерживаемого HTTP-метода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757681" w:rsidRDefault="00757681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576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JSON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57681" w:rsidRPr="001765C4" w:rsidRDefault="00757681" w:rsidP="001765C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p w:rsidR="00757681" w:rsidRPr="001765C4" w:rsidRDefault="00757681" w:rsidP="001765C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65C4">
        <w:rPr>
          <w:rFonts w:ascii="Times New Roman" w:hAnsi="Times New Roman" w:cs="Times New Roman"/>
          <w:color w:val="000000" w:themeColor="text1"/>
          <w:sz w:val="24"/>
          <w:szCs w:val="24"/>
        </w:rPr>
        <w:t>Коды ответов HTTP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8216"/>
      </w:tblGrid>
      <w:tr w:rsidR="001765C4" w:rsidRPr="001765C4" w:rsidTr="0075768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1765C4" w:rsidRPr="001765C4" w:rsidTr="0075768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Запрос выполнен успешно. Сервер возвращает данные из базы данных в формате JSON</w:t>
            </w:r>
          </w:p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Переданы некорректные данные или параметр запроса.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757681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404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Запрашиваемый адрес или HTTP-метод не поддерживается сервером.</w:t>
            </w:r>
          </w:p>
          <w:p w:rsidR="00757681" w:rsidRPr="001765C4" w:rsidRDefault="00757681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765C4" w:rsidRPr="001765C4" w:rsidTr="00757681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65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765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Произошла ошибка при подключении к базе данных или выполнении запроса.</w:t>
            </w:r>
          </w:p>
          <w:p w:rsidR="001765C4" w:rsidRPr="001765C4" w:rsidRDefault="001765C4" w:rsidP="001765C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3F0A0F" w:rsidRDefault="001765C4"/>
    <w:sectPr w:rsidR="003F0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6EC"/>
    <w:rsid w:val="001765C4"/>
    <w:rsid w:val="00757681"/>
    <w:rsid w:val="007D76EC"/>
    <w:rsid w:val="00901466"/>
    <w:rsid w:val="00E06800"/>
    <w:rsid w:val="00F8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0770"/>
  <w15:chartTrackingRefBased/>
  <w15:docId w15:val="{D93AE34A-E4C9-4777-936C-E184B913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7681"/>
    <w:pPr>
      <w:spacing w:line="256" w:lineRule="auto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7681"/>
    <w:pPr>
      <w:spacing w:after="0" w:line="240" w:lineRule="auto"/>
    </w:pPr>
    <w:rPr>
      <w:rFonts w:asciiTheme="minorHAnsi" w:hAnsi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9EEBC-4CB8-4496-8BB9-C0CF9B7E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user04</dc:creator>
  <cp:keywords/>
  <dc:description/>
  <cp:lastModifiedBy>user04</cp:lastModifiedBy>
  <cp:revision>2</cp:revision>
  <dcterms:created xsi:type="dcterms:W3CDTF">2026-09-26T10:36:00Z</dcterms:created>
  <dcterms:modified xsi:type="dcterms:W3CDTF">2026-09-26T10:53:00Z</dcterms:modified>
</cp:coreProperties>
</file>