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5CCA7" w14:textId="3E446153" w:rsidR="00D07063" w:rsidRDefault="00823BB9" w:rsidP="00637AFC">
      <w:pPr>
        <w:rPr>
          <w:b/>
          <w:bCs/>
        </w:rPr>
      </w:pPr>
      <w:r w:rsidRPr="00B04C30">
        <w:rPr>
          <w:b/>
          <w:bCs/>
        </w:rPr>
        <w:t>MongoDB</w:t>
      </w:r>
      <w:r w:rsidR="00B04C30" w:rsidRPr="00B04C30">
        <w:rPr>
          <w:b/>
          <w:bCs/>
        </w:rPr>
        <w:t xml:space="preserve"> </w:t>
      </w:r>
      <w:proofErr w:type="spellStart"/>
      <w:r w:rsidR="00B04C30" w:rsidRPr="00B04C30">
        <w:rPr>
          <w:b/>
          <w:bCs/>
        </w:rPr>
        <w:t>Practicals</w:t>
      </w:r>
      <w:proofErr w:type="spellEnd"/>
      <w:r w:rsidR="00587493">
        <w:rPr>
          <w:b/>
          <w:bCs/>
        </w:rPr>
        <w:t xml:space="preserve"> – Part 1</w:t>
      </w:r>
    </w:p>
    <w:p w14:paraId="0A62160C" w14:textId="4B8CEE24" w:rsidR="00B04C30" w:rsidRDefault="00B04C30" w:rsidP="00B04C3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Check for the services in your system.</w:t>
      </w:r>
    </w:p>
    <w:p w14:paraId="737CC252" w14:textId="0F2C244A" w:rsidR="00B04C30" w:rsidRDefault="00B04C30" w:rsidP="00B04C3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Check whether </w:t>
      </w:r>
      <w:r w:rsidR="00FC7DFC">
        <w:rPr>
          <w:b/>
          <w:bCs/>
        </w:rPr>
        <w:t xml:space="preserve">MongoDB </w:t>
      </w:r>
      <w:r>
        <w:rPr>
          <w:b/>
          <w:bCs/>
        </w:rPr>
        <w:t>server is running or not. If not start that.</w:t>
      </w:r>
    </w:p>
    <w:p w14:paraId="1F22DE3B" w14:textId="640CF6F2" w:rsidR="00B04C30" w:rsidRDefault="00C301EB" w:rsidP="00B04C3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Perform the following queries in </w:t>
      </w:r>
      <w:r w:rsidR="006E3156">
        <w:rPr>
          <w:b/>
          <w:bCs/>
        </w:rPr>
        <w:t>spyder.</w:t>
      </w:r>
    </w:p>
    <w:p w14:paraId="08A4A3A2" w14:textId="5F5D412F" w:rsidR="00C301EB" w:rsidRDefault="006E3156" w:rsidP="00C301EB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179A83CA" wp14:editId="1DBE9C73">
            <wp:extent cx="4133850" cy="1219200"/>
            <wp:effectExtent l="0" t="0" r="0" b="0"/>
            <wp:docPr id="160641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19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CFE6" w14:textId="77777777" w:rsidR="006E3156" w:rsidRPr="006E3156" w:rsidRDefault="006E3156" w:rsidP="006E3156">
      <w:pPr>
        <w:pBdr>
          <w:top w:val="single" w:sz="2" w:space="0" w:color="E3E3E3"/>
          <w:left w:val="single" w:sz="2" w:space="2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6E3156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This code connects to a MongoDB database and accesses a specific collection:</w:t>
      </w:r>
    </w:p>
    <w:p w14:paraId="5CA86A04" w14:textId="77777777" w:rsidR="006E3156" w:rsidRPr="006E3156" w:rsidRDefault="006E3156" w:rsidP="006E315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6E3156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import </w:t>
      </w:r>
      <w:proofErr w:type="spellStart"/>
      <w:r w:rsidRPr="006E3156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pymongo</w:t>
      </w:r>
      <w:proofErr w:type="spellEnd"/>
      <w:r w:rsidRPr="006E3156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: Imports the </w:t>
      </w:r>
      <w:proofErr w:type="spellStart"/>
      <w:r w:rsidRPr="006E3156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pymongo</w:t>
      </w:r>
      <w:proofErr w:type="spellEnd"/>
      <w:r w:rsidRPr="006E3156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library to interact with MongoDB.</w:t>
      </w:r>
    </w:p>
    <w:p w14:paraId="43F815E3" w14:textId="77777777" w:rsidR="006E3156" w:rsidRPr="006E3156" w:rsidRDefault="006E3156" w:rsidP="006E315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6E3156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client = </w:t>
      </w:r>
      <w:proofErr w:type="spellStart"/>
      <w:proofErr w:type="gramStart"/>
      <w:r w:rsidRPr="006E3156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pymongo.MongoClient</w:t>
      </w:r>
      <w:proofErr w:type="spellEnd"/>
      <w:proofErr w:type="gramEnd"/>
      <w:r w:rsidRPr="006E3156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('</w:t>
      </w:r>
      <w:proofErr w:type="spellStart"/>
      <w:r w:rsidRPr="006E3156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mongodb</w:t>
      </w:r>
      <w:proofErr w:type="spellEnd"/>
      <w:r w:rsidRPr="006E3156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://127.0.0.1:27017/')</w:t>
      </w:r>
      <w:r w:rsidRPr="006E3156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: Creates a connection to a local MongoDB server running on </w:t>
      </w:r>
      <w:r w:rsidRPr="006E3156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127.0.0.1</w:t>
      </w:r>
      <w:r w:rsidRPr="006E3156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(localhost) at port </w:t>
      </w:r>
      <w:r w:rsidRPr="006E3156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27017</w:t>
      </w:r>
      <w:r w:rsidRPr="006E3156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.</w:t>
      </w:r>
    </w:p>
    <w:p w14:paraId="1F6C77AA" w14:textId="77777777" w:rsidR="006E3156" w:rsidRPr="006E3156" w:rsidRDefault="006E3156" w:rsidP="006E315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proofErr w:type="spellStart"/>
      <w:r w:rsidRPr="006E3156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mydb</w:t>
      </w:r>
      <w:proofErr w:type="spellEnd"/>
      <w:r w:rsidRPr="006E3156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= client['Employee']</w:t>
      </w:r>
      <w:r w:rsidRPr="006E3156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: Accesses the "Employee" database on the MongoDB server.</w:t>
      </w:r>
    </w:p>
    <w:p w14:paraId="1F377234" w14:textId="77777777" w:rsidR="006E3156" w:rsidRPr="006E3156" w:rsidRDefault="006E3156" w:rsidP="006E315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proofErr w:type="spellStart"/>
      <w:r w:rsidRPr="006E3156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empinfo</w:t>
      </w:r>
      <w:proofErr w:type="spellEnd"/>
      <w:r w:rsidRPr="006E3156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= </w:t>
      </w:r>
      <w:proofErr w:type="spellStart"/>
      <w:proofErr w:type="gramStart"/>
      <w:r w:rsidRPr="006E3156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mydb.employeeinformation</w:t>
      </w:r>
      <w:proofErr w:type="spellEnd"/>
      <w:proofErr w:type="gramEnd"/>
      <w:r w:rsidRPr="006E3156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: Accesses the "</w:t>
      </w:r>
      <w:proofErr w:type="spellStart"/>
      <w:r w:rsidRPr="006E3156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employeeinformation</w:t>
      </w:r>
      <w:proofErr w:type="spellEnd"/>
      <w:r w:rsidRPr="006E3156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" collection within the "Employee" database.</w:t>
      </w:r>
    </w:p>
    <w:p w14:paraId="4C522FA7" w14:textId="6AC4DAA5" w:rsidR="006E3156" w:rsidRDefault="006E3156" w:rsidP="006E3156">
      <w:pPr>
        <w:pStyle w:val="ListParagraph"/>
        <w:rPr>
          <w:b/>
          <w:bCs/>
        </w:rPr>
      </w:pPr>
    </w:p>
    <w:p w14:paraId="65F4D581" w14:textId="3CDAC87C" w:rsidR="007E532B" w:rsidRDefault="007E532B" w:rsidP="006E3156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304A092D" wp14:editId="234ECBCE">
            <wp:extent cx="3838575" cy="1847850"/>
            <wp:effectExtent l="0" t="0" r="9525" b="0"/>
            <wp:docPr id="1221560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601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DFAA" w14:textId="77777777" w:rsidR="007E532B" w:rsidRDefault="007E532B" w:rsidP="007E532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This code inserts a new record into the "</w:t>
      </w:r>
      <w:proofErr w:type="spellStart"/>
      <w:r>
        <w:rPr>
          <w:rFonts w:ascii="Segoe UI" w:hAnsi="Segoe UI" w:cs="Segoe UI"/>
          <w:color w:val="0D0D0D"/>
        </w:rPr>
        <w:t>employeeinformation</w:t>
      </w:r>
      <w:proofErr w:type="spellEnd"/>
      <w:r>
        <w:rPr>
          <w:rFonts w:ascii="Segoe UI" w:hAnsi="Segoe UI" w:cs="Segoe UI"/>
          <w:color w:val="0D0D0D"/>
        </w:rPr>
        <w:t>" collection in MongoDB:</w:t>
      </w:r>
    </w:p>
    <w:p w14:paraId="29D47698" w14:textId="77777777" w:rsidR="007E532B" w:rsidRDefault="007E532B" w:rsidP="007E532B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Consolas" w:eastAsiaTheme="majorEastAsia" w:hAnsi="Consolas"/>
          <w:color w:val="0D0D0D"/>
          <w:sz w:val="21"/>
          <w:szCs w:val="21"/>
          <w:bdr w:val="single" w:sz="2" w:space="0" w:color="E3E3E3" w:frame="1"/>
        </w:rPr>
        <w:t>record = {...}</w:t>
      </w:r>
      <w:r>
        <w:rPr>
          <w:rFonts w:ascii="Segoe UI" w:hAnsi="Segoe UI" w:cs="Segoe UI"/>
          <w:color w:val="0D0D0D"/>
        </w:rPr>
        <w:t>: Defines a Python dictionary containing the details of an employee, including </w:t>
      </w:r>
      <w:proofErr w:type="spellStart"/>
      <w:r>
        <w:rPr>
          <w:rStyle w:val="HTMLCode"/>
          <w:rFonts w:ascii="Consolas" w:eastAsiaTheme="majorEastAsia" w:hAnsi="Consolas"/>
          <w:color w:val="0D0D0D"/>
          <w:sz w:val="21"/>
          <w:szCs w:val="21"/>
          <w:bdr w:val="single" w:sz="2" w:space="0" w:color="E3E3E3" w:frame="1"/>
        </w:rPr>
        <w:t>firstname</w:t>
      </w:r>
      <w:proofErr w:type="spellEnd"/>
      <w:r>
        <w:rPr>
          <w:rFonts w:ascii="Segoe UI" w:hAnsi="Segoe UI" w:cs="Segoe UI"/>
          <w:color w:val="0D0D0D"/>
        </w:rPr>
        <w:t>, </w:t>
      </w:r>
      <w:proofErr w:type="spellStart"/>
      <w:r>
        <w:rPr>
          <w:rStyle w:val="HTMLCode"/>
          <w:rFonts w:ascii="Consolas" w:eastAsiaTheme="majorEastAsia" w:hAnsi="Consolas"/>
          <w:color w:val="0D0D0D"/>
          <w:sz w:val="21"/>
          <w:szCs w:val="21"/>
          <w:bdr w:val="single" w:sz="2" w:space="0" w:color="E3E3E3" w:frame="1"/>
        </w:rPr>
        <w:t>lastname</w:t>
      </w:r>
      <w:proofErr w:type="spellEnd"/>
      <w:r>
        <w:rPr>
          <w:rFonts w:ascii="Segoe UI" w:hAnsi="Segoe UI" w:cs="Segoe UI"/>
          <w:color w:val="0D0D0D"/>
        </w:rPr>
        <w:t>, </w:t>
      </w:r>
      <w:r>
        <w:rPr>
          <w:rStyle w:val="HTMLCode"/>
          <w:rFonts w:ascii="Consolas" w:eastAsiaTheme="majorEastAsia" w:hAnsi="Consolas"/>
          <w:color w:val="0D0D0D"/>
          <w:sz w:val="21"/>
          <w:szCs w:val="21"/>
          <w:bdr w:val="single" w:sz="2" w:space="0" w:color="E3E3E3" w:frame="1"/>
        </w:rPr>
        <w:t>department</w:t>
      </w:r>
      <w:r>
        <w:rPr>
          <w:rFonts w:ascii="Segoe UI" w:hAnsi="Segoe UI" w:cs="Segoe UI"/>
          <w:color w:val="0D0D0D"/>
        </w:rPr>
        <w:t>, </w:t>
      </w:r>
      <w:r>
        <w:rPr>
          <w:rStyle w:val="HTMLCode"/>
          <w:rFonts w:ascii="Consolas" w:eastAsiaTheme="majorEastAsia" w:hAnsi="Consolas"/>
          <w:color w:val="0D0D0D"/>
          <w:sz w:val="21"/>
          <w:szCs w:val="21"/>
          <w:bdr w:val="single" w:sz="2" w:space="0" w:color="E3E3E3" w:frame="1"/>
        </w:rPr>
        <w:t>qualification</w:t>
      </w:r>
      <w:r>
        <w:rPr>
          <w:rFonts w:ascii="Segoe UI" w:hAnsi="Segoe UI" w:cs="Segoe UI"/>
          <w:color w:val="0D0D0D"/>
        </w:rPr>
        <w:t>, and </w:t>
      </w:r>
      <w:r>
        <w:rPr>
          <w:rStyle w:val="HTMLCode"/>
          <w:rFonts w:ascii="Consolas" w:eastAsiaTheme="majorEastAsia" w:hAnsi="Consolas"/>
          <w:color w:val="0D0D0D"/>
          <w:sz w:val="21"/>
          <w:szCs w:val="21"/>
          <w:bdr w:val="single" w:sz="2" w:space="0" w:color="E3E3E3" w:frame="1"/>
        </w:rPr>
        <w:t>age</w:t>
      </w:r>
      <w:r>
        <w:rPr>
          <w:rFonts w:ascii="Segoe UI" w:hAnsi="Segoe UI" w:cs="Segoe UI"/>
          <w:color w:val="0D0D0D"/>
        </w:rPr>
        <w:t>.</w:t>
      </w:r>
    </w:p>
    <w:p w14:paraId="56D66608" w14:textId="77777777" w:rsidR="007E532B" w:rsidRDefault="007E532B" w:rsidP="007E532B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0D0D0D"/>
          <w:sz w:val="21"/>
          <w:szCs w:val="21"/>
          <w:bdr w:val="single" w:sz="2" w:space="0" w:color="E3E3E3" w:frame="1"/>
        </w:rPr>
        <w:t>empinfo.insert</w:t>
      </w:r>
      <w:proofErr w:type="gramEnd"/>
      <w:r>
        <w:rPr>
          <w:rStyle w:val="HTMLCode"/>
          <w:rFonts w:ascii="Consolas" w:eastAsiaTheme="majorEastAsia" w:hAnsi="Consolas"/>
          <w:color w:val="0D0D0D"/>
          <w:sz w:val="21"/>
          <w:szCs w:val="21"/>
          <w:bdr w:val="single" w:sz="2" w:space="0" w:color="E3E3E3" w:frame="1"/>
        </w:rPr>
        <w:t>_one</w:t>
      </w:r>
      <w:proofErr w:type="spellEnd"/>
      <w:r>
        <w:rPr>
          <w:rStyle w:val="HTMLCode"/>
          <w:rFonts w:ascii="Consolas" w:eastAsiaTheme="majorEastAsia" w:hAnsi="Consolas"/>
          <w:color w:val="0D0D0D"/>
          <w:sz w:val="21"/>
          <w:szCs w:val="21"/>
          <w:bdr w:val="single" w:sz="2" w:space="0" w:color="E3E3E3" w:frame="1"/>
        </w:rPr>
        <w:t>(record)</w:t>
      </w:r>
      <w:r>
        <w:rPr>
          <w:rFonts w:ascii="Segoe UI" w:hAnsi="Segoe UI" w:cs="Segoe UI"/>
          <w:color w:val="0D0D0D"/>
        </w:rPr>
        <w:t>: Inserts the </w:t>
      </w:r>
      <w:r>
        <w:rPr>
          <w:rStyle w:val="HTMLCode"/>
          <w:rFonts w:ascii="Consolas" w:eastAsiaTheme="majorEastAsia" w:hAnsi="Consolas"/>
          <w:color w:val="0D0D0D"/>
          <w:sz w:val="21"/>
          <w:szCs w:val="21"/>
          <w:bdr w:val="single" w:sz="2" w:space="0" w:color="E3E3E3" w:frame="1"/>
        </w:rPr>
        <w:t>record</w:t>
      </w:r>
      <w:r>
        <w:rPr>
          <w:rFonts w:ascii="Segoe UI" w:hAnsi="Segoe UI" w:cs="Segoe UI"/>
          <w:color w:val="0D0D0D"/>
        </w:rPr>
        <w:t> dictionary into the "</w:t>
      </w:r>
      <w:proofErr w:type="spellStart"/>
      <w:r>
        <w:rPr>
          <w:rFonts w:ascii="Segoe UI" w:hAnsi="Segoe UI" w:cs="Segoe UI"/>
          <w:color w:val="0D0D0D"/>
        </w:rPr>
        <w:t>employeeinformation</w:t>
      </w:r>
      <w:proofErr w:type="spellEnd"/>
      <w:r>
        <w:rPr>
          <w:rFonts w:ascii="Segoe UI" w:hAnsi="Segoe UI" w:cs="Segoe UI"/>
          <w:color w:val="0D0D0D"/>
        </w:rPr>
        <w:t>" collection. This method adds one document (record) to the collection.</w:t>
      </w:r>
    </w:p>
    <w:p w14:paraId="7A151F50" w14:textId="77777777" w:rsidR="007E532B" w:rsidRDefault="007E532B" w:rsidP="007E532B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Consolas" w:eastAsiaTheme="majorEastAsia" w:hAnsi="Consolas"/>
          <w:color w:val="0D0D0D"/>
          <w:sz w:val="21"/>
          <w:szCs w:val="21"/>
          <w:bdr w:val="single" w:sz="2" w:space="0" w:color="E3E3E3" w:frame="1"/>
        </w:rPr>
        <w:t>&lt;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0D0D0D"/>
          <w:sz w:val="21"/>
          <w:szCs w:val="21"/>
          <w:bdr w:val="single" w:sz="2" w:space="0" w:color="E3E3E3" w:frame="1"/>
        </w:rPr>
        <w:t>pymongo.results</w:t>
      </w:r>
      <w:proofErr w:type="gramEnd"/>
      <w:r>
        <w:rPr>
          <w:rStyle w:val="HTMLCode"/>
          <w:rFonts w:ascii="Consolas" w:eastAsiaTheme="majorEastAsia" w:hAnsi="Consolas"/>
          <w:color w:val="0D0D0D"/>
          <w:sz w:val="21"/>
          <w:szCs w:val="21"/>
          <w:bdr w:val="single" w:sz="2" w:space="0" w:color="E3E3E3" w:frame="1"/>
        </w:rPr>
        <w:t>.InsertOneResult</w:t>
      </w:r>
      <w:proofErr w:type="spellEnd"/>
      <w:r>
        <w:rPr>
          <w:rStyle w:val="HTMLCode"/>
          <w:rFonts w:ascii="Consolas" w:eastAsiaTheme="majorEastAsia" w:hAnsi="Consolas"/>
          <w:color w:val="0D0D0D"/>
          <w:sz w:val="21"/>
          <w:szCs w:val="21"/>
          <w:bdr w:val="single" w:sz="2" w:space="0" w:color="E3E3E3" w:frame="1"/>
        </w:rPr>
        <w:t xml:space="preserve"> at 0x2af8d76bfc8&gt;</w:t>
      </w:r>
      <w:r>
        <w:rPr>
          <w:rFonts w:ascii="Segoe UI" w:hAnsi="Segoe UI" w:cs="Segoe UI"/>
          <w:color w:val="0D0D0D"/>
        </w:rPr>
        <w:t>: This is the result returned by </w:t>
      </w:r>
      <w:proofErr w:type="spellStart"/>
      <w:r>
        <w:rPr>
          <w:rStyle w:val="HTMLCode"/>
          <w:rFonts w:ascii="Consolas" w:eastAsiaTheme="majorEastAsia" w:hAnsi="Consolas"/>
          <w:color w:val="0D0D0D"/>
          <w:sz w:val="21"/>
          <w:szCs w:val="21"/>
          <w:bdr w:val="single" w:sz="2" w:space="0" w:color="E3E3E3" w:frame="1"/>
        </w:rPr>
        <w:t>insert_one</w:t>
      </w:r>
      <w:proofErr w:type="spellEnd"/>
      <w:r>
        <w:rPr>
          <w:rStyle w:val="HTMLCode"/>
          <w:rFonts w:ascii="Consolas" w:eastAsiaTheme="majorEastAsia" w:hAnsi="Consolas"/>
          <w:color w:val="0D0D0D"/>
          <w:sz w:val="21"/>
          <w:szCs w:val="21"/>
          <w:bdr w:val="single" w:sz="2" w:space="0" w:color="E3E3E3" w:frame="1"/>
        </w:rPr>
        <w:t>()</w:t>
      </w:r>
      <w:r>
        <w:rPr>
          <w:rFonts w:ascii="Segoe UI" w:hAnsi="Segoe UI" w:cs="Segoe UI"/>
          <w:color w:val="0D0D0D"/>
        </w:rPr>
        <w:t xml:space="preserve">, which confirms that the record has been </w:t>
      </w:r>
      <w:r>
        <w:rPr>
          <w:rFonts w:ascii="Segoe UI" w:hAnsi="Segoe UI" w:cs="Segoe UI"/>
          <w:color w:val="0D0D0D"/>
        </w:rPr>
        <w:lastRenderedPageBreak/>
        <w:t>successfully inserted into the database. It shows the memory location of the result object.</w:t>
      </w:r>
    </w:p>
    <w:p w14:paraId="176C25C1" w14:textId="77777777" w:rsidR="007E532B" w:rsidRDefault="007E532B" w:rsidP="006E3156">
      <w:pPr>
        <w:pStyle w:val="ListParagraph"/>
        <w:rPr>
          <w:b/>
          <w:bCs/>
        </w:rPr>
      </w:pPr>
    </w:p>
    <w:p w14:paraId="6EB72937" w14:textId="4D1E44C6" w:rsidR="007E532B" w:rsidRDefault="007E532B" w:rsidP="006E3156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1D413BDF" wp14:editId="6AA2889D">
            <wp:extent cx="3267075" cy="5238750"/>
            <wp:effectExtent l="0" t="0" r="9525" b="0"/>
            <wp:docPr id="989281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817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8ADD" w14:textId="77777777" w:rsidR="007E532B" w:rsidRDefault="007E532B" w:rsidP="006E3156">
      <w:pPr>
        <w:pStyle w:val="ListParagraph"/>
        <w:rPr>
          <w:b/>
          <w:bCs/>
        </w:rPr>
      </w:pPr>
    </w:p>
    <w:p w14:paraId="58EC73CE" w14:textId="77777777" w:rsidR="007E532B" w:rsidRPr="007E532B" w:rsidRDefault="007E532B" w:rsidP="007E53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7E532B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The code defines a list of dictionaries, </w:t>
      </w:r>
      <w:r w:rsidRPr="007E532B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records</w:t>
      </w:r>
      <w:r w:rsidRPr="007E532B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, where each dictionary represents an employee's information with keys such as </w:t>
      </w:r>
      <w:proofErr w:type="spellStart"/>
      <w:r w:rsidRPr="007E532B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firstname</w:t>
      </w:r>
      <w:proofErr w:type="spellEnd"/>
      <w:r w:rsidRPr="007E532B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, </w:t>
      </w:r>
      <w:proofErr w:type="spellStart"/>
      <w:r w:rsidRPr="007E532B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lastname</w:t>
      </w:r>
      <w:proofErr w:type="spellEnd"/>
      <w:r w:rsidRPr="007E532B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, </w:t>
      </w:r>
      <w:r w:rsidRPr="007E532B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department</w:t>
      </w:r>
      <w:r w:rsidRPr="007E532B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, </w:t>
      </w:r>
      <w:r w:rsidRPr="007E532B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qualification</w:t>
      </w:r>
      <w:r w:rsidRPr="007E532B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, and </w:t>
      </w:r>
      <w:r w:rsidRPr="007E532B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age</w:t>
      </w:r>
      <w:r w:rsidRPr="007E532B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. Each dictionary holds data for one employee.</w:t>
      </w:r>
    </w:p>
    <w:p w14:paraId="022388AC" w14:textId="77777777" w:rsidR="007E532B" w:rsidRPr="007E532B" w:rsidRDefault="007E532B" w:rsidP="007E53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7E532B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Here’s a breakdown of the records:</w:t>
      </w:r>
    </w:p>
    <w:p w14:paraId="283ED201" w14:textId="77777777" w:rsidR="007E532B" w:rsidRPr="007E532B" w:rsidRDefault="007E532B" w:rsidP="007E532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7E532B">
        <w:rPr>
          <w:rFonts w:ascii="Segoe UI" w:eastAsia="Times New Roman" w:hAnsi="Segoe UI" w:cs="Segoe UI"/>
          <w:b/>
          <w:bCs/>
          <w:color w:val="0D0D0D"/>
          <w:kern w:val="0"/>
          <w:szCs w:val="24"/>
          <w:bdr w:val="single" w:sz="2" w:space="0" w:color="E3E3E3" w:frame="1"/>
          <w:lang w:eastAsia="en-GB"/>
          <w14:ligatures w14:val="none"/>
        </w:rPr>
        <w:t>First record</w:t>
      </w:r>
      <w:r w:rsidRPr="007E532B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:</w:t>
      </w:r>
    </w:p>
    <w:p w14:paraId="0D0B2797" w14:textId="77777777" w:rsidR="007E532B" w:rsidRPr="007E532B" w:rsidRDefault="007E532B" w:rsidP="007E532B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7E532B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First Name: John</w:t>
      </w:r>
    </w:p>
    <w:p w14:paraId="7FFA914F" w14:textId="77777777" w:rsidR="007E532B" w:rsidRPr="007E532B" w:rsidRDefault="007E532B" w:rsidP="007E532B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7E532B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Last Name: Doe</w:t>
      </w:r>
    </w:p>
    <w:p w14:paraId="4AA59283" w14:textId="77777777" w:rsidR="007E532B" w:rsidRPr="007E532B" w:rsidRDefault="007E532B" w:rsidP="007E532B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7E532B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Department: Analytics</w:t>
      </w:r>
    </w:p>
    <w:p w14:paraId="4CF28D85" w14:textId="77777777" w:rsidR="007E532B" w:rsidRPr="007E532B" w:rsidRDefault="007E532B" w:rsidP="007E532B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7E532B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lastRenderedPageBreak/>
        <w:t>Qualification: Statistics</w:t>
      </w:r>
    </w:p>
    <w:p w14:paraId="102C10AB" w14:textId="77777777" w:rsidR="007E532B" w:rsidRPr="007E532B" w:rsidRDefault="007E532B" w:rsidP="007E532B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7E532B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Age: 35</w:t>
      </w:r>
    </w:p>
    <w:p w14:paraId="05883270" w14:textId="77777777" w:rsidR="007E532B" w:rsidRPr="007E532B" w:rsidRDefault="007E532B" w:rsidP="007E532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7E532B">
        <w:rPr>
          <w:rFonts w:ascii="Segoe UI" w:eastAsia="Times New Roman" w:hAnsi="Segoe UI" w:cs="Segoe UI"/>
          <w:b/>
          <w:bCs/>
          <w:color w:val="0D0D0D"/>
          <w:kern w:val="0"/>
          <w:szCs w:val="24"/>
          <w:bdr w:val="single" w:sz="2" w:space="0" w:color="E3E3E3" w:frame="1"/>
          <w:lang w:eastAsia="en-GB"/>
          <w14:ligatures w14:val="none"/>
        </w:rPr>
        <w:t>Second record</w:t>
      </w:r>
      <w:r w:rsidRPr="007E532B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:</w:t>
      </w:r>
    </w:p>
    <w:p w14:paraId="55039CA5" w14:textId="77777777" w:rsidR="007E532B" w:rsidRPr="007E532B" w:rsidRDefault="007E532B" w:rsidP="007E532B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7E532B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First Name: John</w:t>
      </w:r>
    </w:p>
    <w:p w14:paraId="069D5B5C" w14:textId="77777777" w:rsidR="007E532B" w:rsidRPr="007E532B" w:rsidRDefault="007E532B" w:rsidP="007E532B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7E532B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Last Name: Smith</w:t>
      </w:r>
    </w:p>
    <w:p w14:paraId="5DC67DBC" w14:textId="77777777" w:rsidR="007E532B" w:rsidRPr="007E532B" w:rsidRDefault="007E532B" w:rsidP="007E532B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7E532B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Department: Analytics</w:t>
      </w:r>
    </w:p>
    <w:p w14:paraId="22D280AC" w14:textId="77777777" w:rsidR="007E532B" w:rsidRPr="007E532B" w:rsidRDefault="007E532B" w:rsidP="007E532B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7E532B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Qualification: Masters</w:t>
      </w:r>
    </w:p>
    <w:p w14:paraId="009F0521" w14:textId="77777777" w:rsidR="007E532B" w:rsidRPr="007E532B" w:rsidRDefault="007E532B" w:rsidP="007E532B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7E532B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Age: 30</w:t>
      </w:r>
    </w:p>
    <w:p w14:paraId="6F9470C4" w14:textId="77777777" w:rsidR="007E532B" w:rsidRPr="007E532B" w:rsidRDefault="007E532B" w:rsidP="007E532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7E532B">
        <w:rPr>
          <w:rFonts w:ascii="Segoe UI" w:eastAsia="Times New Roman" w:hAnsi="Segoe UI" w:cs="Segoe UI"/>
          <w:b/>
          <w:bCs/>
          <w:color w:val="0D0D0D"/>
          <w:kern w:val="0"/>
          <w:szCs w:val="24"/>
          <w:bdr w:val="single" w:sz="2" w:space="0" w:color="E3E3E3" w:frame="1"/>
          <w:lang w:eastAsia="en-GB"/>
          <w14:ligatures w14:val="none"/>
        </w:rPr>
        <w:t>Third record</w:t>
      </w:r>
      <w:r w:rsidRPr="007E532B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:</w:t>
      </w:r>
    </w:p>
    <w:p w14:paraId="2CB70EBC" w14:textId="77777777" w:rsidR="007E532B" w:rsidRPr="007E532B" w:rsidRDefault="007E532B" w:rsidP="007E532B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7E532B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First Name: Manish</w:t>
      </w:r>
    </w:p>
    <w:p w14:paraId="05BD0729" w14:textId="77777777" w:rsidR="007E532B" w:rsidRPr="007E532B" w:rsidRDefault="007E532B" w:rsidP="007E532B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7E532B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Last Name: Sen</w:t>
      </w:r>
    </w:p>
    <w:p w14:paraId="3FC86099" w14:textId="77777777" w:rsidR="007E532B" w:rsidRPr="007E532B" w:rsidRDefault="007E532B" w:rsidP="007E532B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7E532B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Department: Analytics</w:t>
      </w:r>
    </w:p>
    <w:p w14:paraId="052EA9F9" w14:textId="77777777" w:rsidR="007E532B" w:rsidRPr="007E532B" w:rsidRDefault="007E532B" w:rsidP="007E532B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7E532B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Qualification: PhD</w:t>
      </w:r>
    </w:p>
    <w:p w14:paraId="6A3B6782" w14:textId="77777777" w:rsidR="007E532B" w:rsidRPr="007E532B" w:rsidRDefault="007E532B" w:rsidP="007E532B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7E532B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Age: 34</w:t>
      </w:r>
    </w:p>
    <w:p w14:paraId="03FECCF5" w14:textId="77777777" w:rsidR="007E532B" w:rsidRPr="007E532B" w:rsidRDefault="007E532B" w:rsidP="007E532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7E532B">
        <w:rPr>
          <w:rFonts w:ascii="Segoe UI" w:eastAsia="Times New Roman" w:hAnsi="Segoe UI" w:cs="Segoe UI"/>
          <w:b/>
          <w:bCs/>
          <w:color w:val="0D0D0D"/>
          <w:kern w:val="0"/>
          <w:szCs w:val="24"/>
          <w:bdr w:val="single" w:sz="2" w:space="0" w:color="E3E3E3" w:frame="1"/>
          <w:lang w:eastAsia="en-GB"/>
          <w14:ligatures w14:val="none"/>
        </w:rPr>
        <w:t>Fourth record</w:t>
      </w:r>
      <w:r w:rsidRPr="007E532B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:</w:t>
      </w:r>
    </w:p>
    <w:p w14:paraId="6109879A" w14:textId="77777777" w:rsidR="007E532B" w:rsidRPr="007E532B" w:rsidRDefault="007E532B" w:rsidP="007E532B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7E532B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First Name: Ram</w:t>
      </w:r>
    </w:p>
    <w:p w14:paraId="45A40C6A" w14:textId="77777777" w:rsidR="007E532B" w:rsidRPr="007E532B" w:rsidRDefault="007E532B" w:rsidP="007E532B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7E532B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Last Name: Singh</w:t>
      </w:r>
    </w:p>
    <w:p w14:paraId="417D26CF" w14:textId="77777777" w:rsidR="007E532B" w:rsidRPr="007E532B" w:rsidRDefault="007E532B" w:rsidP="007E532B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7E532B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Department: Analytics</w:t>
      </w:r>
    </w:p>
    <w:p w14:paraId="7946A70A" w14:textId="77777777" w:rsidR="007E532B" w:rsidRPr="007E532B" w:rsidRDefault="007E532B" w:rsidP="007E532B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7E532B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Qualification: Master’s</w:t>
      </w:r>
    </w:p>
    <w:p w14:paraId="268334A7" w14:textId="77777777" w:rsidR="007E532B" w:rsidRPr="007E532B" w:rsidRDefault="007E532B" w:rsidP="007E532B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7E532B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Age: 32</w:t>
      </w:r>
    </w:p>
    <w:p w14:paraId="1287B4A0" w14:textId="77777777" w:rsidR="007E532B" w:rsidRPr="007E532B" w:rsidRDefault="007E532B" w:rsidP="007E53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7E532B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This </w:t>
      </w:r>
      <w:r w:rsidRPr="007E532B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records</w:t>
      </w:r>
      <w:r w:rsidRPr="007E532B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list can now be used to insert multiple documents into the MongoDB collection (e.g., using </w:t>
      </w:r>
      <w:proofErr w:type="spellStart"/>
      <w:r w:rsidRPr="007E532B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insert_</w:t>
      </w:r>
      <w:proofErr w:type="gramStart"/>
      <w:r w:rsidRPr="007E532B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many</w:t>
      </w:r>
      <w:proofErr w:type="spellEnd"/>
      <w:r w:rsidRPr="007E532B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(</w:t>
      </w:r>
      <w:proofErr w:type="gramEnd"/>
      <w:r w:rsidRPr="007E532B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)</w:t>
      </w:r>
      <w:r w:rsidRPr="007E532B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method).</w:t>
      </w:r>
    </w:p>
    <w:p w14:paraId="0C1E7D15" w14:textId="546CFBA4" w:rsidR="007E532B" w:rsidRDefault="007E532B" w:rsidP="006E3156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3FEB524" wp14:editId="0D781BDE">
            <wp:extent cx="2133600" cy="419100"/>
            <wp:effectExtent l="0" t="0" r="0" b="0"/>
            <wp:docPr id="26411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182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906C" w14:textId="77777777" w:rsidR="007E532B" w:rsidRPr="007E532B" w:rsidRDefault="007E532B" w:rsidP="007E53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7E532B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The code </w:t>
      </w:r>
      <w:proofErr w:type="spellStart"/>
      <w:proofErr w:type="gramStart"/>
      <w:r w:rsidRPr="007E532B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empinfo.find</w:t>
      </w:r>
      <w:proofErr w:type="gramEnd"/>
      <w:r w:rsidRPr="007E532B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_one</w:t>
      </w:r>
      <w:proofErr w:type="spellEnd"/>
      <w:r w:rsidRPr="007E532B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()</w:t>
      </w:r>
      <w:r w:rsidRPr="007E532B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is used to retrieve a single document (record) from the </w:t>
      </w:r>
      <w:proofErr w:type="spellStart"/>
      <w:r w:rsidRPr="007E532B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employeeinformation</w:t>
      </w:r>
      <w:proofErr w:type="spellEnd"/>
      <w:r w:rsidRPr="007E532B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collection in MongoDB.</w:t>
      </w:r>
    </w:p>
    <w:p w14:paraId="5AA34118" w14:textId="77777777" w:rsidR="007E532B" w:rsidRPr="007E532B" w:rsidRDefault="007E532B" w:rsidP="007E53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7E532B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Here’s what happens:</w:t>
      </w:r>
    </w:p>
    <w:p w14:paraId="440528F5" w14:textId="77777777" w:rsidR="007E532B" w:rsidRPr="007E532B" w:rsidRDefault="007E532B" w:rsidP="007E532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proofErr w:type="spellStart"/>
      <w:proofErr w:type="gramStart"/>
      <w:r w:rsidRPr="007E532B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empinfo.find</w:t>
      </w:r>
      <w:proofErr w:type="gramEnd"/>
      <w:r w:rsidRPr="007E532B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_one</w:t>
      </w:r>
      <w:proofErr w:type="spellEnd"/>
      <w:r w:rsidRPr="007E532B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()</w:t>
      </w:r>
      <w:r w:rsidRPr="007E532B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: This function retrieves the first document found in the </w:t>
      </w:r>
      <w:proofErr w:type="spellStart"/>
      <w:r w:rsidRPr="007E532B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employeeinformation</w:t>
      </w:r>
      <w:proofErr w:type="spellEnd"/>
      <w:r w:rsidRPr="007E532B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collection. If no query conditions are specified, it simply returns the first document available in the collection.</w:t>
      </w:r>
    </w:p>
    <w:p w14:paraId="150126C8" w14:textId="77777777" w:rsidR="007E532B" w:rsidRPr="007E532B" w:rsidRDefault="007E532B" w:rsidP="007E532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7E532B">
        <w:rPr>
          <w:rFonts w:ascii="Segoe UI" w:eastAsia="Times New Roman" w:hAnsi="Segoe UI" w:cs="Segoe UI"/>
          <w:b/>
          <w:bCs/>
          <w:color w:val="0D0D0D"/>
          <w:kern w:val="0"/>
          <w:szCs w:val="24"/>
          <w:bdr w:val="single" w:sz="2" w:space="0" w:color="E3E3E3" w:frame="1"/>
          <w:lang w:eastAsia="en-GB"/>
          <w14:ligatures w14:val="none"/>
        </w:rPr>
        <w:lastRenderedPageBreak/>
        <w:t>Returned Document</w:t>
      </w:r>
      <w:r w:rsidRPr="007E532B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: The result is a dictionary containing the employee data, including:</w:t>
      </w:r>
    </w:p>
    <w:p w14:paraId="68399015" w14:textId="77777777" w:rsidR="007E532B" w:rsidRPr="007E532B" w:rsidRDefault="007E532B" w:rsidP="007E532B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7E532B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_id</w:t>
      </w:r>
      <w:r w:rsidRPr="007E532B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: A unique identifier automatically generated by MongoDB for each document (in this case, </w:t>
      </w:r>
      <w:proofErr w:type="spellStart"/>
      <w:r w:rsidRPr="007E532B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ObjectId</w:t>
      </w:r>
      <w:proofErr w:type="spellEnd"/>
      <w:r w:rsidRPr="007E532B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('5e59ec2be0e386955e9489ba')</w:t>
      </w:r>
      <w:r w:rsidRPr="007E532B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).</w:t>
      </w:r>
    </w:p>
    <w:p w14:paraId="03597623" w14:textId="77777777" w:rsidR="007E532B" w:rsidRPr="007E532B" w:rsidRDefault="007E532B" w:rsidP="007E532B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proofErr w:type="spellStart"/>
      <w:r w:rsidRPr="007E532B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firstname</w:t>
      </w:r>
      <w:proofErr w:type="spellEnd"/>
      <w:r w:rsidRPr="007E532B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: 'Krish'</w:t>
      </w:r>
    </w:p>
    <w:p w14:paraId="1A15BD89" w14:textId="77777777" w:rsidR="007E532B" w:rsidRPr="007E532B" w:rsidRDefault="007E532B" w:rsidP="007E532B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proofErr w:type="spellStart"/>
      <w:r w:rsidRPr="007E532B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lastname</w:t>
      </w:r>
      <w:proofErr w:type="spellEnd"/>
      <w:r w:rsidRPr="007E532B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: 'Naik'</w:t>
      </w:r>
    </w:p>
    <w:p w14:paraId="4F14F9AD" w14:textId="77777777" w:rsidR="007E532B" w:rsidRPr="007E532B" w:rsidRDefault="007E532B" w:rsidP="007E532B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7E532B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department</w:t>
      </w:r>
      <w:r w:rsidRPr="007E532B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: 'Analytics'</w:t>
      </w:r>
    </w:p>
    <w:p w14:paraId="72BB3192" w14:textId="77777777" w:rsidR="007E532B" w:rsidRPr="007E532B" w:rsidRDefault="007E532B" w:rsidP="007E532B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7E532B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qualification</w:t>
      </w:r>
      <w:r w:rsidRPr="007E532B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: '</w:t>
      </w:r>
      <w:proofErr w:type="gramStart"/>
      <w:r w:rsidRPr="007E532B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BE'</w:t>
      </w:r>
      <w:proofErr w:type="gramEnd"/>
    </w:p>
    <w:p w14:paraId="12699212" w14:textId="77777777" w:rsidR="007E532B" w:rsidRPr="007E532B" w:rsidRDefault="007E532B" w:rsidP="007E532B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7E532B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age</w:t>
      </w:r>
      <w:r w:rsidRPr="007E532B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: 29</w:t>
      </w:r>
    </w:p>
    <w:p w14:paraId="771582E5" w14:textId="77777777" w:rsidR="007E532B" w:rsidRPr="007E532B" w:rsidRDefault="007E532B" w:rsidP="007E53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7E532B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So, this code retrieves and shows the first employee record from the collection, displaying their personal details.</w:t>
      </w:r>
    </w:p>
    <w:p w14:paraId="52ECE413" w14:textId="0086FF1C" w:rsidR="007E532B" w:rsidRDefault="00315F8A" w:rsidP="006E3156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55F5881F" wp14:editId="4773FAE2">
            <wp:extent cx="2924175" cy="723900"/>
            <wp:effectExtent l="0" t="0" r="9525" b="0"/>
            <wp:docPr id="1814056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564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76DE" w14:textId="2BAAABA6" w:rsidR="00315F8A" w:rsidRPr="00315F8A" w:rsidRDefault="00315F8A" w:rsidP="00315F8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P</w:t>
      </w:r>
      <w:r w:rsidRPr="00315F8A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erforms a query to retrieve </w:t>
      </w:r>
      <w:r w:rsidRPr="00315F8A">
        <w:rPr>
          <w:rFonts w:ascii="Segoe UI" w:eastAsia="Times New Roman" w:hAnsi="Segoe UI" w:cs="Segoe UI"/>
          <w:b/>
          <w:bCs/>
          <w:color w:val="0D0D0D"/>
          <w:kern w:val="0"/>
          <w:szCs w:val="24"/>
          <w:bdr w:val="single" w:sz="2" w:space="0" w:color="E3E3E3" w:frame="1"/>
          <w:lang w:eastAsia="en-GB"/>
          <w14:ligatures w14:val="none"/>
        </w:rPr>
        <w:t>all</w:t>
      </w:r>
      <w:r w:rsidRPr="00315F8A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records from the </w:t>
      </w:r>
      <w:proofErr w:type="spellStart"/>
      <w:r w:rsidRPr="00315F8A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employeeinformation</w:t>
      </w:r>
      <w:proofErr w:type="spellEnd"/>
      <w:r w:rsidRPr="00315F8A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collection in MongoDB and prints each record.</w:t>
      </w:r>
    </w:p>
    <w:p w14:paraId="172809E7" w14:textId="77777777" w:rsidR="00315F8A" w:rsidRPr="00315F8A" w:rsidRDefault="00315F8A" w:rsidP="00315F8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proofErr w:type="spellStart"/>
      <w:proofErr w:type="gramStart"/>
      <w:r w:rsidRPr="00315F8A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empinfo.find</w:t>
      </w:r>
      <w:proofErr w:type="spellEnd"/>
      <w:proofErr w:type="gramEnd"/>
      <w:r w:rsidRPr="00315F8A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({})</w:t>
      </w:r>
      <w:r w:rsidRPr="00315F8A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:</w:t>
      </w:r>
    </w:p>
    <w:p w14:paraId="7610A214" w14:textId="77777777" w:rsidR="00315F8A" w:rsidRPr="00315F8A" w:rsidRDefault="00315F8A" w:rsidP="00315F8A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315F8A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The empty curly braces </w:t>
      </w:r>
      <w:r w:rsidRPr="00315F8A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{}</w:t>
      </w:r>
      <w:r w:rsidRPr="00315F8A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represent an </w:t>
      </w:r>
      <w:r w:rsidRPr="00315F8A">
        <w:rPr>
          <w:rFonts w:ascii="Segoe UI" w:eastAsia="Times New Roman" w:hAnsi="Segoe UI" w:cs="Segoe UI"/>
          <w:b/>
          <w:bCs/>
          <w:color w:val="0D0D0D"/>
          <w:kern w:val="0"/>
          <w:szCs w:val="24"/>
          <w:bdr w:val="single" w:sz="2" w:space="0" w:color="E3E3E3" w:frame="1"/>
          <w:lang w:eastAsia="en-GB"/>
          <w14:ligatures w14:val="none"/>
        </w:rPr>
        <w:t>empty query filter</w:t>
      </w:r>
      <w:r w:rsidRPr="00315F8A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, which means "select all documents" from the </w:t>
      </w:r>
      <w:proofErr w:type="spellStart"/>
      <w:r w:rsidRPr="00315F8A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employeeinformation</w:t>
      </w:r>
      <w:proofErr w:type="spellEnd"/>
      <w:r w:rsidRPr="00315F8A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collection.</w:t>
      </w:r>
    </w:p>
    <w:p w14:paraId="7726DE2F" w14:textId="77777777" w:rsidR="00315F8A" w:rsidRPr="00315F8A" w:rsidRDefault="00315F8A" w:rsidP="00315F8A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315F8A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 xml:space="preserve">This is </w:t>
      </w:r>
      <w:proofErr w:type="gramStart"/>
      <w:r w:rsidRPr="00315F8A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similar to</w:t>
      </w:r>
      <w:proofErr w:type="gramEnd"/>
      <w:r w:rsidRPr="00315F8A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</w:t>
      </w:r>
      <w:r w:rsidRPr="00315F8A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SELECT * FROM </w:t>
      </w:r>
      <w:proofErr w:type="spellStart"/>
      <w:r w:rsidRPr="00315F8A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employeeinformation</w:t>
      </w:r>
      <w:proofErr w:type="spellEnd"/>
      <w:r w:rsidRPr="00315F8A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in SQL, which retrieves all columns and rows from the table.</w:t>
      </w:r>
    </w:p>
    <w:p w14:paraId="2926BA45" w14:textId="77777777" w:rsidR="00315F8A" w:rsidRPr="00315F8A" w:rsidRDefault="00315F8A" w:rsidP="00315F8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315F8A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for record in </w:t>
      </w:r>
      <w:proofErr w:type="spellStart"/>
      <w:proofErr w:type="gramStart"/>
      <w:r w:rsidRPr="00315F8A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empinfo.find</w:t>
      </w:r>
      <w:proofErr w:type="spellEnd"/>
      <w:proofErr w:type="gramEnd"/>
      <w:r w:rsidRPr="00315F8A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({})</w:t>
      </w:r>
      <w:r w:rsidRPr="00315F8A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:</w:t>
      </w:r>
    </w:p>
    <w:p w14:paraId="4DC4B305" w14:textId="77777777" w:rsidR="00315F8A" w:rsidRPr="00315F8A" w:rsidRDefault="00315F8A" w:rsidP="00315F8A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315F8A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The </w:t>
      </w:r>
      <w:proofErr w:type="gramStart"/>
      <w:r w:rsidRPr="00315F8A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find(</w:t>
      </w:r>
      <w:proofErr w:type="gramEnd"/>
      <w:r w:rsidRPr="00315F8A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)</w:t>
      </w:r>
      <w:r w:rsidRPr="00315F8A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 xml:space="preserve"> method returns a cursor (an </w:t>
      </w:r>
      <w:proofErr w:type="spellStart"/>
      <w:r w:rsidRPr="00315F8A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iterable</w:t>
      </w:r>
      <w:proofErr w:type="spellEnd"/>
      <w:r w:rsidRPr="00315F8A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 xml:space="preserve"> object) that contains all the documents in the collection that match the query (in this case, all documents).</w:t>
      </w:r>
    </w:p>
    <w:p w14:paraId="0E14AB60" w14:textId="77777777" w:rsidR="00315F8A" w:rsidRPr="00315F8A" w:rsidRDefault="00315F8A" w:rsidP="00315F8A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315F8A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The </w:t>
      </w:r>
      <w:r w:rsidRPr="00315F8A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for</w:t>
      </w:r>
      <w:r w:rsidRPr="00315F8A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loop iterates over each document (record) in the collection.</w:t>
      </w:r>
    </w:p>
    <w:p w14:paraId="49FF2C36" w14:textId="77777777" w:rsidR="00315F8A" w:rsidRPr="00315F8A" w:rsidRDefault="00315F8A" w:rsidP="00315F8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315F8A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print(record)</w:t>
      </w:r>
      <w:r w:rsidRPr="00315F8A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:</w:t>
      </w:r>
    </w:p>
    <w:p w14:paraId="5D4FDF25" w14:textId="77777777" w:rsidR="00315F8A" w:rsidRPr="00315F8A" w:rsidRDefault="00315F8A" w:rsidP="00315F8A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315F8A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Each record (employee document) is printed to the console. Each document is represented as a Python dictionary with key-value pairs.</w:t>
      </w:r>
    </w:p>
    <w:p w14:paraId="4F3E9865" w14:textId="0A70C9EE" w:rsidR="00315F8A" w:rsidRDefault="00315F8A" w:rsidP="006E3156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23FF57D9" wp14:editId="15D9F601">
            <wp:extent cx="4210050" cy="1009650"/>
            <wp:effectExtent l="0" t="0" r="0" b="0"/>
            <wp:docPr id="1407600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008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58E0" w14:textId="1ECE5679" w:rsidR="00315F8A" w:rsidRPr="00315F8A" w:rsidRDefault="00315F8A" w:rsidP="00315F8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P</w:t>
      </w:r>
      <w:r w:rsidRPr="00315F8A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erforms a </w:t>
      </w:r>
      <w:r w:rsidRPr="00315F8A">
        <w:rPr>
          <w:rFonts w:ascii="Segoe UI" w:eastAsia="Times New Roman" w:hAnsi="Segoe UI" w:cs="Segoe UI"/>
          <w:b/>
          <w:bCs/>
          <w:color w:val="0D0D0D"/>
          <w:kern w:val="0"/>
          <w:szCs w:val="24"/>
          <w:bdr w:val="single" w:sz="2" w:space="0" w:color="E3E3E3" w:frame="1"/>
          <w:lang w:eastAsia="en-GB"/>
          <w14:ligatures w14:val="none"/>
        </w:rPr>
        <w:t>query with an equality condition</w:t>
      </w:r>
      <w:r w:rsidRPr="00315F8A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in MongoDB to find all documents (records) in the </w:t>
      </w:r>
      <w:proofErr w:type="spellStart"/>
      <w:r w:rsidRPr="00315F8A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employeeinformation</w:t>
      </w:r>
      <w:proofErr w:type="spellEnd"/>
      <w:r w:rsidRPr="00315F8A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collection where the </w:t>
      </w:r>
      <w:proofErr w:type="spellStart"/>
      <w:r w:rsidRPr="00315F8A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firstname</w:t>
      </w:r>
      <w:proofErr w:type="spellEnd"/>
      <w:r w:rsidRPr="00315F8A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field is equal to </w:t>
      </w:r>
      <w:r w:rsidRPr="00315F8A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'Krish'</w:t>
      </w:r>
      <w:r w:rsidRPr="00315F8A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.</w:t>
      </w:r>
    </w:p>
    <w:p w14:paraId="19858C21" w14:textId="77777777" w:rsidR="00315F8A" w:rsidRPr="00315F8A" w:rsidRDefault="00315F8A" w:rsidP="00315F8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proofErr w:type="spellStart"/>
      <w:proofErr w:type="gramStart"/>
      <w:r w:rsidRPr="00315F8A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lastRenderedPageBreak/>
        <w:t>empinfo.find</w:t>
      </w:r>
      <w:proofErr w:type="spellEnd"/>
      <w:proofErr w:type="gramEnd"/>
      <w:r w:rsidRPr="00315F8A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({'</w:t>
      </w:r>
      <w:proofErr w:type="spellStart"/>
      <w:r w:rsidRPr="00315F8A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firstname</w:t>
      </w:r>
      <w:proofErr w:type="spellEnd"/>
      <w:r w:rsidRPr="00315F8A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': 'Krish'})</w:t>
      </w:r>
      <w:r w:rsidRPr="00315F8A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:</w:t>
      </w:r>
    </w:p>
    <w:p w14:paraId="335D801E" w14:textId="77777777" w:rsidR="00315F8A" w:rsidRPr="00315F8A" w:rsidRDefault="00315F8A" w:rsidP="00315F8A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315F8A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This </w:t>
      </w:r>
      <w:proofErr w:type="gramStart"/>
      <w:r w:rsidRPr="00315F8A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find(</w:t>
      </w:r>
      <w:proofErr w:type="gramEnd"/>
      <w:r w:rsidRPr="00315F8A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)</w:t>
      </w:r>
      <w:r w:rsidRPr="00315F8A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query looks for documents where the value of the </w:t>
      </w:r>
      <w:proofErr w:type="spellStart"/>
      <w:r w:rsidRPr="00315F8A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firstname</w:t>
      </w:r>
      <w:proofErr w:type="spellEnd"/>
      <w:r w:rsidRPr="00315F8A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field is exactly </w:t>
      </w:r>
      <w:r w:rsidRPr="00315F8A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'Krish'</w:t>
      </w:r>
      <w:r w:rsidRPr="00315F8A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.</w:t>
      </w:r>
    </w:p>
    <w:p w14:paraId="2508C63B" w14:textId="77777777" w:rsidR="00315F8A" w:rsidRPr="00315F8A" w:rsidRDefault="00315F8A" w:rsidP="00315F8A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315F8A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It is equivalent to the SQL query: </w:t>
      </w:r>
      <w:r w:rsidRPr="00315F8A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SELECT * FROM </w:t>
      </w:r>
      <w:proofErr w:type="spellStart"/>
      <w:r w:rsidRPr="00315F8A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employeeinformation</w:t>
      </w:r>
      <w:proofErr w:type="spellEnd"/>
      <w:r w:rsidRPr="00315F8A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WHERE </w:t>
      </w:r>
      <w:proofErr w:type="spellStart"/>
      <w:r w:rsidRPr="00315F8A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firstname</w:t>
      </w:r>
      <w:proofErr w:type="spellEnd"/>
      <w:r w:rsidRPr="00315F8A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= 'Krish'</w:t>
      </w:r>
      <w:r w:rsidRPr="00315F8A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.</w:t>
      </w:r>
    </w:p>
    <w:p w14:paraId="5CA99C46" w14:textId="77777777" w:rsidR="00315F8A" w:rsidRPr="00315F8A" w:rsidRDefault="00315F8A" w:rsidP="00315F8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315F8A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for record in </w:t>
      </w:r>
      <w:proofErr w:type="spellStart"/>
      <w:proofErr w:type="gramStart"/>
      <w:r w:rsidRPr="00315F8A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empinfo.find</w:t>
      </w:r>
      <w:proofErr w:type="spellEnd"/>
      <w:proofErr w:type="gramEnd"/>
      <w:r w:rsidRPr="00315F8A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({'</w:t>
      </w:r>
      <w:proofErr w:type="spellStart"/>
      <w:r w:rsidRPr="00315F8A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firstname</w:t>
      </w:r>
      <w:proofErr w:type="spellEnd"/>
      <w:r w:rsidRPr="00315F8A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': 'Krish'})</w:t>
      </w:r>
      <w:r w:rsidRPr="00315F8A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:</w:t>
      </w:r>
    </w:p>
    <w:p w14:paraId="71DD1746" w14:textId="77777777" w:rsidR="00315F8A" w:rsidRPr="00315F8A" w:rsidRDefault="00315F8A" w:rsidP="00315F8A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315F8A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The </w:t>
      </w:r>
      <w:proofErr w:type="gramStart"/>
      <w:r w:rsidRPr="00315F8A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find(</w:t>
      </w:r>
      <w:proofErr w:type="gramEnd"/>
      <w:r w:rsidRPr="00315F8A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)</w:t>
      </w:r>
      <w:r w:rsidRPr="00315F8A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 xml:space="preserve"> method returns a cursor (an </w:t>
      </w:r>
      <w:proofErr w:type="spellStart"/>
      <w:r w:rsidRPr="00315F8A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iterable</w:t>
      </w:r>
      <w:proofErr w:type="spellEnd"/>
      <w:r w:rsidRPr="00315F8A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 xml:space="preserve"> object) containing all the documents where the </w:t>
      </w:r>
      <w:proofErr w:type="spellStart"/>
      <w:r w:rsidRPr="00315F8A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firstname</w:t>
      </w:r>
      <w:proofErr w:type="spellEnd"/>
      <w:r w:rsidRPr="00315F8A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is </w:t>
      </w:r>
      <w:r w:rsidRPr="00315F8A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'Krish'</w:t>
      </w:r>
      <w:r w:rsidRPr="00315F8A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.</w:t>
      </w:r>
    </w:p>
    <w:p w14:paraId="49D2BD35" w14:textId="77777777" w:rsidR="00315F8A" w:rsidRPr="00315F8A" w:rsidRDefault="00315F8A" w:rsidP="00315F8A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315F8A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The </w:t>
      </w:r>
      <w:r w:rsidRPr="00315F8A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for</w:t>
      </w:r>
      <w:r w:rsidRPr="00315F8A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loop iterates over each document that matches this condition.</w:t>
      </w:r>
    </w:p>
    <w:p w14:paraId="34B17FEF" w14:textId="77777777" w:rsidR="00315F8A" w:rsidRPr="00315F8A" w:rsidRDefault="00315F8A" w:rsidP="00315F8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315F8A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print(record)</w:t>
      </w:r>
      <w:r w:rsidRPr="00315F8A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:</w:t>
      </w:r>
    </w:p>
    <w:p w14:paraId="1885B9F6" w14:textId="77777777" w:rsidR="00315F8A" w:rsidRPr="00315F8A" w:rsidRDefault="00315F8A" w:rsidP="00315F8A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315F8A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Each matching document (record) is printed to the console as a Python dictionary.</w:t>
      </w:r>
    </w:p>
    <w:p w14:paraId="5280B8A3" w14:textId="161F3F5D" w:rsidR="00315F8A" w:rsidRDefault="00192013" w:rsidP="006E3156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47CE9492" wp14:editId="5B26914F">
            <wp:extent cx="5114925" cy="762000"/>
            <wp:effectExtent l="0" t="0" r="9525" b="0"/>
            <wp:docPr id="69818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801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2F9E" w14:textId="77777777" w:rsidR="00192013" w:rsidRPr="00192013" w:rsidRDefault="00192013" w:rsidP="001920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performs a </w:t>
      </w:r>
      <w:r w:rsidRPr="00192013">
        <w:rPr>
          <w:rFonts w:ascii="Segoe UI" w:eastAsia="Times New Roman" w:hAnsi="Segoe UI" w:cs="Segoe UI"/>
          <w:b/>
          <w:bCs/>
          <w:color w:val="0D0D0D"/>
          <w:kern w:val="0"/>
          <w:szCs w:val="24"/>
          <w:bdr w:val="single" w:sz="2" w:space="0" w:color="E3E3E3" w:frame="1"/>
          <w:lang w:eastAsia="en-GB"/>
          <w14:ligatures w14:val="none"/>
        </w:rPr>
        <w:t>query using the </w:t>
      </w:r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$in</w:t>
      </w:r>
      <w:r w:rsidRPr="00192013">
        <w:rPr>
          <w:rFonts w:ascii="Segoe UI" w:eastAsia="Times New Roman" w:hAnsi="Segoe UI" w:cs="Segoe UI"/>
          <w:b/>
          <w:bCs/>
          <w:color w:val="0D0D0D"/>
          <w:kern w:val="0"/>
          <w:szCs w:val="24"/>
          <w:bdr w:val="single" w:sz="2" w:space="0" w:color="E3E3E3" w:frame="1"/>
          <w:lang w:eastAsia="en-GB"/>
          <w14:ligatures w14:val="none"/>
        </w:rPr>
        <w:t> operator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to find documents in the </w:t>
      </w:r>
      <w:proofErr w:type="spellStart"/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employeeinformation</w:t>
      </w:r>
      <w:proofErr w:type="spellEnd"/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collection where the </w:t>
      </w:r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qualification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field matches either </w:t>
      </w:r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'</w:t>
      </w:r>
      <w:proofErr w:type="spellStart"/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phd</w:t>
      </w:r>
      <w:proofErr w:type="spellEnd"/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'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or </w:t>
      </w:r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'master'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.</w:t>
      </w:r>
    </w:p>
    <w:p w14:paraId="19977407" w14:textId="77777777" w:rsidR="00192013" w:rsidRPr="00192013" w:rsidRDefault="00192013" w:rsidP="001920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19201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>Explanation:</w:t>
      </w:r>
    </w:p>
    <w:p w14:paraId="624AE9C9" w14:textId="77777777" w:rsidR="00192013" w:rsidRPr="00192013" w:rsidRDefault="00192013" w:rsidP="00192013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proofErr w:type="spellStart"/>
      <w:proofErr w:type="gramStart"/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empinfo.find</w:t>
      </w:r>
      <w:proofErr w:type="spellEnd"/>
      <w:proofErr w:type="gramEnd"/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({'qualification': {'$in': ['</w:t>
      </w:r>
      <w:proofErr w:type="spellStart"/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phd</w:t>
      </w:r>
      <w:proofErr w:type="spellEnd"/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', 'master']}})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:</w:t>
      </w:r>
    </w:p>
    <w:p w14:paraId="6EF7BB87" w14:textId="77777777" w:rsidR="00192013" w:rsidRPr="00192013" w:rsidRDefault="00192013" w:rsidP="00192013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The query </w:t>
      </w:r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{'qualification': {'$in': ['</w:t>
      </w:r>
      <w:proofErr w:type="spellStart"/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phd</w:t>
      </w:r>
      <w:proofErr w:type="spellEnd"/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', 'master']}}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filters the documents by checking if the </w:t>
      </w:r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qualification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field contains either </w:t>
      </w:r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'</w:t>
      </w:r>
      <w:proofErr w:type="spellStart"/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phd</w:t>
      </w:r>
      <w:proofErr w:type="spellEnd"/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'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or </w:t>
      </w:r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'master'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.</w:t>
      </w:r>
    </w:p>
    <w:p w14:paraId="30E21F62" w14:textId="77777777" w:rsidR="00192013" w:rsidRPr="00192013" w:rsidRDefault="00192013" w:rsidP="00192013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The </w:t>
      </w:r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$in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operator allows you to match a field's value against multiple possible values. In this case, it checks if the </w:t>
      </w:r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qualification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is either </w:t>
      </w:r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'</w:t>
      </w:r>
      <w:proofErr w:type="spellStart"/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phd</w:t>
      </w:r>
      <w:proofErr w:type="spellEnd"/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'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or </w:t>
      </w:r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'master'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.</w:t>
      </w:r>
    </w:p>
    <w:p w14:paraId="6DDAB775" w14:textId="77777777" w:rsidR="00192013" w:rsidRPr="00192013" w:rsidRDefault="00192013" w:rsidP="00192013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This is the same as writing SQL:</w:t>
      </w:r>
    </w:p>
    <w:p w14:paraId="7ABD00EE" w14:textId="77777777" w:rsidR="00192013" w:rsidRPr="00192013" w:rsidRDefault="00192013" w:rsidP="001920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GB"/>
          <w14:ligatures w14:val="none"/>
        </w:rPr>
      </w:pPr>
      <w:proofErr w:type="spellStart"/>
      <w:r w:rsidRPr="00192013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GB"/>
          <w14:ligatures w14:val="none"/>
        </w:rPr>
        <w:t>sql</w:t>
      </w:r>
      <w:proofErr w:type="spellEnd"/>
    </w:p>
    <w:p w14:paraId="3FD9AD5C" w14:textId="77777777" w:rsidR="00192013" w:rsidRPr="00192013" w:rsidRDefault="00192013" w:rsidP="001920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GB"/>
          <w14:ligatures w14:val="none"/>
        </w:rPr>
      </w:pPr>
      <w:r w:rsidRPr="00192013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Copy </w:t>
      </w:r>
      <w:proofErr w:type="gramStart"/>
      <w:r w:rsidRPr="00192013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code</w:t>
      </w:r>
      <w:proofErr w:type="gramEnd"/>
    </w:p>
    <w:p w14:paraId="1CDC88DA" w14:textId="77777777" w:rsidR="00192013" w:rsidRPr="00192013" w:rsidRDefault="00192013" w:rsidP="001920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GB"/>
          <w14:ligatures w14:val="none"/>
        </w:rPr>
      </w:pPr>
      <w:r w:rsidRPr="00192013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3E3E3" w:frame="1"/>
          <w:lang w:eastAsia="en-GB"/>
          <w14:ligatures w14:val="none"/>
        </w:rPr>
        <w:t>SELECT</w:t>
      </w:r>
      <w:r w:rsidRPr="00192013">
        <w:rPr>
          <w:rFonts w:ascii="inherit" w:eastAsia="Times New Roman" w:hAnsi="inherit" w:cs="Courier New"/>
          <w:color w:val="383A42"/>
          <w:kern w:val="0"/>
          <w:sz w:val="20"/>
          <w:szCs w:val="20"/>
          <w:bdr w:val="single" w:sz="2" w:space="1" w:color="E3E3E3" w:frame="1"/>
          <w:lang w:eastAsia="en-GB"/>
          <w14:ligatures w14:val="none"/>
        </w:rPr>
        <w:t xml:space="preserve"> </w:t>
      </w:r>
      <w:r w:rsidRPr="00192013">
        <w:rPr>
          <w:rFonts w:ascii="inherit" w:eastAsia="Times New Roman" w:hAnsi="inherit" w:cs="Courier New"/>
          <w:color w:val="383A42"/>
          <w:kern w:val="0"/>
          <w:sz w:val="20"/>
          <w:szCs w:val="20"/>
          <w:bdr w:val="single" w:sz="2" w:space="0" w:color="E3E3E3" w:frame="1"/>
          <w:lang w:eastAsia="en-GB"/>
          <w14:ligatures w14:val="none"/>
        </w:rPr>
        <w:t>*</w:t>
      </w:r>
      <w:r w:rsidRPr="00192013">
        <w:rPr>
          <w:rFonts w:ascii="inherit" w:eastAsia="Times New Roman" w:hAnsi="inherit" w:cs="Courier New"/>
          <w:color w:val="383A42"/>
          <w:kern w:val="0"/>
          <w:sz w:val="20"/>
          <w:szCs w:val="20"/>
          <w:bdr w:val="single" w:sz="2" w:space="1" w:color="E3E3E3" w:frame="1"/>
          <w:lang w:eastAsia="en-GB"/>
          <w14:ligatures w14:val="none"/>
        </w:rPr>
        <w:t xml:space="preserve"> </w:t>
      </w:r>
      <w:r w:rsidRPr="00192013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3E3E3" w:frame="1"/>
          <w:lang w:eastAsia="en-GB"/>
          <w14:ligatures w14:val="none"/>
        </w:rPr>
        <w:t>FROM</w:t>
      </w:r>
      <w:r w:rsidRPr="00192013">
        <w:rPr>
          <w:rFonts w:ascii="inherit" w:eastAsia="Times New Roman" w:hAnsi="inherit" w:cs="Courier New"/>
          <w:color w:val="383A42"/>
          <w:kern w:val="0"/>
          <w:sz w:val="20"/>
          <w:szCs w:val="20"/>
          <w:bdr w:val="single" w:sz="2" w:space="1" w:color="E3E3E3" w:frame="1"/>
          <w:lang w:eastAsia="en-GB"/>
          <w14:ligatures w14:val="none"/>
        </w:rPr>
        <w:t xml:space="preserve"> </w:t>
      </w:r>
      <w:proofErr w:type="spellStart"/>
      <w:r w:rsidRPr="00192013">
        <w:rPr>
          <w:rFonts w:ascii="inherit" w:eastAsia="Times New Roman" w:hAnsi="inherit" w:cs="Courier New"/>
          <w:color w:val="383A42"/>
          <w:kern w:val="0"/>
          <w:sz w:val="20"/>
          <w:szCs w:val="20"/>
          <w:bdr w:val="single" w:sz="2" w:space="1" w:color="E3E3E3" w:frame="1"/>
          <w:lang w:eastAsia="en-GB"/>
          <w14:ligatures w14:val="none"/>
        </w:rPr>
        <w:t>employeeinformation</w:t>
      </w:r>
      <w:proofErr w:type="spellEnd"/>
      <w:r w:rsidRPr="00192013">
        <w:rPr>
          <w:rFonts w:ascii="inherit" w:eastAsia="Times New Roman" w:hAnsi="inherit" w:cs="Courier New"/>
          <w:color w:val="383A42"/>
          <w:kern w:val="0"/>
          <w:sz w:val="20"/>
          <w:szCs w:val="20"/>
          <w:bdr w:val="single" w:sz="2" w:space="1" w:color="E3E3E3" w:frame="1"/>
          <w:lang w:eastAsia="en-GB"/>
          <w14:ligatures w14:val="none"/>
        </w:rPr>
        <w:t xml:space="preserve"> </w:t>
      </w:r>
      <w:r w:rsidRPr="00192013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3E3E3" w:frame="1"/>
          <w:lang w:eastAsia="en-GB"/>
          <w14:ligatures w14:val="none"/>
        </w:rPr>
        <w:t>WHERE</w:t>
      </w:r>
      <w:r w:rsidRPr="00192013">
        <w:rPr>
          <w:rFonts w:ascii="inherit" w:eastAsia="Times New Roman" w:hAnsi="inherit" w:cs="Courier New"/>
          <w:color w:val="383A42"/>
          <w:kern w:val="0"/>
          <w:sz w:val="20"/>
          <w:szCs w:val="20"/>
          <w:bdr w:val="single" w:sz="2" w:space="1" w:color="E3E3E3" w:frame="1"/>
          <w:lang w:eastAsia="en-GB"/>
          <w14:ligatures w14:val="none"/>
        </w:rPr>
        <w:t xml:space="preserve"> qualification </w:t>
      </w:r>
      <w:r w:rsidRPr="00192013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3E3E3" w:frame="1"/>
          <w:lang w:eastAsia="en-GB"/>
          <w14:ligatures w14:val="none"/>
        </w:rPr>
        <w:t>IN</w:t>
      </w:r>
      <w:r w:rsidRPr="00192013">
        <w:rPr>
          <w:rFonts w:ascii="inherit" w:eastAsia="Times New Roman" w:hAnsi="inherit" w:cs="Courier New"/>
          <w:color w:val="383A42"/>
          <w:kern w:val="0"/>
          <w:sz w:val="20"/>
          <w:szCs w:val="20"/>
          <w:bdr w:val="single" w:sz="2" w:space="1" w:color="E3E3E3" w:frame="1"/>
          <w:lang w:eastAsia="en-GB"/>
          <w14:ligatures w14:val="none"/>
        </w:rPr>
        <w:t xml:space="preserve"> (</w:t>
      </w:r>
      <w:r w:rsidRPr="00192013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3E3E3" w:frame="1"/>
          <w:lang w:eastAsia="en-GB"/>
          <w14:ligatures w14:val="none"/>
        </w:rPr>
        <w:t>'</w:t>
      </w:r>
      <w:proofErr w:type="spellStart"/>
      <w:r w:rsidRPr="00192013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3E3E3" w:frame="1"/>
          <w:lang w:eastAsia="en-GB"/>
          <w14:ligatures w14:val="none"/>
        </w:rPr>
        <w:t>phd</w:t>
      </w:r>
      <w:proofErr w:type="spellEnd"/>
      <w:r w:rsidRPr="00192013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3E3E3" w:frame="1"/>
          <w:lang w:eastAsia="en-GB"/>
          <w14:ligatures w14:val="none"/>
        </w:rPr>
        <w:t>'</w:t>
      </w:r>
      <w:r w:rsidRPr="00192013">
        <w:rPr>
          <w:rFonts w:ascii="inherit" w:eastAsia="Times New Roman" w:hAnsi="inherit" w:cs="Courier New"/>
          <w:color w:val="383A42"/>
          <w:kern w:val="0"/>
          <w:sz w:val="20"/>
          <w:szCs w:val="20"/>
          <w:bdr w:val="single" w:sz="2" w:space="1" w:color="E3E3E3" w:frame="1"/>
          <w:lang w:eastAsia="en-GB"/>
          <w14:ligatures w14:val="none"/>
        </w:rPr>
        <w:t xml:space="preserve">, </w:t>
      </w:r>
      <w:r w:rsidRPr="00192013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3E3E3" w:frame="1"/>
          <w:lang w:eastAsia="en-GB"/>
          <w14:ligatures w14:val="none"/>
        </w:rPr>
        <w:t>'master'</w:t>
      </w:r>
      <w:proofErr w:type="gramStart"/>
      <w:r w:rsidRPr="00192013">
        <w:rPr>
          <w:rFonts w:ascii="inherit" w:eastAsia="Times New Roman" w:hAnsi="inherit" w:cs="Courier New"/>
          <w:color w:val="383A42"/>
          <w:kern w:val="0"/>
          <w:sz w:val="20"/>
          <w:szCs w:val="20"/>
          <w:bdr w:val="single" w:sz="2" w:space="1" w:color="E3E3E3" w:frame="1"/>
          <w:lang w:eastAsia="en-GB"/>
          <w14:ligatures w14:val="none"/>
        </w:rPr>
        <w:t>);</w:t>
      </w:r>
      <w:proofErr w:type="gramEnd"/>
      <w:r w:rsidRPr="00192013">
        <w:rPr>
          <w:rFonts w:ascii="inherit" w:eastAsia="Times New Roman" w:hAnsi="inherit" w:cs="Courier New"/>
          <w:color w:val="383A42"/>
          <w:kern w:val="0"/>
          <w:sz w:val="20"/>
          <w:szCs w:val="20"/>
          <w:bdr w:val="single" w:sz="2" w:space="1" w:color="E3E3E3" w:frame="1"/>
          <w:lang w:eastAsia="en-GB"/>
          <w14:ligatures w14:val="none"/>
        </w:rPr>
        <w:t xml:space="preserve"> </w:t>
      </w:r>
    </w:p>
    <w:p w14:paraId="537AD249" w14:textId="77777777" w:rsidR="00192013" w:rsidRPr="00192013" w:rsidRDefault="00192013" w:rsidP="00192013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for record in </w:t>
      </w:r>
      <w:proofErr w:type="spellStart"/>
      <w:proofErr w:type="gramStart"/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empinfo.find</w:t>
      </w:r>
      <w:proofErr w:type="spellEnd"/>
      <w:proofErr w:type="gramEnd"/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(...)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:</w:t>
      </w:r>
    </w:p>
    <w:p w14:paraId="29E2121D" w14:textId="77777777" w:rsidR="00192013" w:rsidRPr="00192013" w:rsidRDefault="00192013" w:rsidP="00192013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The </w:t>
      </w:r>
      <w:proofErr w:type="gramStart"/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find(</w:t>
      </w:r>
      <w:proofErr w:type="gramEnd"/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)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method returns a cursor that contains all the documents that match the condition.</w:t>
      </w:r>
    </w:p>
    <w:p w14:paraId="60DDA2F9" w14:textId="77777777" w:rsidR="00192013" w:rsidRPr="00192013" w:rsidRDefault="00192013" w:rsidP="00192013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The </w:t>
      </w:r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for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loop iterates through each document (record) returned by the query.</w:t>
      </w:r>
    </w:p>
    <w:p w14:paraId="31C20C64" w14:textId="77777777" w:rsidR="00192013" w:rsidRPr="00192013" w:rsidRDefault="00192013" w:rsidP="00192013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print(record)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:</w:t>
      </w:r>
    </w:p>
    <w:p w14:paraId="7C621B50" w14:textId="77777777" w:rsidR="00192013" w:rsidRPr="00192013" w:rsidRDefault="00192013" w:rsidP="00192013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Each matching document is printed as a Python dictionary.</w:t>
      </w:r>
    </w:p>
    <w:p w14:paraId="36840910" w14:textId="26DDDB79" w:rsidR="00192013" w:rsidRDefault="00192013" w:rsidP="006E3156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8397D16" wp14:editId="6E495799">
            <wp:extent cx="5731510" cy="630555"/>
            <wp:effectExtent l="0" t="0" r="2540" b="0"/>
            <wp:docPr id="2074184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843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0B12" w14:textId="7D9A45D8" w:rsidR="00192013" w:rsidRPr="00192013" w:rsidRDefault="00192013" w:rsidP="001920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P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erforms a </w:t>
      </w:r>
      <w:r w:rsidRPr="00192013">
        <w:rPr>
          <w:rFonts w:ascii="Segoe UI" w:eastAsia="Times New Roman" w:hAnsi="Segoe UI" w:cs="Segoe UI"/>
          <w:b/>
          <w:bCs/>
          <w:color w:val="0D0D0D"/>
          <w:kern w:val="0"/>
          <w:szCs w:val="24"/>
          <w:bdr w:val="single" w:sz="2" w:space="0" w:color="E3E3E3" w:frame="1"/>
          <w:lang w:eastAsia="en-GB"/>
          <w14:ligatures w14:val="none"/>
        </w:rPr>
        <w:t>query using the </w:t>
      </w:r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$or</w:t>
      </w:r>
      <w:r w:rsidRPr="00192013">
        <w:rPr>
          <w:rFonts w:ascii="Segoe UI" w:eastAsia="Times New Roman" w:hAnsi="Segoe UI" w:cs="Segoe UI"/>
          <w:b/>
          <w:bCs/>
          <w:color w:val="0D0D0D"/>
          <w:kern w:val="0"/>
          <w:szCs w:val="24"/>
          <w:bdr w:val="single" w:sz="2" w:space="0" w:color="E3E3E3" w:frame="1"/>
          <w:lang w:eastAsia="en-GB"/>
          <w14:ligatures w14:val="none"/>
        </w:rPr>
        <w:t> operator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to find documents in the </w:t>
      </w:r>
      <w:proofErr w:type="spellStart"/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employeeinformation</w:t>
      </w:r>
      <w:proofErr w:type="spellEnd"/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collection that match </w:t>
      </w:r>
      <w:r w:rsidRPr="00192013">
        <w:rPr>
          <w:rFonts w:ascii="Segoe UI" w:eastAsia="Times New Roman" w:hAnsi="Segoe UI" w:cs="Segoe UI"/>
          <w:b/>
          <w:bCs/>
          <w:color w:val="0D0D0D"/>
          <w:kern w:val="0"/>
          <w:szCs w:val="24"/>
          <w:bdr w:val="single" w:sz="2" w:space="0" w:color="E3E3E3" w:frame="1"/>
          <w:lang w:eastAsia="en-GB"/>
          <w14:ligatures w14:val="none"/>
        </w:rPr>
        <w:t>either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of the two conditions:</w:t>
      </w:r>
    </w:p>
    <w:p w14:paraId="20E287EF" w14:textId="77777777" w:rsidR="00192013" w:rsidRPr="00192013" w:rsidRDefault="00192013" w:rsidP="00192013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The </w:t>
      </w:r>
      <w:proofErr w:type="spellStart"/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firstname</w:t>
      </w:r>
      <w:proofErr w:type="spellEnd"/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is </w:t>
      </w:r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'Krish'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.</w:t>
      </w:r>
    </w:p>
    <w:p w14:paraId="2D859FDC" w14:textId="77777777" w:rsidR="00192013" w:rsidRPr="00192013" w:rsidRDefault="00192013" w:rsidP="00192013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The </w:t>
      </w:r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qualification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</w:t>
      </w:r>
      <w:proofErr w:type="spellStart"/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isBE</w:t>
      </w:r>
      <w:proofErr w:type="spellEnd"/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'`.</w:t>
      </w:r>
    </w:p>
    <w:p w14:paraId="7A52920F" w14:textId="77777777" w:rsidR="00192013" w:rsidRPr="00192013" w:rsidRDefault="00192013" w:rsidP="001920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19201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>Explanation:</w:t>
      </w:r>
    </w:p>
    <w:p w14:paraId="4CBA532B" w14:textId="77777777" w:rsidR="00192013" w:rsidRPr="00192013" w:rsidRDefault="00192013" w:rsidP="00192013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proofErr w:type="spellStart"/>
      <w:proofErr w:type="gramStart"/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empinfo.find</w:t>
      </w:r>
      <w:proofErr w:type="spellEnd"/>
      <w:proofErr w:type="gramEnd"/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({'$or': [{'</w:t>
      </w:r>
      <w:proofErr w:type="spellStart"/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firstname</w:t>
      </w:r>
      <w:proofErr w:type="spellEnd"/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': 'Krish'}, {'qualification': 'BE'}]})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:</w:t>
      </w:r>
    </w:p>
    <w:p w14:paraId="23156D11" w14:textId="77777777" w:rsidR="00192013" w:rsidRPr="00192013" w:rsidRDefault="00192013" w:rsidP="00192013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The </w:t>
      </w:r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$or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operator allows you to specify multiple conditions, and it will match documents where </w:t>
      </w:r>
      <w:r w:rsidRPr="00192013">
        <w:rPr>
          <w:rFonts w:ascii="Segoe UI" w:eastAsia="Times New Roman" w:hAnsi="Segoe UI" w:cs="Segoe UI"/>
          <w:b/>
          <w:bCs/>
          <w:color w:val="0D0D0D"/>
          <w:kern w:val="0"/>
          <w:szCs w:val="24"/>
          <w:bdr w:val="single" w:sz="2" w:space="0" w:color="E3E3E3" w:frame="1"/>
          <w:lang w:eastAsia="en-GB"/>
          <w14:ligatures w14:val="none"/>
        </w:rPr>
        <w:t>at least one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of the conditions is true.</w:t>
      </w:r>
    </w:p>
    <w:p w14:paraId="0805F3DB" w14:textId="77777777" w:rsidR="00192013" w:rsidRPr="00192013" w:rsidRDefault="00192013" w:rsidP="00192013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In this query:</w:t>
      </w:r>
    </w:p>
    <w:p w14:paraId="6768C164" w14:textId="77777777" w:rsidR="00192013" w:rsidRPr="00192013" w:rsidRDefault="00192013" w:rsidP="00192013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The first condition checks if </w:t>
      </w:r>
      <w:proofErr w:type="spellStart"/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firstname</w:t>
      </w:r>
      <w:proofErr w:type="spellEnd"/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is </w:t>
      </w:r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'Krish'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.</w:t>
      </w:r>
    </w:p>
    <w:p w14:paraId="38D0194E" w14:textId="77777777" w:rsidR="00192013" w:rsidRPr="00192013" w:rsidRDefault="00192013" w:rsidP="00192013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The second condition checks if </w:t>
      </w:r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qualification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is </w:t>
      </w:r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'BE'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.</w:t>
      </w:r>
    </w:p>
    <w:p w14:paraId="2267A878" w14:textId="77777777" w:rsidR="00192013" w:rsidRPr="00192013" w:rsidRDefault="00192013" w:rsidP="00192013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This query will return all documents where either of the conditions is satisfied (or both).</w:t>
      </w:r>
    </w:p>
    <w:p w14:paraId="7DB6C2FB" w14:textId="77777777" w:rsidR="00192013" w:rsidRPr="00192013" w:rsidRDefault="00192013" w:rsidP="00192013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for record in </w:t>
      </w:r>
      <w:proofErr w:type="spellStart"/>
      <w:proofErr w:type="gramStart"/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empinfo.find</w:t>
      </w:r>
      <w:proofErr w:type="spellEnd"/>
      <w:proofErr w:type="gramEnd"/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(...)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:</w:t>
      </w:r>
    </w:p>
    <w:p w14:paraId="67630AA5" w14:textId="77777777" w:rsidR="00192013" w:rsidRPr="00192013" w:rsidRDefault="00192013" w:rsidP="00192013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The </w:t>
      </w:r>
      <w:proofErr w:type="gramStart"/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find(</w:t>
      </w:r>
      <w:proofErr w:type="gramEnd"/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)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method returns a cursor that contains all documents that match the </w:t>
      </w:r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$or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condition.</w:t>
      </w:r>
    </w:p>
    <w:p w14:paraId="5D9C58B2" w14:textId="77777777" w:rsidR="00192013" w:rsidRPr="00192013" w:rsidRDefault="00192013" w:rsidP="00192013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The </w:t>
      </w:r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for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loop iterates over each matching document (record).</w:t>
      </w:r>
    </w:p>
    <w:p w14:paraId="52038F10" w14:textId="77777777" w:rsidR="00192013" w:rsidRPr="00192013" w:rsidRDefault="00192013" w:rsidP="00192013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print(record)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:</w:t>
      </w:r>
    </w:p>
    <w:p w14:paraId="6D942FF4" w14:textId="77777777" w:rsidR="00192013" w:rsidRPr="00192013" w:rsidRDefault="00192013" w:rsidP="00192013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Each matching document is printed as a Python dictionary.</w:t>
      </w:r>
    </w:p>
    <w:p w14:paraId="6F08DD4A" w14:textId="77777777" w:rsidR="00192013" w:rsidRDefault="00192013" w:rsidP="006E3156">
      <w:pPr>
        <w:pStyle w:val="ListParagraph"/>
        <w:rPr>
          <w:b/>
          <w:bCs/>
        </w:rPr>
      </w:pPr>
    </w:p>
    <w:p w14:paraId="34424FAF" w14:textId="77777777" w:rsidR="00192013" w:rsidRDefault="00192013" w:rsidP="006E3156">
      <w:pPr>
        <w:pStyle w:val="ListParagraph"/>
        <w:rPr>
          <w:b/>
          <w:bCs/>
        </w:rPr>
      </w:pPr>
    </w:p>
    <w:p w14:paraId="3110D2DD" w14:textId="48C2489F" w:rsidR="00192013" w:rsidRDefault="00192013" w:rsidP="006E3156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6068D633" wp14:editId="30EE4595">
            <wp:extent cx="1819275" cy="419100"/>
            <wp:effectExtent l="0" t="0" r="9525" b="0"/>
            <wp:docPr id="120116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60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6162" w14:textId="77777777" w:rsidR="00192013" w:rsidRDefault="00192013" w:rsidP="006E3156">
      <w:pPr>
        <w:pStyle w:val="ListParagraph"/>
        <w:rPr>
          <w:b/>
          <w:bCs/>
        </w:rPr>
      </w:pPr>
    </w:p>
    <w:p w14:paraId="5C45167C" w14:textId="77777777" w:rsidR="00192013" w:rsidRDefault="00192013" w:rsidP="006E3156">
      <w:pPr>
        <w:pStyle w:val="ListParagraph"/>
        <w:rPr>
          <w:b/>
          <w:bCs/>
        </w:rPr>
      </w:pPr>
    </w:p>
    <w:p w14:paraId="2B736A04" w14:textId="77777777" w:rsidR="00192013" w:rsidRPr="00192013" w:rsidRDefault="00192013" w:rsidP="00192013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proofErr w:type="spellStart"/>
      <w:proofErr w:type="gramStart"/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mydb.inventory</w:t>
      </w:r>
      <w:proofErr w:type="spellEnd"/>
      <w:proofErr w:type="gramEnd"/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:</w:t>
      </w:r>
    </w:p>
    <w:p w14:paraId="05B6DE85" w14:textId="77777777" w:rsidR="00192013" w:rsidRPr="00192013" w:rsidRDefault="00192013" w:rsidP="00192013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This accesses the </w:t>
      </w:r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inventory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collection within the </w:t>
      </w:r>
      <w:proofErr w:type="spellStart"/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mydb</w:t>
      </w:r>
      <w:proofErr w:type="spellEnd"/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database. In MongoDB, a </w:t>
      </w:r>
      <w:r w:rsidRPr="00192013">
        <w:rPr>
          <w:rFonts w:ascii="Segoe UI" w:eastAsia="Times New Roman" w:hAnsi="Segoe UI" w:cs="Segoe UI"/>
          <w:b/>
          <w:bCs/>
          <w:color w:val="0D0D0D"/>
          <w:kern w:val="0"/>
          <w:szCs w:val="24"/>
          <w:bdr w:val="single" w:sz="2" w:space="0" w:color="E3E3E3" w:frame="1"/>
          <w:lang w:eastAsia="en-GB"/>
          <w14:ligatures w14:val="none"/>
        </w:rPr>
        <w:t>collection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is equivalent to a table in relational databases.</w:t>
      </w:r>
    </w:p>
    <w:p w14:paraId="5383373B" w14:textId="77777777" w:rsidR="00192013" w:rsidRPr="00192013" w:rsidRDefault="00192013" w:rsidP="00192013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Here, </w:t>
      </w:r>
      <w:proofErr w:type="spellStart"/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mydb</w:t>
      </w:r>
      <w:proofErr w:type="spellEnd"/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is the previously defined database object (e.g., </w:t>
      </w:r>
      <w:proofErr w:type="spellStart"/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mydb</w:t>
      </w:r>
      <w:proofErr w:type="spellEnd"/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= client['Employee']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 xml:space="preserve">), </w:t>
      </w:r>
      <w:proofErr w:type="gramStart"/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and </w:t>
      </w:r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.inventory</w:t>
      </w:r>
      <w:proofErr w:type="gramEnd"/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refers to the </w:t>
      </w:r>
      <w:r w:rsidRPr="00192013">
        <w:rPr>
          <w:rFonts w:ascii="Segoe UI" w:eastAsia="Times New Roman" w:hAnsi="Segoe UI" w:cs="Segoe UI"/>
          <w:b/>
          <w:bCs/>
          <w:color w:val="0D0D0D"/>
          <w:kern w:val="0"/>
          <w:szCs w:val="24"/>
          <w:bdr w:val="single" w:sz="2" w:space="0" w:color="E3E3E3" w:frame="1"/>
          <w:lang w:eastAsia="en-GB"/>
          <w14:ligatures w14:val="none"/>
        </w:rPr>
        <w:t>inventory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collection within that database.</w:t>
      </w:r>
    </w:p>
    <w:p w14:paraId="6BEAC4FF" w14:textId="77777777" w:rsidR="00192013" w:rsidRPr="00192013" w:rsidRDefault="00192013" w:rsidP="00192013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inventory = </w:t>
      </w:r>
      <w:proofErr w:type="spellStart"/>
      <w:proofErr w:type="gramStart"/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mydb.inventory</w:t>
      </w:r>
      <w:proofErr w:type="spellEnd"/>
      <w:proofErr w:type="gramEnd"/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:</w:t>
      </w:r>
    </w:p>
    <w:p w14:paraId="2894606D" w14:textId="77777777" w:rsidR="00192013" w:rsidRPr="00192013" w:rsidRDefault="00192013" w:rsidP="00192013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lastRenderedPageBreak/>
        <w:t>This assigns the </w:t>
      </w:r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inventory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collection to the variable </w:t>
      </w:r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inventory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.</w:t>
      </w:r>
    </w:p>
    <w:p w14:paraId="4E6AABE1" w14:textId="421C0522" w:rsidR="00192013" w:rsidRPr="00192013" w:rsidRDefault="00192013" w:rsidP="00192013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Now, </w:t>
      </w:r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inventory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can be used to interact with this collection (e.g., to query documents, insert new items, etc.).</w:t>
      </w:r>
    </w:p>
    <w:p w14:paraId="6D50BD9D" w14:textId="77777777" w:rsidR="00192013" w:rsidRPr="00192013" w:rsidRDefault="00192013" w:rsidP="00192013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The variable </w:t>
      </w:r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inventory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will now hold a reference to the MongoDB collection named </w:t>
      </w:r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inventory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in the </w:t>
      </w:r>
      <w:proofErr w:type="spellStart"/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mydb</w:t>
      </w:r>
      <w:proofErr w:type="spellEnd"/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database, and you can use this variable to perform operations such as inserting documents, querying data, or updating records within the </w:t>
      </w:r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inventory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collection.</w:t>
      </w:r>
    </w:p>
    <w:p w14:paraId="7D4793AF" w14:textId="77777777" w:rsidR="00192013" w:rsidRDefault="00192013" w:rsidP="006E3156">
      <w:pPr>
        <w:pStyle w:val="ListParagraph"/>
        <w:rPr>
          <w:b/>
          <w:bCs/>
        </w:rPr>
      </w:pPr>
    </w:p>
    <w:p w14:paraId="06DC22F6" w14:textId="48E7DE87" w:rsidR="00192013" w:rsidRDefault="00192013" w:rsidP="006E3156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250C4B4" wp14:editId="0CA03C34">
            <wp:extent cx="5731510" cy="1192530"/>
            <wp:effectExtent l="0" t="0" r="2540" b="7620"/>
            <wp:docPr id="52456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65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3078" w14:textId="77777777" w:rsidR="00192013" w:rsidRDefault="00192013" w:rsidP="006E3156">
      <w:pPr>
        <w:pStyle w:val="ListParagraph"/>
        <w:rPr>
          <w:b/>
          <w:bCs/>
        </w:rPr>
      </w:pPr>
    </w:p>
    <w:p w14:paraId="3D2F46FF" w14:textId="77777777" w:rsidR="00192013" w:rsidRDefault="00192013" w:rsidP="006E3156">
      <w:pPr>
        <w:pStyle w:val="ListParagraph"/>
        <w:rPr>
          <w:b/>
          <w:bCs/>
        </w:rPr>
      </w:pPr>
    </w:p>
    <w:p w14:paraId="702E9993" w14:textId="77777777" w:rsidR="00192013" w:rsidRPr="00192013" w:rsidRDefault="00192013" w:rsidP="001920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This code inserts multiple documents (records) into the </w:t>
      </w:r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inventory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collection in MongoDB. Each document represents an item in the inventory and contains information about the item's name, quantity, size, and status.</w:t>
      </w:r>
    </w:p>
    <w:p w14:paraId="46C6908B" w14:textId="77777777" w:rsidR="00192013" w:rsidRPr="00192013" w:rsidRDefault="00192013" w:rsidP="001920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19201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>What the code does:</w:t>
      </w:r>
    </w:p>
    <w:p w14:paraId="4AA3ECF4" w14:textId="77777777" w:rsidR="00192013" w:rsidRPr="00192013" w:rsidRDefault="00192013" w:rsidP="00192013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proofErr w:type="spellStart"/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insert_</w:t>
      </w:r>
      <w:proofErr w:type="gramStart"/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many</w:t>
      </w:r>
      <w:proofErr w:type="spellEnd"/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(</w:t>
      </w:r>
      <w:proofErr w:type="gramEnd"/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)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: This method is used to insert multiple documents (items) into the MongoDB collection in one operation.</w:t>
      </w:r>
    </w:p>
    <w:p w14:paraId="0DC618EC" w14:textId="77777777" w:rsidR="00192013" w:rsidRPr="00192013" w:rsidRDefault="00192013" w:rsidP="00192013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Each document in the list represents an inventory item with the following fields:</w:t>
      </w:r>
    </w:p>
    <w:p w14:paraId="03B6C5C4" w14:textId="77777777" w:rsidR="00192013" w:rsidRPr="00192013" w:rsidRDefault="00192013" w:rsidP="00192013">
      <w:pPr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item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: The name of the item (e.g., "journal", "notebook").</w:t>
      </w:r>
    </w:p>
    <w:p w14:paraId="15CDB43E" w14:textId="77777777" w:rsidR="00192013" w:rsidRPr="00192013" w:rsidRDefault="00192013" w:rsidP="00192013">
      <w:pPr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qty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: The quantity of the item in stock (e.g., 25, 50, 100).</w:t>
      </w:r>
    </w:p>
    <w:p w14:paraId="0F885F4E" w14:textId="77777777" w:rsidR="00192013" w:rsidRPr="00192013" w:rsidRDefault="00192013" w:rsidP="00192013">
      <w:pPr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size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: A nested dictionary that contains:</w:t>
      </w:r>
    </w:p>
    <w:p w14:paraId="7DBCF053" w14:textId="77777777" w:rsidR="00192013" w:rsidRPr="00192013" w:rsidRDefault="00192013" w:rsidP="00192013">
      <w:pPr>
        <w:numPr>
          <w:ilvl w:val="2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h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: The height of the.</w:t>
      </w:r>
    </w:p>
    <w:p w14:paraId="545C9ACF" w14:textId="77777777" w:rsidR="00192013" w:rsidRPr="00192013" w:rsidRDefault="00192013" w:rsidP="00192013">
      <w:pPr>
        <w:numPr>
          <w:ilvl w:val="2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w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: The width of the item.</w:t>
      </w:r>
    </w:p>
    <w:p w14:paraId="7FABDE5F" w14:textId="77777777" w:rsidR="00192013" w:rsidRPr="00192013" w:rsidRDefault="00192013" w:rsidP="00192013">
      <w:pPr>
        <w:numPr>
          <w:ilvl w:val="2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proofErr w:type="spellStart"/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uom</w:t>
      </w:r>
      <w:proofErr w:type="spellEnd"/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: The unit of measurement for the size, which can either be "cm" (</w:t>
      </w:r>
      <w:proofErr w:type="spellStart"/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centimeters</w:t>
      </w:r>
      <w:proofErr w:type="spellEnd"/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) or "in" (inches).</w:t>
      </w:r>
    </w:p>
    <w:p w14:paraId="7F7EE748" w14:textId="77777777" w:rsidR="00192013" w:rsidRPr="00192013" w:rsidRDefault="00192013" w:rsidP="00192013">
      <w:pPr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status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: The status of the item, which can be:</w:t>
      </w:r>
    </w:p>
    <w:p w14:paraId="427BB043" w14:textId="77777777" w:rsidR="00192013" w:rsidRPr="00192013" w:rsidRDefault="00192013" w:rsidP="00192013">
      <w:pPr>
        <w:numPr>
          <w:ilvl w:val="2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192013">
        <w:rPr>
          <w:rFonts w:ascii="Segoe UI" w:eastAsia="Times New Roman" w:hAnsi="Segoe UI" w:cs="Segoe UI"/>
          <w:b/>
          <w:bCs/>
          <w:color w:val="0D0D0D"/>
          <w:kern w:val="0"/>
          <w:szCs w:val="24"/>
          <w:bdr w:val="single" w:sz="2" w:space="0" w:color="E3E3E3" w:frame="1"/>
          <w:lang w:eastAsia="en-GB"/>
          <w14:ligatures w14:val="none"/>
        </w:rPr>
        <w:t>"A"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: Available</w:t>
      </w:r>
    </w:p>
    <w:p w14:paraId="1E25E4F7" w14:textId="77777777" w:rsidR="00192013" w:rsidRPr="00192013" w:rsidRDefault="00192013" w:rsidP="00192013">
      <w:pPr>
        <w:numPr>
          <w:ilvl w:val="2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192013">
        <w:rPr>
          <w:rFonts w:ascii="Segoe UI" w:eastAsia="Times New Roman" w:hAnsi="Segoe UI" w:cs="Segoe UI"/>
          <w:b/>
          <w:bCs/>
          <w:color w:val="0D0D0D"/>
          <w:kern w:val="0"/>
          <w:szCs w:val="24"/>
          <w:bdr w:val="single" w:sz="2" w:space="0" w:color="E3E3E3" w:frame="1"/>
          <w:lang w:eastAsia="en-GB"/>
          <w14:ligatures w14:val="none"/>
        </w:rPr>
        <w:t>"D"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: Discontinued</w:t>
      </w:r>
    </w:p>
    <w:p w14:paraId="399619FD" w14:textId="77777777" w:rsidR="00192013" w:rsidRDefault="00192013" w:rsidP="006E3156">
      <w:pPr>
        <w:pStyle w:val="ListParagraph"/>
        <w:rPr>
          <w:b/>
          <w:bCs/>
        </w:rPr>
      </w:pPr>
    </w:p>
    <w:p w14:paraId="12280531" w14:textId="77777777" w:rsidR="00192013" w:rsidRPr="00192013" w:rsidRDefault="00192013" w:rsidP="00192013">
      <w:pPr>
        <w:rPr>
          <w:b/>
          <w:bCs/>
        </w:rPr>
      </w:pPr>
    </w:p>
    <w:p w14:paraId="74495403" w14:textId="77777777" w:rsidR="00192013" w:rsidRDefault="00192013" w:rsidP="006E3156">
      <w:pPr>
        <w:pStyle w:val="ListParagraph"/>
        <w:rPr>
          <w:b/>
          <w:bCs/>
        </w:rPr>
      </w:pPr>
    </w:p>
    <w:p w14:paraId="09959627" w14:textId="1A146D69" w:rsidR="00192013" w:rsidRDefault="00192013" w:rsidP="006E3156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1CB612F6" wp14:editId="10023B97">
            <wp:extent cx="5381625" cy="571500"/>
            <wp:effectExtent l="0" t="0" r="9525" b="0"/>
            <wp:docPr id="130135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579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B4C6" w14:textId="77777777" w:rsidR="00192013" w:rsidRPr="00192013" w:rsidRDefault="00192013" w:rsidP="001920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lastRenderedPageBreak/>
        <w:t>This performs a </w:t>
      </w:r>
      <w:r w:rsidRPr="00192013">
        <w:rPr>
          <w:rFonts w:ascii="Segoe UI" w:eastAsia="Times New Roman" w:hAnsi="Segoe UI" w:cs="Segoe UI"/>
          <w:b/>
          <w:bCs/>
          <w:color w:val="0D0D0D"/>
          <w:kern w:val="0"/>
          <w:szCs w:val="24"/>
          <w:bdr w:val="single" w:sz="2" w:space="0" w:color="E3E3E3" w:frame="1"/>
          <w:lang w:eastAsia="en-GB"/>
          <w14:ligatures w14:val="none"/>
        </w:rPr>
        <w:t>query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on the </w:t>
      </w:r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inventory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collection in MongoDB to find all documents where the </w:t>
      </w:r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size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field matches the specified object:</w:t>
      </w:r>
    </w:p>
    <w:p w14:paraId="328FF16A" w14:textId="77777777" w:rsidR="00192013" w:rsidRPr="00192013" w:rsidRDefault="00192013" w:rsidP="00192013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size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: A nested dictionary containing:</w:t>
      </w:r>
    </w:p>
    <w:p w14:paraId="572D2F0C" w14:textId="77777777" w:rsidR="00192013" w:rsidRPr="00192013" w:rsidRDefault="00192013" w:rsidP="00192013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h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: Height (</w:t>
      </w:r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14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in this case)</w:t>
      </w:r>
    </w:p>
    <w:p w14:paraId="7B72BA65" w14:textId="77777777" w:rsidR="00192013" w:rsidRPr="00192013" w:rsidRDefault="00192013" w:rsidP="00192013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w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: Width (</w:t>
      </w:r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21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in this case)</w:t>
      </w:r>
    </w:p>
    <w:p w14:paraId="06163B52" w14:textId="18B5A8F9" w:rsidR="00192013" w:rsidRPr="00192013" w:rsidRDefault="00192013" w:rsidP="00192013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proofErr w:type="spellStart"/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uom</w:t>
      </w:r>
      <w:proofErr w:type="spellEnd"/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: Unit of measurement (</w:t>
      </w:r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"cm"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in this case)</w:t>
      </w:r>
    </w:p>
    <w:p w14:paraId="1DEE74A9" w14:textId="77777777" w:rsidR="00192013" w:rsidRPr="00192013" w:rsidRDefault="00192013" w:rsidP="00192013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proofErr w:type="spellStart"/>
      <w:proofErr w:type="gramStart"/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inventory.find</w:t>
      </w:r>
      <w:proofErr w:type="spellEnd"/>
      <w:proofErr w:type="gramEnd"/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({'size': {'h': 14, 'w': 21, '</w:t>
      </w:r>
      <w:proofErr w:type="spellStart"/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uom</w:t>
      </w:r>
      <w:proofErr w:type="spellEnd"/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': "cm"}})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:</w:t>
      </w:r>
    </w:p>
    <w:p w14:paraId="5FFE2FE4" w14:textId="77777777" w:rsidR="00192013" w:rsidRPr="00192013" w:rsidRDefault="00192013" w:rsidP="00192013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This query looks for documents where the </w:t>
      </w:r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size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field matches exactly the object </w:t>
      </w:r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{'h': 14, 'w': 21, '</w:t>
      </w:r>
      <w:proofErr w:type="spellStart"/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uom</w:t>
      </w:r>
      <w:proofErr w:type="spellEnd"/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': "cm"}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.</w:t>
      </w:r>
    </w:p>
    <w:p w14:paraId="35801605" w14:textId="77777777" w:rsidR="00192013" w:rsidRPr="00192013" w:rsidRDefault="00192013" w:rsidP="00192013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In other words, it will retrieve all documents where the </w:t>
      </w:r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size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field is exactly equal to this dictionary.</w:t>
      </w:r>
    </w:p>
    <w:p w14:paraId="0DD98FA4" w14:textId="77777777" w:rsidR="00192013" w:rsidRPr="00192013" w:rsidRDefault="00192013" w:rsidP="00192013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for records in </w:t>
      </w:r>
      <w:proofErr w:type="spellStart"/>
      <w:proofErr w:type="gramStart"/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inventory.find</w:t>
      </w:r>
      <w:proofErr w:type="spellEnd"/>
      <w:proofErr w:type="gramEnd"/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(...)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:</w:t>
      </w:r>
    </w:p>
    <w:p w14:paraId="6E68478A" w14:textId="77777777" w:rsidR="00192013" w:rsidRPr="00192013" w:rsidRDefault="00192013" w:rsidP="00192013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The </w:t>
      </w:r>
      <w:proofErr w:type="gramStart"/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find(</w:t>
      </w:r>
      <w:proofErr w:type="gramEnd"/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)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method returns a </w:t>
      </w:r>
      <w:r w:rsidRPr="00192013">
        <w:rPr>
          <w:rFonts w:ascii="Segoe UI" w:eastAsia="Times New Roman" w:hAnsi="Segoe UI" w:cs="Segoe UI"/>
          <w:b/>
          <w:bCs/>
          <w:color w:val="0D0D0D"/>
          <w:kern w:val="0"/>
          <w:szCs w:val="24"/>
          <w:bdr w:val="single" w:sz="2" w:space="0" w:color="E3E3E3" w:frame="1"/>
          <w:lang w:eastAsia="en-GB"/>
          <w14:ligatures w14:val="none"/>
        </w:rPr>
        <w:t>cursor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 xml:space="preserve">, which is an </w:t>
      </w:r>
      <w:proofErr w:type="spellStart"/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iterable</w:t>
      </w:r>
      <w:proofErr w:type="spellEnd"/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 xml:space="preserve"> object containing all the documents that match the query.</w:t>
      </w:r>
    </w:p>
    <w:p w14:paraId="318D657B" w14:textId="77777777" w:rsidR="00192013" w:rsidRPr="00192013" w:rsidRDefault="00192013" w:rsidP="00192013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The </w:t>
      </w:r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for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 loop iterates through the matching documents.</w:t>
      </w:r>
    </w:p>
    <w:p w14:paraId="187AEC57" w14:textId="77777777" w:rsidR="00192013" w:rsidRPr="00192013" w:rsidRDefault="00192013" w:rsidP="00192013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192013">
        <w:rPr>
          <w:rFonts w:ascii="Consolas" w:eastAsia="Times New Roman" w:hAnsi="Consolas" w:cs="Courier New"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print(records)</w:t>
      </w: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:</w:t>
      </w:r>
    </w:p>
    <w:p w14:paraId="3EC9721D" w14:textId="77777777" w:rsidR="00192013" w:rsidRPr="00192013" w:rsidRDefault="00192013" w:rsidP="00192013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</w:pPr>
      <w:r w:rsidRPr="00192013">
        <w:rPr>
          <w:rFonts w:ascii="Segoe UI" w:eastAsia="Times New Roman" w:hAnsi="Segoe UI" w:cs="Segoe UI"/>
          <w:color w:val="0D0D0D"/>
          <w:kern w:val="0"/>
          <w:szCs w:val="24"/>
          <w:lang w:eastAsia="en-GB"/>
          <w14:ligatures w14:val="none"/>
        </w:rPr>
        <w:t>Each document that matches the query is printed to the console.</w:t>
      </w:r>
    </w:p>
    <w:p w14:paraId="4D6660FE" w14:textId="77777777" w:rsidR="00192013" w:rsidRDefault="00192013" w:rsidP="006E3156">
      <w:pPr>
        <w:pStyle w:val="ListParagraph"/>
        <w:rPr>
          <w:b/>
          <w:bCs/>
        </w:rPr>
      </w:pPr>
    </w:p>
    <w:p w14:paraId="65DA3B67" w14:textId="46C657D9" w:rsidR="00587493" w:rsidRDefault="00587493" w:rsidP="00587493">
      <w:pPr>
        <w:rPr>
          <w:b/>
          <w:bCs/>
        </w:rPr>
      </w:pPr>
      <w:r w:rsidRPr="00B04C30">
        <w:rPr>
          <w:b/>
          <w:bCs/>
        </w:rPr>
        <w:t xml:space="preserve">MongoDB </w:t>
      </w:r>
      <w:proofErr w:type="spellStart"/>
      <w:r w:rsidRPr="00B04C30">
        <w:rPr>
          <w:b/>
          <w:bCs/>
        </w:rPr>
        <w:t>Practicals</w:t>
      </w:r>
      <w:proofErr w:type="spellEnd"/>
      <w:r>
        <w:rPr>
          <w:b/>
          <w:bCs/>
        </w:rPr>
        <w:t xml:space="preserve"> – Part </w:t>
      </w:r>
      <w:r>
        <w:rPr>
          <w:b/>
          <w:bCs/>
        </w:rPr>
        <w:t>2</w:t>
      </w:r>
    </w:p>
    <w:p w14:paraId="2145C7A1" w14:textId="77777777" w:rsidR="00587493" w:rsidRDefault="00587493" w:rsidP="00587493">
      <w:pPr>
        <w:rPr>
          <w:b/>
          <w:bCs/>
        </w:rPr>
      </w:pPr>
    </w:p>
    <w:p w14:paraId="0D702632" w14:textId="6324193F" w:rsidR="00587493" w:rsidRDefault="00587493" w:rsidP="00587493">
      <w:pPr>
        <w:rPr>
          <w:b/>
          <w:bCs/>
        </w:rPr>
      </w:pPr>
      <w:r>
        <w:rPr>
          <w:noProof/>
        </w:rPr>
        <w:drawing>
          <wp:inline distT="0" distB="0" distL="0" distR="0" wp14:anchorId="7AE97826" wp14:editId="6AD5EAEB">
            <wp:extent cx="5731510" cy="1531620"/>
            <wp:effectExtent l="0" t="0" r="2540" b="0"/>
            <wp:docPr id="166328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879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A2D8" w14:textId="26DF9CA0" w:rsidR="00587493" w:rsidRDefault="00587493" w:rsidP="0058749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B8864D6" wp14:editId="26FDFE6A">
            <wp:extent cx="5731510" cy="4547235"/>
            <wp:effectExtent l="0" t="0" r="2540" b="5715"/>
            <wp:docPr id="2136682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82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C38F" w14:textId="278D331C" w:rsidR="00587493" w:rsidRDefault="00587493" w:rsidP="006E3156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6EEE811A" wp14:editId="0CC0522A">
            <wp:extent cx="5731510" cy="1783080"/>
            <wp:effectExtent l="0" t="0" r="2540" b="7620"/>
            <wp:docPr id="174040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062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54FE" w14:textId="523B76B9" w:rsidR="00587493" w:rsidRDefault="00587493" w:rsidP="006E3156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E468B6C" wp14:editId="15D0B577">
            <wp:extent cx="5731510" cy="3461385"/>
            <wp:effectExtent l="0" t="0" r="2540" b="5715"/>
            <wp:docPr id="227897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970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9059" w14:textId="2FE80BC2" w:rsidR="00587493" w:rsidRDefault="00587493" w:rsidP="006E3156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417DB6E" wp14:editId="7976B431">
            <wp:extent cx="5731510" cy="2409190"/>
            <wp:effectExtent l="0" t="0" r="2540" b="0"/>
            <wp:docPr id="600149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1499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02D6" w14:textId="568E8CBE" w:rsidR="00587493" w:rsidRDefault="00587493" w:rsidP="006E3156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35BA2C51" wp14:editId="6E931313">
            <wp:extent cx="5731510" cy="2163445"/>
            <wp:effectExtent l="0" t="0" r="2540" b="8255"/>
            <wp:docPr id="1461899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8997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606B" w14:textId="04B46E99" w:rsidR="00587493" w:rsidRDefault="008748E2" w:rsidP="006E3156">
      <w:pPr>
        <w:pStyle w:val="ListParagraph"/>
      </w:pPr>
      <w:r>
        <w:t xml:space="preserve">This code visualizes the distribution of employee ages in the </w:t>
      </w:r>
      <w:proofErr w:type="spellStart"/>
      <w:r>
        <w:rPr>
          <w:rStyle w:val="HTMLCode"/>
          <w:rFonts w:eastAsiaTheme="majorEastAsia"/>
        </w:rPr>
        <w:t>empinfo</w:t>
      </w:r>
      <w:proofErr w:type="spellEnd"/>
      <w:r>
        <w:t xml:space="preserve"> MongoDB collection using a histogram with Seaborn.</w:t>
      </w:r>
    </w:p>
    <w:p w14:paraId="119EDE29" w14:textId="697BAE94" w:rsidR="008748E2" w:rsidRDefault="008748E2" w:rsidP="006E3156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8E553C8" wp14:editId="44892CF7">
            <wp:extent cx="5731510" cy="3656330"/>
            <wp:effectExtent l="0" t="0" r="2540" b="1270"/>
            <wp:docPr id="269323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233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9852" w14:textId="1FFA0DB6" w:rsidR="008748E2" w:rsidRDefault="008748E2" w:rsidP="006E3156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56ECC732" wp14:editId="4B0494F2">
            <wp:extent cx="5731510" cy="4976495"/>
            <wp:effectExtent l="0" t="0" r="2540" b="0"/>
            <wp:docPr id="128970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7002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22AC" w14:textId="77777777" w:rsidR="008748E2" w:rsidRDefault="008748E2" w:rsidP="006E3156">
      <w:pPr>
        <w:pStyle w:val="ListParagraph"/>
        <w:rPr>
          <w:b/>
          <w:bCs/>
        </w:rPr>
      </w:pPr>
    </w:p>
    <w:p w14:paraId="1C8E5001" w14:textId="41D80E95" w:rsidR="008748E2" w:rsidRDefault="008748E2" w:rsidP="006E3156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8B4373C" wp14:editId="5B4315D8">
            <wp:extent cx="5731510" cy="1803400"/>
            <wp:effectExtent l="0" t="0" r="2540" b="6350"/>
            <wp:docPr id="634719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199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D05E" w14:textId="34486787" w:rsidR="008748E2" w:rsidRDefault="008748E2" w:rsidP="006E3156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58B872EB" wp14:editId="4F547CF4">
            <wp:extent cx="5731510" cy="2893060"/>
            <wp:effectExtent l="0" t="0" r="2540" b="2540"/>
            <wp:docPr id="1342346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34653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B4BE" w14:textId="5DF3C847" w:rsidR="008748E2" w:rsidRDefault="008748E2" w:rsidP="006E3156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6C5725C8" wp14:editId="2E4F3E5B">
            <wp:extent cx="5731510" cy="3487420"/>
            <wp:effectExtent l="0" t="0" r="2540" b="0"/>
            <wp:docPr id="968993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9300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1D27" w14:textId="77777777" w:rsidR="008748E2" w:rsidRDefault="008748E2" w:rsidP="006E3156">
      <w:pPr>
        <w:pStyle w:val="ListParagraph"/>
        <w:rPr>
          <w:b/>
          <w:bCs/>
        </w:rPr>
      </w:pPr>
    </w:p>
    <w:p w14:paraId="39F3D833" w14:textId="4DDC29FF" w:rsidR="00FC7DFC" w:rsidRDefault="00FC7DFC" w:rsidP="006E3156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243F46E" wp14:editId="3423C003">
            <wp:extent cx="5731510" cy="3643630"/>
            <wp:effectExtent l="0" t="0" r="2540" b="0"/>
            <wp:docPr id="1157863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6318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FE69" w14:textId="47805051" w:rsidR="00FC7DFC" w:rsidRDefault="00FC7DFC" w:rsidP="006E3156">
      <w:pPr>
        <w:pStyle w:val="ListParagraph"/>
      </w:pPr>
      <w:r>
        <w:t xml:space="preserve">This code creates a bar chart to visualize the distribution of employees across departments in the </w:t>
      </w:r>
      <w:proofErr w:type="spellStart"/>
      <w:r>
        <w:rPr>
          <w:rStyle w:val="HTMLCode"/>
          <w:rFonts w:eastAsiaTheme="majorEastAsia"/>
        </w:rPr>
        <w:t>empinfo</w:t>
      </w:r>
      <w:proofErr w:type="spellEnd"/>
      <w:r>
        <w:t xml:space="preserve"> MongoDB collection.</w:t>
      </w:r>
    </w:p>
    <w:p w14:paraId="7E094D9D" w14:textId="3648551F" w:rsidR="00FC7DFC" w:rsidRDefault="00FC7DFC" w:rsidP="006E3156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FF6534B" wp14:editId="586169A0">
            <wp:extent cx="5731510" cy="4098290"/>
            <wp:effectExtent l="0" t="0" r="2540" b="0"/>
            <wp:docPr id="1260015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01549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E83B" w14:textId="7C828412" w:rsidR="00FC7DFC" w:rsidRDefault="00FC7DFC" w:rsidP="006E3156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61199DB" wp14:editId="78ECA2ED">
            <wp:extent cx="5731510" cy="4269740"/>
            <wp:effectExtent l="0" t="0" r="2540" b="0"/>
            <wp:docPr id="151723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3082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3E60" w14:textId="04EC726C" w:rsidR="00FC7DFC" w:rsidRDefault="00FC7DFC" w:rsidP="006E3156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DEE491C" wp14:editId="02E82E7C">
            <wp:extent cx="5731510" cy="909320"/>
            <wp:effectExtent l="0" t="0" r="2540" b="5080"/>
            <wp:docPr id="1751016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1627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9F5E" w14:textId="602FAA07" w:rsidR="00FC7DFC" w:rsidRDefault="00FC7DFC" w:rsidP="006E3156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F9ACA67" wp14:editId="40B61749">
            <wp:extent cx="5731510" cy="4368165"/>
            <wp:effectExtent l="0" t="0" r="2540" b="0"/>
            <wp:docPr id="563916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1653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E878" w14:textId="77777777" w:rsidR="00FC7DFC" w:rsidRDefault="00FC7DFC" w:rsidP="00FC7DFC">
      <w:pPr>
        <w:pStyle w:val="NormalWeb"/>
      </w:pPr>
      <w:r>
        <w:t xml:space="preserve">This code generates a line chart to visualize the hiring trends of employees over the years in the </w:t>
      </w:r>
      <w:proofErr w:type="spellStart"/>
      <w:r>
        <w:rPr>
          <w:rStyle w:val="HTMLCode"/>
          <w:rFonts w:eastAsiaTheme="majorEastAsia"/>
        </w:rPr>
        <w:t>empinfo</w:t>
      </w:r>
      <w:proofErr w:type="spellEnd"/>
      <w:r>
        <w:t xml:space="preserve"> MongoDB collection.</w:t>
      </w:r>
    </w:p>
    <w:p w14:paraId="603E2A48" w14:textId="487A95AC" w:rsidR="00FC7DFC" w:rsidRDefault="00FC7DFC" w:rsidP="006E3156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1CCC7B2" wp14:editId="5434056C">
            <wp:extent cx="5731510" cy="4114800"/>
            <wp:effectExtent l="0" t="0" r="2540" b="0"/>
            <wp:docPr id="227319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1950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7B36" w14:textId="46C47937" w:rsidR="00FC7DFC" w:rsidRDefault="00FC7DFC" w:rsidP="006E3156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A6B04F3" wp14:editId="03E4E1FB">
            <wp:extent cx="5731510" cy="3326765"/>
            <wp:effectExtent l="0" t="0" r="2540" b="6985"/>
            <wp:docPr id="1851500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50024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6AFF" w14:textId="0B915723" w:rsidR="00FC7DFC" w:rsidRPr="00B04C30" w:rsidRDefault="00FC7DFC" w:rsidP="006E3156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1C89D13" wp14:editId="6EDC9C96">
            <wp:extent cx="5731510" cy="3519170"/>
            <wp:effectExtent l="0" t="0" r="2540" b="5080"/>
            <wp:docPr id="1963727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2718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DFC" w:rsidRPr="00B04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838D4"/>
    <w:multiLevelType w:val="multilevel"/>
    <w:tmpl w:val="D8C21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C00F7"/>
    <w:multiLevelType w:val="multilevel"/>
    <w:tmpl w:val="623E4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748D4"/>
    <w:multiLevelType w:val="multilevel"/>
    <w:tmpl w:val="81787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F66869"/>
    <w:multiLevelType w:val="multilevel"/>
    <w:tmpl w:val="9E7E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361D5A"/>
    <w:multiLevelType w:val="multilevel"/>
    <w:tmpl w:val="90C2E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693383"/>
    <w:multiLevelType w:val="hybridMultilevel"/>
    <w:tmpl w:val="242AEB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DB0310"/>
    <w:multiLevelType w:val="multilevel"/>
    <w:tmpl w:val="6BDC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A80025"/>
    <w:multiLevelType w:val="multilevel"/>
    <w:tmpl w:val="7FD47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FB0538"/>
    <w:multiLevelType w:val="multilevel"/>
    <w:tmpl w:val="E9B8D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BC74D8"/>
    <w:multiLevelType w:val="multilevel"/>
    <w:tmpl w:val="B784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4566B4"/>
    <w:multiLevelType w:val="multilevel"/>
    <w:tmpl w:val="A8ECF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102C48"/>
    <w:multiLevelType w:val="multilevel"/>
    <w:tmpl w:val="FB661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2757EB"/>
    <w:multiLevelType w:val="multilevel"/>
    <w:tmpl w:val="31144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F56A36"/>
    <w:multiLevelType w:val="multilevel"/>
    <w:tmpl w:val="BAF49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CE44A5"/>
    <w:multiLevelType w:val="multilevel"/>
    <w:tmpl w:val="82D6F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7068763">
    <w:abstractNumId w:val="5"/>
  </w:num>
  <w:num w:numId="2" w16cid:durableId="1842504254">
    <w:abstractNumId w:val="8"/>
  </w:num>
  <w:num w:numId="3" w16cid:durableId="1339380279">
    <w:abstractNumId w:val="1"/>
  </w:num>
  <w:num w:numId="4" w16cid:durableId="1065647325">
    <w:abstractNumId w:val="12"/>
  </w:num>
  <w:num w:numId="5" w16cid:durableId="643462855">
    <w:abstractNumId w:val="4"/>
  </w:num>
  <w:num w:numId="6" w16cid:durableId="1472673529">
    <w:abstractNumId w:val="10"/>
  </w:num>
  <w:num w:numId="7" w16cid:durableId="1881282934">
    <w:abstractNumId w:val="7"/>
  </w:num>
  <w:num w:numId="8" w16cid:durableId="1296332799">
    <w:abstractNumId w:val="14"/>
  </w:num>
  <w:num w:numId="9" w16cid:durableId="1157458527">
    <w:abstractNumId w:val="13"/>
  </w:num>
  <w:num w:numId="10" w16cid:durableId="31805079">
    <w:abstractNumId w:val="0"/>
  </w:num>
  <w:num w:numId="11" w16cid:durableId="891312208">
    <w:abstractNumId w:val="11"/>
  </w:num>
  <w:num w:numId="12" w16cid:durableId="1361397621">
    <w:abstractNumId w:val="9"/>
  </w:num>
  <w:num w:numId="13" w16cid:durableId="670642134">
    <w:abstractNumId w:val="3"/>
  </w:num>
  <w:num w:numId="14" w16cid:durableId="650643683">
    <w:abstractNumId w:val="6"/>
  </w:num>
  <w:num w:numId="15" w16cid:durableId="939147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B9"/>
    <w:rsid w:val="00192013"/>
    <w:rsid w:val="00270199"/>
    <w:rsid w:val="0027719D"/>
    <w:rsid w:val="002C48B7"/>
    <w:rsid w:val="00315F8A"/>
    <w:rsid w:val="004E3C3E"/>
    <w:rsid w:val="004F3ED4"/>
    <w:rsid w:val="00511553"/>
    <w:rsid w:val="00587493"/>
    <w:rsid w:val="00637AFC"/>
    <w:rsid w:val="006B2D96"/>
    <w:rsid w:val="006E3156"/>
    <w:rsid w:val="007E532B"/>
    <w:rsid w:val="0082136D"/>
    <w:rsid w:val="00823BB9"/>
    <w:rsid w:val="008748E2"/>
    <w:rsid w:val="00A277A7"/>
    <w:rsid w:val="00B04C30"/>
    <w:rsid w:val="00C301EB"/>
    <w:rsid w:val="00D07063"/>
    <w:rsid w:val="00D711F2"/>
    <w:rsid w:val="00FC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B7FE"/>
  <w15:chartTrackingRefBased/>
  <w15:docId w15:val="{73EEDDBA-ADCA-44FE-86CA-10148119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D96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1553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ED4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3ED4"/>
    <w:pPr>
      <w:keepNext/>
      <w:keepLines/>
      <w:spacing w:before="40" w:after="0"/>
      <w:outlineLvl w:val="2"/>
    </w:pPr>
    <w:rPr>
      <w:rFonts w:eastAsiaTheme="majorEastAsia" w:cstheme="majorBidi"/>
      <w:i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4F3ED4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5115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5115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5115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1553"/>
    <w:pPr>
      <w:spacing w:after="0" w:line="240" w:lineRule="auto"/>
    </w:pPr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11553"/>
    <w:rPr>
      <w:rFonts w:ascii="Arial" w:eastAsiaTheme="majorEastAsia" w:hAnsi="Arial" w:cstheme="majorBidi"/>
      <w:b/>
      <w:color w:val="2E74B5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3ED4"/>
    <w:rPr>
      <w:rFonts w:ascii="Arial" w:eastAsiaTheme="majorEastAsia" w:hAnsi="Arial" w:cstheme="majorBidi"/>
      <w:color w:val="2E74B5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3ED4"/>
    <w:rPr>
      <w:rFonts w:ascii="Arial" w:eastAsiaTheme="majorEastAsia" w:hAnsi="Arial" w:cstheme="majorBidi"/>
      <w:i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F3ED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ED4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4F3ED4"/>
    <w:rPr>
      <w:rFonts w:ascii="Arial" w:eastAsiaTheme="majorEastAsia" w:hAnsi="Arial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11553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1155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51155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ED4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F3ED4"/>
    <w:rPr>
      <w:rFonts w:ascii="Arial" w:eastAsiaTheme="minorEastAsia" w:hAnsi="Arial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F3ED4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F3ED4"/>
    <w:rPr>
      <w:rFonts w:ascii="Arial" w:hAnsi="Arial"/>
      <w:i/>
      <w:iCs/>
    </w:rPr>
  </w:style>
  <w:style w:type="character" w:styleId="IntenseEmphasis">
    <w:name w:val="Intense Emphasis"/>
    <w:basedOn w:val="DefaultParagraphFont"/>
    <w:uiPriority w:val="21"/>
    <w:qFormat/>
    <w:rsid w:val="004F3ED4"/>
    <w:rPr>
      <w:rFonts w:ascii="Arial" w:hAnsi="Arial"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4F3ED4"/>
    <w:rPr>
      <w:rFonts w:ascii="Arial" w:hAnsi="Arial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F3ED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ED4"/>
    <w:rPr>
      <w:rFonts w:ascii="Arial" w:hAnsi="Arial"/>
      <w:i/>
      <w:iCs/>
      <w:color w:val="404040" w:themeColor="text1" w:themeTint="BF"/>
      <w:sz w:val="24"/>
    </w:rPr>
  </w:style>
  <w:style w:type="character" w:styleId="SubtleReference">
    <w:name w:val="Subtle Reference"/>
    <w:basedOn w:val="DefaultParagraphFont"/>
    <w:uiPriority w:val="31"/>
    <w:qFormat/>
    <w:rsid w:val="004F3ED4"/>
    <w:rPr>
      <w:rFonts w:ascii="Arial" w:hAnsi="Arial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4F3ED4"/>
    <w:rPr>
      <w:rFonts w:ascii="Arial" w:hAnsi="Arial"/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4F3ED4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4F3ED4"/>
    <w:rPr>
      <w:rFonts w:ascii="Arial" w:hAnsi="Arial"/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6E3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E315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01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192013"/>
  </w:style>
  <w:style w:type="character" w:customStyle="1" w:styleId="hljs-operator">
    <w:name w:val="hljs-operator"/>
    <w:basedOn w:val="DefaultParagraphFont"/>
    <w:rsid w:val="00192013"/>
  </w:style>
  <w:style w:type="character" w:customStyle="1" w:styleId="hljs-string">
    <w:name w:val="hljs-string"/>
    <w:basedOn w:val="DefaultParagraphFont"/>
    <w:rsid w:val="00192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7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8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6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99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45498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340158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84841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4318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415179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573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1365</Words>
  <Characters>7783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Antony</dc:creator>
  <cp:keywords/>
  <dc:description/>
  <cp:lastModifiedBy>Maria Antony</cp:lastModifiedBy>
  <cp:revision>2</cp:revision>
  <dcterms:created xsi:type="dcterms:W3CDTF">2024-11-29T10:00:00Z</dcterms:created>
  <dcterms:modified xsi:type="dcterms:W3CDTF">2024-11-29T10:00:00Z</dcterms:modified>
</cp:coreProperties>
</file>