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5D3D" w14:textId="1D842A57" w:rsidR="00A1544B" w:rsidRPr="004A4BA1" w:rsidRDefault="00A1544B" w:rsidP="00A1544B">
      <w:pPr>
        <w:rPr>
          <w:b/>
          <w:bCs/>
          <w:sz w:val="32"/>
          <w:szCs w:val="32"/>
          <w:u w:val="single"/>
        </w:rPr>
      </w:pPr>
      <w:r w:rsidRPr="004A4BA1">
        <w:rPr>
          <w:b/>
          <w:bCs/>
          <w:sz w:val="32"/>
          <w:szCs w:val="32"/>
          <w:u w:val="single"/>
        </w:rPr>
        <w:t>Build a Complete Interactive Sales Dashboard from Scratch</w:t>
      </w:r>
    </w:p>
    <w:p w14:paraId="2887D59D" w14:textId="5AAC00E5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What You Will Be Able to Do After This Tutorial</w:t>
      </w:r>
    </w:p>
    <w:p w14:paraId="7E1AA373" w14:textId="77777777" w:rsidR="00A1544B" w:rsidRPr="00A1544B" w:rsidRDefault="00A1544B" w:rsidP="00A1544B">
      <w:r w:rsidRPr="00A1544B">
        <w:t xml:space="preserve">By the end of this tutorial, </w:t>
      </w:r>
      <w:r w:rsidRPr="00A1544B">
        <w:rPr>
          <w:b/>
          <w:bCs/>
        </w:rPr>
        <w:t>even if you have never used Tableau before</w:t>
      </w:r>
      <w:r w:rsidRPr="00A1544B">
        <w:t>, you will be able to:</w:t>
      </w:r>
    </w:p>
    <w:p w14:paraId="5EFD748D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 xml:space="preserve">Open </w:t>
      </w:r>
      <w:r w:rsidRPr="00A1544B">
        <w:rPr>
          <w:b/>
          <w:bCs/>
        </w:rPr>
        <w:t>Tableau Public (online / free)</w:t>
      </w:r>
    </w:p>
    <w:p w14:paraId="3C6D3624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>Connect an Excel file to Tableau</w:t>
      </w:r>
    </w:p>
    <w:p w14:paraId="44C2D2A7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>Understand dimensions vs measures</w:t>
      </w:r>
    </w:p>
    <w:p w14:paraId="011826C4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 xml:space="preserve">Create </w:t>
      </w:r>
      <w:r w:rsidRPr="00A1544B">
        <w:rPr>
          <w:b/>
          <w:bCs/>
        </w:rPr>
        <w:t>dynamic KPIs</w:t>
      </w:r>
      <w:r w:rsidRPr="00A1544B">
        <w:t xml:space="preserve"> (YTD, YoY)</w:t>
      </w:r>
    </w:p>
    <w:p w14:paraId="1693D55E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>Build charts (line, pie, donut, bar, table)</w:t>
      </w:r>
    </w:p>
    <w:p w14:paraId="406D386A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 xml:space="preserve">Design a </w:t>
      </w:r>
      <w:r w:rsidRPr="00A1544B">
        <w:rPr>
          <w:b/>
          <w:bCs/>
        </w:rPr>
        <w:t>professional dashboard</w:t>
      </w:r>
    </w:p>
    <w:p w14:paraId="391A0181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>Add filters and interactivity</w:t>
      </w:r>
    </w:p>
    <w:p w14:paraId="35B87C7E" w14:textId="77777777" w:rsidR="00A1544B" w:rsidRPr="00A1544B" w:rsidRDefault="00A1544B" w:rsidP="00A1544B">
      <w:pPr>
        <w:numPr>
          <w:ilvl w:val="0"/>
          <w:numId w:val="1"/>
        </w:numPr>
      </w:pPr>
      <w:r w:rsidRPr="00A1544B">
        <w:t xml:space="preserve">Publish your dashboard </w:t>
      </w:r>
      <w:r w:rsidRPr="00A1544B">
        <w:rPr>
          <w:b/>
          <w:bCs/>
        </w:rPr>
        <w:t>online</w:t>
      </w:r>
    </w:p>
    <w:p w14:paraId="018CC452" w14:textId="13AB3D04" w:rsidR="00A1544B" w:rsidRPr="00A1544B" w:rsidRDefault="00A1544B" w:rsidP="00A1544B"/>
    <w:p w14:paraId="10542967" w14:textId="4AF983EA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What You Need Before You Start</w:t>
      </w:r>
    </w:p>
    <w:p w14:paraId="07C4FCF6" w14:textId="692C90C9" w:rsidR="00A1544B" w:rsidRPr="00A1544B" w:rsidRDefault="00A1544B" w:rsidP="00A1544B">
      <w:pPr>
        <w:numPr>
          <w:ilvl w:val="0"/>
          <w:numId w:val="2"/>
        </w:numPr>
      </w:pPr>
      <w:r w:rsidRPr="00A1544B">
        <w:rPr>
          <w:b/>
          <w:bCs/>
        </w:rPr>
        <w:t>Tableau Public account (FREE)</w:t>
      </w:r>
      <w:r w:rsidRPr="00A1544B">
        <w:br/>
        <w:t>https://public.tableau.com</w:t>
      </w:r>
    </w:p>
    <w:p w14:paraId="0E366140" w14:textId="77777777" w:rsidR="00A1544B" w:rsidRDefault="00A1544B" w:rsidP="00A1544B">
      <w:pPr>
        <w:numPr>
          <w:ilvl w:val="0"/>
          <w:numId w:val="2"/>
        </w:numPr>
      </w:pPr>
      <w:r w:rsidRPr="00A1544B">
        <w:rPr>
          <w:b/>
          <w:bCs/>
        </w:rPr>
        <w:t>Car Sales Excel dataset</w:t>
      </w:r>
      <w:r w:rsidRPr="00A1544B">
        <w:t xml:space="preserve"> </w:t>
      </w:r>
    </w:p>
    <w:p w14:paraId="66A30BAF" w14:textId="2DCF51AF" w:rsidR="00A1544B" w:rsidRPr="00A1544B" w:rsidRDefault="00A1544B" w:rsidP="00A1544B">
      <w:pPr>
        <w:ind w:left="360"/>
      </w:pPr>
      <w:r w:rsidRPr="00A1544B">
        <w:t xml:space="preserve">Tableau </w:t>
      </w:r>
      <w:r w:rsidRPr="00A1544B">
        <w:rPr>
          <w:b/>
          <w:bCs/>
        </w:rPr>
        <w:t>Public is enough</w:t>
      </w:r>
      <w:r w:rsidRPr="00A1544B">
        <w:t>.</w:t>
      </w:r>
      <w:r w:rsidRPr="00A1544B">
        <w:br/>
        <w:t xml:space="preserve">You do </w:t>
      </w:r>
      <w:r w:rsidRPr="00A1544B">
        <w:rPr>
          <w:b/>
          <w:bCs/>
        </w:rPr>
        <w:t>NOT</w:t>
      </w:r>
      <w:r w:rsidRPr="00A1544B">
        <w:t xml:space="preserve"> need Tableau Desktop.</w:t>
      </w:r>
    </w:p>
    <w:p w14:paraId="180426DF" w14:textId="573D83D4" w:rsidR="00A1544B" w:rsidRPr="00A1544B" w:rsidRDefault="00A1544B" w:rsidP="00A1544B"/>
    <w:p w14:paraId="7253FADF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1 — Understanding Tableau &amp; the Goal (Zero Knowledge Start)</w:t>
      </w:r>
    </w:p>
    <w:p w14:paraId="1ACC3041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What is Tableau?</w:t>
      </w:r>
    </w:p>
    <w:p w14:paraId="2663EF2D" w14:textId="77777777" w:rsidR="00A1544B" w:rsidRPr="00A1544B" w:rsidRDefault="00A1544B" w:rsidP="00A1544B">
      <w:r w:rsidRPr="00A1544B">
        <w:t xml:space="preserve">Tableau is a </w:t>
      </w:r>
      <w:r w:rsidRPr="00A1544B">
        <w:rPr>
          <w:b/>
          <w:bCs/>
        </w:rPr>
        <w:t>data visualisation tool</w:t>
      </w:r>
      <w:r w:rsidRPr="00A1544B">
        <w:t xml:space="preserve"> used to:</w:t>
      </w:r>
    </w:p>
    <w:p w14:paraId="62DB68B6" w14:textId="77777777" w:rsidR="00A1544B" w:rsidRPr="00A1544B" w:rsidRDefault="00A1544B" w:rsidP="00A1544B">
      <w:pPr>
        <w:numPr>
          <w:ilvl w:val="0"/>
          <w:numId w:val="3"/>
        </w:numPr>
      </w:pPr>
      <w:r w:rsidRPr="00A1544B">
        <w:t>Analyse data</w:t>
      </w:r>
    </w:p>
    <w:p w14:paraId="164D0661" w14:textId="77777777" w:rsidR="00A1544B" w:rsidRPr="00A1544B" w:rsidRDefault="00A1544B" w:rsidP="00A1544B">
      <w:pPr>
        <w:numPr>
          <w:ilvl w:val="0"/>
          <w:numId w:val="3"/>
        </w:numPr>
      </w:pPr>
      <w:r w:rsidRPr="00A1544B">
        <w:t>Create charts</w:t>
      </w:r>
    </w:p>
    <w:p w14:paraId="23FA7F2C" w14:textId="77777777" w:rsidR="00A1544B" w:rsidRPr="00A1544B" w:rsidRDefault="00A1544B" w:rsidP="00A1544B">
      <w:pPr>
        <w:numPr>
          <w:ilvl w:val="0"/>
          <w:numId w:val="3"/>
        </w:numPr>
      </w:pPr>
      <w:r w:rsidRPr="00A1544B">
        <w:t>Build dashboards</w:t>
      </w:r>
    </w:p>
    <w:p w14:paraId="5BED7CD8" w14:textId="77777777" w:rsidR="00A1544B" w:rsidRPr="00A1544B" w:rsidRDefault="00A1544B" w:rsidP="00A1544B">
      <w:pPr>
        <w:numPr>
          <w:ilvl w:val="0"/>
          <w:numId w:val="3"/>
        </w:numPr>
      </w:pPr>
      <w:r w:rsidRPr="00A1544B">
        <w:t>Help businesses make decisions</w:t>
      </w:r>
    </w:p>
    <w:p w14:paraId="40DB5DB5" w14:textId="77777777" w:rsidR="00A1544B" w:rsidRPr="00A1544B" w:rsidRDefault="00A1544B" w:rsidP="00A1544B">
      <w:r w:rsidRPr="00A1544B">
        <w:t xml:space="preserve">We </w:t>
      </w:r>
      <w:r w:rsidRPr="00A1544B">
        <w:rPr>
          <w:b/>
          <w:bCs/>
        </w:rPr>
        <w:t>do not write code</w:t>
      </w:r>
      <w:r w:rsidRPr="00A1544B">
        <w:t xml:space="preserve"> in Tableau.</w:t>
      </w:r>
      <w:r w:rsidRPr="00A1544B">
        <w:br/>
        <w:t xml:space="preserve">We </w:t>
      </w:r>
      <w:r w:rsidRPr="00A1544B">
        <w:rPr>
          <w:b/>
          <w:bCs/>
        </w:rPr>
        <w:t>drag, drop, and calculate</w:t>
      </w:r>
      <w:r w:rsidRPr="00A1544B">
        <w:t>.</w:t>
      </w:r>
    </w:p>
    <w:p w14:paraId="3AA6D088" w14:textId="6DF742F7" w:rsidR="00A1544B" w:rsidRPr="00A1544B" w:rsidRDefault="00A1544B" w:rsidP="00A1544B"/>
    <w:p w14:paraId="2C9ABAD6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What is a Dashboard?</w:t>
      </w:r>
    </w:p>
    <w:p w14:paraId="46FE7DE1" w14:textId="77777777" w:rsidR="00A1544B" w:rsidRPr="00A1544B" w:rsidRDefault="00A1544B" w:rsidP="00A1544B">
      <w:r w:rsidRPr="00A1544B">
        <w:lastRenderedPageBreak/>
        <w:t>A dashboard is:</w:t>
      </w:r>
    </w:p>
    <w:p w14:paraId="2C300E49" w14:textId="77777777" w:rsidR="00A1544B" w:rsidRPr="00A1544B" w:rsidRDefault="00A1544B" w:rsidP="00A1544B">
      <w:pPr>
        <w:numPr>
          <w:ilvl w:val="0"/>
          <w:numId w:val="4"/>
        </w:numPr>
      </w:pPr>
      <w:r w:rsidRPr="00A1544B">
        <w:t xml:space="preserve">A </w:t>
      </w:r>
      <w:r w:rsidRPr="00A1544B">
        <w:rPr>
          <w:b/>
          <w:bCs/>
        </w:rPr>
        <w:t>single screen</w:t>
      </w:r>
    </w:p>
    <w:p w14:paraId="4AA0CF6D" w14:textId="77777777" w:rsidR="00A1544B" w:rsidRPr="00A1544B" w:rsidRDefault="00A1544B" w:rsidP="00A1544B">
      <w:pPr>
        <w:numPr>
          <w:ilvl w:val="0"/>
          <w:numId w:val="4"/>
        </w:numPr>
      </w:pPr>
      <w:r w:rsidRPr="00A1544B">
        <w:t xml:space="preserve">With </w:t>
      </w:r>
      <w:r w:rsidRPr="00A1544B">
        <w:rPr>
          <w:b/>
          <w:bCs/>
        </w:rPr>
        <w:t>KPIs</w:t>
      </w:r>
      <w:r w:rsidRPr="00A1544B">
        <w:t xml:space="preserve">, </w:t>
      </w:r>
      <w:r w:rsidRPr="00A1544B">
        <w:rPr>
          <w:b/>
          <w:bCs/>
        </w:rPr>
        <w:t>charts</w:t>
      </w:r>
      <w:r w:rsidRPr="00A1544B">
        <w:t xml:space="preserve">, and </w:t>
      </w:r>
      <w:r w:rsidRPr="00A1544B">
        <w:rPr>
          <w:b/>
          <w:bCs/>
        </w:rPr>
        <w:t>filters</w:t>
      </w:r>
    </w:p>
    <w:p w14:paraId="16425853" w14:textId="77777777" w:rsidR="00A1544B" w:rsidRPr="00A1544B" w:rsidRDefault="00A1544B" w:rsidP="00A1544B">
      <w:pPr>
        <w:numPr>
          <w:ilvl w:val="0"/>
          <w:numId w:val="4"/>
        </w:numPr>
      </w:pPr>
      <w:r w:rsidRPr="00A1544B">
        <w:t xml:space="preserve">Used by managers to understand performance </w:t>
      </w:r>
      <w:proofErr w:type="gramStart"/>
      <w:r w:rsidRPr="00A1544B">
        <w:t>at a glance</w:t>
      </w:r>
      <w:proofErr w:type="gramEnd"/>
    </w:p>
    <w:p w14:paraId="0A4325D2" w14:textId="77777777" w:rsidR="00A1544B" w:rsidRPr="00A1544B" w:rsidRDefault="00A1544B" w:rsidP="00A1544B">
      <w:r w:rsidRPr="00A1544B">
        <w:t xml:space="preserve">In this project, we will build a </w:t>
      </w:r>
      <w:r w:rsidRPr="00A1544B">
        <w:rPr>
          <w:b/>
          <w:bCs/>
        </w:rPr>
        <w:t>Car Sales Dashboard</w:t>
      </w:r>
      <w:r w:rsidRPr="00A1544B">
        <w:t>.</w:t>
      </w:r>
    </w:p>
    <w:p w14:paraId="4D0EAF92" w14:textId="41D0ED99" w:rsidR="00A1544B" w:rsidRPr="00A1544B" w:rsidRDefault="00A1544B" w:rsidP="00A1544B"/>
    <w:p w14:paraId="47725C6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What This Dashboard Will Show</w:t>
      </w:r>
    </w:p>
    <w:p w14:paraId="09502953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Key Performance Indicators (KPIs)</w:t>
      </w:r>
    </w:p>
    <w:p w14:paraId="634E0E52" w14:textId="77777777" w:rsidR="00A1544B" w:rsidRPr="00A1544B" w:rsidRDefault="00A1544B" w:rsidP="00A1544B">
      <w:pPr>
        <w:numPr>
          <w:ilvl w:val="0"/>
          <w:numId w:val="5"/>
        </w:numPr>
      </w:pPr>
      <w:r w:rsidRPr="00A1544B">
        <w:t>Year</w:t>
      </w:r>
      <w:r w:rsidRPr="00A1544B">
        <w:noBreakHyphen/>
        <w:t>to</w:t>
      </w:r>
      <w:r w:rsidRPr="00A1544B">
        <w:noBreakHyphen/>
        <w:t>Date (YTD) Sales</w:t>
      </w:r>
    </w:p>
    <w:p w14:paraId="44885055" w14:textId="77777777" w:rsidR="00A1544B" w:rsidRPr="00A1544B" w:rsidRDefault="00A1544B" w:rsidP="00A1544B">
      <w:pPr>
        <w:numPr>
          <w:ilvl w:val="0"/>
          <w:numId w:val="5"/>
        </w:numPr>
      </w:pPr>
      <w:r w:rsidRPr="00A1544B">
        <w:t>Year</w:t>
      </w:r>
      <w:r w:rsidRPr="00A1544B">
        <w:noBreakHyphen/>
        <w:t>on</w:t>
      </w:r>
      <w:r w:rsidRPr="00A1544B">
        <w:noBreakHyphen/>
        <w:t>Year (YoY) Growth %</w:t>
      </w:r>
    </w:p>
    <w:p w14:paraId="3C7E9FFA" w14:textId="77777777" w:rsidR="00A1544B" w:rsidRPr="00A1544B" w:rsidRDefault="00A1544B" w:rsidP="00A1544B">
      <w:pPr>
        <w:numPr>
          <w:ilvl w:val="0"/>
          <w:numId w:val="5"/>
        </w:numPr>
      </w:pPr>
      <w:r w:rsidRPr="00A1544B">
        <w:t>Cars Sold</w:t>
      </w:r>
    </w:p>
    <w:p w14:paraId="60CBFE27" w14:textId="77777777" w:rsidR="00A1544B" w:rsidRPr="00A1544B" w:rsidRDefault="00A1544B" w:rsidP="00A1544B">
      <w:pPr>
        <w:numPr>
          <w:ilvl w:val="0"/>
          <w:numId w:val="5"/>
        </w:numPr>
      </w:pPr>
      <w:r w:rsidRPr="00A1544B">
        <w:t>Average Price</w:t>
      </w:r>
    </w:p>
    <w:p w14:paraId="0CE21130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Charts</w:t>
      </w:r>
    </w:p>
    <w:p w14:paraId="57BA0AF2" w14:textId="77777777" w:rsidR="00A1544B" w:rsidRPr="00A1544B" w:rsidRDefault="00A1544B" w:rsidP="00A1544B">
      <w:pPr>
        <w:numPr>
          <w:ilvl w:val="0"/>
          <w:numId w:val="6"/>
        </w:numPr>
      </w:pPr>
      <w:r w:rsidRPr="00A1544B">
        <w:t>Weekly sales trend</w:t>
      </w:r>
    </w:p>
    <w:p w14:paraId="1742BBB6" w14:textId="77777777" w:rsidR="00A1544B" w:rsidRPr="00A1544B" w:rsidRDefault="00A1544B" w:rsidP="00A1544B">
      <w:pPr>
        <w:numPr>
          <w:ilvl w:val="0"/>
          <w:numId w:val="6"/>
        </w:numPr>
      </w:pPr>
      <w:r w:rsidRPr="00A1544B">
        <w:t>Sales by body style</w:t>
      </w:r>
    </w:p>
    <w:p w14:paraId="7627E7C4" w14:textId="77777777" w:rsidR="00A1544B" w:rsidRPr="00A1544B" w:rsidRDefault="00A1544B" w:rsidP="00A1544B">
      <w:pPr>
        <w:numPr>
          <w:ilvl w:val="0"/>
          <w:numId w:val="6"/>
        </w:numPr>
      </w:pPr>
      <w:r w:rsidRPr="00A1544B">
        <w:t>Sales by colour</w:t>
      </w:r>
    </w:p>
    <w:p w14:paraId="73F3424F" w14:textId="77777777" w:rsidR="00A1544B" w:rsidRPr="00A1544B" w:rsidRDefault="00A1544B" w:rsidP="00A1544B">
      <w:pPr>
        <w:numPr>
          <w:ilvl w:val="0"/>
          <w:numId w:val="6"/>
        </w:numPr>
      </w:pPr>
      <w:r w:rsidRPr="00A1544B">
        <w:t>Sales by dealer region</w:t>
      </w:r>
    </w:p>
    <w:p w14:paraId="5643D77F" w14:textId="77777777" w:rsidR="00A1544B" w:rsidRPr="00A1544B" w:rsidRDefault="00A1544B" w:rsidP="00A1544B">
      <w:pPr>
        <w:numPr>
          <w:ilvl w:val="0"/>
          <w:numId w:val="6"/>
        </w:numPr>
      </w:pPr>
      <w:r w:rsidRPr="00A1544B">
        <w:t>Company</w:t>
      </w:r>
      <w:r w:rsidRPr="00A1544B">
        <w:noBreakHyphen/>
        <w:t>wise comparison</w:t>
      </w:r>
    </w:p>
    <w:p w14:paraId="03AEF44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Filters</w:t>
      </w:r>
    </w:p>
    <w:p w14:paraId="69DE637E" w14:textId="77777777" w:rsidR="00A1544B" w:rsidRPr="00A1544B" w:rsidRDefault="00A1544B" w:rsidP="00A1544B">
      <w:pPr>
        <w:numPr>
          <w:ilvl w:val="0"/>
          <w:numId w:val="7"/>
        </w:numPr>
      </w:pPr>
      <w:r w:rsidRPr="00A1544B">
        <w:t>Date range</w:t>
      </w:r>
    </w:p>
    <w:p w14:paraId="139BC3D9" w14:textId="77777777" w:rsidR="00A1544B" w:rsidRPr="00A1544B" w:rsidRDefault="00A1544B" w:rsidP="00A1544B">
      <w:pPr>
        <w:numPr>
          <w:ilvl w:val="0"/>
          <w:numId w:val="7"/>
        </w:numPr>
      </w:pPr>
      <w:r w:rsidRPr="00A1544B">
        <w:t>Engine type</w:t>
      </w:r>
    </w:p>
    <w:p w14:paraId="59B524F6" w14:textId="77777777" w:rsidR="00A1544B" w:rsidRPr="00A1544B" w:rsidRDefault="00A1544B" w:rsidP="00A1544B">
      <w:pPr>
        <w:numPr>
          <w:ilvl w:val="0"/>
          <w:numId w:val="7"/>
        </w:numPr>
      </w:pPr>
      <w:r w:rsidRPr="00A1544B">
        <w:t>Transmission</w:t>
      </w:r>
    </w:p>
    <w:p w14:paraId="1557D600" w14:textId="77777777" w:rsidR="00A1544B" w:rsidRPr="00A1544B" w:rsidRDefault="00A1544B" w:rsidP="00A1544B">
      <w:pPr>
        <w:numPr>
          <w:ilvl w:val="0"/>
          <w:numId w:val="7"/>
        </w:numPr>
      </w:pPr>
      <w:r w:rsidRPr="00A1544B">
        <w:t>Body style</w:t>
      </w:r>
    </w:p>
    <w:p w14:paraId="65B96F4D" w14:textId="77777777" w:rsidR="00A1544B" w:rsidRPr="00A1544B" w:rsidRDefault="00A1544B" w:rsidP="00A1544B">
      <w:pPr>
        <w:numPr>
          <w:ilvl w:val="0"/>
          <w:numId w:val="7"/>
        </w:numPr>
      </w:pPr>
      <w:r w:rsidRPr="00A1544B">
        <w:t>Gender</w:t>
      </w:r>
    </w:p>
    <w:p w14:paraId="15EFCABF" w14:textId="0737E7C5" w:rsidR="00A1544B" w:rsidRPr="00A1544B" w:rsidRDefault="00A1544B" w:rsidP="00A1544B"/>
    <w:p w14:paraId="2B41B8D6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2 — Opening Tableau Public &amp; Connecting Data</w:t>
      </w:r>
    </w:p>
    <w:p w14:paraId="135CAD1B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Step 1: Open Tableau Public (Online)</w:t>
      </w:r>
    </w:p>
    <w:p w14:paraId="6569A399" w14:textId="77777777" w:rsidR="00A1544B" w:rsidRPr="00A1544B" w:rsidRDefault="00A1544B" w:rsidP="00A1544B">
      <w:pPr>
        <w:numPr>
          <w:ilvl w:val="0"/>
          <w:numId w:val="8"/>
        </w:numPr>
      </w:pPr>
      <w:r w:rsidRPr="00A1544B">
        <w:t xml:space="preserve">Go to </w:t>
      </w:r>
      <w:r w:rsidRPr="00A1544B">
        <w:rPr>
          <w:b/>
          <w:bCs/>
        </w:rPr>
        <w:t>https://public.tableau.com</w:t>
      </w:r>
    </w:p>
    <w:p w14:paraId="20B606AA" w14:textId="77777777" w:rsidR="00A1544B" w:rsidRPr="00A1544B" w:rsidRDefault="00A1544B" w:rsidP="00A1544B">
      <w:pPr>
        <w:numPr>
          <w:ilvl w:val="0"/>
          <w:numId w:val="8"/>
        </w:numPr>
      </w:pPr>
      <w:r w:rsidRPr="00A1544B">
        <w:t xml:space="preserve">Click </w:t>
      </w:r>
      <w:r w:rsidRPr="00A1544B">
        <w:rPr>
          <w:b/>
          <w:bCs/>
        </w:rPr>
        <w:t>Create → Web Authoring</w:t>
      </w:r>
    </w:p>
    <w:p w14:paraId="022A78AF" w14:textId="77777777" w:rsidR="00A1544B" w:rsidRPr="00A1544B" w:rsidRDefault="00A1544B" w:rsidP="00A1544B">
      <w:pPr>
        <w:numPr>
          <w:ilvl w:val="0"/>
          <w:numId w:val="8"/>
        </w:numPr>
      </w:pPr>
      <w:r w:rsidRPr="00A1544B">
        <w:t>Sign in</w:t>
      </w:r>
    </w:p>
    <w:p w14:paraId="32648BA5" w14:textId="77777777" w:rsidR="00A1544B" w:rsidRPr="00A1544B" w:rsidRDefault="00A1544B" w:rsidP="00A1544B">
      <w:pPr>
        <w:numPr>
          <w:ilvl w:val="0"/>
          <w:numId w:val="8"/>
        </w:numPr>
      </w:pPr>
      <w:r w:rsidRPr="00A1544B">
        <w:lastRenderedPageBreak/>
        <w:t xml:space="preserve">Click </w:t>
      </w:r>
      <w:r w:rsidRPr="00A1544B">
        <w:rPr>
          <w:b/>
          <w:bCs/>
        </w:rPr>
        <w:t>“Create a Viz”</w:t>
      </w:r>
    </w:p>
    <w:p w14:paraId="564E0A04" w14:textId="77777777" w:rsidR="00A1544B" w:rsidRPr="00A1544B" w:rsidRDefault="00A1544B" w:rsidP="00A1544B">
      <w:r w:rsidRPr="00A1544B">
        <w:t xml:space="preserve">You are now inside </w:t>
      </w:r>
      <w:r w:rsidRPr="00A1544B">
        <w:rPr>
          <w:b/>
          <w:bCs/>
        </w:rPr>
        <w:t>Tableau Public Online</w:t>
      </w:r>
      <w:r w:rsidRPr="00A1544B">
        <w:t>.</w:t>
      </w:r>
    </w:p>
    <w:p w14:paraId="0AE31A77" w14:textId="06C3143C" w:rsidR="00A1544B" w:rsidRPr="00A1544B" w:rsidRDefault="00A1544B" w:rsidP="00A1544B"/>
    <w:p w14:paraId="457B06FF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Step 2: Connect to the Excel File</w:t>
      </w:r>
    </w:p>
    <w:p w14:paraId="1BC82E38" w14:textId="77777777" w:rsidR="00A1544B" w:rsidRPr="00A1544B" w:rsidRDefault="00A1544B" w:rsidP="00A1544B">
      <w:pPr>
        <w:numPr>
          <w:ilvl w:val="0"/>
          <w:numId w:val="9"/>
        </w:numPr>
      </w:pPr>
      <w:r w:rsidRPr="00A1544B">
        <w:t xml:space="preserve">Click </w:t>
      </w:r>
      <w:r w:rsidRPr="00A1544B">
        <w:rPr>
          <w:b/>
          <w:bCs/>
        </w:rPr>
        <w:t>Upload from Computer</w:t>
      </w:r>
    </w:p>
    <w:p w14:paraId="69A1DC0E" w14:textId="77777777" w:rsidR="00A1544B" w:rsidRPr="00A1544B" w:rsidRDefault="00A1544B" w:rsidP="00A1544B">
      <w:pPr>
        <w:numPr>
          <w:ilvl w:val="0"/>
          <w:numId w:val="9"/>
        </w:numPr>
      </w:pPr>
      <w:r w:rsidRPr="00A1544B">
        <w:t xml:space="preserve">Select the </w:t>
      </w:r>
      <w:r w:rsidRPr="00A1544B">
        <w:rPr>
          <w:b/>
          <w:bCs/>
        </w:rPr>
        <w:t>Car Sales Excel file</w:t>
      </w:r>
    </w:p>
    <w:p w14:paraId="0183EA65" w14:textId="77777777" w:rsidR="00A1544B" w:rsidRPr="00A1544B" w:rsidRDefault="00A1544B" w:rsidP="00A1544B">
      <w:pPr>
        <w:numPr>
          <w:ilvl w:val="0"/>
          <w:numId w:val="9"/>
        </w:numPr>
      </w:pPr>
      <w:r w:rsidRPr="00A1544B">
        <w:t>Tableau loads the data automatically</w:t>
      </w:r>
    </w:p>
    <w:p w14:paraId="3CC3C7FC" w14:textId="77777777" w:rsidR="00A1544B" w:rsidRPr="00A1544B" w:rsidRDefault="00A1544B" w:rsidP="00A1544B">
      <w:r w:rsidRPr="00A1544B">
        <w:t xml:space="preserve">You are now on the </w:t>
      </w:r>
      <w:r w:rsidRPr="00A1544B">
        <w:rPr>
          <w:b/>
          <w:bCs/>
        </w:rPr>
        <w:t>Data Source</w:t>
      </w:r>
      <w:r w:rsidRPr="00A1544B">
        <w:t xml:space="preserve"> screen.</w:t>
      </w:r>
    </w:p>
    <w:p w14:paraId="3DDBD73B" w14:textId="04EC06F6" w:rsidR="00A1544B" w:rsidRPr="00A1544B" w:rsidRDefault="00A1544B" w:rsidP="00A1544B"/>
    <w:p w14:paraId="35DCB8B8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Step 3: Understand the Data Source Screen</w:t>
      </w:r>
    </w:p>
    <w:p w14:paraId="6FA72CD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What You See</w:t>
      </w:r>
    </w:p>
    <w:p w14:paraId="7B70A85E" w14:textId="77777777" w:rsidR="00A1544B" w:rsidRPr="00A1544B" w:rsidRDefault="00A1544B" w:rsidP="00A1544B">
      <w:pPr>
        <w:numPr>
          <w:ilvl w:val="0"/>
          <w:numId w:val="10"/>
        </w:numPr>
      </w:pPr>
      <w:r w:rsidRPr="00A1544B">
        <w:t>Rows = car sales</w:t>
      </w:r>
    </w:p>
    <w:p w14:paraId="2BF8240C" w14:textId="77777777" w:rsidR="00A1544B" w:rsidRPr="00A1544B" w:rsidRDefault="00A1544B" w:rsidP="00A1544B">
      <w:pPr>
        <w:numPr>
          <w:ilvl w:val="0"/>
          <w:numId w:val="10"/>
        </w:numPr>
      </w:pPr>
      <w:r w:rsidRPr="00A1544B">
        <w:t>Columns = information about each sale</w:t>
      </w:r>
    </w:p>
    <w:p w14:paraId="698BAA9C" w14:textId="77777777" w:rsidR="00A1544B" w:rsidRPr="00A1544B" w:rsidRDefault="00A1544B" w:rsidP="00A1544B">
      <w:pPr>
        <w:numPr>
          <w:ilvl w:val="0"/>
          <w:numId w:val="10"/>
        </w:numPr>
      </w:pPr>
      <w:r w:rsidRPr="00A1544B">
        <w:t>Data preview (first 100 rows)</w:t>
      </w:r>
    </w:p>
    <w:p w14:paraId="2E1D231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Important Columns Explained</w:t>
      </w:r>
    </w:p>
    <w:p w14:paraId="2ED85CA9" w14:textId="77777777" w:rsidR="00A1544B" w:rsidRPr="00A1544B" w:rsidRDefault="00A1544B" w:rsidP="00A1544B">
      <w:pPr>
        <w:numPr>
          <w:ilvl w:val="0"/>
          <w:numId w:val="11"/>
        </w:numPr>
      </w:pPr>
      <w:r w:rsidRPr="00A1544B">
        <w:rPr>
          <w:b/>
          <w:bCs/>
        </w:rPr>
        <w:t>Date</w:t>
      </w:r>
      <w:r w:rsidRPr="00A1544B">
        <w:t xml:space="preserve"> → when car was sold</w:t>
      </w:r>
    </w:p>
    <w:p w14:paraId="3D678C6C" w14:textId="77777777" w:rsidR="00A1544B" w:rsidRPr="00A1544B" w:rsidRDefault="00A1544B" w:rsidP="00A1544B">
      <w:pPr>
        <w:numPr>
          <w:ilvl w:val="0"/>
          <w:numId w:val="11"/>
        </w:numPr>
      </w:pPr>
      <w:r w:rsidRPr="00A1544B">
        <w:rPr>
          <w:b/>
          <w:bCs/>
        </w:rPr>
        <w:t>Car ID</w:t>
      </w:r>
      <w:r w:rsidRPr="00A1544B">
        <w:t xml:space="preserve"> → unique sale (very important)</w:t>
      </w:r>
    </w:p>
    <w:p w14:paraId="4882DA95" w14:textId="77777777" w:rsidR="00A1544B" w:rsidRPr="00A1544B" w:rsidRDefault="00A1544B" w:rsidP="00A1544B">
      <w:pPr>
        <w:numPr>
          <w:ilvl w:val="0"/>
          <w:numId w:val="11"/>
        </w:numPr>
      </w:pPr>
      <w:r w:rsidRPr="00A1544B">
        <w:rPr>
          <w:b/>
          <w:bCs/>
        </w:rPr>
        <w:t>Price</w:t>
      </w:r>
      <w:r w:rsidRPr="00A1544B">
        <w:t xml:space="preserve"> → sales value</w:t>
      </w:r>
    </w:p>
    <w:p w14:paraId="5F086DAE" w14:textId="77777777" w:rsidR="00A1544B" w:rsidRPr="00A1544B" w:rsidRDefault="00A1544B" w:rsidP="00A1544B">
      <w:pPr>
        <w:numPr>
          <w:ilvl w:val="0"/>
          <w:numId w:val="11"/>
        </w:numPr>
      </w:pPr>
      <w:r w:rsidRPr="00A1544B">
        <w:rPr>
          <w:b/>
          <w:bCs/>
        </w:rPr>
        <w:t>Company, Body Style, Colour, Engine, Transmission</w:t>
      </w:r>
      <w:r w:rsidRPr="00A1544B">
        <w:t xml:space="preserve"> → categories</w:t>
      </w:r>
    </w:p>
    <w:p w14:paraId="61648719" w14:textId="77777777" w:rsidR="00A1544B" w:rsidRPr="00A1544B" w:rsidRDefault="00A1544B" w:rsidP="00A1544B">
      <w:r w:rsidRPr="00A1544B">
        <w:t>No changes needed here.</w:t>
      </w:r>
      <w:r w:rsidRPr="00A1544B">
        <w:br/>
        <w:t xml:space="preserve">Click </w:t>
      </w:r>
      <w:r w:rsidRPr="00A1544B">
        <w:rPr>
          <w:b/>
          <w:bCs/>
        </w:rPr>
        <w:t>Sheet 1</w:t>
      </w:r>
      <w:r w:rsidRPr="00A1544B">
        <w:t xml:space="preserve"> at the bottom.</w:t>
      </w:r>
    </w:p>
    <w:p w14:paraId="689FB095" w14:textId="6DD3B194" w:rsidR="00A1544B" w:rsidRPr="00A1544B" w:rsidRDefault="00A1544B" w:rsidP="00A1544B"/>
    <w:p w14:paraId="5146308D" w14:textId="057D61B2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 xml:space="preserve">PART 3 — Tableau Basics </w:t>
      </w:r>
    </w:p>
    <w:p w14:paraId="0CC164B2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Dimensions vs Measures (Very Important)</w:t>
      </w:r>
    </w:p>
    <w:p w14:paraId="7240C179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Dimensions = Categories</w:t>
      </w:r>
    </w:p>
    <w:p w14:paraId="394B43BB" w14:textId="77777777" w:rsidR="00A1544B" w:rsidRPr="00A1544B" w:rsidRDefault="00A1544B" w:rsidP="00A1544B">
      <w:r w:rsidRPr="00A1544B">
        <w:t>Examples:</w:t>
      </w:r>
    </w:p>
    <w:p w14:paraId="177231AE" w14:textId="77777777" w:rsidR="00A1544B" w:rsidRPr="00A1544B" w:rsidRDefault="00A1544B" w:rsidP="00A1544B">
      <w:pPr>
        <w:numPr>
          <w:ilvl w:val="0"/>
          <w:numId w:val="12"/>
        </w:numPr>
      </w:pPr>
      <w:r w:rsidRPr="00A1544B">
        <w:t>Company</w:t>
      </w:r>
    </w:p>
    <w:p w14:paraId="12E8A466" w14:textId="77777777" w:rsidR="00A1544B" w:rsidRPr="00A1544B" w:rsidRDefault="00A1544B" w:rsidP="00A1544B">
      <w:pPr>
        <w:numPr>
          <w:ilvl w:val="0"/>
          <w:numId w:val="12"/>
        </w:numPr>
      </w:pPr>
      <w:r w:rsidRPr="00A1544B">
        <w:t>Body Style</w:t>
      </w:r>
    </w:p>
    <w:p w14:paraId="01F79BC6" w14:textId="77777777" w:rsidR="00A1544B" w:rsidRPr="00A1544B" w:rsidRDefault="00A1544B" w:rsidP="00A1544B">
      <w:pPr>
        <w:numPr>
          <w:ilvl w:val="0"/>
          <w:numId w:val="12"/>
        </w:numPr>
      </w:pPr>
      <w:r w:rsidRPr="00A1544B">
        <w:t>Colour</w:t>
      </w:r>
    </w:p>
    <w:p w14:paraId="131FAFAF" w14:textId="77777777" w:rsidR="00A1544B" w:rsidRPr="00A1544B" w:rsidRDefault="00A1544B" w:rsidP="00A1544B">
      <w:pPr>
        <w:numPr>
          <w:ilvl w:val="0"/>
          <w:numId w:val="12"/>
        </w:numPr>
      </w:pPr>
      <w:r w:rsidRPr="00A1544B">
        <w:t>Transmission</w:t>
      </w:r>
    </w:p>
    <w:p w14:paraId="41A37B42" w14:textId="77777777" w:rsidR="00A1544B" w:rsidRPr="00A1544B" w:rsidRDefault="00A1544B" w:rsidP="00A1544B">
      <w:pPr>
        <w:numPr>
          <w:ilvl w:val="0"/>
          <w:numId w:val="12"/>
        </w:numPr>
      </w:pPr>
      <w:r w:rsidRPr="00A1544B">
        <w:t>Gender</w:t>
      </w:r>
    </w:p>
    <w:p w14:paraId="37BC63AD" w14:textId="77777777" w:rsidR="00A1544B" w:rsidRPr="00A1544B" w:rsidRDefault="00A1544B" w:rsidP="00A1544B">
      <w:r w:rsidRPr="00A1544B">
        <w:lastRenderedPageBreak/>
        <w:t xml:space="preserve">They answer: </w:t>
      </w:r>
      <w:r w:rsidRPr="00A1544B">
        <w:rPr>
          <w:b/>
          <w:bCs/>
        </w:rPr>
        <w:t>“What?”</w:t>
      </w:r>
    </w:p>
    <w:p w14:paraId="5148AF60" w14:textId="6D506D07" w:rsidR="00A1544B" w:rsidRPr="00A1544B" w:rsidRDefault="00A1544B" w:rsidP="00A1544B"/>
    <w:p w14:paraId="6C7CD34F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Measures = Numbers</w:t>
      </w:r>
    </w:p>
    <w:p w14:paraId="0BC36AF3" w14:textId="77777777" w:rsidR="00A1544B" w:rsidRPr="00A1544B" w:rsidRDefault="00A1544B" w:rsidP="00A1544B">
      <w:r w:rsidRPr="00A1544B">
        <w:t>Examples:</w:t>
      </w:r>
    </w:p>
    <w:p w14:paraId="62EA9975" w14:textId="77777777" w:rsidR="00A1544B" w:rsidRPr="00A1544B" w:rsidRDefault="00A1544B" w:rsidP="00A1544B">
      <w:pPr>
        <w:numPr>
          <w:ilvl w:val="0"/>
          <w:numId w:val="13"/>
        </w:numPr>
      </w:pPr>
      <w:r w:rsidRPr="00A1544B">
        <w:t>Price</w:t>
      </w:r>
    </w:p>
    <w:p w14:paraId="5D0E0BA6" w14:textId="77777777" w:rsidR="00A1544B" w:rsidRPr="00A1544B" w:rsidRDefault="00A1544B" w:rsidP="00A1544B">
      <w:pPr>
        <w:numPr>
          <w:ilvl w:val="0"/>
          <w:numId w:val="13"/>
        </w:numPr>
      </w:pPr>
      <w:r w:rsidRPr="00A1544B">
        <w:t>Annual Income</w:t>
      </w:r>
    </w:p>
    <w:p w14:paraId="7EE1B997" w14:textId="77777777" w:rsidR="00A1544B" w:rsidRPr="00A1544B" w:rsidRDefault="00A1544B" w:rsidP="00A1544B">
      <w:r w:rsidRPr="00A1544B">
        <w:t xml:space="preserve">They answer: </w:t>
      </w:r>
      <w:r w:rsidRPr="00A1544B">
        <w:rPr>
          <w:b/>
          <w:bCs/>
        </w:rPr>
        <w:t>“How much?”</w:t>
      </w:r>
    </w:p>
    <w:p w14:paraId="3499D157" w14:textId="0CB021E1" w:rsidR="00A1544B" w:rsidRPr="00A1544B" w:rsidRDefault="00A1544B" w:rsidP="00A1544B">
      <w:r w:rsidRPr="00A1544B">
        <w:t xml:space="preserve">Tableau automatically separates them on the </w:t>
      </w:r>
      <w:r w:rsidRPr="00A1544B">
        <w:rPr>
          <w:b/>
          <w:bCs/>
        </w:rPr>
        <w:t>left panel</w:t>
      </w:r>
      <w:r w:rsidRPr="00A1544B">
        <w:t>.</w:t>
      </w:r>
    </w:p>
    <w:p w14:paraId="0C00B746" w14:textId="5C10667D" w:rsidR="00A1544B" w:rsidRPr="00A1544B" w:rsidRDefault="00A1544B" w:rsidP="00A1544B"/>
    <w:p w14:paraId="1283A28B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4 — Creating Dynamic KPIs (Core Learning)</w:t>
      </w:r>
    </w:p>
    <w:p w14:paraId="5EFF651E" w14:textId="117D0AEF" w:rsidR="00A1544B" w:rsidRPr="00A1544B" w:rsidRDefault="00A1544B" w:rsidP="00A1544B">
      <w:r w:rsidRPr="00A1544B">
        <w:t>Beginner rule:</w:t>
      </w:r>
      <w:r w:rsidRPr="00A1544B">
        <w:br/>
      </w:r>
      <w:r w:rsidRPr="00A1544B">
        <w:rPr>
          <w:b/>
          <w:bCs/>
        </w:rPr>
        <w:t>Never hard</w:t>
      </w:r>
      <w:r w:rsidRPr="00A1544B">
        <w:rPr>
          <w:b/>
          <w:bCs/>
        </w:rPr>
        <w:noBreakHyphen/>
        <w:t>filter a year. Always calculate it dynamically.</w:t>
      </w:r>
    </w:p>
    <w:p w14:paraId="06D719B3" w14:textId="7C38BAA0" w:rsidR="00A1544B" w:rsidRPr="00A1544B" w:rsidRDefault="00A1544B" w:rsidP="00A1544B"/>
    <w:p w14:paraId="0501ADC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KPI 1 — Year</w:t>
      </w:r>
      <w:r w:rsidRPr="00A1544B">
        <w:rPr>
          <w:b/>
          <w:bCs/>
        </w:rPr>
        <w:noBreakHyphen/>
        <w:t>to</w:t>
      </w:r>
      <w:r w:rsidRPr="00A1544B">
        <w:rPr>
          <w:b/>
          <w:bCs/>
        </w:rPr>
        <w:noBreakHyphen/>
        <w:t>Date (YTD) Total Sales</w:t>
      </w:r>
    </w:p>
    <w:p w14:paraId="2C74D5FB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What is YTD?</w:t>
      </w:r>
    </w:p>
    <w:p w14:paraId="1941CF7C" w14:textId="77777777" w:rsidR="00A1544B" w:rsidRPr="00A1544B" w:rsidRDefault="00A1544B" w:rsidP="00A1544B">
      <w:r w:rsidRPr="00A1544B">
        <w:t xml:space="preserve">Sales for the </w:t>
      </w:r>
      <w:r w:rsidRPr="00A1544B">
        <w:rPr>
          <w:b/>
          <w:bCs/>
        </w:rPr>
        <w:t>latest available year in the dataset</w:t>
      </w:r>
      <w:r w:rsidRPr="00A1544B">
        <w:t>.</w:t>
      </w:r>
    </w:p>
    <w:p w14:paraId="0CC17E99" w14:textId="275C7793" w:rsidR="00A1544B" w:rsidRPr="00A1544B" w:rsidRDefault="00A1544B" w:rsidP="00A1544B"/>
    <w:p w14:paraId="7622700C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Create Calculation</w:t>
      </w:r>
    </w:p>
    <w:p w14:paraId="22316C9B" w14:textId="77777777" w:rsidR="00A1544B" w:rsidRPr="00A1544B" w:rsidRDefault="00A1544B" w:rsidP="00A1544B">
      <w:r w:rsidRPr="00A1544B">
        <w:rPr>
          <w:b/>
          <w:bCs/>
        </w:rPr>
        <w:t>Right</w:t>
      </w:r>
      <w:r w:rsidRPr="00A1544B">
        <w:rPr>
          <w:b/>
          <w:bCs/>
        </w:rPr>
        <w:noBreakHyphen/>
        <w:t>click → Create Calculated Field</w:t>
      </w:r>
    </w:p>
    <w:p w14:paraId="5D202DAE" w14:textId="77777777" w:rsidR="00A1544B" w:rsidRPr="00A1544B" w:rsidRDefault="00A1544B" w:rsidP="00A1544B">
      <w:r w:rsidRPr="00A1544B">
        <w:rPr>
          <w:b/>
          <w:bCs/>
        </w:rPr>
        <w:t>Name:</w:t>
      </w:r>
      <w:r w:rsidRPr="00A1544B">
        <w:t xml:space="preserve"> YTD Total Sales</w:t>
      </w:r>
    </w:p>
    <w:p w14:paraId="73465152" w14:textId="580241AC" w:rsidR="00A1544B" w:rsidRPr="00A1544B" w:rsidRDefault="00636428" w:rsidP="00A1544B">
      <w:r>
        <w:rPr>
          <w:noProof/>
        </w:rPr>
        <w:drawing>
          <wp:inline distT="0" distB="0" distL="0" distR="0" wp14:anchorId="684EAB0D" wp14:editId="2D04F454">
            <wp:extent cx="4810125" cy="1562100"/>
            <wp:effectExtent l="0" t="0" r="9525" b="0"/>
            <wp:docPr id="73574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4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9C8A" w14:textId="77CB7D80" w:rsidR="00A1544B" w:rsidRPr="00A1544B" w:rsidRDefault="00A1544B" w:rsidP="00A1544B">
      <w:r w:rsidRPr="00A1544B">
        <w:t>This automatically updates if new years are added.</w:t>
      </w:r>
    </w:p>
    <w:p w14:paraId="0B444DC0" w14:textId="549A94C7" w:rsidR="00A1544B" w:rsidRPr="00A1544B" w:rsidRDefault="00A1544B" w:rsidP="00A1544B"/>
    <w:p w14:paraId="56677CB7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KPI 2 — Previous Year Sales</w:t>
      </w:r>
    </w:p>
    <w:p w14:paraId="5B285AA3" w14:textId="77777777" w:rsidR="00A1544B" w:rsidRPr="00A1544B" w:rsidRDefault="00A1544B" w:rsidP="00A1544B">
      <w:r w:rsidRPr="00A1544B">
        <w:rPr>
          <w:b/>
          <w:bCs/>
        </w:rPr>
        <w:t>Name:</w:t>
      </w:r>
      <w:r w:rsidRPr="00A1544B">
        <w:t xml:space="preserve"> Previous YTD Total Sales</w:t>
      </w:r>
    </w:p>
    <w:p w14:paraId="29E525C5" w14:textId="7EEA1BDF" w:rsidR="00A1544B" w:rsidRPr="00A1544B" w:rsidRDefault="001B2E83" w:rsidP="00A1544B">
      <w:r>
        <w:rPr>
          <w:noProof/>
        </w:rPr>
        <w:lastRenderedPageBreak/>
        <w:drawing>
          <wp:inline distT="0" distB="0" distL="0" distR="0" wp14:anchorId="3ABFF2E7" wp14:editId="70D662CE">
            <wp:extent cx="5276850" cy="1581150"/>
            <wp:effectExtent l="0" t="0" r="0" b="0"/>
            <wp:docPr id="20337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4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B86D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KPI 3 — Year</w:t>
      </w:r>
      <w:r w:rsidRPr="00A1544B">
        <w:rPr>
          <w:b/>
          <w:bCs/>
        </w:rPr>
        <w:noBreakHyphen/>
        <w:t>on</w:t>
      </w:r>
      <w:r w:rsidRPr="00A1544B">
        <w:rPr>
          <w:b/>
          <w:bCs/>
        </w:rPr>
        <w:noBreakHyphen/>
        <w:t>Year (YoY) Growth %</w:t>
      </w:r>
    </w:p>
    <w:p w14:paraId="6C3E20D6" w14:textId="77777777" w:rsidR="00A1544B" w:rsidRPr="00A1544B" w:rsidRDefault="00A1544B" w:rsidP="00A1544B">
      <w:r w:rsidRPr="00A1544B">
        <w:rPr>
          <w:b/>
          <w:bCs/>
        </w:rPr>
        <w:t>Name:</w:t>
      </w:r>
      <w:r w:rsidRPr="00A1544B">
        <w:t xml:space="preserve"> YoY Sales Growth %</w:t>
      </w:r>
    </w:p>
    <w:p w14:paraId="357A996F" w14:textId="36CFB770" w:rsidR="00A1544B" w:rsidRPr="00A1544B" w:rsidRDefault="001B2E83" w:rsidP="00A1544B">
      <w:r>
        <w:rPr>
          <w:noProof/>
        </w:rPr>
        <w:drawing>
          <wp:inline distT="0" distB="0" distL="0" distR="0" wp14:anchorId="7CE41DC2" wp14:editId="5656917D">
            <wp:extent cx="5667375" cy="1133475"/>
            <wp:effectExtent l="0" t="0" r="9525" b="9525"/>
            <wp:docPr id="19179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30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0AF2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Show KPI</w:t>
      </w:r>
    </w:p>
    <w:p w14:paraId="7B79B4A9" w14:textId="77777777" w:rsidR="00A1544B" w:rsidRPr="00A1544B" w:rsidRDefault="00A1544B" w:rsidP="00A1544B">
      <w:pPr>
        <w:numPr>
          <w:ilvl w:val="0"/>
          <w:numId w:val="14"/>
        </w:numPr>
      </w:pPr>
      <w:r w:rsidRPr="00A1544B">
        <w:t xml:space="preserve">Drag </w:t>
      </w:r>
      <w:r w:rsidRPr="00A1544B">
        <w:rPr>
          <w:b/>
          <w:bCs/>
        </w:rPr>
        <w:t>YTD Total Sales</w:t>
      </w:r>
      <w:r w:rsidRPr="00A1544B">
        <w:t xml:space="preserve"> → </w:t>
      </w:r>
      <w:r w:rsidRPr="00A1544B">
        <w:rPr>
          <w:b/>
          <w:bCs/>
        </w:rPr>
        <w:t>Text</w:t>
      </w:r>
    </w:p>
    <w:p w14:paraId="0714B3EE" w14:textId="77777777" w:rsidR="00A1544B" w:rsidRPr="00A1544B" w:rsidRDefault="00A1544B" w:rsidP="00A1544B">
      <w:pPr>
        <w:numPr>
          <w:ilvl w:val="0"/>
          <w:numId w:val="14"/>
        </w:numPr>
      </w:pPr>
      <w:r w:rsidRPr="00A1544B">
        <w:t xml:space="preserve">Drag </w:t>
      </w:r>
      <w:r w:rsidRPr="00A1544B">
        <w:rPr>
          <w:b/>
          <w:bCs/>
        </w:rPr>
        <w:t>YoY Sales Growth %</w:t>
      </w:r>
      <w:r w:rsidRPr="00A1544B">
        <w:t xml:space="preserve"> → </w:t>
      </w:r>
      <w:r w:rsidRPr="00A1544B">
        <w:rPr>
          <w:b/>
          <w:bCs/>
        </w:rPr>
        <w:t>Text</w:t>
      </w:r>
    </w:p>
    <w:p w14:paraId="404760BE" w14:textId="77777777" w:rsidR="00A1544B" w:rsidRPr="00A1544B" w:rsidRDefault="00A1544B" w:rsidP="00A1544B">
      <w:pPr>
        <w:numPr>
          <w:ilvl w:val="0"/>
          <w:numId w:val="14"/>
        </w:numPr>
      </w:pPr>
      <w:r w:rsidRPr="00A1544B">
        <w:t>Align centre</w:t>
      </w:r>
    </w:p>
    <w:p w14:paraId="0D57241B" w14:textId="77777777" w:rsidR="00A1544B" w:rsidRPr="00A1544B" w:rsidRDefault="00A1544B" w:rsidP="00A1544B">
      <w:pPr>
        <w:numPr>
          <w:ilvl w:val="0"/>
          <w:numId w:val="14"/>
        </w:numPr>
      </w:pPr>
      <w:r w:rsidRPr="00A1544B">
        <w:t>Change font size (24+)</w:t>
      </w:r>
    </w:p>
    <w:p w14:paraId="6310D36F" w14:textId="59BD0493" w:rsidR="00A1544B" w:rsidRPr="00A1544B" w:rsidRDefault="00A1544B" w:rsidP="00A1544B"/>
    <w:p w14:paraId="178C28EF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Format Numbers (VERY Important)</w:t>
      </w:r>
    </w:p>
    <w:p w14:paraId="770B29F8" w14:textId="77777777" w:rsidR="00A1544B" w:rsidRPr="00A1544B" w:rsidRDefault="00A1544B" w:rsidP="00A1544B">
      <w:pPr>
        <w:numPr>
          <w:ilvl w:val="0"/>
          <w:numId w:val="15"/>
        </w:numPr>
      </w:pPr>
      <w:r w:rsidRPr="00A1544B">
        <w:t>Sales → Currency → Millions → $</w:t>
      </w:r>
    </w:p>
    <w:p w14:paraId="02560470" w14:textId="77777777" w:rsidR="00A1544B" w:rsidRPr="00A1544B" w:rsidRDefault="00A1544B" w:rsidP="00A1544B">
      <w:pPr>
        <w:numPr>
          <w:ilvl w:val="0"/>
          <w:numId w:val="15"/>
        </w:numPr>
      </w:pPr>
      <w:r w:rsidRPr="00A1544B">
        <w:t>Growth → Percentage → 2 decimals</w:t>
      </w:r>
    </w:p>
    <w:p w14:paraId="38F4DB2F" w14:textId="436560C8" w:rsidR="00A1544B" w:rsidRPr="00A1544B" w:rsidRDefault="00A1544B" w:rsidP="00A1544B"/>
    <w:p w14:paraId="24897125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5 — Cars Sold &amp; Average Price KPIs</w:t>
      </w:r>
    </w:p>
    <w:p w14:paraId="47C66578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YTD Cars Sold</w:t>
      </w:r>
    </w:p>
    <w:p w14:paraId="41282C69" w14:textId="05191A8A" w:rsidR="00A1544B" w:rsidRPr="00A1544B" w:rsidRDefault="001B2E83" w:rsidP="00A1544B">
      <w:r>
        <w:rPr>
          <w:noProof/>
        </w:rPr>
        <w:drawing>
          <wp:inline distT="0" distB="0" distL="0" distR="0" wp14:anchorId="4385ECBC" wp14:editId="03D7C07E">
            <wp:extent cx="4991100" cy="1571625"/>
            <wp:effectExtent l="0" t="0" r="0" b="9525"/>
            <wp:docPr id="9907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5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8F36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lastRenderedPageBreak/>
        <w:t>Average Price</w:t>
      </w:r>
    </w:p>
    <w:p w14:paraId="04637345" w14:textId="77777777" w:rsidR="001B2E83" w:rsidRDefault="001B2E83" w:rsidP="00A1544B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7D2DA818" wp14:editId="5B96971B">
            <wp:extent cx="4000500" cy="676275"/>
            <wp:effectExtent l="0" t="0" r="0" b="9525"/>
            <wp:docPr id="43204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48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7FC4" w14:textId="0909D265" w:rsidR="00A1544B" w:rsidRPr="00A1544B" w:rsidRDefault="00A1544B" w:rsidP="00A1544B">
      <w:r w:rsidRPr="00A1544B">
        <w:t>These automatically update with filters.</w:t>
      </w:r>
    </w:p>
    <w:p w14:paraId="3B465B25" w14:textId="2F1BDDF3" w:rsidR="00A1544B" w:rsidRPr="00A1544B" w:rsidRDefault="00A1544B" w:rsidP="00A1544B"/>
    <w:p w14:paraId="15236539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6 — Weekly Sales Trend (First Chart)</w:t>
      </w:r>
    </w:p>
    <w:p w14:paraId="09EEF9D4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Goal</w:t>
      </w:r>
    </w:p>
    <w:p w14:paraId="2FF2DD62" w14:textId="77777777" w:rsidR="00A1544B" w:rsidRPr="00A1544B" w:rsidRDefault="00A1544B" w:rsidP="00A1544B">
      <w:r w:rsidRPr="00A1544B">
        <w:t xml:space="preserve">Show </w:t>
      </w:r>
      <w:r w:rsidRPr="00A1544B">
        <w:rPr>
          <w:b/>
          <w:bCs/>
        </w:rPr>
        <w:t>weekly sales trend for the latest year</w:t>
      </w:r>
      <w:r w:rsidRPr="00A1544B">
        <w:t>.</w:t>
      </w:r>
    </w:p>
    <w:p w14:paraId="1323C841" w14:textId="5B1E877F" w:rsidR="00A1544B" w:rsidRPr="00A1544B" w:rsidRDefault="00A1544B" w:rsidP="00A1544B"/>
    <w:p w14:paraId="5EC61C4F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Steps</w:t>
      </w:r>
    </w:p>
    <w:p w14:paraId="7138F377" w14:textId="77777777" w:rsidR="00A1544B" w:rsidRPr="00A1544B" w:rsidRDefault="00A1544B" w:rsidP="00A1544B">
      <w:pPr>
        <w:numPr>
          <w:ilvl w:val="0"/>
          <w:numId w:val="16"/>
        </w:numPr>
      </w:pPr>
      <w:r w:rsidRPr="00A1544B">
        <w:t xml:space="preserve">New Sheet → Name: </w:t>
      </w:r>
      <w:r w:rsidRPr="00A1544B">
        <w:rPr>
          <w:b/>
          <w:bCs/>
        </w:rPr>
        <w:t>YTD Weekly Sales Trend</w:t>
      </w:r>
    </w:p>
    <w:p w14:paraId="30E1043B" w14:textId="77777777" w:rsidR="00A1544B" w:rsidRPr="00A1544B" w:rsidRDefault="00A1544B" w:rsidP="00A1544B">
      <w:pPr>
        <w:numPr>
          <w:ilvl w:val="0"/>
          <w:numId w:val="16"/>
        </w:numPr>
      </w:pPr>
      <w:r w:rsidRPr="00A1544B">
        <w:t xml:space="preserve">Drag </w:t>
      </w:r>
      <w:r w:rsidRPr="00A1544B">
        <w:rPr>
          <w:b/>
          <w:bCs/>
        </w:rPr>
        <w:t>Date</w:t>
      </w:r>
      <w:r w:rsidRPr="00A1544B">
        <w:t xml:space="preserve"> → Columns → Change to </w:t>
      </w:r>
      <w:r w:rsidRPr="00A1544B">
        <w:rPr>
          <w:b/>
          <w:bCs/>
        </w:rPr>
        <w:t>Week</w:t>
      </w:r>
    </w:p>
    <w:p w14:paraId="436C29C5" w14:textId="77777777" w:rsidR="00A1544B" w:rsidRPr="00A1544B" w:rsidRDefault="00A1544B" w:rsidP="00A1544B">
      <w:pPr>
        <w:numPr>
          <w:ilvl w:val="0"/>
          <w:numId w:val="16"/>
        </w:numPr>
      </w:pPr>
      <w:r w:rsidRPr="00A1544B">
        <w:t>Right</w:t>
      </w:r>
      <w:r w:rsidRPr="00A1544B">
        <w:noBreakHyphen/>
        <w:t xml:space="preserve">click → </w:t>
      </w:r>
      <w:r w:rsidRPr="00A1544B">
        <w:rPr>
          <w:b/>
          <w:bCs/>
        </w:rPr>
        <w:t>Convert to Continuous</w:t>
      </w:r>
    </w:p>
    <w:p w14:paraId="278B3858" w14:textId="77777777" w:rsidR="00A1544B" w:rsidRPr="00A1544B" w:rsidRDefault="00A1544B" w:rsidP="00A1544B">
      <w:pPr>
        <w:numPr>
          <w:ilvl w:val="0"/>
          <w:numId w:val="16"/>
        </w:numPr>
      </w:pPr>
      <w:r w:rsidRPr="00A1544B">
        <w:t xml:space="preserve">Drag </w:t>
      </w:r>
      <w:r w:rsidRPr="00A1544B">
        <w:rPr>
          <w:b/>
          <w:bCs/>
        </w:rPr>
        <w:t>YTD Total Sales</w:t>
      </w:r>
      <w:r w:rsidRPr="00A1544B">
        <w:t xml:space="preserve"> → Rows</w:t>
      </w:r>
    </w:p>
    <w:p w14:paraId="22FD5047" w14:textId="77777777" w:rsidR="00A1544B" w:rsidRPr="00A1544B" w:rsidRDefault="00A1544B" w:rsidP="00A1544B">
      <w:pPr>
        <w:numPr>
          <w:ilvl w:val="0"/>
          <w:numId w:val="16"/>
        </w:numPr>
      </w:pPr>
      <w:r w:rsidRPr="00A1544B">
        <w:t xml:space="preserve">Chart type → </w:t>
      </w:r>
      <w:r w:rsidRPr="00A1544B">
        <w:rPr>
          <w:b/>
          <w:bCs/>
        </w:rPr>
        <w:t>Line / Area</w:t>
      </w:r>
    </w:p>
    <w:p w14:paraId="6AFD7222" w14:textId="3D40F345" w:rsidR="00A1544B" w:rsidRPr="00A1544B" w:rsidRDefault="00A1544B" w:rsidP="00A1544B"/>
    <w:p w14:paraId="181060FD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Highlight Min &amp; Max</w:t>
      </w:r>
    </w:p>
    <w:p w14:paraId="47658D45" w14:textId="77777777" w:rsidR="00A1544B" w:rsidRPr="00A1544B" w:rsidRDefault="00A1544B" w:rsidP="00A1544B">
      <w:pPr>
        <w:numPr>
          <w:ilvl w:val="0"/>
          <w:numId w:val="17"/>
        </w:numPr>
      </w:pPr>
      <w:r w:rsidRPr="00A1544B">
        <w:t>Marks → Label</w:t>
      </w:r>
    </w:p>
    <w:p w14:paraId="1DE97539" w14:textId="77777777" w:rsidR="00A1544B" w:rsidRPr="00A1544B" w:rsidRDefault="00A1544B" w:rsidP="00A1544B">
      <w:pPr>
        <w:numPr>
          <w:ilvl w:val="0"/>
          <w:numId w:val="17"/>
        </w:numPr>
      </w:pPr>
      <w:r w:rsidRPr="00A1544B">
        <w:t xml:space="preserve">Choose </w:t>
      </w:r>
      <w:r w:rsidRPr="00A1544B">
        <w:rPr>
          <w:b/>
          <w:bCs/>
        </w:rPr>
        <w:t>Min / Max only</w:t>
      </w:r>
    </w:p>
    <w:p w14:paraId="2042C76D" w14:textId="7FC179A0" w:rsidR="00A1544B" w:rsidRPr="00A1544B" w:rsidRDefault="00A1544B" w:rsidP="00A1544B"/>
    <w:p w14:paraId="3CE97185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Business Insight</w:t>
      </w:r>
    </w:p>
    <w:p w14:paraId="62B4DBBF" w14:textId="77777777" w:rsidR="00A1544B" w:rsidRPr="00A1544B" w:rsidRDefault="00A1544B" w:rsidP="00A1544B">
      <w:pPr>
        <w:numPr>
          <w:ilvl w:val="0"/>
          <w:numId w:val="18"/>
        </w:numPr>
      </w:pPr>
      <w:r w:rsidRPr="00A1544B">
        <w:t>Overall trend ↑ = growing business</w:t>
      </w:r>
    </w:p>
    <w:p w14:paraId="4F5F25D2" w14:textId="77777777" w:rsidR="00A1544B" w:rsidRPr="00A1544B" w:rsidRDefault="00A1544B" w:rsidP="00A1544B">
      <w:pPr>
        <w:numPr>
          <w:ilvl w:val="0"/>
          <w:numId w:val="18"/>
        </w:numPr>
      </w:pPr>
      <w:r w:rsidRPr="00A1544B">
        <w:t>Dips = investigate promotions, supply issues, holidays</w:t>
      </w:r>
    </w:p>
    <w:p w14:paraId="103AD7A9" w14:textId="3C63EDFB" w:rsidR="00A1544B" w:rsidRPr="00A1544B" w:rsidRDefault="00A1544B" w:rsidP="00A1544B"/>
    <w:p w14:paraId="3C70373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7 — Pie Chart: Sales by Body Style</w:t>
      </w:r>
    </w:p>
    <w:p w14:paraId="380374D4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Steps</w:t>
      </w:r>
    </w:p>
    <w:p w14:paraId="77A5AACD" w14:textId="77777777" w:rsidR="00A1544B" w:rsidRPr="00A1544B" w:rsidRDefault="00A1544B" w:rsidP="00A1544B">
      <w:pPr>
        <w:numPr>
          <w:ilvl w:val="0"/>
          <w:numId w:val="19"/>
        </w:numPr>
      </w:pPr>
      <w:r w:rsidRPr="00A1544B">
        <w:t xml:space="preserve">New Sheet → </w:t>
      </w:r>
      <w:r w:rsidRPr="00A1544B">
        <w:rPr>
          <w:b/>
          <w:bCs/>
        </w:rPr>
        <w:t>YTD Sales by Body Style</w:t>
      </w:r>
    </w:p>
    <w:p w14:paraId="299666BF" w14:textId="77777777" w:rsidR="00A1544B" w:rsidRPr="00A1544B" w:rsidRDefault="00A1544B" w:rsidP="00A1544B">
      <w:pPr>
        <w:numPr>
          <w:ilvl w:val="0"/>
          <w:numId w:val="19"/>
        </w:numPr>
      </w:pPr>
      <w:r w:rsidRPr="00A1544B">
        <w:t xml:space="preserve">Change chart → </w:t>
      </w:r>
      <w:r w:rsidRPr="00A1544B">
        <w:rPr>
          <w:b/>
          <w:bCs/>
        </w:rPr>
        <w:t>Pie</w:t>
      </w:r>
    </w:p>
    <w:p w14:paraId="09F07300" w14:textId="77777777" w:rsidR="00A1544B" w:rsidRPr="00A1544B" w:rsidRDefault="00A1544B" w:rsidP="00A1544B">
      <w:pPr>
        <w:numPr>
          <w:ilvl w:val="0"/>
          <w:numId w:val="19"/>
        </w:numPr>
      </w:pPr>
      <w:r w:rsidRPr="00A1544B">
        <w:t xml:space="preserve">Drag </w:t>
      </w:r>
      <w:r w:rsidRPr="00A1544B">
        <w:rPr>
          <w:b/>
          <w:bCs/>
        </w:rPr>
        <w:t>Body Style</w:t>
      </w:r>
      <w:r w:rsidRPr="00A1544B">
        <w:t xml:space="preserve"> → Colour</w:t>
      </w:r>
    </w:p>
    <w:p w14:paraId="687870A8" w14:textId="77777777" w:rsidR="00A1544B" w:rsidRPr="00A1544B" w:rsidRDefault="00A1544B" w:rsidP="00A1544B">
      <w:pPr>
        <w:numPr>
          <w:ilvl w:val="0"/>
          <w:numId w:val="19"/>
        </w:numPr>
      </w:pPr>
      <w:r w:rsidRPr="00A1544B">
        <w:t xml:space="preserve">Drag </w:t>
      </w:r>
      <w:r w:rsidRPr="00A1544B">
        <w:rPr>
          <w:b/>
          <w:bCs/>
        </w:rPr>
        <w:t>YTD Total Sales</w:t>
      </w:r>
      <w:r w:rsidRPr="00A1544B">
        <w:t xml:space="preserve"> → Angle</w:t>
      </w:r>
    </w:p>
    <w:p w14:paraId="6F86DCEE" w14:textId="77777777" w:rsidR="00A1544B" w:rsidRPr="00A1544B" w:rsidRDefault="00A1544B" w:rsidP="00A1544B">
      <w:pPr>
        <w:numPr>
          <w:ilvl w:val="0"/>
          <w:numId w:val="19"/>
        </w:numPr>
      </w:pPr>
      <w:r w:rsidRPr="00A1544B">
        <w:lastRenderedPageBreak/>
        <w:t>Show labels</w:t>
      </w:r>
    </w:p>
    <w:p w14:paraId="23D698FD" w14:textId="60AD7D97" w:rsidR="00A1544B" w:rsidRPr="00A1544B" w:rsidRDefault="00A1544B" w:rsidP="00A1544B"/>
    <w:p w14:paraId="7AB7E591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8 — Donut Chart: Sales by Colour</w:t>
      </w:r>
    </w:p>
    <w:p w14:paraId="7BEEECB3" w14:textId="77777777" w:rsidR="00A1544B" w:rsidRPr="00A1544B" w:rsidRDefault="00A1544B" w:rsidP="00A1544B">
      <w:r w:rsidRPr="00A1544B">
        <w:t xml:space="preserve">Donut chart is </w:t>
      </w:r>
      <w:r w:rsidRPr="00A1544B">
        <w:rPr>
          <w:b/>
          <w:bCs/>
        </w:rPr>
        <w:t>custom</w:t>
      </w:r>
      <w:r w:rsidRPr="00A1544B">
        <w:t xml:space="preserve"> in Tableau.</w:t>
      </w:r>
    </w:p>
    <w:p w14:paraId="17FB8724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Steps (Simplified)</w:t>
      </w:r>
    </w:p>
    <w:p w14:paraId="277C2A26" w14:textId="77777777" w:rsidR="00A1544B" w:rsidRPr="00A1544B" w:rsidRDefault="00A1544B" w:rsidP="00A1544B">
      <w:pPr>
        <w:numPr>
          <w:ilvl w:val="0"/>
          <w:numId w:val="20"/>
        </w:numPr>
      </w:pPr>
      <w:r w:rsidRPr="00A1544B">
        <w:t>Start with Pie chart</w:t>
      </w:r>
    </w:p>
    <w:p w14:paraId="6169C4E0" w14:textId="77777777" w:rsidR="00A1544B" w:rsidRPr="00A1544B" w:rsidRDefault="00A1544B" w:rsidP="00A1544B">
      <w:pPr>
        <w:numPr>
          <w:ilvl w:val="0"/>
          <w:numId w:val="20"/>
        </w:numPr>
      </w:pPr>
      <w:r w:rsidRPr="00A1544B">
        <w:t xml:space="preserve">Create </w:t>
      </w:r>
      <w:r w:rsidRPr="00A1544B">
        <w:rPr>
          <w:b/>
          <w:bCs/>
        </w:rPr>
        <w:t xml:space="preserve">two </w:t>
      </w:r>
      <w:proofErr w:type="gramStart"/>
      <w:r w:rsidRPr="00A1544B">
        <w:rPr>
          <w:b/>
          <w:bCs/>
        </w:rPr>
        <w:t>AVG(</w:t>
      </w:r>
      <w:proofErr w:type="gramEnd"/>
      <w:r w:rsidRPr="00A1544B">
        <w:rPr>
          <w:b/>
          <w:bCs/>
        </w:rPr>
        <w:t>0)</w:t>
      </w:r>
      <w:r w:rsidRPr="00A1544B">
        <w:t xml:space="preserve"> axes</w:t>
      </w:r>
    </w:p>
    <w:p w14:paraId="31B2B3BF" w14:textId="77777777" w:rsidR="00A1544B" w:rsidRPr="00A1544B" w:rsidRDefault="00A1544B" w:rsidP="00A1544B">
      <w:pPr>
        <w:numPr>
          <w:ilvl w:val="0"/>
          <w:numId w:val="20"/>
        </w:numPr>
      </w:pPr>
      <w:r w:rsidRPr="00A1544B">
        <w:t>Dual axis → overlap</w:t>
      </w:r>
    </w:p>
    <w:p w14:paraId="2FA66F38" w14:textId="77777777" w:rsidR="00A1544B" w:rsidRPr="00A1544B" w:rsidRDefault="00A1544B" w:rsidP="00A1544B">
      <w:pPr>
        <w:numPr>
          <w:ilvl w:val="0"/>
          <w:numId w:val="20"/>
        </w:numPr>
      </w:pPr>
      <w:r w:rsidRPr="00A1544B">
        <w:t>Inner pie = background colour</w:t>
      </w:r>
    </w:p>
    <w:p w14:paraId="1F05801A" w14:textId="77777777" w:rsidR="00A1544B" w:rsidRPr="00A1544B" w:rsidRDefault="00A1544B" w:rsidP="00A1544B">
      <w:pPr>
        <w:numPr>
          <w:ilvl w:val="0"/>
          <w:numId w:val="20"/>
        </w:numPr>
      </w:pPr>
      <w:r w:rsidRPr="00A1544B">
        <w:t>Outer pie = sales</w:t>
      </w:r>
    </w:p>
    <w:p w14:paraId="3110273C" w14:textId="7C3F4E7A" w:rsidR="00A1544B" w:rsidRPr="00A1544B" w:rsidRDefault="00A1544B" w:rsidP="00A1544B">
      <w:r w:rsidRPr="00A1544B">
        <w:t>Looks like a donut.</w:t>
      </w:r>
    </w:p>
    <w:p w14:paraId="53BDEEB4" w14:textId="23B2A9EA" w:rsidR="00A1544B" w:rsidRPr="00A1544B" w:rsidRDefault="00A1544B" w:rsidP="00A1544B"/>
    <w:p w14:paraId="387B5B4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9 — Bar Chart: Dealer Region by Transmission</w:t>
      </w:r>
    </w:p>
    <w:p w14:paraId="6F69EEEF" w14:textId="77777777" w:rsidR="00A1544B" w:rsidRPr="00A1544B" w:rsidRDefault="00A1544B" w:rsidP="00A1544B">
      <w:pPr>
        <w:numPr>
          <w:ilvl w:val="0"/>
          <w:numId w:val="21"/>
        </w:numPr>
      </w:pPr>
      <w:r w:rsidRPr="00A1544B">
        <w:t>New Sheet</w:t>
      </w:r>
    </w:p>
    <w:p w14:paraId="4E004AD9" w14:textId="77777777" w:rsidR="00A1544B" w:rsidRPr="00A1544B" w:rsidRDefault="00A1544B" w:rsidP="00A1544B">
      <w:pPr>
        <w:numPr>
          <w:ilvl w:val="0"/>
          <w:numId w:val="21"/>
        </w:numPr>
      </w:pPr>
      <w:r w:rsidRPr="00A1544B">
        <w:t>Dealer Region → Rows</w:t>
      </w:r>
    </w:p>
    <w:p w14:paraId="7C4442C4" w14:textId="77777777" w:rsidR="00A1544B" w:rsidRPr="00A1544B" w:rsidRDefault="00A1544B" w:rsidP="00A1544B">
      <w:pPr>
        <w:numPr>
          <w:ilvl w:val="0"/>
          <w:numId w:val="21"/>
        </w:numPr>
      </w:pPr>
      <w:r w:rsidRPr="00A1544B">
        <w:t>YTD Total Sales → Columns</w:t>
      </w:r>
    </w:p>
    <w:p w14:paraId="61C25489" w14:textId="77777777" w:rsidR="00A1544B" w:rsidRPr="00A1544B" w:rsidRDefault="00A1544B" w:rsidP="00A1544B">
      <w:pPr>
        <w:numPr>
          <w:ilvl w:val="0"/>
          <w:numId w:val="21"/>
        </w:numPr>
      </w:pPr>
      <w:r w:rsidRPr="00A1544B">
        <w:t>Transmission → Colour</w:t>
      </w:r>
    </w:p>
    <w:p w14:paraId="7731E502" w14:textId="77777777" w:rsidR="00A1544B" w:rsidRPr="00A1544B" w:rsidRDefault="00A1544B" w:rsidP="00A1544B">
      <w:pPr>
        <w:numPr>
          <w:ilvl w:val="0"/>
          <w:numId w:val="21"/>
        </w:numPr>
      </w:pPr>
      <w:r w:rsidRPr="00A1544B">
        <w:t>Sort descending</w:t>
      </w:r>
    </w:p>
    <w:p w14:paraId="502B6461" w14:textId="182D38C6" w:rsidR="00A1544B" w:rsidRPr="00A1544B" w:rsidRDefault="00A1544B" w:rsidP="00A1544B"/>
    <w:p w14:paraId="2BB6B162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10 — Table: Company</w:t>
      </w:r>
      <w:r w:rsidRPr="00A1544B">
        <w:rPr>
          <w:b/>
          <w:bCs/>
        </w:rPr>
        <w:noBreakHyphen/>
        <w:t>wise Sales Trend</w:t>
      </w:r>
    </w:p>
    <w:p w14:paraId="1ABFD5C5" w14:textId="77777777" w:rsidR="00A1544B" w:rsidRPr="00A1544B" w:rsidRDefault="00A1544B" w:rsidP="00A1544B">
      <w:pPr>
        <w:numPr>
          <w:ilvl w:val="0"/>
          <w:numId w:val="22"/>
        </w:numPr>
      </w:pPr>
      <w:r w:rsidRPr="00A1544B">
        <w:t>Company → Rows</w:t>
      </w:r>
    </w:p>
    <w:p w14:paraId="4C789FE3" w14:textId="77777777" w:rsidR="00A1544B" w:rsidRPr="00A1544B" w:rsidRDefault="00A1544B" w:rsidP="00A1544B">
      <w:pPr>
        <w:numPr>
          <w:ilvl w:val="0"/>
          <w:numId w:val="22"/>
        </w:numPr>
      </w:pPr>
      <w:r w:rsidRPr="00A1544B">
        <w:t>Measure Values → Text</w:t>
      </w:r>
    </w:p>
    <w:p w14:paraId="4A9A9F95" w14:textId="77777777" w:rsidR="00A1544B" w:rsidRPr="00A1544B" w:rsidRDefault="00A1544B" w:rsidP="00A1544B">
      <w:pPr>
        <w:numPr>
          <w:ilvl w:val="0"/>
          <w:numId w:val="22"/>
        </w:numPr>
      </w:pPr>
      <w:r w:rsidRPr="00A1544B">
        <w:t xml:space="preserve">Add: </w:t>
      </w:r>
    </w:p>
    <w:p w14:paraId="28E8E1FC" w14:textId="77777777" w:rsidR="00A1544B" w:rsidRPr="00A1544B" w:rsidRDefault="00A1544B" w:rsidP="00A1544B">
      <w:pPr>
        <w:numPr>
          <w:ilvl w:val="1"/>
          <w:numId w:val="22"/>
        </w:numPr>
      </w:pPr>
      <w:r w:rsidRPr="00A1544B">
        <w:t>YTD Sales</w:t>
      </w:r>
    </w:p>
    <w:p w14:paraId="093245A2" w14:textId="77777777" w:rsidR="00A1544B" w:rsidRPr="00A1544B" w:rsidRDefault="00A1544B" w:rsidP="00A1544B">
      <w:pPr>
        <w:numPr>
          <w:ilvl w:val="1"/>
          <w:numId w:val="22"/>
        </w:numPr>
      </w:pPr>
      <w:r w:rsidRPr="00A1544B">
        <w:t>Cars Sold</w:t>
      </w:r>
    </w:p>
    <w:p w14:paraId="68A61D75" w14:textId="77777777" w:rsidR="00A1544B" w:rsidRPr="00A1544B" w:rsidRDefault="00A1544B" w:rsidP="00A1544B">
      <w:pPr>
        <w:numPr>
          <w:ilvl w:val="1"/>
          <w:numId w:val="22"/>
        </w:numPr>
      </w:pPr>
      <w:r w:rsidRPr="00A1544B">
        <w:t>Average Price</w:t>
      </w:r>
    </w:p>
    <w:p w14:paraId="47C507E4" w14:textId="77777777" w:rsidR="00A1544B" w:rsidRPr="00A1544B" w:rsidRDefault="00A1544B" w:rsidP="00A1544B">
      <w:pPr>
        <w:numPr>
          <w:ilvl w:val="1"/>
          <w:numId w:val="22"/>
        </w:numPr>
      </w:pPr>
      <w:r w:rsidRPr="00A1544B">
        <w:t>% of Total Sales</w:t>
      </w:r>
    </w:p>
    <w:p w14:paraId="6CCC8F5D" w14:textId="77777777" w:rsidR="00A1544B" w:rsidRPr="00A1544B" w:rsidRDefault="00A1544B" w:rsidP="00A1544B">
      <w:pPr>
        <w:numPr>
          <w:ilvl w:val="0"/>
          <w:numId w:val="22"/>
        </w:numPr>
      </w:pPr>
      <w:r w:rsidRPr="00A1544B">
        <w:t>Use colour formatting for performance comparison</w:t>
      </w:r>
    </w:p>
    <w:p w14:paraId="7EA4E54F" w14:textId="19E7B157" w:rsidR="00A1544B" w:rsidRPr="00A1544B" w:rsidRDefault="00A1544B" w:rsidP="00A1544B"/>
    <w:p w14:paraId="16FDF1B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11 — Creating the Dashboard</w:t>
      </w:r>
    </w:p>
    <w:p w14:paraId="272F20F2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lastRenderedPageBreak/>
        <w:t>Create Dashboard</w:t>
      </w:r>
    </w:p>
    <w:p w14:paraId="560FBC7A" w14:textId="77777777" w:rsidR="00A1544B" w:rsidRPr="00A1544B" w:rsidRDefault="00A1544B" w:rsidP="00A1544B">
      <w:pPr>
        <w:numPr>
          <w:ilvl w:val="0"/>
          <w:numId w:val="23"/>
        </w:numPr>
      </w:pPr>
      <w:r w:rsidRPr="00A1544B">
        <w:t xml:space="preserve">Size: </w:t>
      </w:r>
      <w:r w:rsidRPr="00A1544B">
        <w:rPr>
          <w:b/>
          <w:bCs/>
        </w:rPr>
        <w:t>1600 × 900</w:t>
      </w:r>
    </w:p>
    <w:p w14:paraId="34BE88FC" w14:textId="688B0CED" w:rsidR="00A1544B" w:rsidRPr="00A1544B" w:rsidRDefault="00A1544B" w:rsidP="00A1544B"/>
    <w:p w14:paraId="0C99FE45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Add Sheets</w:t>
      </w:r>
    </w:p>
    <w:p w14:paraId="0ABC64ED" w14:textId="77777777" w:rsidR="00A1544B" w:rsidRPr="00A1544B" w:rsidRDefault="00A1544B" w:rsidP="00A1544B">
      <w:pPr>
        <w:numPr>
          <w:ilvl w:val="0"/>
          <w:numId w:val="24"/>
        </w:numPr>
      </w:pPr>
      <w:r w:rsidRPr="00A1544B">
        <w:t>Drag KPIs to top</w:t>
      </w:r>
    </w:p>
    <w:p w14:paraId="787892FD" w14:textId="77777777" w:rsidR="00A1544B" w:rsidRPr="00A1544B" w:rsidRDefault="00A1544B" w:rsidP="00A1544B">
      <w:pPr>
        <w:numPr>
          <w:ilvl w:val="0"/>
          <w:numId w:val="24"/>
        </w:numPr>
      </w:pPr>
      <w:r w:rsidRPr="00A1544B">
        <w:t>Charts in middle</w:t>
      </w:r>
    </w:p>
    <w:p w14:paraId="44ABEB45" w14:textId="77777777" w:rsidR="00A1544B" w:rsidRPr="00A1544B" w:rsidRDefault="00A1544B" w:rsidP="00A1544B">
      <w:pPr>
        <w:numPr>
          <w:ilvl w:val="0"/>
          <w:numId w:val="24"/>
        </w:numPr>
      </w:pPr>
      <w:r w:rsidRPr="00A1544B">
        <w:t>Table at bottom</w:t>
      </w:r>
    </w:p>
    <w:p w14:paraId="126D9D8C" w14:textId="397BD463" w:rsidR="00A1544B" w:rsidRPr="00A1544B" w:rsidRDefault="00A1544B" w:rsidP="00A1544B"/>
    <w:p w14:paraId="1241B16B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Floating Layout (Beginner Tip)</w:t>
      </w:r>
    </w:p>
    <w:p w14:paraId="7D401A21" w14:textId="77777777" w:rsidR="00A1544B" w:rsidRPr="00A1544B" w:rsidRDefault="00A1544B" w:rsidP="00A1544B">
      <w:pPr>
        <w:numPr>
          <w:ilvl w:val="0"/>
          <w:numId w:val="25"/>
        </w:numPr>
      </w:pPr>
      <w:r w:rsidRPr="00A1544B">
        <w:t xml:space="preserve">Switch </w:t>
      </w:r>
      <w:r w:rsidRPr="00A1544B">
        <w:rPr>
          <w:b/>
          <w:bCs/>
        </w:rPr>
        <w:t>Tiled → Floating</w:t>
      </w:r>
    </w:p>
    <w:p w14:paraId="1F37500A" w14:textId="77777777" w:rsidR="00A1544B" w:rsidRPr="00A1544B" w:rsidRDefault="00A1544B" w:rsidP="00A1544B">
      <w:pPr>
        <w:numPr>
          <w:ilvl w:val="0"/>
          <w:numId w:val="25"/>
        </w:numPr>
      </w:pPr>
      <w:r w:rsidRPr="00A1544B">
        <w:t>Move items freely</w:t>
      </w:r>
    </w:p>
    <w:p w14:paraId="2806406A" w14:textId="5E8FB035" w:rsidR="00A1544B" w:rsidRPr="00A1544B" w:rsidRDefault="00A1544B" w:rsidP="00A1544B"/>
    <w:p w14:paraId="12E1DF81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12 — Adding Filters (Interactivity)</w:t>
      </w:r>
    </w:p>
    <w:p w14:paraId="7E4805C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Filters to Add</w:t>
      </w:r>
    </w:p>
    <w:p w14:paraId="2C1323D9" w14:textId="77777777" w:rsidR="00A1544B" w:rsidRPr="00A1544B" w:rsidRDefault="00A1544B" w:rsidP="00A1544B">
      <w:pPr>
        <w:numPr>
          <w:ilvl w:val="0"/>
          <w:numId w:val="26"/>
        </w:numPr>
      </w:pPr>
      <w:r w:rsidRPr="00A1544B">
        <w:t>Date (range)</w:t>
      </w:r>
    </w:p>
    <w:p w14:paraId="75531345" w14:textId="77777777" w:rsidR="00A1544B" w:rsidRPr="00A1544B" w:rsidRDefault="00A1544B" w:rsidP="00A1544B">
      <w:pPr>
        <w:numPr>
          <w:ilvl w:val="0"/>
          <w:numId w:val="26"/>
        </w:numPr>
      </w:pPr>
      <w:r w:rsidRPr="00A1544B">
        <w:t>Engine</w:t>
      </w:r>
    </w:p>
    <w:p w14:paraId="0F173D4C" w14:textId="77777777" w:rsidR="00A1544B" w:rsidRPr="00A1544B" w:rsidRDefault="00A1544B" w:rsidP="00A1544B">
      <w:pPr>
        <w:numPr>
          <w:ilvl w:val="0"/>
          <w:numId w:val="26"/>
        </w:numPr>
      </w:pPr>
      <w:r w:rsidRPr="00A1544B">
        <w:t>Transmission</w:t>
      </w:r>
    </w:p>
    <w:p w14:paraId="09975093" w14:textId="77777777" w:rsidR="00A1544B" w:rsidRPr="00A1544B" w:rsidRDefault="00A1544B" w:rsidP="00A1544B">
      <w:pPr>
        <w:numPr>
          <w:ilvl w:val="0"/>
          <w:numId w:val="26"/>
        </w:numPr>
      </w:pPr>
      <w:r w:rsidRPr="00A1544B">
        <w:t>Body Style</w:t>
      </w:r>
    </w:p>
    <w:p w14:paraId="0CFAC137" w14:textId="77777777" w:rsidR="00A1544B" w:rsidRPr="00A1544B" w:rsidRDefault="00A1544B" w:rsidP="00A1544B">
      <w:pPr>
        <w:numPr>
          <w:ilvl w:val="0"/>
          <w:numId w:val="26"/>
        </w:numPr>
      </w:pPr>
      <w:r w:rsidRPr="00A1544B">
        <w:t>Gender</w:t>
      </w:r>
    </w:p>
    <w:p w14:paraId="0AD31C19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Apply to All Sheets</w:t>
      </w:r>
    </w:p>
    <w:p w14:paraId="5FE998A3" w14:textId="77777777" w:rsidR="00A1544B" w:rsidRPr="00A1544B" w:rsidRDefault="00A1544B" w:rsidP="00A1544B">
      <w:pPr>
        <w:numPr>
          <w:ilvl w:val="0"/>
          <w:numId w:val="27"/>
        </w:numPr>
      </w:pPr>
      <w:r w:rsidRPr="00A1544B">
        <w:t>Filter → Apply to Worksheets → All using this data source</w:t>
      </w:r>
    </w:p>
    <w:p w14:paraId="1F918FD7" w14:textId="4967BDB7" w:rsidR="00A1544B" w:rsidRPr="00A1544B" w:rsidRDefault="00A1544B" w:rsidP="00A1544B"/>
    <w:p w14:paraId="2E47F0CA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13 — Date Range Display</w:t>
      </w:r>
    </w:p>
    <w:p w14:paraId="18ED4C61" w14:textId="77777777" w:rsidR="00A1544B" w:rsidRPr="00A1544B" w:rsidRDefault="00A1544B" w:rsidP="00A1544B">
      <w:r w:rsidRPr="00A1544B">
        <w:t>Create two calculations:</w:t>
      </w:r>
    </w:p>
    <w:p w14:paraId="409F3969" w14:textId="5DD1F110" w:rsidR="00A1544B" w:rsidRPr="00A1544B" w:rsidRDefault="004A4BA1" w:rsidP="00A1544B">
      <w:r>
        <w:rPr>
          <w:noProof/>
        </w:rPr>
        <w:drawing>
          <wp:inline distT="0" distB="0" distL="0" distR="0" wp14:anchorId="5F3A7D5A" wp14:editId="61E7D483">
            <wp:extent cx="2238375" cy="838200"/>
            <wp:effectExtent l="0" t="0" r="9525" b="0"/>
            <wp:docPr id="14779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99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41B1" w14:textId="77777777" w:rsidR="00A1544B" w:rsidRPr="00A1544B" w:rsidRDefault="00A1544B" w:rsidP="00A1544B">
      <w:pPr>
        <w:rPr>
          <w:b/>
          <w:bCs/>
        </w:rPr>
      </w:pPr>
      <w:r w:rsidRPr="00A1544B">
        <w:rPr>
          <w:b/>
          <w:bCs/>
        </w:rPr>
        <w:t>PART 14 — Publish Your Dashboard</w:t>
      </w:r>
    </w:p>
    <w:p w14:paraId="02670742" w14:textId="77777777" w:rsidR="00A1544B" w:rsidRPr="00A1544B" w:rsidRDefault="00A1544B" w:rsidP="00A1544B">
      <w:pPr>
        <w:numPr>
          <w:ilvl w:val="0"/>
          <w:numId w:val="28"/>
        </w:numPr>
      </w:pPr>
      <w:r w:rsidRPr="00A1544B">
        <w:t xml:space="preserve">Click </w:t>
      </w:r>
      <w:r w:rsidRPr="00A1544B">
        <w:rPr>
          <w:b/>
          <w:bCs/>
        </w:rPr>
        <w:t>File → Save</w:t>
      </w:r>
    </w:p>
    <w:p w14:paraId="458E2E4A" w14:textId="77777777" w:rsidR="00A1544B" w:rsidRPr="00A1544B" w:rsidRDefault="00A1544B" w:rsidP="00A1544B">
      <w:pPr>
        <w:numPr>
          <w:ilvl w:val="0"/>
          <w:numId w:val="28"/>
        </w:numPr>
      </w:pPr>
      <w:r w:rsidRPr="00A1544B">
        <w:t>Give name</w:t>
      </w:r>
    </w:p>
    <w:p w14:paraId="7A92B961" w14:textId="77777777" w:rsidR="00A1544B" w:rsidRPr="00A1544B" w:rsidRDefault="00A1544B" w:rsidP="00A1544B">
      <w:pPr>
        <w:numPr>
          <w:ilvl w:val="0"/>
          <w:numId w:val="28"/>
        </w:numPr>
      </w:pPr>
      <w:r w:rsidRPr="00A1544B">
        <w:lastRenderedPageBreak/>
        <w:t>Tableau publishes it online</w:t>
      </w:r>
    </w:p>
    <w:p w14:paraId="69DEAFAD" w14:textId="77777777" w:rsidR="00A1544B" w:rsidRPr="00A1544B" w:rsidRDefault="00A1544B" w:rsidP="00A1544B">
      <w:pPr>
        <w:numPr>
          <w:ilvl w:val="0"/>
          <w:numId w:val="28"/>
        </w:numPr>
      </w:pPr>
      <w:r w:rsidRPr="00A1544B">
        <w:t>Copy link for portfolio / submission</w:t>
      </w:r>
    </w:p>
    <w:p w14:paraId="0B180C71" w14:textId="77777777" w:rsidR="006A32FD" w:rsidRPr="00637AFC" w:rsidRDefault="006A32FD" w:rsidP="00637AFC"/>
    <w:sectPr w:rsidR="006A32FD" w:rsidRPr="0063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7F3B"/>
    <w:multiLevelType w:val="multilevel"/>
    <w:tmpl w:val="902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4131"/>
    <w:multiLevelType w:val="multilevel"/>
    <w:tmpl w:val="60E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E77A4"/>
    <w:multiLevelType w:val="multilevel"/>
    <w:tmpl w:val="438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B198C"/>
    <w:multiLevelType w:val="multilevel"/>
    <w:tmpl w:val="7CA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F3FE4"/>
    <w:multiLevelType w:val="multilevel"/>
    <w:tmpl w:val="7BA8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657BE"/>
    <w:multiLevelType w:val="multilevel"/>
    <w:tmpl w:val="CBE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97365"/>
    <w:multiLevelType w:val="multilevel"/>
    <w:tmpl w:val="72A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055EE"/>
    <w:multiLevelType w:val="multilevel"/>
    <w:tmpl w:val="C11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F128D"/>
    <w:multiLevelType w:val="multilevel"/>
    <w:tmpl w:val="A1C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649A5"/>
    <w:multiLevelType w:val="multilevel"/>
    <w:tmpl w:val="F294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8C7"/>
    <w:multiLevelType w:val="multilevel"/>
    <w:tmpl w:val="46A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F1234"/>
    <w:multiLevelType w:val="multilevel"/>
    <w:tmpl w:val="1B5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658C5"/>
    <w:multiLevelType w:val="multilevel"/>
    <w:tmpl w:val="7CE8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06732"/>
    <w:multiLevelType w:val="multilevel"/>
    <w:tmpl w:val="8EC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0123E"/>
    <w:multiLevelType w:val="multilevel"/>
    <w:tmpl w:val="31B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04E04"/>
    <w:multiLevelType w:val="multilevel"/>
    <w:tmpl w:val="5EAC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7307C4"/>
    <w:multiLevelType w:val="multilevel"/>
    <w:tmpl w:val="375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854"/>
    <w:multiLevelType w:val="multilevel"/>
    <w:tmpl w:val="5518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F2A09"/>
    <w:multiLevelType w:val="multilevel"/>
    <w:tmpl w:val="A330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363CB"/>
    <w:multiLevelType w:val="multilevel"/>
    <w:tmpl w:val="6DE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644A3"/>
    <w:multiLevelType w:val="multilevel"/>
    <w:tmpl w:val="C81C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B21C6D"/>
    <w:multiLevelType w:val="multilevel"/>
    <w:tmpl w:val="85C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979CB"/>
    <w:multiLevelType w:val="multilevel"/>
    <w:tmpl w:val="8296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DE3E25"/>
    <w:multiLevelType w:val="multilevel"/>
    <w:tmpl w:val="B196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D31AF9"/>
    <w:multiLevelType w:val="multilevel"/>
    <w:tmpl w:val="15E4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0443B7"/>
    <w:multiLevelType w:val="multilevel"/>
    <w:tmpl w:val="0A0A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F3B84"/>
    <w:multiLevelType w:val="multilevel"/>
    <w:tmpl w:val="065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57A5C"/>
    <w:multiLevelType w:val="multilevel"/>
    <w:tmpl w:val="DA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355536">
    <w:abstractNumId w:val="1"/>
  </w:num>
  <w:num w:numId="2" w16cid:durableId="1316568348">
    <w:abstractNumId w:val="20"/>
  </w:num>
  <w:num w:numId="3" w16cid:durableId="2052487803">
    <w:abstractNumId w:val="6"/>
  </w:num>
  <w:num w:numId="4" w16cid:durableId="1137458543">
    <w:abstractNumId w:val="11"/>
  </w:num>
  <w:num w:numId="5" w16cid:durableId="983192764">
    <w:abstractNumId w:val="13"/>
  </w:num>
  <w:num w:numId="6" w16cid:durableId="229772401">
    <w:abstractNumId w:val="0"/>
  </w:num>
  <w:num w:numId="7" w16cid:durableId="139002794">
    <w:abstractNumId w:val="26"/>
  </w:num>
  <w:num w:numId="8" w16cid:durableId="640118594">
    <w:abstractNumId w:val="18"/>
  </w:num>
  <w:num w:numId="9" w16cid:durableId="1901210702">
    <w:abstractNumId w:val="27"/>
  </w:num>
  <w:num w:numId="10" w16cid:durableId="379285698">
    <w:abstractNumId w:val="21"/>
  </w:num>
  <w:num w:numId="11" w16cid:durableId="353850685">
    <w:abstractNumId w:val="9"/>
  </w:num>
  <w:num w:numId="12" w16cid:durableId="746998294">
    <w:abstractNumId w:val="19"/>
  </w:num>
  <w:num w:numId="13" w16cid:durableId="1689328861">
    <w:abstractNumId w:val="25"/>
  </w:num>
  <w:num w:numId="14" w16cid:durableId="269822515">
    <w:abstractNumId w:val="4"/>
  </w:num>
  <w:num w:numId="15" w16cid:durableId="1559390983">
    <w:abstractNumId w:val="14"/>
  </w:num>
  <w:num w:numId="16" w16cid:durableId="2062751244">
    <w:abstractNumId w:val="17"/>
  </w:num>
  <w:num w:numId="17" w16cid:durableId="833255800">
    <w:abstractNumId w:val="3"/>
  </w:num>
  <w:num w:numId="18" w16cid:durableId="1265654198">
    <w:abstractNumId w:val="16"/>
  </w:num>
  <w:num w:numId="19" w16cid:durableId="498159890">
    <w:abstractNumId w:val="24"/>
  </w:num>
  <w:num w:numId="20" w16cid:durableId="352730489">
    <w:abstractNumId w:val="22"/>
  </w:num>
  <w:num w:numId="21" w16cid:durableId="857697079">
    <w:abstractNumId w:val="12"/>
  </w:num>
  <w:num w:numId="22" w16cid:durableId="1552837268">
    <w:abstractNumId w:val="23"/>
  </w:num>
  <w:num w:numId="23" w16cid:durableId="781345498">
    <w:abstractNumId w:val="10"/>
  </w:num>
  <w:num w:numId="24" w16cid:durableId="18355047">
    <w:abstractNumId w:val="8"/>
  </w:num>
  <w:num w:numId="25" w16cid:durableId="1010261061">
    <w:abstractNumId w:val="7"/>
  </w:num>
  <w:num w:numId="26" w16cid:durableId="1659115984">
    <w:abstractNumId w:val="5"/>
  </w:num>
  <w:num w:numId="27" w16cid:durableId="17121621">
    <w:abstractNumId w:val="2"/>
  </w:num>
  <w:num w:numId="28" w16cid:durableId="4686678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4B"/>
    <w:rsid w:val="001B2E83"/>
    <w:rsid w:val="0027719D"/>
    <w:rsid w:val="002C48B7"/>
    <w:rsid w:val="004A4BA1"/>
    <w:rsid w:val="004F3ED4"/>
    <w:rsid w:val="00511553"/>
    <w:rsid w:val="00636428"/>
    <w:rsid w:val="00637AFC"/>
    <w:rsid w:val="006A32FD"/>
    <w:rsid w:val="006B2D96"/>
    <w:rsid w:val="007F2922"/>
    <w:rsid w:val="0082136D"/>
    <w:rsid w:val="00A1544B"/>
    <w:rsid w:val="00A277A7"/>
    <w:rsid w:val="00D711F2"/>
    <w:rsid w:val="00FB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5C0A"/>
  <w15:chartTrackingRefBased/>
  <w15:docId w15:val="{99E62F8C-AD62-4879-80CD-52EA1BE1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9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53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ED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ED4"/>
    <w:pPr>
      <w:keepNext/>
      <w:keepLines/>
      <w:spacing w:before="40" w:after="0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F3ED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11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11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154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55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1553"/>
    <w:rPr>
      <w:rFonts w:ascii="Arial" w:eastAsiaTheme="majorEastAsia" w:hAnsi="Arial" w:cstheme="majorBidi"/>
      <w:b/>
      <w:color w:val="2E74B5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ED4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ED4"/>
    <w:rPr>
      <w:rFonts w:ascii="Arial" w:eastAsiaTheme="majorEastAsia" w:hAnsi="Arial" w:cstheme="majorBidi"/>
      <w:i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3ED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D4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F3ED4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1553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11553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11553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D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ED4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F3ED4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F3ED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4F3ED4"/>
    <w:rPr>
      <w:rFonts w:ascii="Arial" w:hAnsi="Arial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F3ED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F3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D4"/>
    <w:rPr>
      <w:rFonts w:ascii="Arial" w:hAnsi="Arial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4F3ED4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F3ED4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4F3ED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F3ED4"/>
    <w:rPr>
      <w:rFonts w:ascii="Arial" w:hAnsi="Arial"/>
      <w:b/>
      <w:bCs/>
      <w:i/>
      <w:iCs/>
      <w:spacing w:val="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4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4B"/>
    <w:rPr>
      <w:rFonts w:eastAsiaTheme="majorEastAsia" w:cstheme="majorBidi"/>
      <w:color w:val="272727" w:themeColor="text1" w:themeTint="D8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4B"/>
    <w:rPr>
      <w:rFonts w:ascii="Arial" w:hAnsi="Arial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846</Words>
  <Characters>4159</Characters>
  <Application>Microsoft Office Word</Application>
  <DocSecurity>0</DocSecurity>
  <Lines>218</Lines>
  <Paragraphs>208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Antony</dc:creator>
  <cp:keywords/>
  <dc:description/>
  <cp:lastModifiedBy>Maria Antony</cp:lastModifiedBy>
  <cp:revision>1</cp:revision>
  <dcterms:created xsi:type="dcterms:W3CDTF">2026-01-22T12:19:00Z</dcterms:created>
  <dcterms:modified xsi:type="dcterms:W3CDTF">2026-01-22T13:00:00Z</dcterms:modified>
</cp:coreProperties>
</file>