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5033" w14:textId="547DFEF5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Complete Step</w:t>
      </w:r>
      <w:r w:rsidRPr="006D4C8C">
        <w:rPr>
          <w:b/>
          <w:bCs/>
        </w:rPr>
        <w:noBreakHyphen/>
        <w:t>By</w:t>
      </w:r>
      <w:r w:rsidRPr="006D4C8C">
        <w:rPr>
          <w:b/>
          <w:bCs/>
        </w:rPr>
        <w:noBreakHyphen/>
        <w:t>Step Tutorial: HR Analytics Dashboard in Tableau Online</w:t>
      </w:r>
    </w:p>
    <w:p w14:paraId="5C6FE361" w14:textId="00AAEA54" w:rsidR="006D4C8C" w:rsidRPr="006D4C8C" w:rsidRDefault="006D4C8C" w:rsidP="006D4C8C"/>
    <w:p w14:paraId="4B72F161" w14:textId="7F40400A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INTRODUCTION</w:t>
      </w:r>
    </w:p>
    <w:p w14:paraId="13A2FAB8" w14:textId="77777777" w:rsidR="006D4C8C" w:rsidRPr="006D4C8C" w:rsidRDefault="006D4C8C" w:rsidP="006D4C8C">
      <w:r w:rsidRPr="006D4C8C">
        <w:t xml:space="preserve">This tutorial will guide you through building a complete </w:t>
      </w:r>
      <w:r w:rsidRPr="006D4C8C">
        <w:rPr>
          <w:b/>
          <w:bCs/>
        </w:rPr>
        <w:t>HR Analytics Dashboard</w:t>
      </w:r>
      <w:r w:rsidRPr="006D4C8C">
        <w:t xml:space="preserve"> using </w:t>
      </w:r>
      <w:r w:rsidRPr="006D4C8C">
        <w:rPr>
          <w:b/>
          <w:bCs/>
        </w:rPr>
        <w:t>Tableau Online</w:t>
      </w:r>
      <w:r w:rsidRPr="006D4C8C">
        <w:t>.</w:t>
      </w:r>
      <w:r w:rsidRPr="006D4C8C">
        <w:br/>
        <w:t>Even if you have never used Tableau before, you will be able to follow every step.</w:t>
      </w:r>
    </w:p>
    <w:p w14:paraId="6E792E92" w14:textId="77777777" w:rsidR="006D4C8C" w:rsidRPr="006D4C8C" w:rsidRDefault="006D4C8C" w:rsidP="006D4C8C">
      <w:r w:rsidRPr="006D4C8C">
        <w:t>By the end, you will build a fully interactive dashboard including:</w:t>
      </w:r>
    </w:p>
    <w:p w14:paraId="39FC8D0D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KPI cards (Total Employees, Attrition, Attrition Rate, Active Employees, Average Age)</w:t>
      </w:r>
    </w:p>
    <w:p w14:paraId="28BC08DC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Lollipop chart (Attrition by Gender)</w:t>
      </w:r>
    </w:p>
    <w:p w14:paraId="50ACB14B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Pie chart (Attrition by Department)</w:t>
      </w:r>
    </w:p>
    <w:p w14:paraId="0C1A6E21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Frequency Chart (Employees by Age Group with Dynamic Bin Size)</w:t>
      </w:r>
    </w:p>
    <w:p w14:paraId="6CFFA055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Heatmap (Job Satisfaction by Job Role)</w:t>
      </w:r>
    </w:p>
    <w:p w14:paraId="25B6CD80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Bar Chart (Attrition by Education Field)</w:t>
      </w:r>
    </w:p>
    <w:p w14:paraId="70F65B46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Donut Charts (Attrition by Age Band &amp; Gender)</w:t>
      </w:r>
    </w:p>
    <w:p w14:paraId="361879FA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Interactive Filters</w:t>
      </w:r>
    </w:p>
    <w:p w14:paraId="640C34E0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Action Filters (Click-to-Filter)</w:t>
      </w:r>
    </w:p>
    <w:p w14:paraId="43555309" w14:textId="77777777" w:rsidR="006D4C8C" w:rsidRPr="006D4C8C" w:rsidRDefault="006D4C8C" w:rsidP="006D4C8C">
      <w:pPr>
        <w:numPr>
          <w:ilvl w:val="0"/>
          <w:numId w:val="1"/>
        </w:numPr>
      </w:pPr>
      <w:r w:rsidRPr="006D4C8C">
        <w:t>A professional dashboard layout with a background image</w:t>
      </w:r>
    </w:p>
    <w:p w14:paraId="3B5F5C0F" w14:textId="77777777" w:rsidR="006D4C8C" w:rsidRPr="006D4C8C" w:rsidRDefault="006D4C8C" w:rsidP="006D4C8C">
      <w:r w:rsidRPr="006D4C8C">
        <w:t>This is exactly how a real HR dashboard is built in industry.</w:t>
      </w:r>
    </w:p>
    <w:p w14:paraId="545B727B" w14:textId="5EE5AE00" w:rsidR="006D4C8C" w:rsidRPr="006D4C8C" w:rsidRDefault="006D4C8C" w:rsidP="006D4C8C"/>
    <w:p w14:paraId="5343BA04" w14:textId="400F97CA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PART 1 — Getting Started in Tableau Online</w:t>
      </w:r>
    </w:p>
    <w:p w14:paraId="6844036B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1 — Log in to Tableau Online</w:t>
      </w:r>
    </w:p>
    <w:p w14:paraId="14440327" w14:textId="77777777" w:rsidR="006D4C8C" w:rsidRPr="006D4C8C" w:rsidRDefault="006D4C8C" w:rsidP="006D4C8C">
      <w:pPr>
        <w:numPr>
          <w:ilvl w:val="0"/>
          <w:numId w:val="2"/>
        </w:numPr>
      </w:pPr>
      <w:r w:rsidRPr="006D4C8C">
        <w:t xml:space="preserve">Open </w:t>
      </w:r>
      <w:r w:rsidRPr="006D4C8C">
        <w:rPr>
          <w:b/>
          <w:bCs/>
        </w:rPr>
        <w:t>https://tableauonline.tableau.com/</w:t>
      </w:r>
    </w:p>
    <w:p w14:paraId="1039BC7F" w14:textId="77777777" w:rsidR="006D4C8C" w:rsidRPr="006D4C8C" w:rsidRDefault="006D4C8C" w:rsidP="006D4C8C">
      <w:pPr>
        <w:numPr>
          <w:ilvl w:val="0"/>
          <w:numId w:val="2"/>
        </w:numPr>
      </w:pPr>
      <w:r w:rsidRPr="006D4C8C">
        <w:t>Sign in using your Tableau Online account.</w:t>
      </w:r>
    </w:p>
    <w:p w14:paraId="12011900" w14:textId="313F046A" w:rsidR="006D4C8C" w:rsidRPr="006D4C8C" w:rsidRDefault="006D4C8C" w:rsidP="006D4C8C"/>
    <w:p w14:paraId="4F28C5B4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2 — Create a New Project (for organisation)</w:t>
      </w:r>
    </w:p>
    <w:p w14:paraId="6A3566C6" w14:textId="77777777" w:rsidR="006D4C8C" w:rsidRPr="006D4C8C" w:rsidRDefault="006D4C8C" w:rsidP="006D4C8C">
      <w:pPr>
        <w:numPr>
          <w:ilvl w:val="0"/>
          <w:numId w:val="3"/>
        </w:numPr>
      </w:pPr>
      <w:r w:rsidRPr="006D4C8C">
        <w:t xml:space="preserve">Left sidebar → </w:t>
      </w:r>
      <w:r w:rsidRPr="006D4C8C">
        <w:rPr>
          <w:b/>
          <w:bCs/>
        </w:rPr>
        <w:t>Explore</w:t>
      </w:r>
    </w:p>
    <w:p w14:paraId="1DB4B8B6" w14:textId="77777777" w:rsidR="006D4C8C" w:rsidRPr="006D4C8C" w:rsidRDefault="006D4C8C" w:rsidP="006D4C8C">
      <w:pPr>
        <w:numPr>
          <w:ilvl w:val="0"/>
          <w:numId w:val="3"/>
        </w:numPr>
      </w:pPr>
      <w:r w:rsidRPr="006D4C8C">
        <w:t xml:space="preserve">Click </w:t>
      </w:r>
      <w:r w:rsidRPr="006D4C8C">
        <w:rPr>
          <w:b/>
          <w:bCs/>
        </w:rPr>
        <w:t>New → Project</w:t>
      </w:r>
    </w:p>
    <w:p w14:paraId="391EDE7B" w14:textId="77777777" w:rsidR="006D4C8C" w:rsidRPr="006D4C8C" w:rsidRDefault="006D4C8C" w:rsidP="006D4C8C">
      <w:pPr>
        <w:numPr>
          <w:ilvl w:val="0"/>
          <w:numId w:val="3"/>
        </w:numPr>
      </w:pPr>
      <w:r w:rsidRPr="006D4C8C">
        <w:t xml:space="preserve">Name it: </w:t>
      </w:r>
    </w:p>
    <w:p w14:paraId="7049EFA5" w14:textId="77777777" w:rsidR="006D4C8C" w:rsidRPr="006D4C8C" w:rsidRDefault="006D4C8C" w:rsidP="006D4C8C">
      <w:pPr>
        <w:numPr>
          <w:ilvl w:val="0"/>
          <w:numId w:val="3"/>
        </w:numPr>
      </w:pPr>
      <w:r w:rsidRPr="006D4C8C">
        <w:t>HR Analytics Dashboard</w:t>
      </w:r>
    </w:p>
    <w:p w14:paraId="5F7B7A69" w14:textId="59991CCA" w:rsidR="006D4C8C" w:rsidRPr="006D4C8C" w:rsidRDefault="006D4C8C" w:rsidP="006D4C8C"/>
    <w:p w14:paraId="1F13F686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lastRenderedPageBreak/>
        <w:t>🔹</w:t>
      </w:r>
      <w:r w:rsidRPr="006D4C8C">
        <w:rPr>
          <w:b/>
          <w:bCs/>
        </w:rPr>
        <w:t xml:space="preserve"> Step 3 — Upload Your Dataset</w:t>
      </w:r>
    </w:p>
    <w:p w14:paraId="5BE52721" w14:textId="77777777" w:rsidR="006D4C8C" w:rsidRPr="006D4C8C" w:rsidRDefault="006D4C8C" w:rsidP="006D4C8C">
      <w:pPr>
        <w:numPr>
          <w:ilvl w:val="0"/>
          <w:numId w:val="4"/>
        </w:numPr>
      </w:pPr>
      <w:r w:rsidRPr="006D4C8C">
        <w:t>Open the Project</w:t>
      </w:r>
    </w:p>
    <w:p w14:paraId="011AFC87" w14:textId="77777777" w:rsidR="006D4C8C" w:rsidRPr="006D4C8C" w:rsidRDefault="006D4C8C" w:rsidP="006D4C8C">
      <w:pPr>
        <w:numPr>
          <w:ilvl w:val="0"/>
          <w:numId w:val="4"/>
        </w:numPr>
      </w:pPr>
      <w:r w:rsidRPr="006D4C8C">
        <w:t xml:space="preserve">Click </w:t>
      </w:r>
      <w:r w:rsidRPr="006D4C8C">
        <w:rPr>
          <w:b/>
          <w:bCs/>
        </w:rPr>
        <w:t>New → Workbook</w:t>
      </w:r>
    </w:p>
    <w:p w14:paraId="03566ADD" w14:textId="77777777" w:rsidR="006D4C8C" w:rsidRPr="006D4C8C" w:rsidRDefault="006D4C8C" w:rsidP="006D4C8C">
      <w:pPr>
        <w:numPr>
          <w:ilvl w:val="0"/>
          <w:numId w:val="4"/>
        </w:numPr>
      </w:pPr>
      <w:r w:rsidRPr="006D4C8C">
        <w:t xml:space="preserve">Choose </w:t>
      </w:r>
      <w:r w:rsidRPr="006D4C8C">
        <w:rPr>
          <w:b/>
          <w:bCs/>
        </w:rPr>
        <w:t>Upload from Computer</w:t>
      </w:r>
    </w:p>
    <w:p w14:paraId="254E4D05" w14:textId="77777777" w:rsidR="006D4C8C" w:rsidRPr="006D4C8C" w:rsidRDefault="006D4C8C" w:rsidP="006D4C8C">
      <w:pPr>
        <w:numPr>
          <w:ilvl w:val="0"/>
          <w:numId w:val="4"/>
        </w:numPr>
      </w:pPr>
      <w:r w:rsidRPr="006D4C8C">
        <w:t>Select your Excel file (e.g., HR_Analytics.xlsx)</w:t>
      </w:r>
    </w:p>
    <w:p w14:paraId="47ED88A6" w14:textId="77777777" w:rsidR="006D4C8C" w:rsidRPr="006D4C8C" w:rsidRDefault="006D4C8C" w:rsidP="006D4C8C">
      <w:pPr>
        <w:numPr>
          <w:ilvl w:val="0"/>
          <w:numId w:val="4"/>
        </w:numPr>
      </w:pPr>
      <w:r w:rsidRPr="006D4C8C">
        <w:t>Publish it.</w:t>
      </w:r>
    </w:p>
    <w:p w14:paraId="7EA01BF5" w14:textId="61F259C2" w:rsidR="006D4C8C" w:rsidRPr="006D4C8C" w:rsidRDefault="006D4C8C" w:rsidP="006D4C8C"/>
    <w:p w14:paraId="5F5D91D2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4 — Choose Connection Type: Extract</w:t>
      </w:r>
    </w:p>
    <w:p w14:paraId="23AFFD08" w14:textId="77777777" w:rsidR="006D4C8C" w:rsidRPr="006D4C8C" w:rsidRDefault="006D4C8C" w:rsidP="006D4C8C">
      <w:r w:rsidRPr="006D4C8C">
        <w:t>When uploading, Tableau asks:</w:t>
      </w:r>
    </w:p>
    <w:p w14:paraId="318AEA48" w14:textId="77777777" w:rsidR="006D4C8C" w:rsidRPr="006D4C8C" w:rsidRDefault="006D4C8C" w:rsidP="006D4C8C">
      <w:pPr>
        <w:numPr>
          <w:ilvl w:val="0"/>
          <w:numId w:val="5"/>
        </w:numPr>
      </w:pPr>
      <w:r w:rsidRPr="006D4C8C">
        <w:rPr>
          <w:b/>
          <w:bCs/>
        </w:rPr>
        <w:t>Live</w:t>
      </w:r>
    </w:p>
    <w:p w14:paraId="394AA5D9" w14:textId="77777777" w:rsidR="006D4C8C" w:rsidRPr="006D4C8C" w:rsidRDefault="006D4C8C" w:rsidP="006D4C8C">
      <w:pPr>
        <w:numPr>
          <w:ilvl w:val="0"/>
          <w:numId w:val="5"/>
        </w:numPr>
      </w:pPr>
      <w:r w:rsidRPr="006D4C8C">
        <w:rPr>
          <w:b/>
          <w:bCs/>
        </w:rPr>
        <w:t>Extract</w:t>
      </w:r>
    </w:p>
    <w:p w14:paraId="7FC93990" w14:textId="77777777" w:rsidR="006D4C8C" w:rsidRPr="006D4C8C" w:rsidRDefault="006D4C8C" w:rsidP="006D4C8C">
      <w:r w:rsidRPr="006D4C8C">
        <w:t xml:space="preserve">Select </w:t>
      </w:r>
      <w:r w:rsidRPr="006D4C8C">
        <w:rPr>
          <w:b/>
          <w:bCs/>
        </w:rPr>
        <w:t>Extract</w:t>
      </w:r>
      <w:r w:rsidRPr="006D4C8C">
        <w:t xml:space="preserve"> → faster performance and supports offline workbook use.</w:t>
      </w:r>
    </w:p>
    <w:p w14:paraId="65B2514E" w14:textId="296A424B" w:rsidR="006D4C8C" w:rsidRPr="006D4C8C" w:rsidRDefault="006D4C8C" w:rsidP="006D4C8C"/>
    <w:p w14:paraId="04E61141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5 — Explore the Data Source Page</w:t>
      </w:r>
    </w:p>
    <w:p w14:paraId="09309E05" w14:textId="77777777" w:rsidR="006D4C8C" w:rsidRPr="006D4C8C" w:rsidRDefault="006D4C8C" w:rsidP="006D4C8C">
      <w:r w:rsidRPr="006D4C8C">
        <w:t>You will see:</w:t>
      </w:r>
    </w:p>
    <w:p w14:paraId="292ACA29" w14:textId="77777777" w:rsidR="006D4C8C" w:rsidRPr="006D4C8C" w:rsidRDefault="006D4C8C" w:rsidP="006D4C8C">
      <w:pPr>
        <w:numPr>
          <w:ilvl w:val="0"/>
          <w:numId w:val="6"/>
        </w:numPr>
      </w:pPr>
      <w:r w:rsidRPr="006D4C8C">
        <w:rPr>
          <w:b/>
          <w:bCs/>
        </w:rPr>
        <w:t>Preview of first 100 rows</w:t>
      </w:r>
    </w:p>
    <w:p w14:paraId="699A3E0A" w14:textId="77777777" w:rsidR="006D4C8C" w:rsidRPr="006D4C8C" w:rsidRDefault="006D4C8C" w:rsidP="006D4C8C">
      <w:pPr>
        <w:numPr>
          <w:ilvl w:val="0"/>
          <w:numId w:val="6"/>
        </w:numPr>
      </w:pPr>
      <w:r w:rsidRPr="006D4C8C">
        <w:rPr>
          <w:b/>
          <w:bCs/>
        </w:rPr>
        <w:t>Field list</w:t>
      </w:r>
    </w:p>
    <w:p w14:paraId="5D4AF9D8" w14:textId="77777777" w:rsidR="006D4C8C" w:rsidRPr="006D4C8C" w:rsidRDefault="006D4C8C" w:rsidP="006D4C8C">
      <w:pPr>
        <w:numPr>
          <w:ilvl w:val="0"/>
          <w:numId w:val="6"/>
        </w:numPr>
      </w:pPr>
      <w:r w:rsidRPr="006D4C8C">
        <w:rPr>
          <w:b/>
          <w:bCs/>
        </w:rPr>
        <w:t>Icons</w:t>
      </w:r>
      <w:r w:rsidRPr="006D4C8C">
        <w:t xml:space="preserve">: </w:t>
      </w:r>
    </w:p>
    <w:p w14:paraId="205FC91C" w14:textId="77777777" w:rsidR="006D4C8C" w:rsidRPr="006D4C8C" w:rsidRDefault="006D4C8C" w:rsidP="006D4C8C">
      <w:pPr>
        <w:numPr>
          <w:ilvl w:val="1"/>
          <w:numId w:val="6"/>
        </w:numPr>
      </w:pPr>
      <w:r w:rsidRPr="006D4C8C">
        <w:t>Blue = Dimensions (categories like Gender, Department)</w:t>
      </w:r>
    </w:p>
    <w:p w14:paraId="15B2F165" w14:textId="77777777" w:rsidR="006D4C8C" w:rsidRPr="006D4C8C" w:rsidRDefault="006D4C8C" w:rsidP="006D4C8C">
      <w:pPr>
        <w:numPr>
          <w:ilvl w:val="1"/>
          <w:numId w:val="6"/>
        </w:numPr>
      </w:pPr>
      <w:r w:rsidRPr="006D4C8C">
        <w:t>Green = Measures (numbers like Age, Salary)</w:t>
      </w:r>
    </w:p>
    <w:p w14:paraId="0CE36857" w14:textId="77777777" w:rsidR="006D4C8C" w:rsidRPr="006D4C8C" w:rsidRDefault="006D4C8C" w:rsidP="006D4C8C">
      <w:r w:rsidRPr="006D4C8C">
        <w:t>Everything is automatic — no coding needed.</w:t>
      </w:r>
    </w:p>
    <w:p w14:paraId="0B26915F" w14:textId="6C7DF06A" w:rsidR="006D4C8C" w:rsidRPr="006D4C8C" w:rsidRDefault="006D4C8C" w:rsidP="006D4C8C"/>
    <w:p w14:paraId="61A3B317" w14:textId="74EADCF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PART 2 — Building KPI Cards</w:t>
      </w:r>
    </w:p>
    <w:p w14:paraId="601A616E" w14:textId="77777777" w:rsidR="006D4C8C" w:rsidRPr="006D4C8C" w:rsidRDefault="006D4C8C" w:rsidP="006D4C8C">
      <w:r w:rsidRPr="006D4C8C">
        <w:t>Create a new worksheet named:</w:t>
      </w:r>
    </w:p>
    <w:p w14:paraId="6F189E43" w14:textId="77777777" w:rsidR="006D4C8C" w:rsidRPr="006D4C8C" w:rsidRDefault="006D4C8C" w:rsidP="006D4C8C">
      <w:r w:rsidRPr="006D4C8C">
        <w:t>KPI – Total Employees</w:t>
      </w:r>
    </w:p>
    <w:p w14:paraId="1E7C605C" w14:textId="712BE85D" w:rsidR="006D4C8C" w:rsidRPr="006D4C8C" w:rsidRDefault="006D4C8C" w:rsidP="006D4C8C"/>
    <w:p w14:paraId="2489722E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KPI 1 — Total Employees</w:t>
      </w:r>
    </w:p>
    <w:p w14:paraId="47EE107F" w14:textId="77777777" w:rsidR="006D4C8C" w:rsidRPr="006D4C8C" w:rsidRDefault="006D4C8C" w:rsidP="006D4C8C">
      <w:pPr>
        <w:numPr>
          <w:ilvl w:val="0"/>
          <w:numId w:val="7"/>
        </w:numPr>
      </w:pPr>
      <w:r w:rsidRPr="006D4C8C">
        <w:t>Double</w:t>
      </w:r>
      <w:r w:rsidRPr="006D4C8C">
        <w:noBreakHyphen/>
        <w:t xml:space="preserve">click </w:t>
      </w:r>
      <w:r w:rsidRPr="006D4C8C">
        <w:rPr>
          <w:b/>
          <w:bCs/>
        </w:rPr>
        <w:t>Employee Count</w:t>
      </w:r>
    </w:p>
    <w:p w14:paraId="12FBC469" w14:textId="77777777" w:rsidR="006D4C8C" w:rsidRPr="006D4C8C" w:rsidRDefault="006D4C8C" w:rsidP="006D4C8C">
      <w:pPr>
        <w:numPr>
          <w:ilvl w:val="0"/>
          <w:numId w:val="7"/>
        </w:numPr>
      </w:pPr>
      <w:r w:rsidRPr="006D4C8C">
        <w:t>It appears as a big number</w:t>
      </w:r>
    </w:p>
    <w:p w14:paraId="5FAAB5AD" w14:textId="77777777" w:rsidR="006D4C8C" w:rsidRPr="006D4C8C" w:rsidRDefault="006D4C8C" w:rsidP="006D4C8C">
      <w:pPr>
        <w:numPr>
          <w:ilvl w:val="0"/>
          <w:numId w:val="7"/>
        </w:numPr>
      </w:pPr>
      <w:r w:rsidRPr="006D4C8C">
        <w:t xml:space="preserve">Drag into </w:t>
      </w:r>
      <w:r w:rsidRPr="006D4C8C">
        <w:rPr>
          <w:b/>
          <w:bCs/>
        </w:rPr>
        <w:t>Text</w:t>
      </w:r>
    </w:p>
    <w:p w14:paraId="33089D44" w14:textId="77777777" w:rsidR="006D4C8C" w:rsidRPr="006D4C8C" w:rsidRDefault="006D4C8C" w:rsidP="006D4C8C">
      <w:pPr>
        <w:numPr>
          <w:ilvl w:val="0"/>
          <w:numId w:val="7"/>
        </w:numPr>
      </w:pPr>
      <w:r w:rsidRPr="006D4C8C">
        <w:lastRenderedPageBreak/>
        <w:t xml:space="preserve">Clean formatting: </w:t>
      </w:r>
    </w:p>
    <w:p w14:paraId="6C86175C" w14:textId="77777777" w:rsidR="006D4C8C" w:rsidRPr="006D4C8C" w:rsidRDefault="006D4C8C" w:rsidP="006D4C8C">
      <w:pPr>
        <w:numPr>
          <w:ilvl w:val="1"/>
          <w:numId w:val="7"/>
        </w:numPr>
      </w:pPr>
      <w:r w:rsidRPr="006D4C8C">
        <w:t>Font size: 28</w:t>
      </w:r>
    </w:p>
    <w:p w14:paraId="6F3B2692" w14:textId="77777777" w:rsidR="006D4C8C" w:rsidRPr="006D4C8C" w:rsidRDefault="006D4C8C" w:rsidP="006D4C8C">
      <w:pPr>
        <w:numPr>
          <w:ilvl w:val="1"/>
          <w:numId w:val="7"/>
        </w:numPr>
      </w:pPr>
      <w:r w:rsidRPr="006D4C8C">
        <w:t>Font: Tableau Bold</w:t>
      </w:r>
    </w:p>
    <w:p w14:paraId="4B439C82" w14:textId="77777777" w:rsidR="006D4C8C" w:rsidRPr="006D4C8C" w:rsidRDefault="006D4C8C" w:rsidP="006D4C8C">
      <w:pPr>
        <w:numPr>
          <w:ilvl w:val="1"/>
          <w:numId w:val="7"/>
        </w:numPr>
      </w:pPr>
      <w:r w:rsidRPr="006D4C8C">
        <w:t>Colour: White</w:t>
      </w:r>
    </w:p>
    <w:p w14:paraId="7BD80F99" w14:textId="77777777" w:rsidR="006D4C8C" w:rsidRPr="006D4C8C" w:rsidRDefault="006D4C8C" w:rsidP="006D4C8C">
      <w:pPr>
        <w:numPr>
          <w:ilvl w:val="1"/>
          <w:numId w:val="7"/>
        </w:numPr>
      </w:pPr>
      <w:proofErr w:type="spellStart"/>
      <w:r w:rsidRPr="006D4C8C">
        <w:t>Centered</w:t>
      </w:r>
      <w:proofErr w:type="spellEnd"/>
    </w:p>
    <w:p w14:paraId="2ADB61C3" w14:textId="77777777" w:rsidR="006D4C8C" w:rsidRPr="006D4C8C" w:rsidRDefault="006D4C8C" w:rsidP="006D4C8C">
      <w:r w:rsidRPr="006D4C8C">
        <w:t>This is your first KPI.</w:t>
      </w:r>
    </w:p>
    <w:p w14:paraId="3D422F03" w14:textId="3C7E22B5" w:rsidR="006D4C8C" w:rsidRPr="006D4C8C" w:rsidRDefault="006D4C8C" w:rsidP="006D4C8C"/>
    <w:p w14:paraId="2F125045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KPI 2 — Attrition Count (Employees Who Left)</w:t>
      </w:r>
    </w:p>
    <w:p w14:paraId="6C9E3A29" w14:textId="7777777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Create a Calculated Field</w:t>
      </w:r>
    </w:p>
    <w:p w14:paraId="0D2A2199" w14:textId="77777777" w:rsidR="006D4C8C" w:rsidRPr="006D4C8C" w:rsidRDefault="006D4C8C" w:rsidP="006D4C8C">
      <w:pPr>
        <w:numPr>
          <w:ilvl w:val="0"/>
          <w:numId w:val="8"/>
        </w:numPr>
      </w:pPr>
      <w:r w:rsidRPr="006D4C8C">
        <w:t xml:space="preserve">Click the dropdown → </w:t>
      </w:r>
      <w:r w:rsidRPr="006D4C8C">
        <w:rPr>
          <w:b/>
          <w:bCs/>
        </w:rPr>
        <w:t>Create Calculated Field</w:t>
      </w:r>
    </w:p>
    <w:p w14:paraId="245790DF" w14:textId="77777777" w:rsidR="006D4C8C" w:rsidRPr="006D4C8C" w:rsidRDefault="006D4C8C" w:rsidP="006D4C8C">
      <w:pPr>
        <w:numPr>
          <w:ilvl w:val="0"/>
          <w:numId w:val="8"/>
        </w:numPr>
      </w:pPr>
      <w:r w:rsidRPr="006D4C8C">
        <w:t>Name it:</w:t>
      </w:r>
    </w:p>
    <w:p w14:paraId="4E5D8DE2" w14:textId="77777777" w:rsidR="006D4C8C" w:rsidRPr="006D4C8C" w:rsidRDefault="006D4C8C" w:rsidP="006D4C8C">
      <w:r w:rsidRPr="006D4C8C">
        <w:t>Attrition Count</w:t>
      </w:r>
    </w:p>
    <w:p w14:paraId="7618ECE4" w14:textId="77777777" w:rsidR="006D4C8C" w:rsidRPr="006D4C8C" w:rsidRDefault="006D4C8C" w:rsidP="006D4C8C">
      <w:pPr>
        <w:numPr>
          <w:ilvl w:val="0"/>
          <w:numId w:val="9"/>
        </w:numPr>
      </w:pPr>
      <w:r w:rsidRPr="006D4C8C">
        <w:t>Formula:</w:t>
      </w:r>
    </w:p>
    <w:p w14:paraId="3544E635" w14:textId="77777777" w:rsidR="006D4C8C" w:rsidRPr="006D4C8C" w:rsidRDefault="006D4C8C" w:rsidP="006D4C8C">
      <w:r w:rsidRPr="006D4C8C">
        <w:t>Plain Text</w:t>
      </w:r>
    </w:p>
    <w:p w14:paraId="2F405101" w14:textId="77777777" w:rsidR="006D4C8C" w:rsidRPr="006D4C8C" w:rsidRDefault="006D4C8C" w:rsidP="006D4C8C">
      <w:r w:rsidRPr="006D4C8C">
        <w:t>tableau isn’t fully supported. Syntax highlighting is based on Plain Text.</w:t>
      </w:r>
    </w:p>
    <w:p w14:paraId="51704D5B" w14:textId="77777777" w:rsidR="006D4C8C" w:rsidRPr="006D4C8C" w:rsidRDefault="006D4C8C" w:rsidP="006D4C8C">
      <w:r w:rsidRPr="006D4C8C">
        <w:t>IF [Attrition] = "Yes" THEN 1</w:t>
      </w:r>
    </w:p>
    <w:p w14:paraId="5C548C86" w14:textId="77777777" w:rsidR="006D4C8C" w:rsidRPr="006D4C8C" w:rsidRDefault="006D4C8C" w:rsidP="006D4C8C">
      <w:r w:rsidRPr="006D4C8C">
        <w:t>ELSE 0</w:t>
      </w:r>
    </w:p>
    <w:p w14:paraId="329FE32C" w14:textId="77777777" w:rsidR="006D4C8C" w:rsidRPr="006D4C8C" w:rsidRDefault="006D4C8C" w:rsidP="006D4C8C">
      <w:r w:rsidRPr="006D4C8C">
        <w:t>END</w:t>
      </w:r>
    </w:p>
    <w:p w14:paraId="3ADAD771" w14:textId="77777777" w:rsidR="006D4C8C" w:rsidRPr="006D4C8C" w:rsidRDefault="006D4C8C" w:rsidP="006D4C8C">
      <w:r w:rsidRPr="006D4C8C">
        <w:t>Show more lines</w:t>
      </w:r>
    </w:p>
    <w:p w14:paraId="7887D653" w14:textId="77777777" w:rsidR="006D4C8C" w:rsidRPr="006D4C8C" w:rsidRDefault="006D4C8C" w:rsidP="006D4C8C">
      <w:pPr>
        <w:numPr>
          <w:ilvl w:val="0"/>
          <w:numId w:val="10"/>
        </w:numPr>
      </w:pPr>
      <w:r w:rsidRPr="006D4C8C">
        <w:t>Add to the sheet.</w:t>
      </w:r>
    </w:p>
    <w:p w14:paraId="0E362AE9" w14:textId="4E065B63" w:rsidR="006D4C8C" w:rsidRPr="006D4C8C" w:rsidRDefault="006D4C8C" w:rsidP="006D4C8C"/>
    <w:p w14:paraId="4F18F0C1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KPI 3 — Attrition Rate (%)</w:t>
      </w:r>
    </w:p>
    <w:p w14:paraId="0AD8FA3A" w14:textId="7777777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Create Calculation:</w:t>
      </w:r>
    </w:p>
    <w:p w14:paraId="41043BF1" w14:textId="77777777" w:rsidR="006D4C8C" w:rsidRPr="006D4C8C" w:rsidRDefault="006D4C8C" w:rsidP="006D4C8C">
      <w:r w:rsidRPr="006D4C8C">
        <w:t>Attrition Rate</w:t>
      </w:r>
    </w:p>
    <w:p w14:paraId="5A7C6138" w14:textId="77777777" w:rsidR="006D4C8C" w:rsidRPr="006D4C8C" w:rsidRDefault="006D4C8C" w:rsidP="006D4C8C">
      <w:r w:rsidRPr="006D4C8C">
        <w:t>Formula:</w:t>
      </w:r>
    </w:p>
    <w:p w14:paraId="70AA84EC" w14:textId="77777777" w:rsidR="006D4C8C" w:rsidRPr="006D4C8C" w:rsidRDefault="006D4C8C" w:rsidP="006D4C8C">
      <w:r w:rsidRPr="006D4C8C">
        <w:t>Plain Text</w:t>
      </w:r>
    </w:p>
    <w:p w14:paraId="58BA3AEF" w14:textId="77777777" w:rsidR="006D4C8C" w:rsidRPr="006D4C8C" w:rsidRDefault="006D4C8C" w:rsidP="006D4C8C">
      <w:r w:rsidRPr="006D4C8C">
        <w:t>tableau isn’t fully supported. Syntax highlighting is based on Plain Text.</w:t>
      </w:r>
    </w:p>
    <w:p w14:paraId="7B73BD8F" w14:textId="77777777" w:rsidR="006D4C8C" w:rsidRPr="006D4C8C" w:rsidRDefault="006D4C8C" w:rsidP="006D4C8C">
      <w:proofErr w:type="gramStart"/>
      <w:r w:rsidRPr="006D4C8C">
        <w:t>SUM(</w:t>
      </w:r>
      <w:proofErr w:type="gramEnd"/>
      <w:r w:rsidRPr="006D4C8C">
        <w:t>[Attrition Count]) / SUM([Employee Count])</w:t>
      </w:r>
    </w:p>
    <w:p w14:paraId="223C15E1" w14:textId="77777777" w:rsidR="006D4C8C" w:rsidRPr="006D4C8C" w:rsidRDefault="006D4C8C" w:rsidP="006D4C8C">
      <w:r w:rsidRPr="006D4C8C">
        <w:t>Show more lines</w:t>
      </w:r>
    </w:p>
    <w:p w14:paraId="7620272F" w14:textId="77777777" w:rsidR="006D4C8C" w:rsidRPr="006D4C8C" w:rsidRDefault="006D4C8C" w:rsidP="006D4C8C">
      <w:r w:rsidRPr="006D4C8C">
        <w:t>Format:</w:t>
      </w:r>
    </w:p>
    <w:p w14:paraId="4A8C3D18" w14:textId="77777777" w:rsidR="006D4C8C" w:rsidRPr="006D4C8C" w:rsidRDefault="006D4C8C" w:rsidP="006D4C8C">
      <w:pPr>
        <w:numPr>
          <w:ilvl w:val="0"/>
          <w:numId w:val="11"/>
        </w:numPr>
      </w:pPr>
      <w:r w:rsidRPr="006D4C8C">
        <w:lastRenderedPageBreak/>
        <w:t>Percentage</w:t>
      </w:r>
    </w:p>
    <w:p w14:paraId="0110A7DA" w14:textId="77777777" w:rsidR="006D4C8C" w:rsidRPr="006D4C8C" w:rsidRDefault="006D4C8C" w:rsidP="006D4C8C">
      <w:pPr>
        <w:numPr>
          <w:ilvl w:val="0"/>
          <w:numId w:val="11"/>
        </w:numPr>
      </w:pPr>
      <w:r w:rsidRPr="006D4C8C">
        <w:t>2 decimals</w:t>
      </w:r>
    </w:p>
    <w:p w14:paraId="7703F969" w14:textId="64ECB270" w:rsidR="006D4C8C" w:rsidRPr="006D4C8C" w:rsidRDefault="006D4C8C" w:rsidP="006D4C8C"/>
    <w:p w14:paraId="6E841938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KPI 4 — Active Employees</w:t>
      </w:r>
    </w:p>
    <w:p w14:paraId="5CC86A42" w14:textId="77777777" w:rsidR="006D4C8C" w:rsidRPr="006D4C8C" w:rsidRDefault="006D4C8C" w:rsidP="006D4C8C">
      <w:r w:rsidRPr="006D4C8C">
        <w:t>Calculation name:</w:t>
      </w:r>
    </w:p>
    <w:p w14:paraId="0FA15BFE" w14:textId="77777777" w:rsidR="006D4C8C" w:rsidRPr="006D4C8C" w:rsidRDefault="006D4C8C" w:rsidP="006D4C8C">
      <w:r w:rsidRPr="006D4C8C">
        <w:t>Active Employees</w:t>
      </w:r>
    </w:p>
    <w:p w14:paraId="3C52D5F9" w14:textId="77777777" w:rsidR="006D4C8C" w:rsidRPr="006D4C8C" w:rsidRDefault="006D4C8C" w:rsidP="006D4C8C">
      <w:r w:rsidRPr="006D4C8C">
        <w:t>Formula:</w:t>
      </w:r>
    </w:p>
    <w:p w14:paraId="50E77BDC" w14:textId="77777777" w:rsidR="006D4C8C" w:rsidRPr="006D4C8C" w:rsidRDefault="006D4C8C" w:rsidP="006D4C8C">
      <w:r w:rsidRPr="006D4C8C">
        <w:t>Plain Text</w:t>
      </w:r>
    </w:p>
    <w:p w14:paraId="5B878EEC" w14:textId="77777777" w:rsidR="006D4C8C" w:rsidRPr="006D4C8C" w:rsidRDefault="006D4C8C" w:rsidP="006D4C8C">
      <w:r w:rsidRPr="006D4C8C">
        <w:t>tableau isn’t fully supported. Syntax highlighting is based on Plain Text.</w:t>
      </w:r>
    </w:p>
    <w:p w14:paraId="7A82D211" w14:textId="77777777" w:rsidR="006D4C8C" w:rsidRPr="006D4C8C" w:rsidRDefault="006D4C8C" w:rsidP="006D4C8C">
      <w:proofErr w:type="gramStart"/>
      <w:r w:rsidRPr="006D4C8C">
        <w:t>SUM(</w:t>
      </w:r>
      <w:proofErr w:type="gramEnd"/>
      <w:r w:rsidRPr="006D4C8C">
        <w:t>[Employee Count]) - SUM([Attrition Count])</w:t>
      </w:r>
    </w:p>
    <w:p w14:paraId="07C1CA52" w14:textId="77777777" w:rsidR="006D4C8C" w:rsidRPr="006D4C8C" w:rsidRDefault="006D4C8C" w:rsidP="006D4C8C">
      <w:r w:rsidRPr="006D4C8C">
        <w:t>Show more lines</w:t>
      </w:r>
    </w:p>
    <w:p w14:paraId="307B4DE2" w14:textId="67866BD8" w:rsidR="006D4C8C" w:rsidRPr="006D4C8C" w:rsidRDefault="006D4C8C" w:rsidP="006D4C8C"/>
    <w:p w14:paraId="0567A362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KPI 5 — Average Age</w:t>
      </w:r>
    </w:p>
    <w:p w14:paraId="73F396A1" w14:textId="77777777" w:rsidR="006D4C8C" w:rsidRPr="006D4C8C" w:rsidRDefault="006D4C8C" w:rsidP="006D4C8C">
      <w:pPr>
        <w:numPr>
          <w:ilvl w:val="0"/>
          <w:numId w:val="12"/>
        </w:numPr>
      </w:pPr>
      <w:r w:rsidRPr="006D4C8C">
        <w:t xml:space="preserve">Double-click </w:t>
      </w:r>
      <w:r w:rsidRPr="006D4C8C">
        <w:rPr>
          <w:b/>
          <w:bCs/>
        </w:rPr>
        <w:t>Age</w:t>
      </w:r>
    </w:p>
    <w:p w14:paraId="62E688E2" w14:textId="77777777" w:rsidR="006D4C8C" w:rsidRPr="006D4C8C" w:rsidRDefault="006D4C8C" w:rsidP="006D4C8C">
      <w:pPr>
        <w:numPr>
          <w:ilvl w:val="0"/>
          <w:numId w:val="12"/>
        </w:numPr>
      </w:pPr>
      <w:r w:rsidRPr="006D4C8C">
        <w:t xml:space="preserve">Right-click → Measure → </w:t>
      </w:r>
      <w:r w:rsidRPr="006D4C8C">
        <w:rPr>
          <w:b/>
          <w:bCs/>
        </w:rPr>
        <w:t>Average</w:t>
      </w:r>
    </w:p>
    <w:p w14:paraId="411E439B" w14:textId="2AE432A9" w:rsidR="006D4C8C" w:rsidRPr="006D4C8C" w:rsidRDefault="006D4C8C" w:rsidP="006D4C8C"/>
    <w:p w14:paraId="411474AA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Format All KPI Numbers</w:t>
      </w:r>
    </w:p>
    <w:p w14:paraId="48CC720D" w14:textId="77777777" w:rsidR="006D4C8C" w:rsidRPr="006D4C8C" w:rsidRDefault="006D4C8C" w:rsidP="006D4C8C">
      <w:r w:rsidRPr="006D4C8C">
        <w:t>For each KPI:</w:t>
      </w:r>
    </w:p>
    <w:p w14:paraId="664043D2" w14:textId="77777777" w:rsidR="006D4C8C" w:rsidRPr="006D4C8C" w:rsidRDefault="006D4C8C" w:rsidP="006D4C8C">
      <w:pPr>
        <w:numPr>
          <w:ilvl w:val="0"/>
          <w:numId w:val="13"/>
        </w:numPr>
      </w:pPr>
      <w:r w:rsidRPr="006D4C8C">
        <w:t>Right-click → Format</w:t>
      </w:r>
    </w:p>
    <w:p w14:paraId="4A76CD18" w14:textId="77777777" w:rsidR="006D4C8C" w:rsidRPr="006D4C8C" w:rsidRDefault="006D4C8C" w:rsidP="006D4C8C">
      <w:pPr>
        <w:numPr>
          <w:ilvl w:val="0"/>
          <w:numId w:val="13"/>
        </w:numPr>
      </w:pPr>
      <w:r w:rsidRPr="006D4C8C">
        <w:t xml:space="preserve">Numbers = </w:t>
      </w:r>
      <w:r w:rsidRPr="006D4C8C">
        <w:rPr>
          <w:b/>
          <w:bCs/>
        </w:rPr>
        <w:t>0 decimals</w:t>
      </w:r>
    </w:p>
    <w:p w14:paraId="4AA6EA95" w14:textId="77777777" w:rsidR="006D4C8C" w:rsidRPr="006D4C8C" w:rsidRDefault="006D4C8C" w:rsidP="006D4C8C">
      <w:pPr>
        <w:numPr>
          <w:ilvl w:val="0"/>
          <w:numId w:val="13"/>
        </w:numPr>
      </w:pPr>
      <w:r w:rsidRPr="006D4C8C">
        <w:t xml:space="preserve">Percentage KPI = </w:t>
      </w:r>
      <w:r w:rsidRPr="006D4C8C">
        <w:rPr>
          <w:b/>
          <w:bCs/>
        </w:rPr>
        <w:t>percentage</w:t>
      </w:r>
    </w:p>
    <w:p w14:paraId="0082404E" w14:textId="0F78342C" w:rsidR="006D4C8C" w:rsidRPr="006D4C8C" w:rsidRDefault="006D4C8C" w:rsidP="006D4C8C"/>
    <w:p w14:paraId="1FE9B293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Global Filter Setup</w:t>
      </w:r>
    </w:p>
    <w:p w14:paraId="63747AC2" w14:textId="77777777" w:rsidR="006D4C8C" w:rsidRPr="006D4C8C" w:rsidRDefault="006D4C8C" w:rsidP="006D4C8C">
      <w:r w:rsidRPr="006D4C8C">
        <w:t xml:space="preserve">Drag </w:t>
      </w:r>
      <w:r w:rsidRPr="006D4C8C">
        <w:rPr>
          <w:b/>
          <w:bCs/>
        </w:rPr>
        <w:t>Education Field</w:t>
      </w:r>
      <w:r w:rsidRPr="006D4C8C">
        <w:t xml:space="preserve"> → Filters → Show Filter</w:t>
      </w:r>
      <w:r w:rsidRPr="006D4C8C">
        <w:br/>
        <w:t xml:space="preserve">Right-click → </w:t>
      </w:r>
      <w:r w:rsidRPr="006D4C8C">
        <w:rPr>
          <w:b/>
          <w:bCs/>
        </w:rPr>
        <w:t>Apply to Worksheets → All Using Data Source</w:t>
      </w:r>
    </w:p>
    <w:p w14:paraId="06964327" w14:textId="77777777" w:rsidR="006D4C8C" w:rsidRPr="006D4C8C" w:rsidRDefault="006D4C8C" w:rsidP="006D4C8C">
      <w:r w:rsidRPr="006D4C8C">
        <w:t>This ensures all future charts use the same filter.</w:t>
      </w:r>
    </w:p>
    <w:p w14:paraId="4D9AE2B8" w14:textId="117626FF" w:rsidR="006D4C8C" w:rsidRPr="006D4C8C" w:rsidRDefault="006D4C8C" w:rsidP="006D4C8C"/>
    <w:p w14:paraId="49F8857C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🟦</w:t>
      </w:r>
      <w:r w:rsidRPr="006D4C8C">
        <w:rPr>
          <w:b/>
          <w:bCs/>
        </w:rPr>
        <w:t xml:space="preserve"> PART 3 — Lollipop Chart (Attrition by Gender)</w:t>
      </w:r>
    </w:p>
    <w:p w14:paraId="5E25BB50" w14:textId="77777777" w:rsidR="006D4C8C" w:rsidRPr="006D4C8C" w:rsidRDefault="006D4C8C" w:rsidP="006D4C8C">
      <w:r w:rsidRPr="006D4C8C">
        <w:t>Create worksheet:</w:t>
      </w:r>
    </w:p>
    <w:p w14:paraId="688FE106" w14:textId="77777777" w:rsidR="006D4C8C" w:rsidRPr="006D4C8C" w:rsidRDefault="006D4C8C" w:rsidP="006D4C8C">
      <w:r w:rsidRPr="006D4C8C">
        <w:t>Attrition by Gender</w:t>
      </w:r>
    </w:p>
    <w:p w14:paraId="72B891C5" w14:textId="7CC2C226" w:rsidR="006D4C8C" w:rsidRPr="006D4C8C" w:rsidRDefault="006D4C8C" w:rsidP="006D4C8C"/>
    <w:p w14:paraId="2DBD36AB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Build Base Chart</w:t>
      </w:r>
    </w:p>
    <w:p w14:paraId="4EE6FA96" w14:textId="77777777" w:rsidR="006D4C8C" w:rsidRPr="006D4C8C" w:rsidRDefault="006D4C8C" w:rsidP="006D4C8C">
      <w:pPr>
        <w:numPr>
          <w:ilvl w:val="0"/>
          <w:numId w:val="14"/>
        </w:numPr>
      </w:pPr>
      <w:r w:rsidRPr="006D4C8C">
        <w:t xml:space="preserve">Drag </w:t>
      </w:r>
      <w:r w:rsidRPr="006D4C8C">
        <w:rPr>
          <w:b/>
          <w:bCs/>
        </w:rPr>
        <w:t>Gender → Rows</w:t>
      </w:r>
    </w:p>
    <w:p w14:paraId="0E283CBD" w14:textId="77777777" w:rsidR="006D4C8C" w:rsidRPr="006D4C8C" w:rsidRDefault="006D4C8C" w:rsidP="006D4C8C">
      <w:pPr>
        <w:numPr>
          <w:ilvl w:val="0"/>
          <w:numId w:val="14"/>
        </w:numPr>
      </w:pPr>
      <w:r w:rsidRPr="006D4C8C">
        <w:t xml:space="preserve">Drag </w:t>
      </w:r>
      <w:r w:rsidRPr="006D4C8C">
        <w:rPr>
          <w:b/>
          <w:bCs/>
        </w:rPr>
        <w:t>Attrition Count → Columns</w:t>
      </w:r>
    </w:p>
    <w:p w14:paraId="38AED5E2" w14:textId="569F30E0" w:rsidR="006D4C8C" w:rsidRPr="006D4C8C" w:rsidRDefault="006D4C8C" w:rsidP="006D4C8C"/>
    <w:p w14:paraId="265013EC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Create Lollipop Effect</w:t>
      </w:r>
    </w:p>
    <w:p w14:paraId="69190FE3" w14:textId="77777777" w:rsidR="006D4C8C" w:rsidRPr="006D4C8C" w:rsidRDefault="006D4C8C" w:rsidP="006D4C8C">
      <w:pPr>
        <w:numPr>
          <w:ilvl w:val="0"/>
          <w:numId w:val="15"/>
        </w:numPr>
      </w:pPr>
      <w:r w:rsidRPr="006D4C8C">
        <w:t xml:space="preserve">Hold </w:t>
      </w:r>
      <w:r w:rsidRPr="006D4C8C">
        <w:rPr>
          <w:b/>
          <w:bCs/>
        </w:rPr>
        <w:t>Ctrl</w:t>
      </w:r>
      <w:r w:rsidRPr="006D4C8C">
        <w:t xml:space="preserve"> → Duplicate </w:t>
      </w:r>
      <w:r w:rsidRPr="006D4C8C">
        <w:rPr>
          <w:b/>
          <w:bCs/>
        </w:rPr>
        <w:t>Attrition Count</w:t>
      </w:r>
      <w:r w:rsidRPr="006D4C8C">
        <w:t xml:space="preserve"> in Columns</w:t>
      </w:r>
    </w:p>
    <w:p w14:paraId="0183586D" w14:textId="77777777" w:rsidR="006D4C8C" w:rsidRPr="006D4C8C" w:rsidRDefault="006D4C8C" w:rsidP="006D4C8C">
      <w:pPr>
        <w:numPr>
          <w:ilvl w:val="0"/>
          <w:numId w:val="15"/>
        </w:numPr>
      </w:pPr>
      <w:r w:rsidRPr="006D4C8C">
        <w:t xml:space="preserve">First Marks card → set to </w:t>
      </w:r>
      <w:r w:rsidRPr="006D4C8C">
        <w:rPr>
          <w:b/>
          <w:bCs/>
        </w:rPr>
        <w:t>Bar</w:t>
      </w:r>
    </w:p>
    <w:p w14:paraId="26E402B9" w14:textId="77777777" w:rsidR="006D4C8C" w:rsidRPr="006D4C8C" w:rsidRDefault="006D4C8C" w:rsidP="006D4C8C">
      <w:pPr>
        <w:numPr>
          <w:ilvl w:val="0"/>
          <w:numId w:val="15"/>
        </w:numPr>
      </w:pPr>
      <w:r w:rsidRPr="006D4C8C">
        <w:t xml:space="preserve">Second Marks card → set to </w:t>
      </w:r>
      <w:r w:rsidRPr="006D4C8C">
        <w:rPr>
          <w:b/>
          <w:bCs/>
        </w:rPr>
        <w:t>Circle</w:t>
      </w:r>
    </w:p>
    <w:p w14:paraId="144944BC" w14:textId="77777777" w:rsidR="006D4C8C" w:rsidRPr="006D4C8C" w:rsidRDefault="006D4C8C" w:rsidP="006D4C8C">
      <w:pPr>
        <w:numPr>
          <w:ilvl w:val="0"/>
          <w:numId w:val="15"/>
        </w:numPr>
      </w:pPr>
      <w:r w:rsidRPr="006D4C8C">
        <w:t>Right</w:t>
      </w:r>
      <w:r w:rsidRPr="006D4C8C">
        <w:noBreakHyphen/>
        <w:t xml:space="preserve">click second axis → </w:t>
      </w:r>
      <w:r w:rsidRPr="006D4C8C">
        <w:rPr>
          <w:b/>
          <w:bCs/>
        </w:rPr>
        <w:t>Dual Axis</w:t>
      </w:r>
    </w:p>
    <w:p w14:paraId="59DE90E3" w14:textId="77777777" w:rsidR="006D4C8C" w:rsidRPr="006D4C8C" w:rsidRDefault="006D4C8C" w:rsidP="006D4C8C">
      <w:pPr>
        <w:numPr>
          <w:ilvl w:val="0"/>
          <w:numId w:val="15"/>
        </w:numPr>
      </w:pPr>
      <w:r w:rsidRPr="006D4C8C">
        <w:t>Synchronize Axis</w:t>
      </w:r>
    </w:p>
    <w:p w14:paraId="4A693995" w14:textId="77777777" w:rsidR="006D4C8C" w:rsidRPr="006D4C8C" w:rsidRDefault="006D4C8C" w:rsidP="006D4C8C">
      <w:pPr>
        <w:numPr>
          <w:ilvl w:val="0"/>
          <w:numId w:val="15"/>
        </w:numPr>
      </w:pPr>
      <w:r w:rsidRPr="006D4C8C">
        <w:t xml:space="preserve">Adjust size sliders: </w:t>
      </w:r>
    </w:p>
    <w:p w14:paraId="41D2D482" w14:textId="77777777" w:rsidR="006D4C8C" w:rsidRPr="006D4C8C" w:rsidRDefault="006D4C8C" w:rsidP="006D4C8C">
      <w:pPr>
        <w:numPr>
          <w:ilvl w:val="1"/>
          <w:numId w:val="15"/>
        </w:numPr>
      </w:pPr>
      <w:r w:rsidRPr="006D4C8C">
        <w:t>Bars thicker</w:t>
      </w:r>
    </w:p>
    <w:p w14:paraId="502F4EBA" w14:textId="77777777" w:rsidR="006D4C8C" w:rsidRPr="006D4C8C" w:rsidRDefault="006D4C8C" w:rsidP="006D4C8C">
      <w:pPr>
        <w:numPr>
          <w:ilvl w:val="1"/>
          <w:numId w:val="15"/>
        </w:numPr>
      </w:pPr>
      <w:r w:rsidRPr="006D4C8C">
        <w:t>Circles smaller</w:t>
      </w:r>
    </w:p>
    <w:p w14:paraId="41EC04B2" w14:textId="3422F1FE" w:rsidR="006D4C8C" w:rsidRPr="006D4C8C" w:rsidRDefault="006D4C8C" w:rsidP="006D4C8C"/>
    <w:p w14:paraId="167CF350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Add Colour &amp; Labels</w:t>
      </w:r>
    </w:p>
    <w:p w14:paraId="528F04F3" w14:textId="77777777" w:rsidR="006D4C8C" w:rsidRPr="006D4C8C" w:rsidRDefault="006D4C8C" w:rsidP="006D4C8C">
      <w:pPr>
        <w:numPr>
          <w:ilvl w:val="0"/>
          <w:numId w:val="16"/>
        </w:numPr>
      </w:pPr>
      <w:r w:rsidRPr="006D4C8C">
        <w:t xml:space="preserve">Drag </w:t>
      </w:r>
      <w:r w:rsidRPr="006D4C8C">
        <w:rPr>
          <w:b/>
          <w:bCs/>
        </w:rPr>
        <w:t xml:space="preserve">Gender → </w:t>
      </w:r>
      <w:proofErr w:type="spellStart"/>
      <w:r w:rsidRPr="006D4C8C">
        <w:rPr>
          <w:b/>
          <w:bCs/>
        </w:rPr>
        <w:t>Color</w:t>
      </w:r>
      <w:proofErr w:type="spellEnd"/>
      <w:r w:rsidRPr="006D4C8C">
        <w:t xml:space="preserve"> on BOTH bar &amp; circle</w:t>
      </w:r>
    </w:p>
    <w:p w14:paraId="53BDC3A8" w14:textId="77777777" w:rsidR="006D4C8C" w:rsidRPr="006D4C8C" w:rsidRDefault="006D4C8C" w:rsidP="006D4C8C">
      <w:pPr>
        <w:numPr>
          <w:ilvl w:val="0"/>
          <w:numId w:val="16"/>
        </w:numPr>
      </w:pPr>
      <w:r w:rsidRPr="006D4C8C">
        <w:t xml:space="preserve">Add labels on circles only: </w:t>
      </w:r>
    </w:p>
    <w:p w14:paraId="3207D4A8" w14:textId="77777777" w:rsidR="006D4C8C" w:rsidRPr="006D4C8C" w:rsidRDefault="006D4C8C" w:rsidP="006D4C8C">
      <w:pPr>
        <w:numPr>
          <w:ilvl w:val="1"/>
          <w:numId w:val="16"/>
        </w:numPr>
      </w:pPr>
      <w:r w:rsidRPr="006D4C8C">
        <w:t>Font: White</w:t>
      </w:r>
    </w:p>
    <w:p w14:paraId="7175F597" w14:textId="77777777" w:rsidR="006D4C8C" w:rsidRPr="006D4C8C" w:rsidRDefault="006D4C8C" w:rsidP="006D4C8C">
      <w:pPr>
        <w:numPr>
          <w:ilvl w:val="1"/>
          <w:numId w:val="16"/>
        </w:numPr>
      </w:pPr>
      <w:r w:rsidRPr="006D4C8C">
        <w:t>Size: 9</w:t>
      </w:r>
    </w:p>
    <w:p w14:paraId="555B8369" w14:textId="3BAA7756" w:rsidR="006D4C8C" w:rsidRPr="006D4C8C" w:rsidRDefault="006D4C8C" w:rsidP="006D4C8C"/>
    <w:p w14:paraId="32CD402B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🟧</w:t>
      </w:r>
      <w:r w:rsidRPr="006D4C8C">
        <w:rPr>
          <w:b/>
          <w:bCs/>
        </w:rPr>
        <w:t xml:space="preserve"> PART 4 — Pie Chart (Department</w:t>
      </w:r>
      <w:r w:rsidRPr="006D4C8C">
        <w:rPr>
          <w:b/>
          <w:bCs/>
        </w:rPr>
        <w:noBreakHyphen/>
        <w:t>Wise Attrition)</w:t>
      </w:r>
    </w:p>
    <w:p w14:paraId="0723701D" w14:textId="77777777" w:rsidR="006D4C8C" w:rsidRPr="006D4C8C" w:rsidRDefault="006D4C8C" w:rsidP="006D4C8C">
      <w:r w:rsidRPr="006D4C8C">
        <w:t>Create worksheet:</w:t>
      </w:r>
    </w:p>
    <w:p w14:paraId="7590CEBD" w14:textId="77777777" w:rsidR="006D4C8C" w:rsidRPr="006D4C8C" w:rsidRDefault="006D4C8C" w:rsidP="006D4C8C">
      <w:r w:rsidRPr="006D4C8C">
        <w:t>Department Wise Attrition</w:t>
      </w:r>
    </w:p>
    <w:p w14:paraId="4F58306E" w14:textId="15B104D2" w:rsidR="006D4C8C" w:rsidRPr="006D4C8C" w:rsidRDefault="006D4C8C" w:rsidP="006D4C8C"/>
    <w:p w14:paraId="0546CAE6" w14:textId="7777777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Steps:</w:t>
      </w:r>
    </w:p>
    <w:p w14:paraId="07E2925B" w14:textId="77777777" w:rsidR="006D4C8C" w:rsidRPr="006D4C8C" w:rsidRDefault="006D4C8C" w:rsidP="006D4C8C">
      <w:pPr>
        <w:numPr>
          <w:ilvl w:val="0"/>
          <w:numId w:val="17"/>
        </w:numPr>
      </w:pPr>
      <w:r w:rsidRPr="006D4C8C">
        <w:t>Marks → Pie</w:t>
      </w:r>
    </w:p>
    <w:p w14:paraId="1A155466" w14:textId="77777777" w:rsidR="006D4C8C" w:rsidRPr="006D4C8C" w:rsidRDefault="006D4C8C" w:rsidP="006D4C8C">
      <w:pPr>
        <w:numPr>
          <w:ilvl w:val="0"/>
          <w:numId w:val="17"/>
        </w:numPr>
      </w:pPr>
      <w:r w:rsidRPr="006D4C8C">
        <w:t xml:space="preserve">Department → </w:t>
      </w:r>
      <w:proofErr w:type="spellStart"/>
      <w:r w:rsidRPr="006D4C8C">
        <w:t>Color</w:t>
      </w:r>
      <w:proofErr w:type="spellEnd"/>
    </w:p>
    <w:p w14:paraId="3F538E64" w14:textId="77777777" w:rsidR="006D4C8C" w:rsidRPr="006D4C8C" w:rsidRDefault="006D4C8C" w:rsidP="006D4C8C">
      <w:pPr>
        <w:numPr>
          <w:ilvl w:val="0"/>
          <w:numId w:val="17"/>
        </w:numPr>
      </w:pPr>
      <w:r w:rsidRPr="006D4C8C">
        <w:t>Attrition Count → Angle</w:t>
      </w:r>
    </w:p>
    <w:p w14:paraId="038A7B28" w14:textId="77777777" w:rsidR="006D4C8C" w:rsidRPr="006D4C8C" w:rsidRDefault="006D4C8C" w:rsidP="006D4C8C">
      <w:pPr>
        <w:numPr>
          <w:ilvl w:val="0"/>
          <w:numId w:val="17"/>
        </w:numPr>
      </w:pPr>
      <w:r w:rsidRPr="006D4C8C">
        <w:t xml:space="preserve">Drag Attrition Count → Label → Quick Table Calculation → </w:t>
      </w:r>
      <w:r w:rsidRPr="006D4C8C">
        <w:rPr>
          <w:b/>
          <w:bCs/>
        </w:rPr>
        <w:t>Percent of Total</w:t>
      </w:r>
    </w:p>
    <w:p w14:paraId="72A3656D" w14:textId="77777777" w:rsidR="006D4C8C" w:rsidRPr="006D4C8C" w:rsidRDefault="006D4C8C" w:rsidP="006D4C8C">
      <w:pPr>
        <w:numPr>
          <w:ilvl w:val="0"/>
          <w:numId w:val="17"/>
        </w:numPr>
      </w:pPr>
      <w:r w:rsidRPr="006D4C8C">
        <w:lastRenderedPageBreak/>
        <w:t>Add total numbers under percentage</w:t>
      </w:r>
    </w:p>
    <w:p w14:paraId="0176F3C6" w14:textId="77777777" w:rsidR="006D4C8C" w:rsidRPr="006D4C8C" w:rsidRDefault="006D4C8C" w:rsidP="006D4C8C">
      <w:pPr>
        <w:numPr>
          <w:ilvl w:val="0"/>
          <w:numId w:val="17"/>
        </w:numPr>
      </w:pPr>
      <w:r w:rsidRPr="006D4C8C">
        <w:t>Format fonts &amp; colours</w:t>
      </w:r>
    </w:p>
    <w:p w14:paraId="4B729911" w14:textId="77777777" w:rsidR="006D4C8C" w:rsidRPr="006D4C8C" w:rsidRDefault="006D4C8C" w:rsidP="006D4C8C">
      <w:r w:rsidRPr="006D4C8C">
        <w:t>Then add to dashboard.</w:t>
      </w:r>
    </w:p>
    <w:p w14:paraId="06670C7A" w14:textId="4312B951" w:rsidR="006D4C8C" w:rsidRPr="006D4C8C" w:rsidRDefault="006D4C8C" w:rsidP="006D4C8C"/>
    <w:p w14:paraId="3A566775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🟪</w:t>
      </w:r>
      <w:r w:rsidRPr="006D4C8C">
        <w:rPr>
          <w:b/>
          <w:bCs/>
        </w:rPr>
        <w:t xml:space="preserve"> PART 5 — Frequency Chart (Age Distribution with Dynamic Bin Size)</w:t>
      </w:r>
    </w:p>
    <w:p w14:paraId="1FCBC3C1" w14:textId="77777777" w:rsidR="006D4C8C" w:rsidRPr="006D4C8C" w:rsidRDefault="006D4C8C" w:rsidP="006D4C8C">
      <w:r w:rsidRPr="006D4C8C">
        <w:t>Create worksheet:</w:t>
      </w:r>
    </w:p>
    <w:p w14:paraId="67218B31" w14:textId="77777777" w:rsidR="006D4C8C" w:rsidRPr="006D4C8C" w:rsidRDefault="006D4C8C" w:rsidP="006D4C8C">
      <w:r w:rsidRPr="006D4C8C">
        <w:t>Number of Employees by Age Group</w:t>
      </w:r>
    </w:p>
    <w:p w14:paraId="0CE5CCF7" w14:textId="405C27C6" w:rsidR="006D4C8C" w:rsidRPr="006D4C8C" w:rsidRDefault="006D4C8C" w:rsidP="006D4C8C"/>
    <w:p w14:paraId="66F4E45D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1 — Create Parameter (Dynamic Bin Size)</w:t>
      </w:r>
    </w:p>
    <w:p w14:paraId="5BE9AC4F" w14:textId="77777777" w:rsidR="006D4C8C" w:rsidRPr="006D4C8C" w:rsidRDefault="006D4C8C" w:rsidP="006D4C8C">
      <w:pPr>
        <w:numPr>
          <w:ilvl w:val="0"/>
          <w:numId w:val="18"/>
        </w:numPr>
      </w:pPr>
      <w:r w:rsidRPr="006D4C8C">
        <w:t>Create Parameter → name:</w:t>
      </w:r>
    </w:p>
    <w:p w14:paraId="2E843B73" w14:textId="77777777" w:rsidR="006D4C8C" w:rsidRPr="006D4C8C" w:rsidRDefault="006D4C8C" w:rsidP="006D4C8C">
      <w:r w:rsidRPr="006D4C8C">
        <w:t>Bin Size</w:t>
      </w:r>
    </w:p>
    <w:p w14:paraId="21E98212" w14:textId="77777777" w:rsidR="006D4C8C" w:rsidRPr="006D4C8C" w:rsidRDefault="006D4C8C" w:rsidP="006D4C8C">
      <w:pPr>
        <w:numPr>
          <w:ilvl w:val="0"/>
          <w:numId w:val="19"/>
        </w:numPr>
      </w:pPr>
      <w:r w:rsidRPr="006D4C8C">
        <w:t xml:space="preserve">Settings: </w:t>
      </w:r>
    </w:p>
    <w:p w14:paraId="162FB778" w14:textId="77777777" w:rsidR="006D4C8C" w:rsidRPr="006D4C8C" w:rsidRDefault="006D4C8C" w:rsidP="006D4C8C">
      <w:pPr>
        <w:numPr>
          <w:ilvl w:val="1"/>
          <w:numId w:val="19"/>
        </w:numPr>
      </w:pPr>
      <w:r w:rsidRPr="006D4C8C">
        <w:t>Data type: Integer</w:t>
      </w:r>
    </w:p>
    <w:p w14:paraId="3F9E42A5" w14:textId="77777777" w:rsidR="006D4C8C" w:rsidRPr="006D4C8C" w:rsidRDefault="006D4C8C" w:rsidP="006D4C8C">
      <w:pPr>
        <w:numPr>
          <w:ilvl w:val="1"/>
          <w:numId w:val="19"/>
        </w:numPr>
      </w:pPr>
      <w:r w:rsidRPr="006D4C8C">
        <w:t>Min: 2</w:t>
      </w:r>
    </w:p>
    <w:p w14:paraId="356F9BCB" w14:textId="77777777" w:rsidR="006D4C8C" w:rsidRPr="006D4C8C" w:rsidRDefault="006D4C8C" w:rsidP="006D4C8C">
      <w:pPr>
        <w:numPr>
          <w:ilvl w:val="1"/>
          <w:numId w:val="19"/>
        </w:numPr>
      </w:pPr>
      <w:r w:rsidRPr="006D4C8C">
        <w:t>Max: 10</w:t>
      </w:r>
    </w:p>
    <w:p w14:paraId="15B88B26" w14:textId="77777777" w:rsidR="006D4C8C" w:rsidRPr="006D4C8C" w:rsidRDefault="006D4C8C" w:rsidP="006D4C8C">
      <w:pPr>
        <w:numPr>
          <w:ilvl w:val="1"/>
          <w:numId w:val="19"/>
        </w:numPr>
      </w:pPr>
      <w:r w:rsidRPr="006D4C8C">
        <w:t>Step: 1</w:t>
      </w:r>
    </w:p>
    <w:p w14:paraId="63BEE075" w14:textId="77777777" w:rsidR="006D4C8C" w:rsidRPr="006D4C8C" w:rsidRDefault="006D4C8C" w:rsidP="006D4C8C">
      <w:pPr>
        <w:numPr>
          <w:ilvl w:val="1"/>
          <w:numId w:val="19"/>
        </w:numPr>
      </w:pPr>
      <w:r w:rsidRPr="006D4C8C">
        <w:t>Current: 3</w:t>
      </w:r>
    </w:p>
    <w:p w14:paraId="2CB5D66D" w14:textId="77777777" w:rsidR="006D4C8C" w:rsidRPr="006D4C8C" w:rsidRDefault="006D4C8C" w:rsidP="006D4C8C">
      <w:r w:rsidRPr="006D4C8C">
        <w:t>Show Parameter Control.</w:t>
      </w:r>
    </w:p>
    <w:p w14:paraId="56EFD8FB" w14:textId="2A6EBE7B" w:rsidR="006D4C8C" w:rsidRPr="006D4C8C" w:rsidRDefault="006D4C8C" w:rsidP="006D4C8C"/>
    <w:p w14:paraId="4A63F6AA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2 — Create Age Bin</w:t>
      </w:r>
    </w:p>
    <w:p w14:paraId="77FABDA8" w14:textId="77777777" w:rsidR="006D4C8C" w:rsidRPr="006D4C8C" w:rsidRDefault="006D4C8C" w:rsidP="006D4C8C">
      <w:r w:rsidRPr="006D4C8C">
        <w:t xml:space="preserve">Right-click </w:t>
      </w:r>
      <w:r w:rsidRPr="006D4C8C">
        <w:rPr>
          <w:b/>
          <w:bCs/>
        </w:rPr>
        <w:t>Age</w:t>
      </w:r>
      <w:r w:rsidRPr="006D4C8C">
        <w:t xml:space="preserve"> → Create → Bins</w:t>
      </w:r>
    </w:p>
    <w:p w14:paraId="694AD76E" w14:textId="77777777" w:rsidR="006D4C8C" w:rsidRPr="006D4C8C" w:rsidRDefault="006D4C8C" w:rsidP="006D4C8C">
      <w:pPr>
        <w:numPr>
          <w:ilvl w:val="0"/>
          <w:numId w:val="20"/>
        </w:numPr>
      </w:pPr>
      <w:r w:rsidRPr="006D4C8C">
        <w:t xml:space="preserve">Choose </w:t>
      </w:r>
      <w:r w:rsidRPr="006D4C8C">
        <w:rPr>
          <w:b/>
          <w:bCs/>
        </w:rPr>
        <w:t>Bin Size</w:t>
      </w:r>
      <w:r w:rsidRPr="006D4C8C">
        <w:t xml:space="preserve"> parameter</w:t>
      </w:r>
    </w:p>
    <w:p w14:paraId="77378B79" w14:textId="77777777" w:rsidR="006D4C8C" w:rsidRPr="006D4C8C" w:rsidRDefault="006D4C8C" w:rsidP="006D4C8C">
      <w:r w:rsidRPr="006D4C8C">
        <w:t>This creates field:</w:t>
      </w:r>
    </w:p>
    <w:p w14:paraId="28EE8C1B" w14:textId="77777777" w:rsidR="006D4C8C" w:rsidRPr="006D4C8C" w:rsidRDefault="006D4C8C" w:rsidP="006D4C8C">
      <w:r w:rsidRPr="006D4C8C">
        <w:t>Age (bin)</w:t>
      </w:r>
    </w:p>
    <w:p w14:paraId="6281B80E" w14:textId="758E4F92" w:rsidR="006D4C8C" w:rsidRPr="006D4C8C" w:rsidRDefault="006D4C8C" w:rsidP="006D4C8C"/>
    <w:p w14:paraId="257EDF88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3 — Build Chart</w:t>
      </w:r>
    </w:p>
    <w:p w14:paraId="0F523435" w14:textId="77777777" w:rsidR="006D4C8C" w:rsidRPr="006D4C8C" w:rsidRDefault="006D4C8C" w:rsidP="006D4C8C">
      <w:pPr>
        <w:numPr>
          <w:ilvl w:val="0"/>
          <w:numId w:val="21"/>
        </w:numPr>
      </w:pPr>
      <w:r w:rsidRPr="006D4C8C">
        <w:t>Age (bin) → Columns</w:t>
      </w:r>
    </w:p>
    <w:p w14:paraId="5FA999E3" w14:textId="77777777" w:rsidR="006D4C8C" w:rsidRPr="006D4C8C" w:rsidRDefault="006D4C8C" w:rsidP="006D4C8C">
      <w:pPr>
        <w:numPr>
          <w:ilvl w:val="0"/>
          <w:numId w:val="21"/>
        </w:numPr>
      </w:pPr>
      <w:r w:rsidRPr="006D4C8C">
        <w:t>Employee Count → Rows</w:t>
      </w:r>
    </w:p>
    <w:p w14:paraId="088181FE" w14:textId="77777777" w:rsidR="006D4C8C" w:rsidRPr="006D4C8C" w:rsidRDefault="006D4C8C" w:rsidP="006D4C8C">
      <w:pPr>
        <w:numPr>
          <w:ilvl w:val="0"/>
          <w:numId w:val="21"/>
        </w:numPr>
      </w:pPr>
      <w:r w:rsidRPr="006D4C8C">
        <w:t>Turn labels ON</w:t>
      </w:r>
    </w:p>
    <w:p w14:paraId="6B64AFA8" w14:textId="77777777" w:rsidR="006D4C8C" w:rsidRPr="006D4C8C" w:rsidRDefault="006D4C8C" w:rsidP="006D4C8C">
      <w:pPr>
        <w:numPr>
          <w:ilvl w:val="0"/>
          <w:numId w:val="21"/>
        </w:numPr>
      </w:pPr>
      <w:r w:rsidRPr="006D4C8C">
        <w:t>Entire View</w:t>
      </w:r>
    </w:p>
    <w:p w14:paraId="10B3BDB0" w14:textId="6F8F7A8A" w:rsidR="006D4C8C" w:rsidRPr="006D4C8C" w:rsidRDefault="006D4C8C" w:rsidP="006D4C8C"/>
    <w:p w14:paraId="5A80D3F0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4 — Add Gradient Colour</w:t>
      </w:r>
    </w:p>
    <w:p w14:paraId="1B4F9793" w14:textId="77777777" w:rsidR="006D4C8C" w:rsidRPr="006D4C8C" w:rsidRDefault="006D4C8C" w:rsidP="006D4C8C">
      <w:r w:rsidRPr="006D4C8C">
        <w:t xml:space="preserve">Drag </w:t>
      </w:r>
      <w:r w:rsidRPr="006D4C8C">
        <w:rPr>
          <w:b/>
          <w:bCs/>
        </w:rPr>
        <w:t xml:space="preserve">Employee Count → </w:t>
      </w:r>
      <w:proofErr w:type="spellStart"/>
      <w:r w:rsidRPr="006D4C8C">
        <w:rPr>
          <w:b/>
          <w:bCs/>
        </w:rPr>
        <w:t>Color</w:t>
      </w:r>
      <w:proofErr w:type="spellEnd"/>
      <w:r w:rsidRPr="006D4C8C">
        <w:br/>
        <w:t>Choose purple gradient.</w:t>
      </w:r>
    </w:p>
    <w:p w14:paraId="57769FC4" w14:textId="77777777" w:rsidR="006D4C8C" w:rsidRPr="006D4C8C" w:rsidRDefault="006D4C8C" w:rsidP="006D4C8C">
      <w:r w:rsidRPr="006D4C8C">
        <w:t>Add legend.</w:t>
      </w:r>
    </w:p>
    <w:p w14:paraId="7CDC1956" w14:textId="6E5CEC8D" w:rsidR="006D4C8C" w:rsidRPr="006D4C8C" w:rsidRDefault="006D4C8C" w:rsidP="006D4C8C"/>
    <w:p w14:paraId="22C4F11B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Step 5 — Format</w:t>
      </w:r>
    </w:p>
    <w:p w14:paraId="78624BD5" w14:textId="77777777" w:rsidR="006D4C8C" w:rsidRPr="006D4C8C" w:rsidRDefault="006D4C8C" w:rsidP="006D4C8C">
      <w:pPr>
        <w:numPr>
          <w:ilvl w:val="0"/>
          <w:numId w:val="22"/>
        </w:numPr>
      </w:pPr>
      <w:r w:rsidRPr="006D4C8C">
        <w:t>Remove lines</w:t>
      </w:r>
    </w:p>
    <w:p w14:paraId="6E041EF7" w14:textId="77777777" w:rsidR="006D4C8C" w:rsidRPr="006D4C8C" w:rsidRDefault="006D4C8C" w:rsidP="006D4C8C">
      <w:pPr>
        <w:numPr>
          <w:ilvl w:val="0"/>
          <w:numId w:val="22"/>
        </w:numPr>
      </w:pPr>
      <w:r w:rsidRPr="006D4C8C">
        <w:t>Remove background</w:t>
      </w:r>
    </w:p>
    <w:p w14:paraId="2F24DBD9" w14:textId="77777777" w:rsidR="006D4C8C" w:rsidRPr="006D4C8C" w:rsidRDefault="006D4C8C" w:rsidP="006D4C8C">
      <w:pPr>
        <w:numPr>
          <w:ilvl w:val="0"/>
          <w:numId w:val="22"/>
        </w:numPr>
      </w:pPr>
      <w:r w:rsidRPr="006D4C8C">
        <w:t>Font = White</w:t>
      </w:r>
    </w:p>
    <w:p w14:paraId="3412DFE3" w14:textId="77777777" w:rsidR="006D4C8C" w:rsidRPr="006D4C8C" w:rsidRDefault="006D4C8C" w:rsidP="006D4C8C">
      <w:pPr>
        <w:numPr>
          <w:ilvl w:val="0"/>
          <w:numId w:val="22"/>
        </w:numPr>
      </w:pPr>
      <w:r w:rsidRPr="006D4C8C">
        <w:t>Parameter formatting = Yellow header</w:t>
      </w:r>
    </w:p>
    <w:p w14:paraId="5323C8F4" w14:textId="77777777" w:rsidR="006D4C8C" w:rsidRPr="006D4C8C" w:rsidRDefault="006D4C8C" w:rsidP="006D4C8C">
      <w:r w:rsidRPr="006D4C8C">
        <w:t>Add to dashboard.</w:t>
      </w:r>
    </w:p>
    <w:p w14:paraId="1EE1090B" w14:textId="7DEBD721" w:rsidR="006D4C8C" w:rsidRPr="006D4C8C" w:rsidRDefault="006D4C8C" w:rsidP="006D4C8C"/>
    <w:p w14:paraId="3A249AA7" w14:textId="7CBA0195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PART 6 — Heatmap (Job Satisfaction Matrix)</w:t>
      </w:r>
    </w:p>
    <w:p w14:paraId="294DC03A" w14:textId="77777777" w:rsidR="006D4C8C" w:rsidRPr="006D4C8C" w:rsidRDefault="006D4C8C" w:rsidP="006D4C8C">
      <w:r w:rsidRPr="006D4C8C">
        <w:t>Create worksheet:</w:t>
      </w:r>
    </w:p>
    <w:p w14:paraId="26D43675" w14:textId="77777777" w:rsidR="006D4C8C" w:rsidRPr="006D4C8C" w:rsidRDefault="006D4C8C" w:rsidP="006D4C8C">
      <w:r w:rsidRPr="006D4C8C">
        <w:t>Job Satisfaction Rating</w:t>
      </w:r>
    </w:p>
    <w:p w14:paraId="3639E1A0" w14:textId="06DBAF76" w:rsidR="006D4C8C" w:rsidRPr="006D4C8C" w:rsidRDefault="006D4C8C" w:rsidP="006D4C8C"/>
    <w:p w14:paraId="659176AA" w14:textId="7777777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Steps:</w:t>
      </w:r>
    </w:p>
    <w:p w14:paraId="188232CC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 xml:space="preserve">Convert job satisfaction to </w:t>
      </w:r>
      <w:r w:rsidRPr="006D4C8C">
        <w:rPr>
          <w:b/>
          <w:bCs/>
        </w:rPr>
        <w:t>Dimension</w:t>
      </w:r>
    </w:p>
    <w:p w14:paraId="55E38A2F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>Job Role → Rows</w:t>
      </w:r>
    </w:p>
    <w:p w14:paraId="15391142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>Job Satisfaction → Columns</w:t>
      </w:r>
    </w:p>
    <w:p w14:paraId="4957BED5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>Employee Count → Text</w:t>
      </w:r>
    </w:p>
    <w:p w14:paraId="4640D183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>Add Grand Totals</w:t>
      </w:r>
    </w:p>
    <w:p w14:paraId="3FB26A27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 xml:space="preserve">Convert Marks to </w:t>
      </w:r>
      <w:r w:rsidRPr="006D4C8C">
        <w:rPr>
          <w:b/>
          <w:bCs/>
        </w:rPr>
        <w:t>Square</w:t>
      </w:r>
    </w:p>
    <w:p w14:paraId="3A9F32A9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 xml:space="preserve">Drag Employee Count → </w:t>
      </w:r>
      <w:proofErr w:type="spellStart"/>
      <w:r w:rsidRPr="006D4C8C">
        <w:t>Color</w:t>
      </w:r>
      <w:proofErr w:type="spellEnd"/>
    </w:p>
    <w:p w14:paraId="086744BB" w14:textId="77777777" w:rsidR="006D4C8C" w:rsidRPr="006D4C8C" w:rsidRDefault="006D4C8C" w:rsidP="006D4C8C">
      <w:pPr>
        <w:numPr>
          <w:ilvl w:val="0"/>
          <w:numId w:val="23"/>
        </w:numPr>
      </w:pPr>
      <w:r w:rsidRPr="006D4C8C">
        <w:t>Apply gradient</w:t>
      </w:r>
    </w:p>
    <w:p w14:paraId="7CC46A69" w14:textId="77777777" w:rsidR="006D4C8C" w:rsidRPr="006D4C8C" w:rsidRDefault="006D4C8C" w:rsidP="006D4C8C">
      <w:r w:rsidRPr="006D4C8C">
        <w:t>Format:</w:t>
      </w:r>
    </w:p>
    <w:p w14:paraId="16332BFE" w14:textId="77777777" w:rsidR="006D4C8C" w:rsidRPr="006D4C8C" w:rsidRDefault="006D4C8C" w:rsidP="006D4C8C">
      <w:pPr>
        <w:numPr>
          <w:ilvl w:val="0"/>
          <w:numId w:val="24"/>
        </w:numPr>
      </w:pPr>
      <w:r w:rsidRPr="006D4C8C">
        <w:t>Job Roles = White</w:t>
      </w:r>
    </w:p>
    <w:p w14:paraId="442B6DD7" w14:textId="77777777" w:rsidR="006D4C8C" w:rsidRPr="006D4C8C" w:rsidRDefault="006D4C8C" w:rsidP="006D4C8C">
      <w:pPr>
        <w:numPr>
          <w:ilvl w:val="0"/>
          <w:numId w:val="24"/>
        </w:numPr>
      </w:pPr>
      <w:r w:rsidRPr="006D4C8C">
        <w:t>Ratings = Yellow</w:t>
      </w:r>
    </w:p>
    <w:p w14:paraId="51219E48" w14:textId="77777777" w:rsidR="006D4C8C" w:rsidRPr="006D4C8C" w:rsidRDefault="006D4C8C" w:rsidP="006D4C8C">
      <w:pPr>
        <w:numPr>
          <w:ilvl w:val="0"/>
          <w:numId w:val="24"/>
        </w:numPr>
      </w:pPr>
      <w:r w:rsidRPr="006D4C8C">
        <w:t>Numbers = Black</w:t>
      </w:r>
    </w:p>
    <w:p w14:paraId="11C20D72" w14:textId="77777777" w:rsidR="006D4C8C" w:rsidRPr="006D4C8C" w:rsidRDefault="006D4C8C" w:rsidP="006D4C8C">
      <w:r w:rsidRPr="006D4C8C">
        <w:t>Add to dashboard.</w:t>
      </w:r>
    </w:p>
    <w:p w14:paraId="5C8A875C" w14:textId="34E6FEEF" w:rsidR="006D4C8C" w:rsidRPr="006D4C8C" w:rsidRDefault="006D4C8C" w:rsidP="006D4C8C"/>
    <w:p w14:paraId="4977B00F" w14:textId="4A2A18F9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PART 7 — Bar Chart (Education Field Attrition)</w:t>
      </w:r>
    </w:p>
    <w:p w14:paraId="0FAA0EE9" w14:textId="77777777" w:rsidR="006D4C8C" w:rsidRPr="006D4C8C" w:rsidRDefault="006D4C8C" w:rsidP="006D4C8C">
      <w:r w:rsidRPr="006D4C8C">
        <w:t>Worksheet:</w:t>
      </w:r>
    </w:p>
    <w:p w14:paraId="0A0AC3DC" w14:textId="77777777" w:rsidR="006D4C8C" w:rsidRPr="006D4C8C" w:rsidRDefault="006D4C8C" w:rsidP="006D4C8C">
      <w:r w:rsidRPr="006D4C8C">
        <w:t>Education Field Attrition</w:t>
      </w:r>
    </w:p>
    <w:p w14:paraId="5A087FC6" w14:textId="4C0CE046" w:rsidR="006D4C8C" w:rsidRPr="006D4C8C" w:rsidRDefault="006D4C8C" w:rsidP="006D4C8C"/>
    <w:p w14:paraId="131AB942" w14:textId="77777777" w:rsidR="006D4C8C" w:rsidRPr="006D4C8C" w:rsidRDefault="006D4C8C" w:rsidP="006D4C8C">
      <w:r w:rsidRPr="006D4C8C">
        <w:t>Steps:</w:t>
      </w:r>
    </w:p>
    <w:p w14:paraId="0341C2CA" w14:textId="77777777" w:rsidR="006D4C8C" w:rsidRPr="006D4C8C" w:rsidRDefault="006D4C8C" w:rsidP="006D4C8C">
      <w:pPr>
        <w:numPr>
          <w:ilvl w:val="0"/>
          <w:numId w:val="25"/>
        </w:numPr>
      </w:pPr>
      <w:r w:rsidRPr="006D4C8C">
        <w:t>Education Field → Rows</w:t>
      </w:r>
    </w:p>
    <w:p w14:paraId="0CDA8080" w14:textId="77777777" w:rsidR="006D4C8C" w:rsidRPr="006D4C8C" w:rsidRDefault="006D4C8C" w:rsidP="006D4C8C">
      <w:pPr>
        <w:numPr>
          <w:ilvl w:val="0"/>
          <w:numId w:val="25"/>
        </w:numPr>
      </w:pPr>
      <w:r w:rsidRPr="006D4C8C">
        <w:t>Attrition Count → Columns</w:t>
      </w:r>
    </w:p>
    <w:p w14:paraId="35805C0F" w14:textId="77777777" w:rsidR="006D4C8C" w:rsidRPr="006D4C8C" w:rsidRDefault="006D4C8C" w:rsidP="006D4C8C">
      <w:pPr>
        <w:numPr>
          <w:ilvl w:val="0"/>
          <w:numId w:val="25"/>
        </w:numPr>
      </w:pPr>
      <w:r w:rsidRPr="006D4C8C">
        <w:t>Labels ON</w:t>
      </w:r>
    </w:p>
    <w:p w14:paraId="185886B5" w14:textId="77777777" w:rsidR="006D4C8C" w:rsidRPr="006D4C8C" w:rsidRDefault="006D4C8C" w:rsidP="006D4C8C">
      <w:pPr>
        <w:numPr>
          <w:ilvl w:val="0"/>
          <w:numId w:val="25"/>
        </w:numPr>
      </w:pPr>
      <w:r w:rsidRPr="006D4C8C">
        <w:t>Colour = Green</w:t>
      </w:r>
    </w:p>
    <w:p w14:paraId="17347B17" w14:textId="77777777" w:rsidR="006D4C8C" w:rsidRPr="006D4C8C" w:rsidRDefault="006D4C8C" w:rsidP="006D4C8C">
      <w:pPr>
        <w:numPr>
          <w:ilvl w:val="0"/>
          <w:numId w:val="25"/>
        </w:numPr>
      </w:pPr>
      <w:r w:rsidRPr="006D4C8C">
        <w:t>Format headers &amp; labels (white text)</w:t>
      </w:r>
    </w:p>
    <w:p w14:paraId="5362D0B6" w14:textId="77777777" w:rsidR="006D4C8C" w:rsidRPr="006D4C8C" w:rsidRDefault="006D4C8C" w:rsidP="006D4C8C">
      <w:r w:rsidRPr="006D4C8C">
        <w:t>Add to dashboard.</w:t>
      </w:r>
    </w:p>
    <w:p w14:paraId="10EDA82B" w14:textId="2504B2C6" w:rsidR="006D4C8C" w:rsidRPr="006D4C8C" w:rsidRDefault="006D4C8C" w:rsidP="006D4C8C"/>
    <w:p w14:paraId="08592921" w14:textId="1ED0919D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PART 8 — Donut Charts (Attrition by Age Band &amp; Gender)</w:t>
      </w:r>
    </w:p>
    <w:p w14:paraId="5F8B909B" w14:textId="77777777" w:rsidR="006D4C8C" w:rsidRPr="006D4C8C" w:rsidRDefault="006D4C8C" w:rsidP="006D4C8C">
      <w:r w:rsidRPr="006D4C8C">
        <w:t>Worksheet:</w:t>
      </w:r>
    </w:p>
    <w:p w14:paraId="08377E4D" w14:textId="77777777" w:rsidR="006D4C8C" w:rsidRPr="006D4C8C" w:rsidRDefault="006D4C8C" w:rsidP="006D4C8C">
      <w:r w:rsidRPr="006D4C8C">
        <w:t>Attrition by Age Band &amp; Gender</w:t>
      </w:r>
    </w:p>
    <w:p w14:paraId="53F50A57" w14:textId="426EEBC8" w:rsidR="006D4C8C" w:rsidRPr="006D4C8C" w:rsidRDefault="006D4C8C" w:rsidP="006D4C8C"/>
    <w:p w14:paraId="7A9A988C" w14:textId="7777777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t>Steps:</w:t>
      </w:r>
    </w:p>
    <w:p w14:paraId="17DB371C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Age Band → Columns</w:t>
      </w:r>
    </w:p>
    <w:p w14:paraId="4FDDF793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 xml:space="preserve">Gender → </w:t>
      </w:r>
      <w:proofErr w:type="spellStart"/>
      <w:r w:rsidRPr="006D4C8C">
        <w:t>Color</w:t>
      </w:r>
      <w:proofErr w:type="spellEnd"/>
    </w:p>
    <w:p w14:paraId="116FAA68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Attrition Count → Angle</w:t>
      </w:r>
    </w:p>
    <w:p w14:paraId="03E90FC2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Marks → Pie</w:t>
      </w:r>
    </w:p>
    <w:p w14:paraId="1F0E2CE4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 xml:space="preserve">Create </w:t>
      </w:r>
      <w:proofErr w:type="gramStart"/>
      <w:r w:rsidRPr="006D4C8C">
        <w:rPr>
          <w:b/>
          <w:bCs/>
        </w:rPr>
        <w:t>MIN(</w:t>
      </w:r>
      <w:proofErr w:type="gramEnd"/>
      <w:r w:rsidRPr="006D4C8C">
        <w:rPr>
          <w:b/>
          <w:bCs/>
        </w:rPr>
        <w:t>1)</w:t>
      </w:r>
      <w:r w:rsidRPr="006D4C8C">
        <w:t xml:space="preserve"> twice for dummy dual axis</w:t>
      </w:r>
    </w:p>
    <w:p w14:paraId="7DDCEF21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Remove marks for second axis</w:t>
      </w:r>
    </w:p>
    <w:p w14:paraId="1FCED00F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Dual Axis</w:t>
      </w:r>
    </w:p>
    <w:p w14:paraId="5C1087B8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Labels → % of total + (count)</w:t>
      </w:r>
    </w:p>
    <w:p w14:paraId="0133877F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Sort Age Bands manually</w:t>
      </w:r>
    </w:p>
    <w:p w14:paraId="30E1CAF6" w14:textId="77777777" w:rsidR="006D4C8C" w:rsidRPr="006D4C8C" w:rsidRDefault="006D4C8C" w:rsidP="006D4C8C">
      <w:pPr>
        <w:numPr>
          <w:ilvl w:val="0"/>
          <w:numId w:val="26"/>
        </w:numPr>
      </w:pPr>
      <w:r w:rsidRPr="006D4C8C">
        <w:t>Match donut centre colour with background</w:t>
      </w:r>
    </w:p>
    <w:p w14:paraId="6133FF35" w14:textId="77777777" w:rsidR="006D4C8C" w:rsidRPr="006D4C8C" w:rsidRDefault="006D4C8C" w:rsidP="006D4C8C">
      <w:r w:rsidRPr="006D4C8C">
        <w:t>Add legend &amp; chart to dashboard.</w:t>
      </w:r>
    </w:p>
    <w:p w14:paraId="22D2704E" w14:textId="345836E4" w:rsidR="006D4C8C" w:rsidRPr="006D4C8C" w:rsidRDefault="006D4C8C" w:rsidP="006D4C8C"/>
    <w:p w14:paraId="7E2B2C9C" w14:textId="782CF4B7" w:rsidR="006D4C8C" w:rsidRPr="006D4C8C" w:rsidRDefault="006D4C8C" w:rsidP="006D4C8C">
      <w:pPr>
        <w:rPr>
          <w:b/>
          <w:bCs/>
        </w:rPr>
      </w:pPr>
      <w:r w:rsidRPr="006D4C8C">
        <w:rPr>
          <w:b/>
          <w:bCs/>
        </w:rPr>
        <w:lastRenderedPageBreak/>
        <w:t>PART 9 — Add Filters &amp; Action Filters</w:t>
      </w:r>
    </w:p>
    <w:p w14:paraId="595B596D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Global Filter</w:t>
      </w:r>
    </w:p>
    <w:p w14:paraId="20829513" w14:textId="77777777" w:rsidR="006D4C8C" w:rsidRPr="006D4C8C" w:rsidRDefault="006D4C8C" w:rsidP="006D4C8C">
      <w:r w:rsidRPr="006D4C8C">
        <w:t xml:space="preserve">Ensure </w:t>
      </w:r>
      <w:r w:rsidRPr="006D4C8C">
        <w:rPr>
          <w:b/>
          <w:bCs/>
        </w:rPr>
        <w:t>Education Field</w:t>
      </w:r>
      <w:r w:rsidRPr="006D4C8C">
        <w:t xml:space="preserve"> filter is visible and formatted.</w:t>
      </w:r>
    </w:p>
    <w:p w14:paraId="4C9DB1A6" w14:textId="77777777" w:rsidR="006D4C8C" w:rsidRPr="006D4C8C" w:rsidRDefault="006D4C8C" w:rsidP="006D4C8C">
      <w:pPr>
        <w:rPr>
          <w:b/>
          <w:bCs/>
        </w:rPr>
      </w:pPr>
      <w:r w:rsidRPr="006D4C8C">
        <w:rPr>
          <w:rFonts w:ascii="Segoe UI Emoji" w:hAnsi="Segoe UI Emoji" w:cs="Segoe UI Emoji"/>
          <w:b/>
          <w:bCs/>
        </w:rPr>
        <w:t>🔹</w:t>
      </w:r>
      <w:r w:rsidRPr="006D4C8C">
        <w:rPr>
          <w:b/>
          <w:bCs/>
        </w:rPr>
        <w:t xml:space="preserve"> Action Filters (Click-to-Filter)</w:t>
      </w:r>
    </w:p>
    <w:p w14:paraId="58B50C8A" w14:textId="77777777" w:rsidR="006D4C8C" w:rsidRPr="006D4C8C" w:rsidRDefault="006D4C8C" w:rsidP="006D4C8C">
      <w:r w:rsidRPr="006D4C8C">
        <w:t>On dashboard:</w:t>
      </w:r>
    </w:p>
    <w:p w14:paraId="34AEDECE" w14:textId="77777777" w:rsidR="006D4C8C" w:rsidRPr="006D4C8C" w:rsidRDefault="006D4C8C" w:rsidP="006D4C8C">
      <w:pPr>
        <w:numPr>
          <w:ilvl w:val="0"/>
          <w:numId w:val="27"/>
        </w:numPr>
      </w:pPr>
      <w:r w:rsidRPr="006D4C8C">
        <w:t>Click a worksheet</w:t>
      </w:r>
    </w:p>
    <w:p w14:paraId="33A6420E" w14:textId="77777777" w:rsidR="006D4C8C" w:rsidRPr="006D4C8C" w:rsidRDefault="006D4C8C" w:rsidP="006D4C8C">
      <w:pPr>
        <w:numPr>
          <w:ilvl w:val="0"/>
          <w:numId w:val="27"/>
        </w:numPr>
      </w:pPr>
      <w:r w:rsidRPr="006D4C8C">
        <w:t xml:space="preserve">Click the </w:t>
      </w:r>
      <w:r w:rsidRPr="006D4C8C">
        <w:rPr>
          <w:b/>
          <w:bCs/>
        </w:rPr>
        <w:t>Filter Icon</w:t>
      </w:r>
      <w:r w:rsidRPr="006D4C8C">
        <w:t xml:space="preserve"> </w:t>
      </w:r>
    </w:p>
    <w:p w14:paraId="0C40D5ED" w14:textId="77777777" w:rsidR="006D4C8C" w:rsidRPr="006D4C8C" w:rsidRDefault="006D4C8C" w:rsidP="006D4C8C">
      <w:pPr>
        <w:numPr>
          <w:ilvl w:val="1"/>
          <w:numId w:val="27"/>
        </w:numPr>
      </w:pPr>
      <w:r w:rsidRPr="006D4C8C">
        <w:t>White = ON</w:t>
      </w:r>
    </w:p>
    <w:p w14:paraId="2E5B9979" w14:textId="77777777" w:rsidR="006D4C8C" w:rsidRPr="006D4C8C" w:rsidRDefault="006D4C8C" w:rsidP="006D4C8C">
      <w:r w:rsidRPr="006D4C8C">
        <w:t>Enable for:</w:t>
      </w:r>
    </w:p>
    <w:p w14:paraId="0B1B8F87" w14:textId="77777777" w:rsidR="006D4C8C" w:rsidRPr="006D4C8C" w:rsidRDefault="006D4C8C" w:rsidP="006D4C8C">
      <w:pPr>
        <w:numPr>
          <w:ilvl w:val="0"/>
          <w:numId w:val="28"/>
        </w:numPr>
      </w:pPr>
      <w:r w:rsidRPr="006D4C8C">
        <w:t>Lollipop Chart</w:t>
      </w:r>
    </w:p>
    <w:p w14:paraId="3B5DD5FB" w14:textId="77777777" w:rsidR="006D4C8C" w:rsidRPr="006D4C8C" w:rsidRDefault="006D4C8C" w:rsidP="006D4C8C">
      <w:pPr>
        <w:numPr>
          <w:ilvl w:val="0"/>
          <w:numId w:val="28"/>
        </w:numPr>
      </w:pPr>
      <w:r w:rsidRPr="006D4C8C">
        <w:t>Pie Chart</w:t>
      </w:r>
    </w:p>
    <w:p w14:paraId="19E6D0E8" w14:textId="77777777" w:rsidR="006D4C8C" w:rsidRPr="006D4C8C" w:rsidRDefault="006D4C8C" w:rsidP="006D4C8C">
      <w:pPr>
        <w:numPr>
          <w:ilvl w:val="0"/>
          <w:numId w:val="28"/>
        </w:numPr>
      </w:pPr>
      <w:r w:rsidRPr="006D4C8C">
        <w:t>Heatmap</w:t>
      </w:r>
    </w:p>
    <w:p w14:paraId="46E91C23" w14:textId="77777777" w:rsidR="006D4C8C" w:rsidRPr="006D4C8C" w:rsidRDefault="006D4C8C" w:rsidP="006D4C8C">
      <w:pPr>
        <w:numPr>
          <w:ilvl w:val="0"/>
          <w:numId w:val="28"/>
        </w:numPr>
      </w:pPr>
      <w:r w:rsidRPr="006D4C8C">
        <w:t>Education Bar Chart</w:t>
      </w:r>
    </w:p>
    <w:p w14:paraId="77E94BF8" w14:textId="77777777" w:rsidR="006D4C8C" w:rsidRPr="006D4C8C" w:rsidRDefault="006D4C8C" w:rsidP="006D4C8C">
      <w:pPr>
        <w:numPr>
          <w:ilvl w:val="0"/>
          <w:numId w:val="28"/>
        </w:numPr>
      </w:pPr>
      <w:r w:rsidRPr="006D4C8C">
        <w:t>Donut Chart</w:t>
      </w:r>
    </w:p>
    <w:p w14:paraId="4C146074" w14:textId="77777777" w:rsidR="006D4C8C" w:rsidRPr="006D4C8C" w:rsidRDefault="006D4C8C" w:rsidP="006D4C8C">
      <w:r w:rsidRPr="006D4C8C">
        <w:t xml:space="preserve">Now clicking any visual </w:t>
      </w:r>
      <w:proofErr w:type="gramStart"/>
      <w:r w:rsidRPr="006D4C8C">
        <w:t>filters</w:t>
      </w:r>
      <w:proofErr w:type="gramEnd"/>
      <w:r w:rsidRPr="006D4C8C">
        <w:t xml:space="preserve"> the entire dashboard.</w:t>
      </w:r>
    </w:p>
    <w:p w14:paraId="57FED202" w14:textId="77777777" w:rsidR="006A32FD" w:rsidRPr="00637AFC" w:rsidRDefault="006A32FD" w:rsidP="00637AFC"/>
    <w:sectPr w:rsidR="006A32FD" w:rsidRPr="0063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D6A"/>
    <w:multiLevelType w:val="multilevel"/>
    <w:tmpl w:val="BF1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5ACE"/>
    <w:multiLevelType w:val="multilevel"/>
    <w:tmpl w:val="AAC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FF4"/>
    <w:multiLevelType w:val="multilevel"/>
    <w:tmpl w:val="5FE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3C6"/>
    <w:multiLevelType w:val="multilevel"/>
    <w:tmpl w:val="CC6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66A56"/>
    <w:multiLevelType w:val="multilevel"/>
    <w:tmpl w:val="577E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B5794"/>
    <w:multiLevelType w:val="multilevel"/>
    <w:tmpl w:val="371E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E5A5A"/>
    <w:multiLevelType w:val="multilevel"/>
    <w:tmpl w:val="DBD2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E79C5"/>
    <w:multiLevelType w:val="multilevel"/>
    <w:tmpl w:val="89F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F34F9"/>
    <w:multiLevelType w:val="multilevel"/>
    <w:tmpl w:val="FDFE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87130A"/>
    <w:multiLevelType w:val="multilevel"/>
    <w:tmpl w:val="389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87AA7"/>
    <w:multiLevelType w:val="multilevel"/>
    <w:tmpl w:val="46D2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60188"/>
    <w:multiLevelType w:val="multilevel"/>
    <w:tmpl w:val="EC6A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4B4147"/>
    <w:multiLevelType w:val="multilevel"/>
    <w:tmpl w:val="117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E7938"/>
    <w:multiLevelType w:val="multilevel"/>
    <w:tmpl w:val="6EBA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061B4"/>
    <w:multiLevelType w:val="multilevel"/>
    <w:tmpl w:val="12827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10D6D"/>
    <w:multiLevelType w:val="multilevel"/>
    <w:tmpl w:val="7386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D5C07"/>
    <w:multiLevelType w:val="multilevel"/>
    <w:tmpl w:val="A07406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807B33"/>
    <w:multiLevelType w:val="multilevel"/>
    <w:tmpl w:val="468E3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831CD"/>
    <w:multiLevelType w:val="multilevel"/>
    <w:tmpl w:val="7E78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C6B6B"/>
    <w:multiLevelType w:val="multilevel"/>
    <w:tmpl w:val="7A0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10C00"/>
    <w:multiLevelType w:val="multilevel"/>
    <w:tmpl w:val="348C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9278D"/>
    <w:multiLevelType w:val="multilevel"/>
    <w:tmpl w:val="E866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948C6"/>
    <w:multiLevelType w:val="multilevel"/>
    <w:tmpl w:val="23F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B457B2"/>
    <w:multiLevelType w:val="multilevel"/>
    <w:tmpl w:val="30F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E119E"/>
    <w:multiLevelType w:val="multilevel"/>
    <w:tmpl w:val="069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D72E1"/>
    <w:multiLevelType w:val="multilevel"/>
    <w:tmpl w:val="07F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13AC1"/>
    <w:multiLevelType w:val="multilevel"/>
    <w:tmpl w:val="5ADE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EF4607"/>
    <w:multiLevelType w:val="multilevel"/>
    <w:tmpl w:val="569A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397183">
    <w:abstractNumId w:val="25"/>
  </w:num>
  <w:num w:numId="2" w16cid:durableId="1048408497">
    <w:abstractNumId w:val="5"/>
  </w:num>
  <w:num w:numId="3" w16cid:durableId="594674591">
    <w:abstractNumId w:val="22"/>
  </w:num>
  <w:num w:numId="4" w16cid:durableId="1160579928">
    <w:abstractNumId w:val="8"/>
  </w:num>
  <w:num w:numId="5" w16cid:durableId="1625237771">
    <w:abstractNumId w:val="23"/>
  </w:num>
  <w:num w:numId="6" w16cid:durableId="1329749342">
    <w:abstractNumId w:val="12"/>
  </w:num>
  <w:num w:numId="7" w16cid:durableId="311839388">
    <w:abstractNumId w:val="11"/>
  </w:num>
  <w:num w:numId="8" w16cid:durableId="1638485168">
    <w:abstractNumId w:val="3"/>
  </w:num>
  <w:num w:numId="9" w16cid:durableId="2052413555">
    <w:abstractNumId w:val="14"/>
  </w:num>
  <w:num w:numId="10" w16cid:durableId="2125880253">
    <w:abstractNumId w:val="16"/>
  </w:num>
  <w:num w:numId="11" w16cid:durableId="1274678757">
    <w:abstractNumId w:val="0"/>
  </w:num>
  <w:num w:numId="12" w16cid:durableId="1323117504">
    <w:abstractNumId w:val="15"/>
  </w:num>
  <w:num w:numId="13" w16cid:durableId="1997998062">
    <w:abstractNumId w:val="7"/>
  </w:num>
  <w:num w:numId="14" w16cid:durableId="2038579250">
    <w:abstractNumId w:val="21"/>
  </w:num>
  <w:num w:numId="15" w16cid:durableId="1386755179">
    <w:abstractNumId w:val="27"/>
  </w:num>
  <w:num w:numId="16" w16cid:durableId="1314020740">
    <w:abstractNumId w:val="4"/>
  </w:num>
  <w:num w:numId="17" w16cid:durableId="1280378131">
    <w:abstractNumId w:val="18"/>
  </w:num>
  <w:num w:numId="18" w16cid:durableId="779955718">
    <w:abstractNumId w:val="20"/>
  </w:num>
  <w:num w:numId="19" w16cid:durableId="1755778537">
    <w:abstractNumId w:val="17"/>
  </w:num>
  <w:num w:numId="20" w16cid:durableId="1681619907">
    <w:abstractNumId w:val="19"/>
  </w:num>
  <w:num w:numId="21" w16cid:durableId="1624074877">
    <w:abstractNumId w:val="13"/>
  </w:num>
  <w:num w:numId="22" w16cid:durableId="1338970073">
    <w:abstractNumId w:val="1"/>
  </w:num>
  <w:num w:numId="23" w16cid:durableId="945161955">
    <w:abstractNumId w:val="6"/>
  </w:num>
  <w:num w:numId="24" w16cid:durableId="482043324">
    <w:abstractNumId w:val="24"/>
  </w:num>
  <w:num w:numId="25" w16cid:durableId="1983459080">
    <w:abstractNumId w:val="10"/>
  </w:num>
  <w:num w:numId="26" w16cid:durableId="720132056">
    <w:abstractNumId w:val="26"/>
  </w:num>
  <w:num w:numId="27" w16cid:durableId="63115148">
    <w:abstractNumId w:val="9"/>
  </w:num>
  <w:num w:numId="28" w16cid:durableId="1479691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8C"/>
    <w:rsid w:val="0027719D"/>
    <w:rsid w:val="002C48B7"/>
    <w:rsid w:val="004F3ED4"/>
    <w:rsid w:val="00511553"/>
    <w:rsid w:val="00637AFC"/>
    <w:rsid w:val="006A32FD"/>
    <w:rsid w:val="006B2D96"/>
    <w:rsid w:val="006D4C8C"/>
    <w:rsid w:val="0082136D"/>
    <w:rsid w:val="00A277A7"/>
    <w:rsid w:val="00AF0FCC"/>
    <w:rsid w:val="00D711F2"/>
    <w:rsid w:val="00FB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738D"/>
  <w15:chartTrackingRefBased/>
  <w15:docId w15:val="{7E9C9397-8BE4-4C31-BD59-256B7007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6D4C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8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8C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8C"/>
    <w:rPr>
      <w:rFonts w:ascii="Arial" w:hAnsi="Arial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0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2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05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4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3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2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7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4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59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20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83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74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08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5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6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0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9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8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1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3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7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06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2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5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2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3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79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3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9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3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6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2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18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8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4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70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04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80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93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3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976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3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3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9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4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78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2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9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6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97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2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3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2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5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35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Antony</dc:creator>
  <cp:keywords/>
  <dc:description/>
  <cp:lastModifiedBy>Maria Antony</cp:lastModifiedBy>
  <cp:revision>1</cp:revision>
  <dcterms:created xsi:type="dcterms:W3CDTF">2026-01-15T09:49:00Z</dcterms:created>
  <dcterms:modified xsi:type="dcterms:W3CDTF">2026-01-15T09:53:00Z</dcterms:modified>
</cp:coreProperties>
</file>