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90500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3a9w6ca2ump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ACTA DE REUNIÓN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Participantes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Kevim Chacón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María A. Villalta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Camila Zapata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 de realización:17-02-2020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Puntos a destacar de la reunión: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Comienzo de actividades para el desarrollo de la página web.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de la estructura empresarial.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de la metodología de trabajo a implementar.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del mapa de procesos.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3a9w6ca2umpu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de la filosofía de calidad de la empresa.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F0C6A"/>
    <w:rPr>
      <w:rFonts w:cs="Times New Roman" w:eastAsiaTheme="minorEastAsia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CZ7liuRoChd2zZOCOa5MjmbRwA==">AMUW2mVC3iAMwxRpkiZrfYGXrfxDNKi5mR9dbdq11mOkkUNLWKynzKPQNqE4xMMDAqkSmkV9d41jSt64yYmtFPwaVCwRR7sYxZtnmrHDPdC6KpYEpuuUFpkn58WFdRfFrnoOZIplMZC1ZMMZvcAqxgXHT68LB8ctMbnxndoWzF95CGRa7gyQEj4=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2020-02-17T22:10:00Z</dcterms:created>
  <dc:creator>Maria A. Villalta</dc:creator>
</cp:coreProperties>
</file>