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Kevim Chacón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María A. Villalta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Camila Zapata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Fecha de realización:21-02-2020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Puntos a destacar de la reunión: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 del método de evaluación que realiza la empresa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Realización de los cuestionarios de la evaluación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Realización de la evaluación del año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Realización de la evaluación del año 2021.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Planteamiento del proyecto a desarrollar:BiblioMovil</w:t>
      </w:r>
    </w:p>
    <w:p w:rsidR="00000000" w:rsidDel="00000000" w:rsidP="00000000" w:rsidRDefault="00000000" w:rsidRPr="00000000" w14:paraId="0000001E">
      <w:pPr>
        <w:ind w:left="720" w:firstLine="0"/>
        <w:rPr/>
      </w:pPr>
      <w:bookmarkStart w:colFirst="0" w:colLast="0" w:name="_heading=h.i9kvt423rme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0D9D"/>
    <w:rPr>
      <w:rFonts w:cs="Times New Roman" w:eastAsiaTheme="minorEastAsia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iWHxmC5OMxl7aDdsUIa7e2cTw==">AMUW2mX5PLIiowhwJzZkDIVoSQBoEEfEv368yjJ4WViGbUfCUKTuKusVNBvHAI4vkismn1v4TgQ63sjyq80WHZn/AbpFGzs7auqq7l2OV6IvqrjJvaHhv9VG5ssPi6giMFH863dN/jCg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2020-02-21T08:20:00Z</dcterms:created>
  <dc:creator>Alumno</dc:creator>
</cp:coreProperties>
</file>