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D81C" w14:textId="77F0D8B2" w:rsidR="00A307E3" w:rsidRPr="00505754" w:rsidRDefault="00A307E3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05754">
        <w:rPr>
          <w:rFonts w:ascii="Arial" w:eastAsia="Arial" w:hAnsi="Arial" w:cs="Arial"/>
          <w:b/>
          <w:sz w:val="28"/>
          <w:szCs w:val="28"/>
        </w:rPr>
        <w:t>Proyecto:</w:t>
      </w:r>
      <w:r w:rsidR="00505754"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 w:rsidRPr="00505754">
        <w:rPr>
          <w:rFonts w:ascii="Arial" w:eastAsia="Arial" w:hAnsi="Arial" w:cs="Arial"/>
          <w:b/>
          <w:sz w:val="28"/>
          <w:szCs w:val="28"/>
        </w:rPr>
        <w:t>BiblioMóvil</w:t>
      </w:r>
      <w:proofErr w:type="spellEnd"/>
    </w:p>
    <w:p w14:paraId="00000001" w14:textId="2EDA627B" w:rsidR="00BE6F47" w:rsidRPr="00505754" w:rsidRDefault="0067281F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505754">
        <w:rPr>
          <w:rFonts w:ascii="Arial" w:eastAsia="Arial" w:hAnsi="Arial" w:cs="Arial"/>
          <w:b/>
          <w:sz w:val="28"/>
          <w:szCs w:val="28"/>
        </w:rPr>
        <w:t>Plan de equivalencia</w:t>
      </w:r>
      <w:bookmarkStart w:id="0" w:name="_GoBack"/>
      <w:bookmarkEnd w:id="0"/>
    </w:p>
    <w:p w14:paraId="00000002" w14:textId="77777777" w:rsidR="00BE6F47" w:rsidRPr="00441E9C" w:rsidRDefault="0067281F">
      <w:pPr>
        <w:jc w:val="both"/>
        <w:rPr>
          <w:rFonts w:ascii="Arial" w:eastAsia="Arial" w:hAnsi="Arial" w:cs="Arial"/>
          <w:b/>
          <w:sz w:val="28"/>
          <w:szCs w:val="28"/>
        </w:rPr>
      </w:pPr>
      <w:r w:rsidRPr="00441E9C">
        <w:rPr>
          <w:rFonts w:ascii="Arial" w:eastAsia="Arial" w:hAnsi="Arial" w:cs="Arial"/>
          <w:b/>
          <w:sz w:val="28"/>
          <w:szCs w:val="28"/>
        </w:rPr>
        <w:t>Paquete: Dominio</w:t>
      </w:r>
    </w:p>
    <w:p w14:paraId="00000003" w14:textId="77777777" w:rsidR="00BE6F47" w:rsidRDefault="0067281F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</w:p>
    <w:p w14:paraId="00000004" w14:textId="29D0D0F6" w:rsidR="00BE6F47" w:rsidRDefault="00672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 xml:space="preserve">Clase: </w:t>
      </w:r>
      <w:proofErr w:type="spellStart"/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BiblioMovil</w:t>
      </w:r>
      <w:proofErr w:type="spellEnd"/>
    </w:p>
    <w:p w14:paraId="4AED4781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00000005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descripciónLibro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06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[Libro encontrado],[Libro no encontrado]</w:t>
      </w:r>
    </w:p>
    <w:p w14:paraId="00000007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08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sz w:val="24"/>
          <w:szCs w:val="24"/>
        </w:rPr>
        <w:t>Cien años de soledad, libro Inventado.</w:t>
      </w:r>
    </w:p>
    <w:p w14:paraId="00000009" w14:textId="77777777" w:rsidR="00BE6F47" w:rsidRDefault="0067281F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registrarSocio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(Socio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nuevoSocio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),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getSocios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();</w:t>
      </w:r>
    </w:p>
    <w:p w14:paraId="0000000A" w14:textId="77777777" w:rsidR="00BE6F47" w:rsidRDefault="0067281F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>Se hizo en conjunto para saber si se añadían los socios al array.</w:t>
      </w:r>
    </w:p>
    <w:p w14:paraId="0000000B" w14:textId="77777777" w:rsidR="00BE6F47" w:rsidRDefault="00BE6F47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000000C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[Socio añadido],[Socio no añadido]</w:t>
      </w:r>
    </w:p>
    <w:p w14:paraId="0000000D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0E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sz w:val="24"/>
          <w:szCs w:val="24"/>
        </w:rPr>
        <w:t xml:space="preserve">Socio </w:t>
      </w:r>
      <w:proofErr w:type="spellStart"/>
      <w:r>
        <w:rPr>
          <w:rFonts w:ascii="Arial" w:eastAsia="Arial" w:hAnsi="Arial" w:cs="Arial"/>
          <w:sz w:val="24"/>
          <w:szCs w:val="24"/>
        </w:rPr>
        <w:t>nuevoSocio</w:t>
      </w:r>
      <w:proofErr w:type="spellEnd"/>
      <w:r>
        <w:rPr>
          <w:rFonts w:ascii="Arial" w:eastAsia="Arial" w:hAnsi="Arial" w:cs="Arial"/>
          <w:sz w:val="24"/>
          <w:szCs w:val="24"/>
        </w:rPr>
        <w:t>=new Socio("Juan","González","14-07-1996","juang@gmail.com","123456"), no añadir socio.</w:t>
      </w:r>
    </w:p>
    <w:p w14:paraId="0000000F" w14:textId="77777777" w:rsidR="00BE6F47" w:rsidRDefault="00BE6F47">
      <w:pPr>
        <w:jc w:val="both"/>
        <w:rPr>
          <w:rFonts w:ascii="Arial" w:eastAsia="Arial" w:hAnsi="Arial" w:cs="Arial"/>
          <w:sz w:val="24"/>
          <w:szCs w:val="24"/>
        </w:rPr>
      </w:pPr>
    </w:p>
    <w:p w14:paraId="00000010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Comprobar_email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email)</w:t>
      </w:r>
    </w:p>
    <w:p w14:paraId="00000011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[Email coincide],[Email no coincide]</w:t>
      </w:r>
    </w:p>
    <w:p w14:paraId="00000012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3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hyperlink r:id="rId6">
        <w:r>
          <w:rPr>
            <w:rFonts w:ascii="Arial" w:eastAsia="Arial" w:hAnsi="Arial" w:cs="Arial"/>
            <w:color w:val="000000"/>
            <w:sz w:val="24"/>
            <w:szCs w:val="24"/>
          </w:rPr>
          <w:t>villaltamaria@gmail.com</w:t>
        </w:r>
      </w:hyperlink>
      <w:r>
        <w:rPr>
          <w:rFonts w:ascii="Arial" w:eastAsia="Arial" w:hAnsi="Arial" w:cs="Arial"/>
          <w:sz w:val="24"/>
          <w:szCs w:val="24"/>
        </w:rPr>
        <w:t>, noexiste@gmail.com</w:t>
      </w:r>
    </w:p>
    <w:p w14:paraId="00000014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 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Comprobar_contrasenya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contrasenya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00000015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[Contraseña coincide],[Contraseña no coincide]</w:t>
      </w:r>
    </w:p>
    <w:p w14:paraId="00000016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17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>123456</w:t>
      </w:r>
      <w:r>
        <w:rPr>
          <w:rFonts w:ascii="Arial" w:eastAsia="Arial" w:hAnsi="Arial" w:cs="Arial"/>
          <w:sz w:val="24"/>
          <w:szCs w:val="24"/>
        </w:rPr>
        <w:t>, incorrecto</w:t>
      </w:r>
    </w:p>
    <w:p w14:paraId="00000018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tituloLibro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nombre)</w:t>
      </w:r>
    </w:p>
    <w:p w14:paraId="00000019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[Libro existe en biblioteca],[Libro no existe en biblioteca]</w:t>
      </w:r>
    </w:p>
    <w:p w14:paraId="0000001A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 existen.</w:t>
      </w:r>
    </w:p>
    <w:p w14:paraId="0000001B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color w:val="000000"/>
          <w:sz w:val="24"/>
          <w:szCs w:val="24"/>
        </w:rPr>
        <w:t>Cien años de soledad</w:t>
      </w:r>
      <w:r>
        <w:rPr>
          <w:rFonts w:ascii="Arial" w:eastAsia="Arial" w:hAnsi="Arial" w:cs="Arial"/>
          <w:sz w:val="24"/>
          <w:szCs w:val="24"/>
        </w:rPr>
        <w:t>, Este Libro No Existe.</w:t>
      </w:r>
    </w:p>
    <w:p w14:paraId="0000001C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getDisponibilidad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1D" w14:textId="77777777" w:rsidR="00BE6F47" w:rsidRDefault="00BE6F47">
      <w:pPr>
        <w:jc w:val="both"/>
        <w:rPr>
          <w:rFonts w:ascii="Arial" w:eastAsia="Arial" w:hAnsi="Arial" w:cs="Arial"/>
          <w:sz w:val="24"/>
          <w:szCs w:val="24"/>
        </w:rPr>
      </w:pPr>
    </w:p>
    <w:p w14:paraId="0000001E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[Disponible],[No disponible]</w:t>
      </w:r>
    </w:p>
    <w:p w14:paraId="0000001F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0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posibles: </w:t>
      </w:r>
      <w:r>
        <w:rPr>
          <w:rFonts w:ascii="Arial" w:eastAsia="Arial" w:hAnsi="Arial" w:cs="Arial"/>
          <w:color w:val="000000"/>
          <w:sz w:val="24"/>
          <w:szCs w:val="24"/>
        </w:rPr>
        <w:t>Cien años de soledad</w:t>
      </w:r>
      <w:r>
        <w:rPr>
          <w:rFonts w:ascii="Arial" w:eastAsia="Arial" w:hAnsi="Arial" w:cs="Arial"/>
          <w:sz w:val="24"/>
          <w:szCs w:val="24"/>
        </w:rPr>
        <w:t>, La chica de nieve.</w:t>
      </w:r>
    </w:p>
    <w:p w14:paraId="00000021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-Método Libro Libro(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22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[Objeto Libro Existe],[Objeto Libro No Existe]</w:t>
      </w:r>
    </w:p>
    <w:p w14:paraId="00000023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4" w14:textId="2E3459A3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Cien años de soledad</w:t>
      </w:r>
      <w:r>
        <w:rPr>
          <w:rFonts w:ascii="Arial" w:eastAsia="Arial" w:hAnsi="Arial" w:cs="Arial"/>
          <w:sz w:val="24"/>
          <w:szCs w:val="24"/>
        </w:rPr>
        <w:t>, Matemática 4</w:t>
      </w:r>
    </w:p>
    <w:p w14:paraId="295F9397" w14:textId="77777777" w:rsidR="00441E9C" w:rsidRDefault="00441E9C">
      <w:pPr>
        <w:jc w:val="both"/>
        <w:rPr>
          <w:rFonts w:ascii="Arial" w:eastAsia="Arial" w:hAnsi="Arial" w:cs="Arial"/>
          <w:sz w:val="24"/>
          <w:szCs w:val="24"/>
        </w:rPr>
      </w:pPr>
    </w:p>
    <w:p w14:paraId="00000025" w14:textId="52ADC55F" w:rsidR="00BE6F47" w:rsidRDefault="00672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Clase: Libro</w:t>
      </w:r>
    </w:p>
    <w:p w14:paraId="6F79AC38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</w:p>
    <w:p w14:paraId="37FD6957" w14:textId="77777777" w:rsid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getTitulo</w:t>
      </w:r>
      <w:proofErr w:type="spellEnd"/>
    </w:p>
    <w:p w14:paraId="5FA617D8" w14:textId="2A7079CD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un título”]</w:t>
      </w:r>
    </w:p>
    <w:p w14:paraId="01EDA90B" w14:textId="77777777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157AA9DF" w14:textId="53D8D070" w:rsidR="00AF25DF" w:rsidRPr="00AF25DF" w:rsidRDefault="00AF25DF" w:rsidP="00AF25DF">
      <w:pPr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b/>
          <w:bCs/>
          <w:sz w:val="24"/>
          <w:szCs w:val="24"/>
        </w:rPr>
        <w:t>:</w:t>
      </w:r>
      <w:r w:rsidRPr="00AF25DF">
        <w:rPr>
          <w:rFonts w:ascii="Arial" w:eastAsia="Arial" w:hAnsi="Arial" w:cs="Arial"/>
          <w:sz w:val="24"/>
          <w:szCs w:val="24"/>
        </w:rPr>
        <w:t xml:space="preserve"> Lugares asombrosos.</w:t>
      </w:r>
    </w:p>
    <w:p w14:paraId="1DD37D33" w14:textId="32C7D4FE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getAnyo_publicacion</w:t>
      </w:r>
      <w:proofErr w:type="spellEnd"/>
    </w:p>
    <w:p w14:paraId="5576C5F3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el año de publicación”]</w:t>
      </w:r>
    </w:p>
    <w:p w14:paraId="4894CC80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F762072" w14:textId="7459F894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 2019.</w:t>
      </w:r>
    </w:p>
    <w:p w14:paraId="41C77601" w14:textId="606985AC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getAutor</w:t>
      </w:r>
      <w:proofErr w:type="spellEnd"/>
    </w:p>
    <w:p w14:paraId="1C06CDDF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 xml:space="preserve">Particiones equivalencia: </w:t>
      </w:r>
      <w:r w:rsidRPr="00AF25DF">
        <w:rPr>
          <w:rFonts w:ascii="Arial" w:eastAsia="Arial" w:hAnsi="Arial" w:cs="Arial"/>
          <w:sz w:val="24"/>
          <w:szCs w:val="24"/>
        </w:rPr>
        <w:t>[“Devuelve el nombre del autor”]</w:t>
      </w:r>
    </w:p>
    <w:p w14:paraId="4C149EC1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4E1B3B89" w14:textId="7E26AFA1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 Luis Villar.</w:t>
      </w:r>
    </w:p>
    <w:p w14:paraId="05C7E66B" w14:textId="217CDBE7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getEditorial</w:t>
      </w:r>
      <w:proofErr w:type="spellEnd"/>
    </w:p>
    <w:p w14:paraId="60DF3CB5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la editorial”]</w:t>
      </w:r>
    </w:p>
    <w:p w14:paraId="6F28E18A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E6159A8" w14:textId="4BF97269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>
        <w:rPr>
          <w:rFonts w:ascii="Arial" w:eastAsia="Arial" w:hAnsi="Arial" w:cs="Arial"/>
          <w:b/>
          <w:sz w:val="24"/>
          <w:szCs w:val="24"/>
        </w:rPr>
        <w:t>:</w:t>
      </w:r>
      <w:r w:rsidRPr="00AF25DF"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>ALFAGUARA JUVENIL.</w:t>
      </w:r>
    </w:p>
    <w:p w14:paraId="47B93282" w14:textId="63BDBE2D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getDisponibilidad</w:t>
      </w:r>
      <w:proofErr w:type="spellEnd"/>
    </w:p>
    <w:p w14:paraId="1DBDFE52" w14:textId="6B7D0B39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[Disponible] [No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>disponible]</w:t>
      </w:r>
    </w:p>
    <w:p w14:paraId="1CD24F08" w14:textId="77777777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AF25DF">
        <w:rPr>
          <w:rFonts w:ascii="Arial" w:eastAsia="Arial" w:hAnsi="Arial" w:cs="Arial"/>
          <w:b/>
          <w:bCs/>
          <w:sz w:val="24"/>
          <w:szCs w:val="24"/>
        </w:rPr>
        <w:lastRenderedPageBreak/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existen.</w:t>
      </w:r>
    </w:p>
    <w:p w14:paraId="4B2EA512" w14:textId="46F12595" w:rsidR="00AF25DF" w:rsidRPr="00AF25DF" w:rsidRDefault="00AF25DF" w:rsidP="00AF25DF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>Libro</w:t>
      </w:r>
      <w:r w:rsidRPr="00AF25DF">
        <w:rPr>
          <w:rFonts w:ascii="Arial" w:eastAsia="Arial" w:hAnsi="Arial" w:cs="Arial"/>
          <w:sz w:val="24"/>
          <w:szCs w:val="24"/>
        </w:rPr>
        <w:t xml:space="preserve"> mi_libro1 = new Libro("Lugares asombrosos", 2019, "Luis Villar", "ALFAGUARA JUVENIL", true,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 w:rsidRPr="00AF25DF">
        <w:rPr>
          <w:rFonts w:ascii="Arial" w:eastAsia="Arial" w:hAnsi="Arial" w:cs="Arial"/>
          <w:b/>
          <w:bCs/>
          <w:sz w:val="24"/>
          <w:szCs w:val="24"/>
        </w:rPr>
        <w:t>Disponible</w:t>
      </w:r>
      <w:r>
        <w:rPr>
          <w:rFonts w:ascii="Arial" w:eastAsia="Arial" w:hAnsi="Arial" w:cs="Arial"/>
          <w:sz w:val="24"/>
          <w:szCs w:val="24"/>
        </w:rPr>
        <w:t xml:space="preserve"> , Libro </w:t>
      </w:r>
      <w:r w:rsidRPr="00AF25DF">
        <w:rPr>
          <w:rFonts w:ascii="Arial" w:eastAsia="Arial" w:hAnsi="Arial" w:cs="Arial"/>
          <w:sz w:val="24"/>
          <w:szCs w:val="24"/>
        </w:rPr>
        <w:t xml:space="preserve">mi_libro2 = new Libro("Don Quijote de la Mancha", 1615, "Miguel de </w:t>
      </w:r>
      <w:r w:rsidRPr="00AF25DF">
        <w:rPr>
          <w:rFonts w:ascii="Arial" w:eastAsia="Arial" w:hAnsi="Arial" w:cs="Arial"/>
          <w:sz w:val="24"/>
          <w:szCs w:val="24"/>
          <w:u w:val="single"/>
        </w:rPr>
        <w:t>Cervantes</w:t>
      </w:r>
      <w:r w:rsidRPr="00AF25DF">
        <w:rPr>
          <w:rFonts w:ascii="Arial" w:eastAsia="Arial" w:hAnsi="Arial" w:cs="Arial"/>
          <w:sz w:val="24"/>
          <w:szCs w:val="24"/>
        </w:rPr>
        <w:t xml:space="preserve">", "Francisco de Robles", false,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Formato.DIGITAL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>, "Es la primera obra genuinamente desmitificadora de la tradición caballeresca y cortés por su tratamiento burlesco.")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 w:rsidRPr="00AF25DF">
        <w:rPr>
          <w:rFonts w:ascii="Arial" w:eastAsia="Arial" w:hAnsi="Arial" w:cs="Arial"/>
          <w:b/>
          <w:bCs/>
          <w:sz w:val="24"/>
          <w:szCs w:val="24"/>
        </w:rPr>
        <w:t>No disponible</w:t>
      </w:r>
    </w:p>
    <w:p w14:paraId="577F8219" w14:textId="00E2CA89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getFormato</w:t>
      </w:r>
      <w:proofErr w:type="spellEnd"/>
    </w:p>
    <w:p w14:paraId="3C31AA25" w14:textId="4C98CC6A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</w:t>
      </w:r>
      <w:r w:rsidR="00946068">
        <w:rPr>
          <w:rFonts w:ascii="Arial" w:eastAsia="Arial" w:hAnsi="Arial" w:cs="Arial"/>
          <w:sz w:val="24"/>
          <w:szCs w:val="24"/>
        </w:rPr>
        <w:t xml:space="preserve">Formato </w:t>
      </w:r>
      <w:r w:rsidRPr="00AF25DF">
        <w:rPr>
          <w:rFonts w:ascii="Arial" w:eastAsia="Arial" w:hAnsi="Arial" w:cs="Arial"/>
          <w:sz w:val="24"/>
          <w:szCs w:val="24"/>
        </w:rPr>
        <w:t>Físico]</w:t>
      </w:r>
      <w:r w:rsidR="00946068">
        <w:rPr>
          <w:rFonts w:ascii="Arial" w:eastAsia="Arial" w:hAnsi="Arial" w:cs="Arial"/>
          <w:sz w:val="24"/>
          <w:szCs w:val="24"/>
        </w:rPr>
        <w:t>,</w:t>
      </w:r>
      <w:r w:rsidRPr="00AF25DF">
        <w:rPr>
          <w:rFonts w:ascii="Arial" w:eastAsia="Arial" w:hAnsi="Arial" w:cs="Arial"/>
          <w:sz w:val="24"/>
          <w:szCs w:val="24"/>
        </w:rPr>
        <w:t xml:space="preserve"> [</w:t>
      </w:r>
      <w:r w:rsidR="00946068">
        <w:rPr>
          <w:rFonts w:ascii="Arial" w:eastAsia="Arial" w:hAnsi="Arial" w:cs="Arial"/>
          <w:sz w:val="24"/>
          <w:szCs w:val="24"/>
        </w:rPr>
        <w:t xml:space="preserve">Formato </w:t>
      </w:r>
      <w:r w:rsidRPr="00AF25DF">
        <w:rPr>
          <w:rFonts w:ascii="Arial" w:eastAsia="Arial" w:hAnsi="Arial" w:cs="Arial"/>
          <w:sz w:val="24"/>
          <w:szCs w:val="24"/>
        </w:rPr>
        <w:t>Digital]</w:t>
      </w:r>
    </w:p>
    <w:p w14:paraId="58593345" w14:textId="77777777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7110B222" w14:textId="02CC603F" w:rsidR="00AF25DF" w:rsidRPr="00AF25DF" w:rsidRDefault="00946068" w:rsidP="00946068">
      <w:pPr>
        <w:ind w:firstLine="720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: Libro mi_libro1 = new Libro("Lugares asombrosos", 2019, "Luis Villar", "ALFAGUARA JUVENIL", true,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 w:rsidR="00AF25DF"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 xml:space="preserve">Formato </w:t>
      </w:r>
      <w:r w:rsidR="00AF25DF">
        <w:rPr>
          <w:rFonts w:ascii="Arial" w:eastAsia="Arial" w:hAnsi="Arial" w:cs="Arial"/>
          <w:b/>
          <w:bCs/>
          <w:sz w:val="24"/>
          <w:szCs w:val="24"/>
        </w:rPr>
        <w:t>Físico</w:t>
      </w:r>
      <w:r w:rsidR="00AF25DF">
        <w:rPr>
          <w:rFonts w:ascii="Arial" w:eastAsia="Arial" w:hAnsi="Arial" w:cs="Arial"/>
          <w:sz w:val="24"/>
          <w:szCs w:val="24"/>
        </w:rPr>
        <w:t xml:space="preserve"> , Libro 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mi_libro2 = new Libro("Don Quijote de la Mancha", 1615, "Miguel de </w:t>
      </w:r>
      <w:r w:rsidR="00AF25DF" w:rsidRPr="00946068">
        <w:rPr>
          <w:rFonts w:ascii="Arial" w:eastAsia="Arial" w:hAnsi="Arial" w:cs="Arial"/>
          <w:sz w:val="24"/>
          <w:szCs w:val="24"/>
        </w:rPr>
        <w:t>Cervantes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", "Francisco de Robles", false,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Formato.DIGITAL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>, "Es la primera obra genuinamente desmitificadora de la tradición caballeresca y cortés por su tratamiento burlesco.")</w:t>
      </w:r>
      <w:r w:rsidR="00AF25DF"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>Formato Digital</w:t>
      </w:r>
    </w:p>
    <w:p w14:paraId="288EBAEA" w14:textId="7B74C3DB" w:rsidR="00AF25DF" w:rsidRPr="00AF25DF" w:rsidRDefault="00AF25DF" w:rsidP="00AF25D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getDescripcion</w:t>
      </w:r>
      <w:proofErr w:type="spellEnd"/>
    </w:p>
    <w:p w14:paraId="1174D364" w14:textId="759511C6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Particiones equivalencia:</w:t>
      </w:r>
      <w:r w:rsidRPr="00AF25DF">
        <w:rPr>
          <w:rFonts w:ascii="Arial" w:eastAsia="Arial" w:hAnsi="Arial" w:cs="Arial"/>
          <w:sz w:val="24"/>
          <w:szCs w:val="24"/>
        </w:rPr>
        <w:t xml:space="preserve"> [“Devuelve la descripción del libro”]</w:t>
      </w:r>
    </w:p>
    <w:p w14:paraId="49DE6D95" w14:textId="77777777" w:rsidR="00AF25DF" w:rsidRPr="00AF25DF" w:rsidRDefault="00AF25DF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sz w:val="24"/>
          <w:szCs w:val="24"/>
        </w:rPr>
        <w:t>Valores limites:</w:t>
      </w:r>
      <w:r w:rsidRPr="00AF25DF">
        <w:rPr>
          <w:rFonts w:ascii="Arial" w:eastAsia="Arial" w:hAnsi="Arial" w:cs="Arial"/>
          <w:sz w:val="24"/>
          <w:szCs w:val="24"/>
        </w:rPr>
        <w:t xml:space="preserve"> No existen</w:t>
      </w:r>
    </w:p>
    <w:p w14:paraId="00000026" w14:textId="772EC190" w:rsidR="00BE6F47" w:rsidRDefault="00946068" w:rsidP="00946068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</w:t>
      </w:r>
      <w:r w:rsidRPr="00AF25DF">
        <w:rPr>
          <w:rFonts w:ascii="Arial" w:eastAsia="Arial" w:hAnsi="Arial" w:cs="Arial"/>
          <w:sz w:val="24"/>
          <w:szCs w:val="24"/>
        </w:rPr>
        <w:t>: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sz w:val="24"/>
          <w:szCs w:val="24"/>
        </w:rPr>
        <w:t xml:space="preserve">Libro mi_libro1 = new Libro("Lugares asombrosos", 2019, "Luis Villar", "ALFAGUARA JUVENIL", true,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Formato.FISICO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, "La curiosidad es el motor de las aventuras que lo lanzan hasta los terrenos más </w:t>
      </w:r>
      <w:proofErr w:type="spellStart"/>
      <w:r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Pr="00AF25DF">
        <w:rPr>
          <w:rFonts w:ascii="Arial" w:eastAsia="Arial" w:hAnsi="Arial" w:cs="Arial"/>
          <w:sz w:val="24"/>
          <w:szCs w:val="24"/>
        </w:rPr>
        <w:t xml:space="preserve"> y misteriosos.")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AF25DF">
        <w:rPr>
          <w:rFonts w:ascii="Arial" w:eastAsia="Arial" w:hAnsi="Arial" w:cs="Arial"/>
          <w:b/>
          <w:bCs/>
          <w:sz w:val="24"/>
          <w:szCs w:val="24"/>
        </w:rPr>
        <w:sym w:font="Wingdings" w:char="F0E0"/>
      </w:r>
      <w:r>
        <w:rPr>
          <w:rFonts w:ascii="Arial" w:eastAsia="Arial" w:hAnsi="Arial" w:cs="Arial"/>
          <w:b/>
          <w:bCs/>
          <w:sz w:val="24"/>
          <w:szCs w:val="24"/>
        </w:rPr>
        <w:t>Descripción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 w:rsidR="00AF25DF" w:rsidRPr="00AF25DF">
        <w:rPr>
          <w:rFonts w:ascii="Arial" w:eastAsia="Arial" w:hAnsi="Arial" w:cs="Arial"/>
          <w:sz w:val="24"/>
          <w:szCs w:val="24"/>
        </w:rPr>
        <w:t>La curiosidad es el motor de las aventuras que lo lanzan hasta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AF25DF" w:rsidRPr="00AF25DF">
        <w:rPr>
          <w:rFonts w:ascii="Arial" w:eastAsia="Arial" w:hAnsi="Arial" w:cs="Arial"/>
          <w:sz w:val="24"/>
          <w:szCs w:val="24"/>
        </w:rPr>
        <w:t xml:space="preserve">los terrenos más </w:t>
      </w:r>
      <w:proofErr w:type="spellStart"/>
      <w:r w:rsidR="00AF25DF" w:rsidRPr="00AF25DF">
        <w:rPr>
          <w:rFonts w:ascii="Arial" w:eastAsia="Arial" w:hAnsi="Arial" w:cs="Arial"/>
          <w:sz w:val="24"/>
          <w:szCs w:val="24"/>
        </w:rPr>
        <w:t>inhospitos</w:t>
      </w:r>
      <w:proofErr w:type="spellEnd"/>
      <w:r w:rsidR="00AF25DF" w:rsidRPr="00AF25DF">
        <w:rPr>
          <w:rFonts w:ascii="Arial" w:eastAsia="Arial" w:hAnsi="Arial" w:cs="Arial"/>
          <w:sz w:val="24"/>
          <w:szCs w:val="24"/>
        </w:rPr>
        <w:t xml:space="preserve"> y misteriosos</w:t>
      </w:r>
      <w:r>
        <w:rPr>
          <w:rFonts w:ascii="Arial" w:eastAsia="Arial" w:hAnsi="Arial" w:cs="Arial"/>
          <w:sz w:val="24"/>
          <w:szCs w:val="24"/>
        </w:rPr>
        <w:t>”</w:t>
      </w:r>
    </w:p>
    <w:p w14:paraId="57C4A680" w14:textId="77777777" w:rsidR="00441E9C" w:rsidRPr="00441E9C" w:rsidRDefault="00441E9C" w:rsidP="00946068">
      <w:pPr>
        <w:ind w:firstLine="720"/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27" w14:textId="204C7F5B" w:rsidR="00BE6F47" w:rsidRDefault="00672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 xml:space="preserve">Clase: </w:t>
      </w:r>
      <w:proofErr w:type="spellStart"/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P</w:t>
      </w: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restamo</w:t>
      </w:r>
      <w:proofErr w:type="spellEnd"/>
    </w:p>
    <w:p w14:paraId="31BE9389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28" w14:textId="77777777" w:rsidR="00BE6F47" w:rsidRDefault="0067281F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anyadirPrestamo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>
        <w:rPr>
          <w:rFonts w:ascii="Arial" w:eastAsia="Arial" w:hAnsi="Arial" w:cs="Arial"/>
          <w:sz w:val="24"/>
          <w:szCs w:val="24"/>
        </w:rPr>
        <w:t>getLibrosPrestados</w:t>
      </w:r>
      <w:proofErr w:type="spellEnd"/>
      <w:r>
        <w:rPr>
          <w:rFonts w:ascii="Arial" w:eastAsia="Arial" w:hAnsi="Arial" w:cs="Arial"/>
          <w:sz w:val="24"/>
          <w:szCs w:val="24"/>
        </w:rPr>
        <w:t>():</w:t>
      </w:r>
    </w:p>
    <w:p w14:paraId="00000029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2A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añadido],[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añadido]</w:t>
      </w:r>
    </w:p>
    <w:p w14:paraId="0000002B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2C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nuevoPrestamo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Prestamo.fecha_inicio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(2020, </w:t>
      </w:r>
      <w:proofErr w:type="spellStart"/>
      <w:r>
        <w:rPr>
          <w:rFonts w:ascii="Arial" w:eastAsia="Arial" w:hAnsi="Arial" w:cs="Arial"/>
          <w:sz w:val="24"/>
          <w:szCs w:val="24"/>
        </w:rPr>
        <w:t>Calendar.JANUARY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4),Prestamo.fecha_fin(2020,Calendar.JANUARY,4),"chaconkevim@gmail.com","Mientras te olvido"), no añadir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2D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devolverLibro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</w:t>
      </w:r>
      <w:r>
        <w:rPr>
          <w:rFonts w:ascii="Arial" w:eastAsia="Arial" w:hAnsi="Arial" w:cs="Arial"/>
          <w:sz w:val="24"/>
          <w:szCs w:val="24"/>
        </w:rPr>
        <w:t>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2E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2F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devuelto],[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devuelto]</w:t>
      </w:r>
    </w:p>
    <w:p w14:paraId="00000030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31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nuevoPrestamo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Prestamo.fecha_ini</w:t>
      </w:r>
      <w:r>
        <w:rPr>
          <w:rFonts w:ascii="Arial" w:eastAsia="Arial" w:hAnsi="Arial" w:cs="Arial"/>
          <w:sz w:val="24"/>
          <w:szCs w:val="24"/>
        </w:rPr>
        <w:t>cio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(2020, </w:t>
      </w:r>
      <w:proofErr w:type="spellStart"/>
      <w:r>
        <w:rPr>
          <w:rFonts w:ascii="Arial" w:eastAsia="Arial" w:hAnsi="Arial" w:cs="Arial"/>
          <w:sz w:val="24"/>
          <w:szCs w:val="24"/>
        </w:rPr>
        <w:t>Calendar.JANUARY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4),Prestamo.fecha_fin(2020,Calendar.JANUARY,4),"chaconkevim@gmail.com","Mientras te olvido"), no devolver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32" w14:textId="77777777" w:rsidR="00BE6F47" w:rsidRDefault="0067281F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devolverLibro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titulo), </w:t>
      </w:r>
      <w:proofErr w:type="spellStart"/>
      <w:r>
        <w:rPr>
          <w:rFonts w:ascii="Arial" w:eastAsia="Arial" w:hAnsi="Arial" w:cs="Arial"/>
          <w:sz w:val="24"/>
          <w:szCs w:val="24"/>
        </w:rPr>
        <w:t>getLibrosPrestados</w:t>
      </w:r>
      <w:proofErr w:type="spellEnd"/>
      <w:r>
        <w:rPr>
          <w:rFonts w:ascii="Arial" w:eastAsia="Arial" w:hAnsi="Arial" w:cs="Arial"/>
          <w:sz w:val="24"/>
          <w:szCs w:val="24"/>
        </w:rPr>
        <w:t>():</w:t>
      </w:r>
    </w:p>
    <w:p w14:paraId="00000033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hizo en conjunto para saber si </w:t>
      </w:r>
      <w:r>
        <w:rPr>
          <w:rFonts w:ascii="Arial" w:eastAsia="Arial" w:hAnsi="Arial" w:cs="Arial"/>
          <w:sz w:val="24"/>
          <w:szCs w:val="24"/>
        </w:rPr>
        <w:t xml:space="preserve">se eliminaban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34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eliminado],[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eliminado]</w:t>
      </w:r>
    </w:p>
    <w:p w14:paraId="00000035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36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jonh612@outlook.com, no devolver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37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devolverLibro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38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39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devuelto],[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devuelto]</w:t>
      </w:r>
    </w:p>
    <w:p w14:paraId="0000003A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3B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posibles:</w:t>
      </w:r>
      <w:r>
        <w:rPr>
          <w:rFonts w:ascii="Arial" w:eastAsia="Arial" w:hAnsi="Arial" w:cs="Arial"/>
          <w:sz w:val="24"/>
          <w:szCs w:val="24"/>
        </w:rPr>
        <w:t>ArrayList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devuelte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(un elemento menos), no eliminar el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00003C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getEmailSocio,setEmailSocio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</w:p>
    <w:p w14:paraId="0000003D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establecido], [Email  no deseado],</w:t>
      </w:r>
    </w:p>
    <w:p w14:paraId="0000003E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3F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posibles:</w:t>
      </w:r>
      <w:r>
        <w:rPr>
          <w:rFonts w:ascii="Arial" w:eastAsia="Arial" w:hAnsi="Arial" w:cs="Arial"/>
          <w:sz w:val="24"/>
          <w:szCs w:val="24"/>
        </w:rPr>
        <w:t>villaltamaria@gmail.com,null</w:t>
      </w:r>
      <w:proofErr w:type="spellEnd"/>
    </w:p>
    <w:p w14:paraId="00000040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obtenerFechaPrestamo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41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00000042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existente], [Email  no existente],</w:t>
      </w:r>
    </w:p>
    <w:p w14:paraId="00000043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44" w14:textId="77777777" w:rsidR="00BE6F47" w:rsidRDefault="0067281F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>villaltamaria@gmail.com, estemailnoexiste@gmail.com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45" w14:textId="77777777" w:rsidR="00BE6F47" w:rsidRDefault="0067281F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TITULO</w:t>
      </w:r>
    </w:p>
    <w:p w14:paraId="00000046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existente], [Titulo  no existente],</w:t>
      </w:r>
    </w:p>
    <w:p w14:paraId="00000047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48" w14:textId="77777777" w:rsidR="00BE6F47" w:rsidRDefault="0067281F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b/>
          <w:sz w:val="24"/>
          <w:szCs w:val="24"/>
        </w:rPr>
        <w:t xml:space="preserve">Valores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posibles:</w:t>
      </w:r>
      <w:r>
        <w:rPr>
          <w:rFonts w:ascii="Arial" w:eastAsia="Arial" w:hAnsi="Arial" w:cs="Arial"/>
          <w:sz w:val="24"/>
          <w:szCs w:val="24"/>
        </w:rPr>
        <w:t>Cien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años de </w:t>
      </w:r>
      <w:proofErr w:type="spellStart"/>
      <w:r>
        <w:rPr>
          <w:rFonts w:ascii="Arial" w:eastAsia="Arial" w:hAnsi="Arial" w:cs="Arial"/>
          <w:sz w:val="24"/>
          <w:szCs w:val="24"/>
        </w:rPr>
        <w:t>soledad,La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chica de nieve</w:t>
      </w:r>
    </w:p>
    <w:p w14:paraId="00000049" w14:textId="77777777" w:rsidR="00BE6F47" w:rsidRDefault="00BE6F47">
      <w:pPr>
        <w:jc w:val="both"/>
        <w:rPr>
          <w:rFonts w:ascii="Arial" w:eastAsia="Arial" w:hAnsi="Arial" w:cs="Arial"/>
          <w:sz w:val="24"/>
          <w:szCs w:val="24"/>
        </w:rPr>
      </w:pPr>
    </w:p>
    <w:p w14:paraId="0000004A" w14:textId="77777777" w:rsidR="00BE6F47" w:rsidRDefault="0067281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tituloCoincide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4B" w14:textId="77777777" w:rsidR="00BE6F47" w:rsidRDefault="0067281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0000004C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coinci</w:t>
      </w:r>
      <w:r>
        <w:rPr>
          <w:rFonts w:ascii="Arial" w:eastAsia="Arial" w:hAnsi="Arial" w:cs="Arial"/>
          <w:sz w:val="24"/>
          <w:szCs w:val="24"/>
        </w:rPr>
        <w:t>de],[Email no coincide]</w:t>
      </w:r>
    </w:p>
    <w:p w14:paraId="0000004D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4E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villaltamaria@gmail.com, </w:t>
      </w:r>
      <w:hyperlink r:id="rId7">
        <w:r>
          <w:rPr>
            <w:rFonts w:ascii="Arial" w:eastAsia="Arial" w:hAnsi="Arial" w:cs="Arial"/>
            <w:color w:val="000000"/>
            <w:sz w:val="24"/>
            <w:szCs w:val="24"/>
          </w:rPr>
          <w:t>estemailnoexiste@gmail.com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4F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TITULO</w:t>
      </w:r>
    </w:p>
    <w:p w14:paraId="00000050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coincide], [Titulo no coincide]</w:t>
      </w:r>
    </w:p>
    <w:p w14:paraId="00000051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52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Cien años de soledad, Este libro no está en préstamo.</w:t>
      </w:r>
    </w:p>
    <w:p w14:paraId="00000053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obtenerFechaPrestamo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emailSocio,String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titulo)</w:t>
      </w:r>
    </w:p>
    <w:p w14:paraId="00000054" w14:textId="77777777" w:rsidR="00BE6F47" w:rsidRDefault="0067281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EMAIL</w:t>
      </w:r>
    </w:p>
    <w:p w14:paraId="00000055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[Email coincide],[</w:t>
      </w:r>
      <w:r>
        <w:rPr>
          <w:rFonts w:ascii="Arial" w:eastAsia="Arial" w:hAnsi="Arial" w:cs="Arial"/>
          <w:sz w:val="24"/>
          <w:szCs w:val="24"/>
        </w:rPr>
        <w:t>Email no coincide]</w:t>
      </w:r>
    </w:p>
    <w:p w14:paraId="00000056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57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villaltamaria@gmail.com, </w:t>
      </w:r>
      <w:hyperlink r:id="rId8">
        <w:r>
          <w:rPr>
            <w:rFonts w:ascii="Arial" w:eastAsia="Arial" w:hAnsi="Arial" w:cs="Arial"/>
            <w:color w:val="000000"/>
            <w:sz w:val="24"/>
            <w:szCs w:val="24"/>
          </w:rPr>
          <w:t>estemailnoexiste@gmail.com</w:t>
        </w:r>
      </w:hyperlink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000058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TITULO</w:t>
      </w:r>
    </w:p>
    <w:p w14:paraId="00000059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>[Titulo coincide], [Titulo no coincide]</w:t>
      </w:r>
    </w:p>
    <w:p w14:paraId="0000005A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</w:t>
      </w:r>
      <w:r>
        <w:rPr>
          <w:rFonts w:ascii="Arial" w:eastAsia="Arial" w:hAnsi="Arial" w:cs="Arial"/>
          <w:b/>
          <w:sz w:val="24"/>
          <w:szCs w:val="24"/>
        </w:rPr>
        <w:t xml:space="preserve">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5B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Cien años de soledad, Este libro no está en préstamo.</w:t>
      </w:r>
    </w:p>
    <w:p w14:paraId="0000005C" w14:textId="77777777" w:rsidR="00BE6F47" w:rsidRDefault="00BE6F47">
      <w:pPr>
        <w:jc w:val="both"/>
        <w:rPr>
          <w:rFonts w:ascii="Arial" w:eastAsia="Arial" w:hAnsi="Arial" w:cs="Arial"/>
          <w:sz w:val="24"/>
          <w:szCs w:val="24"/>
          <w:u w:val="single"/>
        </w:rPr>
      </w:pPr>
    </w:p>
    <w:p w14:paraId="0000005D" w14:textId="6CAB8895" w:rsidR="00BE6F47" w:rsidRDefault="006728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Clase: Sanción</w:t>
      </w:r>
    </w:p>
    <w:p w14:paraId="0BA3A70E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5E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miSancion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</w:p>
    <w:p w14:paraId="0000005F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existe], [Objeto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existe]</w:t>
      </w:r>
    </w:p>
    <w:p w14:paraId="00000060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1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Objeto exista en sanción como: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("zapatacamila@gmail.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","Cien años de soledad"), Objeto no exista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en sanción como: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z w:val="24"/>
          <w:szCs w:val="24"/>
        </w:rPr>
        <w:t>"</w:t>
      </w:r>
      <w:proofErr w:type="spellStart"/>
      <w:r>
        <w:rPr>
          <w:rFonts w:ascii="Arial" w:eastAsia="Arial" w:hAnsi="Arial" w:cs="Arial"/>
          <w:sz w:val="24"/>
          <w:szCs w:val="24"/>
        </w:rPr>
        <w:t>villaltamaria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@gmail.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>","Cien años de soledad")</w:t>
      </w:r>
    </w:p>
    <w:p w14:paraId="00000062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>
        <w:rPr>
          <w:rFonts w:ascii="Arial" w:eastAsia="Arial" w:hAnsi="Arial" w:cs="Arial"/>
          <w:sz w:val="24"/>
          <w:szCs w:val="24"/>
        </w:rPr>
        <w:t>comprobarSancion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String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email)</w:t>
      </w:r>
    </w:p>
    <w:p w14:paraId="00000063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Particiones equivalencias: </w:t>
      </w:r>
      <w:r>
        <w:rPr>
          <w:rFonts w:ascii="Arial" w:eastAsia="Arial" w:hAnsi="Arial" w:cs="Arial"/>
          <w:sz w:val="24"/>
          <w:szCs w:val="24"/>
        </w:rPr>
        <w:t xml:space="preserve">[Existe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], [No Existe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]</w:t>
      </w:r>
    </w:p>
    <w:p w14:paraId="00000064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5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zapatacamila@gmail.com, villaltamaria@gmail.com</w:t>
      </w:r>
    </w:p>
    <w:p w14:paraId="00000066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-Mét</w:t>
      </w:r>
      <w:r>
        <w:rPr>
          <w:rFonts w:ascii="Arial" w:eastAsia="Arial" w:hAnsi="Arial" w:cs="Arial"/>
          <w:sz w:val="24"/>
          <w:szCs w:val="24"/>
        </w:rPr>
        <w:t xml:space="preserve">odo </w:t>
      </w:r>
      <w:proofErr w:type="spellStart"/>
      <w:r>
        <w:rPr>
          <w:rFonts w:ascii="Arial" w:eastAsia="Arial" w:hAnsi="Arial" w:cs="Arial"/>
          <w:sz w:val="24"/>
          <w:szCs w:val="24"/>
        </w:rPr>
        <w:t>anyadirSancion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sanción), </w:t>
      </w:r>
      <w:proofErr w:type="spellStart"/>
      <w:r>
        <w:rPr>
          <w:rFonts w:ascii="Arial" w:eastAsia="Arial" w:hAnsi="Arial" w:cs="Arial"/>
          <w:sz w:val="24"/>
          <w:szCs w:val="24"/>
        </w:rPr>
        <w:t>getMis_sanciones</w:t>
      </w:r>
      <w:proofErr w:type="spellEnd"/>
      <w:r>
        <w:rPr>
          <w:rFonts w:ascii="Arial" w:eastAsia="Arial" w:hAnsi="Arial" w:cs="Arial"/>
          <w:sz w:val="24"/>
          <w:szCs w:val="24"/>
        </w:rPr>
        <w:t>()</w:t>
      </w:r>
    </w:p>
    <w:p w14:paraId="00000067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 hizo en conjunto para saber si se añadían los </w:t>
      </w:r>
      <w:proofErr w:type="spellStart"/>
      <w:r>
        <w:rPr>
          <w:rFonts w:ascii="Arial" w:eastAsia="Arial" w:hAnsi="Arial" w:cs="Arial"/>
          <w:sz w:val="24"/>
          <w:szCs w:val="24"/>
        </w:rPr>
        <w:t>prestamos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al array.</w:t>
      </w:r>
    </w:p>
    <w:p w14:paraId="00000068" w14:textId="77777777" w:rsidR="00BE6F47" w:rsidRDefault="0067281F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Particiones equivalencias:</w:t>
      </w:r>
      <w:r>
        <w:rPr>
          <w:rFonts w:ascii="Arial" w:eastAsia="Arial" w:hAnsi="Arial" w:cs="Arial"/>
          <w:sz w:val="24"/>
          <w:szCs w:val="24"/>
        </w:rPr>
        <w:t xml:space="preserve"> [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añadido],[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no añadido]</w:t>
      </w:r>
    </w:p>
    <w:p w14:paraId="00000069" w14:textId="77777777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límites:</w:t>
      </w:r>
      <w:r>
        <w:rPr>
          <w:rFonts w:ascii="Arial" w:eastAsia="Arial" w:hAnsi="Arial" w:cs="Arial"/>
          <w:sz w:val="24"/>
          <w:szCs w:val="24"/>
        </w:rPr>
        <w:t xml:space="preserve"> No existen.</w:t>
      </w:r>
    </w:p>
    <w:p w14:paraId="0000006A" w14:textId="3BFA7871" w:rsidR="00BE6F47" w:rsidRDefault="0067281F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nuevaSan</w:t>
      </w:r>
      <w:r>
        <w:rPr>
          <w:rFonts w:ascii="Arial" w:eastAsia="Arial" w:hAnsi="Arial" w:cs="Arial"/>
          <w:sz w:val="24"/>
          <w:szCs w:val="24"/>
        </w:rPr>
        <w:t>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=new </w:t>
      </w:r>
      <w:proofErr w:type="spellStart"/>
      <w:r>
        <w:rPr>
          <w:rFonts w:ascii="Arial" w:eastAsia="Arial" w:hAnsi="Arial" w:cs="Arial"/>
          <w:sz w:val="24"/>
          <w:szCs w:val="24"/>
        </w:rPr>
        <w:t>Sancion</w:t>
      </w:r>
      <w:proofErr w:type="spellEnd"/>
      <w:r>
        <w:rPr>
          <w:rFonts w:ascii="Arial" w:eastAsia="Arial" w:hAnsi="Arial" w:cs="Arial"/>
          <w:sz w:val="24"/>
          <w:szCs w:val="24"/>
        </w:rPr>
        <w:t>("lau_aguirre@hotmail.</w:t>
      </w:r>
      <w:proofErr w:type="spellStart"/>
      <w:r>
        <w:rPr>
          <w:rFonts w:ascii="Arial" w:eastAsia="Arial" w:hAnsi="Arial" w:cs="Arial"/>
          <w:sz w:val="24"/>
          <w:szCs w:val="24"/>
        </w:rPr>
        <w:t>com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","La chica de nieve"), no añadir </w:t>
      </w:r>
      <w:proofErr w:type="spellStart"/>
      <w:r>
        <w:rPr>
          <w:rFonts w:ascii="Arial" w:eastAsia="Arial" w:hAnsi="Arial" w:cs="Arial"/>
          <w:sz w:val="24"/>
          <w:szCs w:val="24"/>
        </w:rPr>
        <w:t>prestamo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12EB6C6F" w14:textId="77777777" w:rsidR="00441E9C" w:rsidRDefault="00441E9C">
      <w:pPr>
        <w:jc w:val="both"/>
        <w:rPr>
          <w:rFonts w:ascii="Arial" w:eastAsia="Arial" w:hAnsi="Arial" w:cs="Arial"/>
          <w:sz w:val="24"/>
          <w:szCs w:val="24"/>
        </w:rPr>
      </w:pPr>
    </w:p>
    <w:p w14:paraId="0000006B" w14:textId="09F9D13C" w:rsidR="00BE6F47" w:rsidRDefault="0067281F" w:rsidP="00441E9C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Clase: Usuario</w:t>
      </w:r>
    </w:p>
    <w:p w14:paraId="4FDCA3E4" w14:textId="77777777" w:rsidR="00441E9C" w:rsidRPr="00441E9C" w:rsidRDefault="00441E9C" w:rsidP="00441E9C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0000006C" w14:textId="77777777" w:rsidR="00BE6F47" w:rsidRDefault="0067281F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P</w:t>
      </w:r>
      <w:r>
        <w:rPr>
          <w:rFonts w:ascii="Arial" w:eastAsia="Arial" w:hAnsi="Arial" w:cs="Arial"/>
          <w:b/>
          <w:color w:val="000000"/>
          <w:sz w:val="24"/>
          <w:szCs w:val="24"/>
        </w:rPr>
        <w:t>articiones equivalencias: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[Usuario registrado], [Introducir datos erróneos]</w:t>
      </w:r>
    </w:p>
    <w:p w14:paraId="0000006D" w14:textId="77777777" w:rsidR="00BE6F47" w:rsidRDefault="0067281F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nota:  Este método siempre va a devolver un socio, porque está tratado para que el usuario si o si se registre, cuando pone un dato erróneo se lo volverá a pedir con el fin de que se pueda realizar el registro exitosamente. </w:t>
      </w:r>
    </w:p>
    <w:p w14:paraId="0000006E" w14:textId="77777777" w:rsidR="00BE6F47" w:rsidRDefault="0067281F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Valores límites: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No existen.</w:t>
      </w:r>
    </w:p>
    <w:p w14:paraId="00000070" w14:textId="5E884B67" w:rsidR="00BE6F47" w:rsidRDefault="0067281F" w:rsidP="00441E9C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Va</w:t>
      </w:r>
      <w:r>
        <w:rPr>
          <w:rFonts w:ascii="Arial" w:eastAsia="Arial" w:hAnsi="Arial" w:cs="Arial"/>
          <w:b/>
          <w:color w:val="000000"/>
          <w:sz w:val="24"/>
          <w:szCs w:val="24"/>
        </w:rPr>
        <w:t>lores posibles: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BiblioMovil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miBiblio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DC185A3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D2094B" w14:textId="50F9C340" w:rsidR="00946068" w:rsidRDefault="0067281F" w:rsidP="00441E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 w:rsidRPr="00441E9C">
        <w:rPr>
          <w:rFonts w:ascii="Arial" w:eastAsia="Arial" w:hAnsi="Arial" w:cs="Arial"/>
          <w:b/>
          <w:color w:val="000000"/>
          <w:sz w:val="28"/>
          <w:szCs w:val="28"/>
        </w:rPr>
        <w:t>Clase: Socio</w:t>
      </w:r>
    </w:p>
    <w:p w14:paraId="18C440E6" w14:textId="77777777" w:rsidR="00441E9C" w:rsidRPr="00441E9C" w:rsidRDefault="00441E9C" w:rsidP="00441E9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B2425FC" w14:textId="468D50A3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bCs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Cs/>
          <w:color w:val="000000"/>
          <w:sz w:val="24"/>
          <w:szCs w:val="24"/>
        </w:rPr>
        <w:t xml:space="preserve">En todos los métodos se usa el objeto </w:t>
      </w:r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 xml:space="preserve">Socio </w:t>
      </w:r>
      <w:proofErr w:type="spellStart"/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mi_socio</w:t>
      </w:r>
      <w:proofErr w:type="spellEnd"/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 xml:space="preserve">= </w:t>
      </w:r>
      <w:r w:rsidRPr="00946068">
        <w:rPr>
          <w:rFonts w:ascii="Arial" w:eastAsia="Arial" w:hAnsi="Arial" w:cs="Arial"/>
          <w:bCs/>
          <w:i/>
          <w:iCs/>
          <w:color w:val="000000"/>
          <w:sz w:val="24"/>
          <w:szCs w:val="24"/>
        </w:rPr>
        <w:t>new Socio("Antonella", "Gutierrez","12-12-1999", "anto123@gmail.com", "anto123"))</w:t>
      </w:r>
      <w:r>
        <w:rPr>
          <w:rFonts w:ascii="Arial" w:eastAsia="Arial" w:hAnsi="Arial" w:cs="Arial"/>
          <w:bCs/>
          <w:color w:val="000000"/>
          <w:sz w:val="24"/>
          <w:szCs w:val="24"/>
        </w:rPr>
        <w:t>, y de allí hacemos las pruebas.</w:t>
      </w:r>
    </w:p>
    <w:p w14:paraId="00000072" w14:textId="77777777" w:rsidR="00BE6F47" w:rsidRDefault="00BE6F4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F541AB9" w14:textId="2DEAF1AC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getNombre</w:t>
      </w:r>
      <w:proofErr w:type="spellEnd"/>
    </w:p>
    <w:p w14:paraId="6891FEAD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nombre del socio”].</w:t>
      </w:r>
    </w:p>
    <w:p w14:paraId="43E41A06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20C73697" w14:textId="304AC045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Antonella.</w:t>
      </w:r>
    </w:p>
    <w:p w14:paraId="1586139A" w14:textId="32DB83B1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getApellidos</w:t>
      </w:r>
      <w:proofErr w:type="spellEnd"/>
    </w:p>
    <w:p w14:paraId="53AABF2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apellido del socio”].</w:t>
      </w:r>
    </w:p>
    <w:p w14:paraId="58733A1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5787794A" w14:textId="6DF13CBD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Gutierrez</w:t>
      </w:r>
      <w:proofErr w:type="spellEnd"/>
      <w:r w:rsidRPr="0094606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344E0EE" w14:textId="0A553868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getFecha_nacimiento</w:t>
      </w:r>
      <w:proofErr w:type="spellEnd"/>
    </w:p>
    <w:p w14:paraId="0475C429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Particiones equivalencia: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[“Devuelve la fecha de nacimiento del socio”].</w:t>
      </w:r>
    </w:p>
    <w:p w14:paraId="34F30721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6A654A3A" w14:textId="49254C12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: 12-12-1999.</w:t>
      </w:r>
    </w:p>
    <w:p w14:paraId="4ADD8E70" w14:textId="3F92F1B1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getEmail</w:t>
      </w:r>
      <w:proofErr w:type="spellEnd"/>
    </w:p>
    <w:p w14:paraId="30AE4E7B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el Email del socio”]</w:t>
      </w:r>
    </w:p>
    <w:p w14:paraId="2A059ED3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34AACBD6" w14:textId="6BFBEB3E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anto123@gmail.com.</w:t>
      </w:r>
    </w:p>
    <w:p w14:paraId="175A99A6" w14:textId="06314CA6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-Método </w:t>
      </w:r>
      <w:proofErr w:type="spellStart"/>
      <w:r w:rsidRPr="00946068">
        <w:rPr>
          <w:rFonts w:ascii="Arial" w:eastAsia="Arial" w:hAnsi="Arial" w:cs="Arial"/>
          <w:color w:val="000000"/>
          <w:sz w:val="24"/>
          <w:szCs w:val="24"/>
        </w:rPr>
        <w:t>getContrasenya</w:t>
      </w:r>
      <w:proofErr w:type="spellEnd"/>
    </w:p>
    <w:p w14:paraId="09C54508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Particiones equivalencia: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[“Devuelve la contraseña del socio”]</w:t>
      </w:r>
    </w:p>
    <w:p w14:paraId="6FF60192" w14:textId="77777777" w:rsidR="00946068" w:rsidRPr="00946068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46068">
        <w:rPr>
          <w:rFonts w:ascii="Arial" w:eastAsia="Arial" w:hAnsi="Arial" w:cs="Arial"/>
          <w:b/>
          <w:bCs/>
          <w:color w:val="000000"/>
          <w:sz w:val="24"/>
          <w:szCs w:val="24"/>
        </w:rPr>
        <w:t>Valores limites: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 xml:space="preserve"> No existen</w:t>
      </w:r>
    </w:p>
    <w:p w14:paraId="00000073" w14:textId="57AE229A" w:rsidR="00BE6F47" w:rsidRDefault="00946068" w:rsidP="0094606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Valores posibles: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946068">
        <w:rPr>
          <w:rFonts w:ascii="Arial" w:eastAsia="Arial" w:hAnsi="Arial" w:cs="Arial"/>
          <w:color w:val="000000"/>
          <w:sz w:val="24"/>
          <w:szCs w:val="24"/>
        </w:rPr>
        <w:t>anto123</w:t>
      </w:r>
    </w:p>
    <w:sectPr w:rsidR="00BE6F4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52D8F"/>
    <w:multiLevelType w:val="hybridMultilevel"/>
    <w:tmpl w:val="FB94E0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613CEC"/>
    <w:multiLevelType w:val="hybridMultilevel"/>
    <w:tmpl w:val="E5C8E8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B021F"/>
    <w:multiLevelType w:val="hybridMultilevel"/>
    <w:tmpl w:val="0BBED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60497"/>
    <w:multiLevelType w:val="multilevel"/>
    <w:tmpl w:val="9F2E29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F47"/>
    <w:rsid w:val="00441E9C"/>
    <w:rsid w:val="00505754"/>
    <w:rsid w:val="00946068"/>
    <w:rsid w:val="00A307E3"/>
    <w:rsid w:val="00AF25DF"/>
    <w:rsid w:val="00BE6F47"/>
    <w:rsid w:val="00E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6184"/>
  <w15:docId w15:val="{94FF8AFC-9452-48B7-9F85-9B462A49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6450C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51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51AA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temailnoexiste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estemailnoexist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llaltamari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lk3V1ylFiPoF9PPVvm8gzAE13Q==">AMUW2mXRlZljkgrM19x5UePFVR3Kt23yGqVL0tN/USio9LwbmBTm+yXWQ8RGUmFsPKUmDKSlZEUCgSa06EPtvBzuNneTCydPctS2cBu5BqVIehwkAL2qowYOTbmqIYGE9dAu6MFqiF4H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1420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A. Villalta</dc:creator>
  <cp:lastModifiedBy>Maria A. Villalta</cp:lastModifiedBy>
  <cp:revision>6</cp:revision>
  <dcterms:created xsi:type="dcterms:W3CDTF">2020-04-26T12:33:00Z</dcterms:created>
  <dcterms:modified xsi:type="dcterms:W3CDTF">2020-04-26T12:35:00Z</dcterms:modified>
</cp:coreProperties>
</file>