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A9B2F" w14:textId="075CC523" w:rsidR="00691853" w:rsidRDefault="00B80EEF">
      <w:r w:rsidRPr="00B80EEF">
        <w:t>AKINBODE MARIA ADEDOYIN</w:t>
      </w:r>
      <w:r>
        <w:br/>
      </w:r>
      <w:r>
        <w:br/>
      </w:r>
      <w:r w:rsidRPr="00B80EEF">
        <w:t xml:space="preserve"> Abeokuta, Ogun State, Nigeria | 09032054992 | maryadedoyin902@gmail.com | LinkedIn: mari</w:t>
      </w:r>
      <w:r w:rsidR="00C5505B">
        <w:t>a-</w:t>
      </w:r>
      <w:proofErr w:type="spellStart"/>
      <w:r w:rsidRPr="00B80EEF">
        <w:t>akinbode</w:t>
      </w:r>
      <w:proofErr w:type="spellEnd"/>
      <w:r>
        <w:t>.</w:t>
      </w:r>
      <w:r>
        <w:br/>
      </w:r>
      <w:r>
        <w:br/>
      </w:r>
      <w:r w:rsidRPr="00B80EEF">
        <w:t xml:space="preserve"> PROFESSIONAL PROFILE</w:t>
      </w:r>
      <w:r>
        <w:br/>
      </w:r>
      <w:r w:rsidRPr="00B80EEF">
        <w:t xml:space="preserve"> Results-driven Trade Marketing and Customer Engagement professional with over five years of experience running an online fashion retail business and more than two years of customer service experience. Experienced in digital marketing, retail operations, campaign execution, customer acquisition, brand awareness, partner relationship management, and sales growth. Demonstrated entrepreneurial mindset through building and managing Ayoola Closet across Instagram, WhatsApp, and TikTok, serving more than 200 customers. Currently pursuing advanced studies in Public Health while seeking to contribute strong commercial, marketing, and stakeholder engagement skills within an international retail environment. </w:t>
      </w:r>
      <w:r>
        <w:br/>
      </w:r>
      <w:r>
        <w:br/>
      </w:r>
      <w:r w:rsidRPr="00B80EEF">
        <w:t>CORE COMPETENCIES &amp; SKILLS</w:t>
      </w:r>
      <w:r>
        <w:br/>
      </w:r>
      <w:r w:rsidRPr="00B80EEF">
        <w:t xml:space="preserve"> Trade Marketing • Omnichannel Marketing • Retail Marketing • Campaign Planning &amp; Execution • Brand Awareness • Customer Acquisition • Stakeholder Management • Partner Relationship Building • Sales Analysis • Market Research • Project Coordination • Customer Relationship Management • Digital Advertising • Social Media Marketing • Communication &amp; Presentation Skills • Microsoft Excel</w:t>
      </w:r>
      <w:r>
        <w:t>.</w:t>
      </w:r>
      <w:r>
        <w:br/>
      </w:r>
      <w:r>
        <w:br/>
      </w:r>
      <w:r w:rsidRPr="00B80EEF">
        <w:t xml:space="preserve"> PROFESSIONAL EXPERIENCE</w:t>
      </w:r>
      <w:r>
        <w:br/>
      </w:r>
      <w:r w:rsidRPr="00B80EEF">
        <w:t xml:space="preserve"> Founder &amp; Trade Marketing Coordinator – Ayoola Closet (2020–2026) </w:t>
      </w:r>
      <w:r w:rsidR="0097285E">
        <w:br/>
      </w:r>
      <w:r w:rsidRPr="00B80EEF">
        <w:t xml:space="preserve">• Founded and managed an online fashion retail business serving over 200 customers through Instagram, WhatsApp and TikTok. </w:t>
      </w:r>
      <w:r w:rsidR="0097285E">
        <w:br/>
      </w:r>
      <w:r w:rsidRPr="00B80EEF">
        <w:t xml:space="preserve">• Planned and executed digital marketing campaigns and paid advertisements to increase customer engagement and sales. </w:t>
      </w:r>
      <w:r w:rsidR="0097285E">
        <w:br/>
      </w:r>
      <w:r w:rsidRPr="00B80EEF">
        <w:t>• Coordinated promotional activities, product launches and seasonal campaigns to improve brand visibility.</w:t>
      </w:r>
      <w:r w:rsidR="0097285E">
        <w:br/>
      </w:r>
      <w:r w:rsidRPr="00B80EEF">
        <w:t xml:space="preserve"> • Built and maintained strong relationships with customers, suppliers and business partners.</w:t>
      </w:r>
      <w:r w:rsidR="0097285E">
        <w:br/>
      </w:r>
      <w:r w:rsidRPr="00B80EEF">
        <w:t xml:space="preserve"> • Analyzed customer preferences and sales trends to support business decisions and product selection. </w:t>
      </w:r>
      <w:r w:rsidR="0097285E">
        <w:br/>
      </w:r>
      <w:r w:rsidRPr="00B80EEF">
        <w:t xml:space="preserve">• Managed inventory, order fulfilment and customer service operations while ensuring a positive customer experience. </w:t>
      </w:r>
      <w:r w:rsidR="0097285E">
        <w:br/>
      </w:r>
      <w:r w:rsidRPr="00B80EEF">
        <w:t>• Created marketing content across multiple channels to strengthen customer acquisitio</w:t>
      </w:r>
      <w:r w:rsidR="0097285E">
        <w:t xml:space="preserve">n </w:t>
      </w:r>
      <w:r w:rsidRPr="00B80EEF">
        <w:lastRenderedPageBreak/>
        <w:t>and retention. •</w:t>
      </w:r>
      <w:r w:rsidR="0097285E">
        <w:br/>
      </w:r>
      <w:r w:rsidRPr="00B80EEF">
        <w:t xml:space="preserve"> Managed multiple projects simultaneously while maintaining operational efficiency and customer satisfaction. </w:t>
      </w:r>
      <w:r>
        <w:br/>
      </w:r>
      <w:r>
        <w:br/>
      </w:r>
      <w:r w:rsidRPr="00B80EEF">
        <w:t>Customer Service Support Representative – Shine Company, Nigeria (Aug 2019–Dec 2021) • Assisted customers with inquiries and service-related issues across multiple communication channels.</w:t>
      </w:r>
      <w:r w:rsidR="0097285E">
        <w:br/>
      </w:r>
      <w:r w:rsidRPr="00B80EEF">
        <w:t xml:space="preserve"> • Maintained accurate customer records and documentation.</w:t>
      </w:r>
      <w:r w:rsidR="0097285E">
        <w:br/>
      </w:r>
      <w:r w:rsidRPr="00B80EEF">
        <w:t xml:space="preserve"> • Resolved customer complaints and supported customer retention efforts. </w:t>
      </w:r>
      <w:r w:rsidR="0097285E">
        <w:br/>
      </w:r>
      <w:r w:rsidRPr="00B80EEF">
        <w:t xml:space="preserve">• Gathered customer feedback and communicated insights to improve service quality. </w:t>
      </w:r>
      <w:r w:rsidR="0097285E">
        <w:br/>
      </w:r>
      <w:r w:rsidRPr="00B80EEF">
        <w:t xml:space="preserve">• Demonstrated strong communication, problem-solving and relationship-management skills. </w:t>
      </w:r>
      <w:r>
        <w:br/>
      </w:r>
      <w:r>
        <w:br/>
      </w:r>
      <w:r w:rsidRPr="00B80EEF">
        <w:t>EDUCATION</w:t>
      </w:r>
      <w:r>
        <w:br/>
      </w:r>
      <w:r w:rsidRPr="00B80EEF">
        <w:t xml:space="preserve"> Master of Research (</w:t>
      </w:r>
      <w:proofErr w:type="spellStart"/>
      <w:r w:rsidRPr="00B80EEF">
        <w:t>MRes</w:t>
      </w:r>
      <w:proofErr w:type="spellEnd"/>
      <w:r w:rsidRPr="00B80EEF">
        <w:t>) Public Health – In Progress</w:t>
      </w:r>
      <w:r>
        <w:t>.</w:t>
      </w:r>
      <w:r>
        <w:br/>
      </w:r>
      <w:r>
        <w:br/>
      </w:r>
      <w:proofErr w:type="spellStart"/>
      <w:r w:rsidRPr="00B80EEF">
        <w:t>B.Agriculture</w:t>
      </w:r>
      <w:proofErr w:type="spellEnd"/>
      <w:r w:rsidRPr="00B80EEF">
        <w:t xml:space="preserve"> (Animal Production) Olabisi Onabanjo University, Nigeria | Second Class Upper Division | Graduated 2025</w:t>
      </w:r>
      <w:r>
        <w:t>.</w:t>
      </w:r>
      <w:r>
        <w:br/>
      </w:r>
      <w:r>
        <w:br/>
      </w:r>
      <w:r w:rsidRPr="00B80EEF">
        <w:t xml:space="preserve"> RESEARCH &amp; ANALYTICAL EXPERIENCE</w:t>
      </w:r>
      <w:r w:rsidR="0097285E">
        <w:br/>
      </w:r>
      <w:r w:rsidRPr="00B80EEF">
        <w:t xml:space="preserve"> Research Project: Seasonal Variation Effect on </w:t>
      </w:r>
      <w:proofErr w:type="spellStart"/>
      <w:r w:rsidRPr="00B80EEF">
        <w:t>Faecal</w:t>
      </w:r>
      <w:proofErr w:type="spellEnd"/>
      <w:r w:rsidRPr="00B80EEF">
        <w:t xml:space="preserve"> Nutrient Indices of Indigenous Cattle in </w:t>
      </w:r>
      <w:proofErr w:type="spellStart"/>
      <w:r w:rsidRPr="00B80EEF">
        <w:t>Ayetoro</w:t>
      </w:r>
      <w:proofErr w:type="spellEnd"/>
      <w:r w:rsidRPr="00B80EEF">
        <w:t>, Ogun State.</w:t>
      </w:r>
      <w:r w:rsidR="0097285E">
        <w:br/>
      </w:r>
      <w:r w:rsidRPr="00B80EEF">
        <w:t xml:space="preserve"> • Collected and </w:t>
      </w:r>
      <w:proofErr w:type="spellStart"/>
      <w:r w:rsidRPr="00B80EEF">
        <w:t>analysed</w:t>
      </w:r>
      <w:proofErr w:type="spellEnd"/>
      <w:r w:rsidRPr="00B80EEF">
        <w:t xml:space="preserve"> field data.</w:t>
      </w:r>
      <w:r w:rsidR="0097285E">
        <w:br/>
      </w:r>
      <w:r w:rsidRPr="00B80EEF">
        <w:t xml:space="preserve"> • Evaluated environmental and nutritional factors affecting livestock health</w:t>
      </w:r>
      <w:r w:rsidR="0097285E">
        <w:br/>
      </w:r>
      <w:r w:rsidRPr="00B80EEF">
        <w:t>• Produced research documentation and reports using evidence-based findings.</w:t>
      </w:r>
      <w:r>
        <w:br/>
      </w:r>
      <w:r>
        <w:br/>
      </w:r>
      <w:r w:rsidRPr="00B80EEF">
        <w:t xml:space="preserve"> TECHNICAL SKILLS </w:t>
      </w:r>
      <w:r w:rsidR="0097285E">
        <w:br/>
      </w:r>
      <w:r w:rsidRPr="00B80EEF">
        <w:t xml:space="preserve">Microsoft Word </w:t>
      </w:r>
      <w:r w:rsidR="0097285E">
        <w:br/>
      </w:r>
      <w:r w:rsidRPr="00B80EEF">
        <w:t xml:space="preserve">• Microsoft Excel </w:t>
      </w:r>
      <w:r w:rsidR="0097285E">
        <w:br/>
      </w:r>
      <w:r w:rsidRPr="00B80EEF">
        <w:t>• Microsoft PowerPoint</w:t>
      </w:r>
      <w:r w:rsidR="0097285E">
        <w:br/>
      </w:r>
      <w:r w:rsidRPr="00B80EEF">
        <w:t xml:space="preserve"> • Google Workspace</w:t>
      </w:r>
      <w:r w:rsidR="0097285E">
        <w:br/>
      </w:r>
      <w:r w:rsidRPr="00B80EEF">
        <w:t xml:space="preserve"> • Data Documentation</w:t>
      </w:r>
      <w:r w:rsidR="0097285E">
        <w:br/>
      </w:r>
      <w:r w:rsidRPr="00B80EEF">
        <w:t xml:space="preserve"> • Internet Research</w:t>
      </w:r>
      <w:r w:rsidR="0097285E">
        <w:br/>
      </w:r>
      <w:r w:rsidRPr="00B80EEF">
        <w:t xml:space="preserve"> • Social Media Advertising</w:t>
      </w:r>
      <w:r w:rsidR="0097285E">
        <w:br/>
      </w:r>
      <w:r w:rsidRPr="00B80EEF">
        <w:t xml:space="preserve"> • Content Creation.</w:t>
      </w:r>
    </w:p>
    <w:sectPr w:rsidR="006918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EEF"/>
    <w:rsid w:val="0030074A"/>
    <w:rsid w:val="00691853"/>
    <w:rsid w:val="0097285E"/>
    <w:rsid w:val="00B15B49"/>
    <w:rsid w:val="00B80EEF"/>
    <w:rsid w:val="00C55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B92A"/>
  <w15:chartTrackingRefBased/>
  <w15:docId w15:val="{ACB7D025-3E40-4FB8-8F19-E28E30B76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0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0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0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0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EEF"/>
    <w:rPr>
      <w:rFonts w:eastAsiaTheme="majorEastAsia" w:cstheme="majorBidi"/>
      <w:color w:val="272727" w:themeColor="text1" w:themeTint="D8"/>
    </w:rPr>
  </w:style>
  <w:style w:type="paragraph" w:styleId="Title">
    <w:name w:val="Title"/>
    <w:basedOn w:val="Normal"/>
    <w:next w:val="Normal"/>
    <w:link w:val="TitleChar"/>
    <w:uiPriority w:val="10"/>
    <w:qFormat/>
    <w:rsid w:val="00B80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EEF"/>
    <w:pPr>
      <w:spacing w:before="160"/>
      <w:jc w:val="center"/>
    </w:pPr>
    <w:rPr>
      <w:i/>
      <w:iCs/>
      <w:color w:val="404040" w:themeColor="text1" w:themeTint="BF"/>
    </w:rPr>
  </w:style>
  <w:style w:type="character" w:customStyle="1" w:styleId="QuoteChar">
    <w:name w:val="Quote Char"/>
    <w:basedOn w:val="DefaultParagraphFont"/>
    <w:link w:val="Quote"/>
    <w:uiPriority w:val="29"/>
    <w:rsid w:val="00B80EEF"/>
    <w:rPr>
      <w:i/>
      <w:iCs/>
      <w:color w:val="404040" w:themeColor="text1" w:themeTint="BF"/>
    </w:rPr>
  </w:style>
  <w:style w:type="paragraph" w:styleId="ListParagraph">
    <w:name w:val="List Paragraph"/>
    <w:basedOn w:val="Normal"/>
    <w:uiPriority w:val="34"/>
    <w:qFormat/>
    <w:rsid w:val="00B80EEF"/>
    <w:pPr>
      <w:ind w:left="720"/>
      <w:contextualSpacing/>
    </w:pPr>
  </w:style>
  <w:style w:type="character" w:styleId="IntenseEmphasis">
    <w:name w:val="Intense Emphasis"/>
    <w:basedOn w:val="DefaultParagraphFont"/>
    <w:uiPriority w:val="21"/>
    <w:qFormat/>
    <w:rsid w:val="00B80EEF"/>
    <w:rPr>
      <w:i/>
      <w:iCs/>
      <w:color w:val="0F4761" w:themeColor="accent1" w:themeShade="BF"/>
    </w:rPr>
  </w:style>
  <w:style w:type="paragraph" w:styleId="IntenseQuote">
    <w:name w:val="Intense Quote"/>
    <w:basedOn w:val="Normal"/>
    <w:next w:val="Normal"/>
    <w:link w:val="IntenseQuoteChar"/>
    <w:uiPriority w:val="30"/>
    <w:qFormat/>
    <w:rsid w:val="00B80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EEF"/>
    <w:rPr>
      <w:i/>
      <w:iCs/>
      <w:color w:val="0F4761" w:themeColor="accent1" w:themeShade="BF"/>
    </w:rPr>
  </w:style>
  <w:style w:type="character" w:styleId="IntenseReference">
    <w:name w:val="Intense Reference"/>
    <w:basedOn w:val="DefaultParagraphFont"/>
    <w:uiPriority w:val="32"/>
    <w:qFormat/>
    <w:rsid w:val="00B80E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517</Words>
  <Characters>2951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Akinbode</dc:creator>
  <cp:keywords/>
  <dc:description/>
  <cp:lastModifiedBy>Maria Akinbode</cp:lastModifiedBy>
  <cp:revision>2</cp:revision>
  <dcterms:created xsi:type="dcterms:W3CDTF">2026-07-24T08:09:00Z</dcterms:created>
  <dcterms:modified xsi:type="dcterms:W3CDTF">2026-07-24T08:31:00Z</dcterms:modified>
</cp:coreProperties>
</file>