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66F71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  <w14:ligatures w14:val="none"/>
        </w:rPr>
        <w:t>PLAN DE PRUEBAS DETALLADO</w:t>
      </w:r>
    </w:p>
    <w:p w14:paraId="223E0BB5" w14:textId="10263BBF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Proyecto: </w:t>
      </w:r>
      <w:r w:rsidR="000036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Sistema Web SPP</w:t>
      </w:r>
    </w:p>
    <w:p w14:paraId="4153E76F" w14:textId="6BD35438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Versión del Documento: 1.</w:t>
      </w:r>
      <w:r w:rsidR="00850C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2</w:t>
      </w:r>
    </w:p>
    <w:p w14:paraId="4AE26E82" w14:textId="141DDA13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Fecha de Creación: </w:t>
      </w:r>
      <w:r w:rsidR="00E616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18 de </w:t>
      </w:r>
      <w:r w:rsidR="001128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febrero</w:t>
      </w:r>
      <w:r w:rsidR="00E616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 de 2025</w:t>
      </w:r>
      <w:r w:rsidR="000036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 </w:t>
      </w:r>
    </w:p>
    <w:p w14:paraId="6BB63B41" w14:textId="54011A14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Responsable: </w:t>
      </w:r>
      <w:r w:rsidR="000036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María Alejandra Escobar </w:t>
      </w:r>
      <w:r w:rsidR="000036E4" w:rsidRPr="000036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–</w:t>
      </w:r>
      <w:r w:rsidR="000036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 Sebastian Garzón – Samuel Diaz</w:t>
      </w:r>
    </w:p>
    <w:p w14:paraId="490C1823" w14:textId="77777777" w:rsidR="00387902" w:rsidRPr="00387902" w:rsidRDefault="00000000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75F803A9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7006C35D" w14:textId="3D848BB9" w:rsidR="00387902" w:rsidRP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1</w:t>
      </w:r>
      <w:r w:rsidRPr="003879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 xml:space="preserve"> Introducción</w:t>
      </w:r>
    </w:p>
    <w:p w14:paraId="4E81C005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1.1 Objetivo</w:t>
      </w:r>
    </w:p>
    <w:p w14:paraId="21459615" w14:textId="77777777" w:rsidR="00A47BD0" w:rsidRPr="00A47BD0" w:rsidRDefault="00A47BD0" w:rsidP="00A47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A47BD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El objetivo de este plan de pruebas es garantizar la calidad y estabilidad del Sistema Web (backend) mediante la ejecución de pruebas exhaustivas en cada fase del desarrollo y en un entorno DevOps, asegurando calidad con pruebas integradas en la pipeline CI/CD.</w:t>
      </w:r>
    </w:p>
    <w:p w14:paraId="21D6DA6E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1.2 Alcance</w:t>
      </w:r>
    </w:p>
    <w:p w14:paraId="485B455D" w14:textId="77777777" w:rsidR="00A47BD0" w:rsidRPr="00A47BD0" w:rsidRDefault="00A47BD0" w:rsidP="00A47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A47BD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El objetivo principal de este plan de pruebas es garantizar la calidad del sistema web mediante la detección temprana de errores, asegurando su funcionalidad, seguridad, rendimiento y compatibilidad en diferentes entornos.</w:t>
      </w:r>
    </w:p>
    <w:p w14:paraId="23A1F157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1.3 Funcionalidades Críticas a Evaluar</w:t>
      </w:r>
    </w:p>
    <w:p w14:paraId="65D5E307" w14:textId="77777777" w:rsidR="00F81CEB" w:rsidRDefault="00F81CEB" w:rsidP="00387902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</w:pPr>
      <w:r w:rsidRPr="00F81CEB">
        <w:rPr>
          <w:rFonts w:ascii="Segoe UI Symbol" w:eastAsia="Times New Roman" w:hAnsi="Segoe UI Symbol" w:cs="Segoe UI Symbol"/>
          <w:color w:val="000000"/>
          <w:kern w:val="0"/>
          <w:lang w:eastAsia="es-MX"/>
          <w14:ligatures w14:val="none"/>
        </w:rPr>
        <w:t>✔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 xml:space="preserve"> </w:t>
      </w:r>
      <w:r w:rsidRPr="00F81CEB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s-MX"/>
          <w14:ligatures w14:val="none"/>
        </w:rPr>
        <w:t>Gestión de Productos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: Crear, editar y eliminar productos, ver detalles y aplicar filtros de búsqueda.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br/>
      </w:r>
      <w:r w:rsidRPr="00F81CEB">
        <w:rPr>
          <w:rFonts w:ascii="Segoe UI Symbol" w:eastAsia="Times New Roman" w:hAnsi="Segoe UI Symbol" w:cs="Segoe UI Symbol"/>
          <w:color w:val="000000"/>
          <w:kern w:val="0"/>
          <w:lang w:eastAsia="es-MX"/>
          <w14:ligatures w14:val="none"/>
        </w:rPr>
        <w:t>✔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 xml:space="preserve"> </w:t>
      </w:r>
      <w:r w:rsidRPr="00F81CEB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s-MX"/>
          <w14:ligatures w14:val="none"/>
        </w:rPr>
        <w:t>Gestión de Pedidos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: Generar, modificar, confirmar y cancelar pedidos, además de rastrear su estado.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br/>
      </w:r>
      <w:r w:rsidRPr="00F81CEB">
        <w:rPr>
          <w:rFonts w:ascii="Segoe UI Symbol" w:eastAsia="Times New Roman" w:hAnsi="Segoe UI Symbol" w:cs="Segoe UI Symbol"/>
          <w:color w:val="000000"/>
          <w:kern w:val="0"/>
          <w:lang w:eastAsia="es-MX"/>
          <w14:ligatures w14:val="none"/>
        </w:rPr>
        <w:t>✔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 xml:space="preserve"> </w:t>
      </w:r>
      <w:r w:rsidRPr="00F81CEB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s-MX"/>
          <w14:ligatures w14:val="none"/>
        </w:rPr>
        <w:t>Gestión de Usuarios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: Registrar, iniciar sesión, recuperar contraseña y administrar datos personales y roles.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br/>
      </w:r>
      <w:r w:rsidRPr="00F81CEB">
        <w:rPr>
          <w:rFonts w:ascii="Segoe UI Symbol" w:eastAsia="Times New Roman" w:hAnsi="Segoe UI Symbol" w:cs="Segoe UI Symbol"/>
          <w:color w:val="000000"/>
          <w:kern w:val="0"/>
          <w:lang w:eastAsia="es-MX"/>
          <w14:ligatures w14:val="none"/>
        </w:rPr>
        <w:t>✔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 xml:space="preserve"> </w:t>
      </w:r>
      <w:r w:rsidRPr="00F81CEB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s-MX"/>
          <w14:ligatures w14:val="none"/>
        </w:rPr>
        <w:t>Gestión de Proveedores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: Registrar, actualizar y vincular proveedores con productos, además de consultar su historial.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br/>
      </w:r>
      <w:r w:rsidRPr="00F81CEB">
        <w:rPr>
          <w:rFonts w:ascii="Segoe UI Symbol" w:eastAsia="Times New Roman" w:hAnsi="Segoe UI Symbol" w:cs="Segoe UI Symbol"/>
          <w:color w:val="000000"/>
          <w:kern w:val="0"/>
          <w:lang w:eastAsia="es-MX"/>
          <w14:ligatures w14:val="none"/>
        </w:rPr>
        <w:t>✔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 xml:space="preserve"> </w:t>
      </w:r>
      <w:r w:rsidRPr="00F81CEB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s-MX"/>
          <w14:ligatures w14:val="none"/>
        </w:rPr>
        <w:t>Lista de Favoritos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: Agregar, eliminar y gestionar productos marcados como favoritos</w:t>
      </w:r>
    </w:p>
    <w:p w14:paraId="0BF541A0" w14:textId="2480374A" w:rsidR="00387902" w:rsidRPr="00387902" w:rsidRDefault="00F81CEB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.</w:t>
      </w:r>
      <w:r w:rsidR="00387902"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2</w:t>
      </w:r>
      <w:r w:rsidR="00387902" w:rsidRPr="003879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️</w:t>
      </w:r>
      <w:r w:rsidR="00387902"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 xml:space="preserve">. </w:t>
      </w:r>
      <w:r w:rsidR="00387902"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Estrategia de Pruebas</w:t>
      </w:r>
    </w:p>
    <w:p w14:paraId="5AE3402F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2.1 Niveles de Prueba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6423"/>
      </w:tblGrid>
      <w:tr w:rsidR="00387902" w:rsidRPr="00387902" w14:paraId="1964746D" w14:textId="77777777" w:rsidTr="00387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23998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Nivel</w:t>
            </w:r>
          </w:p>
        </w:tc>
        <w:tc>
          <w:tcPr>
            <w:tcW w:w="0" w:type="auto"/>
            <w:vAlign w:val="center"/>
            <w:hideMark/>
          </w:tcPr>
          <w:p w14:paraId="4B0852FC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387902" w:rsidRPr="00387902" w14:paraId="5E601BD0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33C22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Unitarias</w:t>
            </w:r>
          </w:p>
        </w:tc>
        <w:tc>
          <w:tcPr>
            <w:tcW w:w="0" w:type="auto"/>
            <w:vAlign w:val="center"/>
            <w:hideMark/>
          </w:tcPr>
          <w:p w14:paraId="6BB6C994" w14:textId="5851B614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Validan métodos y funciones individuales.</w:t>
            </w:r>
          </w:p>
        </w:tc>
      </w:tr>
      <w:tr w:rsidR="00387902" w:rsidRPr="00387902" w14:paraId="59B7FF92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7EDE1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Integración</w:t>
            </w:r>
          </w:p>
        </w:tc>
        <w:tc>
          <w:tcPr>
            <w:tcW w:w="0" w:type="auto"/>
            <w:vAlign w:val="center"/>
            <w:hideMark/>
          </w:tcPr>
          <w:p w14:paraId="390D991F" w14:textId="5ABAF574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Verifica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r</w:t>
            </w: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la comunicación entre módulos como API y base de datos.</w:t>
            </w:r>
          </w:p>
        </w:tc>
      </w:tr>
      <w:tr w:rsidR="00387902" w:rsidRPr="00387902" w14:paraId="283A188E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45E8E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Sistema</w:t>
            </w:r>
          </w:p>
        </w:tc>
        <w:tc>
          <w:tcPr>
            <w:tcW w:w="0" w:type="auto"/>
            <w:vAlign w:val="center"/>
            <w:hideMark/>
          </w:tcPr>
          <w:p w14:paraId="283C313F" w14:textId="6585F41C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Evalúan el sistema completo con datos reales.</w:t>
            </w:r>
          </w:p>
        </w:tc>
      </w:tr>
      <w:tr w:rsidR="00387902" w:rsidRPr="00387902" w14:paraId="2ADF70E6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CC1D2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Aceptación</w:t>
            </w:r>
          </w:p>
        </w:tc>
        <w:tc>
          <w:tcPr>
            <w:tcW w:w="0" w:type="auto"/>
            <w:vAlign w:val="center"/>
            <w:hideMark/>
          </w:tcPr>
          <w:p w14:paraId="65348501" w14:textId="30B58948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obar</w:t>
            </w: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el sistema con usuarios antes del despliegue.</w:t>
            </w:r>
          </w:p>
        </w:tc>
      </w:tr>
    </w:tbl>
    <w:p w14:paraId="58FAF2DB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2.2 Tipos de Pruebas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423"/>
      </w:tblGrid>
      <w:tr w:rsidR="00387902" w:rsidRPr="00387902" w14:paraId="0E95633D" w14:textId="77777777" w:rsidTr="00387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3AA74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4EEF762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387902" w:rsidRPr="00387902" w14:paraId="19C470EE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DFB9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Funcionales</w:t>
            </w:r>
          </w:p>
        </w:tc>
        <w:tc>
          <w:tcPr>
            <w:tcW w:w="0" w:type="auto"/>
            <w:vAlign w:val="center"/>
            <w:hideMark/>
          </w:tcPr>
          <w:p w14:paraId="4CEF7766" w14:textId="37CF7D75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Valida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r</w:t>
            </w: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que la gestión de productos, pedidos, usuarios, proveedores y favoritos funcione correctamente.</w:t>
            </w:r>
          </w:p>
        </w:tc>
      </w:tr>
      <w:tr w:rsidR="00387902" w:rsidRPr="00387902" w14:paraId="25D48C94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D0B04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No funcionales</w:t>
            </w:r>
          </w:p>
        </w:tc>
        <w:tc>
          <w:tcPr>
            <w:tcW w:w="0" w:type="auto"/>
            <w:vAlign w:val="center"/>
            <w:hideMark/>
          </w:tcPr>
          <w:p w14:paraId="7B0C66E6" w14:textId="4DD54EFE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Analizan la velocidad, estabilidad y facilidad de uso en la gestión de productos, pedidos, usuarios, proveedores y favoritos, garantizando una experiencia eficiente y segura.</w:t>
            </w:r>
          </w:p>
        </w:tc>
      </w:tr>
      <w:tr w:rsidR="00387902" w:rsidRPr="00387902" w14:paraId="7B66BE9E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1C987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Regresión</w:t>
            </w:r>
          </w:p>
        </w:tc>
        <w:tc>
          <w:tcPr>
            <w:tcW w:w="0" w:type="auto"/>
            <w:vAlign w:val="center"/>
            <w:hideMark/>
          </w:tcPr>
          <w:p w14:paraId="393D2FFD" w14:textId="63621CED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Asegura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r</w:t>
            </w: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que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las </w:t>
            </w: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modificaciones en productos, pedidos o usuarios no afecten otras funciones.</w:t>
            </w:r>
          </w:p>
        </w:tc>
      </w:tr>
      <w:tr w:rsidR="00387902" w:rsidRPr="00387902" w14:paraId="71388C0F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BBF11" w14:textId="511C54CF" w:rsidR="00F1105A" w:rsidRPr="00F1105A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Carga y Estrés</w:t>
            </w:r>
          </w:p>
        </w:tc>
        <w:tc>
          <w:tcPr>
            <w:tcW w:w="0" w:type="auto"/>
            <w:vAlign w:val="center"/>
            <w:hideMark/>
          </w:tcPr>
          <w:p w14:paraId="6ACDB8D4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Simulan usuarios concurrentes para medir el rendimiento.</w:t>
            </w:r>
          </w:p>
        </w:tc>
      </w:tr>
      <w:tr w:rsidR="00387902" w:rsidRPr="00387902" w14:paraId="659002E9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1FCC9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472B5CB2" w14:textId="5A6A2CE3" w:rsidR="00F1105A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Detectan vulnerabilidades en autenticación y datos sensibles.</w:t>
            </w:r>
          </w:p>
        </w:tc>
      </w:tr>
    </w:tbl>
    <w:p w14:paraId="4FCE9169" w14:textId="77777777" w:rsidR="00F1105A" w:rsidRDefault="00F1105A" w:rsidP="00F1105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42A98535" w14:textId="46EE76AB" w:rsidR="00F1105A" w:rsidRPr="00F1105A" w:rsidRDefault="00F1105A" w:rsidP="00F1105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F1105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Pruebas de Humo</w:t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  </w:t>
      </w:r>
      <w:r w:rsidRPr="00F1105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Verifican que las funcionalidades básicas del sistema estén operativas después de cada despliegue.</w:t>
      </w:r>
    </w:p>
    <w:p w14:paraId="7C681AE4" w14:textId="77777777" w:rsidR="00F1105A" w:rsidRPr="00F1105A" w:rsidRDefault="00F1105A" w:rsidP="00F110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9D1B59D" w14:textId="11A89AB1" w:rsidR="00F1105A" w:rsidRPr="00F1105A" w:rsidRDefault="00F1105A" w:rsidP="00F1105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F1105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Pruebas de Contenido</w:t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  </w:t>
      </w:r>
      <w:r w:rsidRPr="00F1105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Evalúan que los textos, etiquetas y datos visibles sean correctos, completos y estén alineados con los requisitos del usuario.</w:t>
      </w:r>
    </w:p>
    <w:p w14:paraId="2D314491" w14:textId="77777777" w:rsidR="00F1105A" w:rsidRPr="00F1105A" w:rsidRDefault="00F1105A" w:rsidP="00F110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EE40921" w14:textId="51A2ABAF" w:rsidR="00F1105A" w:rsidRPr="00F1105A" w:rsidRDefault="00F1105A" w:rsidP="00F1105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F1105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Pruebas de Base de Datos</w:t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  </w:t>
      </w:r>
      <w:r w:rsidRPr="00F1105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Validan la consistencia, integridad y rendimiento de las operaciones directamente en la base de datos.</w:t>
      </w:r>
    </w:p>
    <w:p w14:paraId="60CC9436" w14:textId="3FA784C4" w:rsid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ED35348" w14:textId="77777777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35EC737" w14:textId="01694C7A" w:rsidR="00387902" w:rsidRP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3</w:t>
      </w:r>
      <w:r w:rsidRPr="003879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 xml:space="preserve">. 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Recursos y Herramientas</w:t>
      </w:r>
    </w:p>
    <w:p w14:paraId="060D5C88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3.1 Equipo de Pruebas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7202"/>
      </w:tblGrid>
      <w:tr w:rsidR="00387902" w:rsidRPr="00387902" w14:paraId="1FAFE8AC" w14:textId="77777777" w:rsidTr="00387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36ED3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1DDF6EF1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Responsabilidades</w:t>
            </w:r>
          </w:p>
        </w:tc>
      </w:tr>
      <w:tr w:rsidR="00387902" w:rsidRPr="00387902" w14:paraId="6FB741C7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DCF26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QA Analyst</w:t>
            </w:r>
          </w:p>
        </w:tc>
        <w:tc>
          <w:tcPr>
            <w:tcW w:w="0" w:type="auto"/>
            <w:vAlign w:val="center"/>
            <w:hideMark/>
          </w:tcPr>
          <w:p w14:paraId="0780B548" w14:textId="71B10008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Diseña y ejecuta pruebas para validar la gestión de productos, pedidos, usuarios, proveedores y lista de favoritos.</w:t>
            </w:r>
          </w:p>
        </w:tc>
      </w:tr>
      <w:tr w:rsidR="00387902" w:rsidRPr="00387902" w14:paraId="6FBB2D47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35917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QA Automation</w:t>
            </w:r>
          </w:p>
        </w:tc>
        <w:tc>
          <w:tcPr>
            <w:tcW w:w="0" w:type="auto"/>
            <w:vAlign w:val="center"/>
            <w:hideMark/>
          </w:tcPr>
          <w:p w14:paraId="525DB37A" w14:textId="0D36095C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</w:t>
            </w: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mplementa pruebas automatizadas para agilizar la validación de funcionalidades críticas.</w:t>
            </w:r>
          </w:p>
        </w:tc>
      </w:tr>
      <w:tr w:rsidR="00387902" w:rsidRPr="00387902" w14:paraId="4B302C80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4F473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Desarrollador</w:t>
            </w:r>
          </w:p>
        </w:tc>
        <w:tc>
          <w:tcPr>
            <w:tcW w:w="0" w:type="auto"/>
            <w:vAlign w:val="center"/>
            <w:hideMark/>
          </w:tcPr>
          <w:p w14:paraId="70E2E320" w14:textId="1586AFE2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Corrige errores detectados en pruebas y optimiza el código según los resultados.</w:t>
            </w:r>
          </w:p>
        </w:tc>
      </w:tr>
    </w:tbl>
    <w:p w14:paraId="1227F74E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3.2 Herramientas de Pruebas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629"/>
      </w:tblGrid>
      <w:tr w:rsidR="00387902" w:rsidRPr="00387902" w14:paraId="5E2FC604" w14:textId="77777777" w:rsidTr="00387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725C8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E813736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Herramienta</w:t>
            </w:r>
          </w:p>
        </w:tc>
      </w:tr>
      <w:tr w:rsidR="00387902" w:rsidRPr="00387902" w14:paraId="625A89DD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C7885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Unitarias</w:t>
            </w:r>
          </w:p>
        </w:tc>
        <w:tc>
          <w:tcPr>
            <w:tcW w:w="0" w:type="auto"/>
            <w:vAlign w:val="center"/>
            <w:hideMark/>
          </w:tcPr>
          <w:p w14:paraId="643863D3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Jest, JUnit, Mocha</w:t>
            </w:r>
          </w:p>
        </w:tc>
      </w:tr>
      <w:tr w:rsidR="00387902" w:rsidRPr="00387902" w14:paraId="3ED4206F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7D8EC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18F9B652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Postman, Newman</w:t>
            </w:r>
          </w:p>
        </w:tc>
      </w:tr>
      <w:tr w:rsidR="00387902" w:rsidRPr="00387902" w14:paraId="523C8211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D2873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UI/E2E</w:t>
            </w:r>
          </w:p>
        </w:tc>
        <w:tc>
          <w:tcPr>
            <w:tcW w:w="0" w:type="auto"/>
            <w:vAlign w:val="center"/>
            <w:hideMark/>
          </w:tcPr>
          <w:p w14:paraId="2735B3B9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Cypress, Selenium</w:t>
            </w:r>
          </w:p>
        </w:tc>
      </w:tr>
      <w:tr w:rsidR="00387902" w:rsidRPr="00387902" w14:paraId="32355D06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6B96A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7813FF48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OWASP ZAP, SonarQube</w:t>
            </w:r>
          </w:p>
        </w:tc>
      </w:tr>
      <w:tr w:rsidR="00387902" w:rsidRPr="00387902" w14:paraId="20C65C16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E905D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Carga</w:t>
            </w:r>
          </w:p>
        </w:tc>
        <w:tc>
          <w:tcPr>
            <w:tcW w:w="0" w:type="auto"/>
            <w:vAlign w:val="center"/>
            <w:hideMark/>
          </w:tcPr>
          <w:p w14:paraId="2F3509D1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JMeter, k6</w:t>
            </w:r>
          </w:p>
        </w:tc>
      </w:tr>
    </w:tbl>
    <w:p w14:paraId="74C78491" w14:textId="4B455D09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535A0F2" w14:textId="448F5F3C" w:rsidR="00387902" w:rsidRP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4</w:t>
      </w:r>
      <w:r w:rsidRPr="003879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 xml:space="preserve"> Criterios de Aceptación y Salida</w:t>
      </w:r>
    </w:p>
    <w:p w14:paraId="564C1316" w14:textId="77777777" w:rsidR="00BB75A7" w:rsidRPr="00BB75A7" w:rsidRDefault="00BB75A7" w:rsidP="00BB7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B75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4.1 Criterios de Aceptación</w:t>
      </w:r>
    </w:p>
    <w:p w14:paraId="3F851E84" w14:textId="77777777" w:rsidR="00BB75A7" w:rsidRPr="00BB75A7" w:rsidRDefault="00BB75A7" w:rsidP="00BB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B75A7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Todos los endpoints deben responder correctamente en Postman.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BB75A7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Las consultas en SQL Server deben ejecutarse sin errores ni demoras excesivas.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BB75A7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No se permiten errores críticos en la gestión de productos, pedidos, usuarios y proveedores.</w:t>
      </w:r>
    </w:p>
    <w:p w14:paraId="70F07A87" w14:textId="77777777" w:rsidR="00BB75A7" w:rsidRPr="00BB75A7" w:rsidRDefault="00BB75A7" w:rsidP="00BB7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B75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4.2 Criterios de Salida</w:t>
      </w:r>
    </w:p>
    <w:p w14:paraId="54997F4F" w14:textId="77777777" w:rsidR="00BB75A7" w:rsidRPr="00BB75A7" w:rsidRDefault="00BB75A7" w:rsidP="00BB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B75A7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han corregido todos los errores críticos detectados en Postman y SQL Server.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BB75A7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Las pruebas de integración y funcionales han sido validadas con éxito.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BB75A7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El sistema cumple con los tiempos de respuesta esperados en consultas y transacciones.</w:t>
      </w:r>
    </w:p>
    <w:p w14:paraId="26C131F3" w14:textId="3F3A5F46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CA5FC49" w14:textId="3A9D4A5B" w:rsidR="00387902" w:rsidRP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5</w:t>
      </w:r>
      <w:r w:rsidRPr="003879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 xml:space="preserve"> Plan de Ejecución</w:t>
      </w:r>
    </w:p>
    <w:p w14:paraId="66CC6185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5.1 Cronograma de Pruebas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1941"/>
        <w:gridCol w:w="1628"/>
      </w:tblGrid>
      <w:tr w:rsidR="00387902" w:rsidRPr="00387902" w14:paraId="39032DCA" w14:textId="77777777" w:rsidTr="00387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625D3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51A5E8D1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64E1799B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Responsable</w:t>
            </w:r>
          </w:p>
        </w:tc>
      </w:tr>
      <w:tr w:rsidR="00387902" w:rsidRPr="00387902" w14:paraId="55787429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0693C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Diseño de casos de prueba</w:t>
            </w:r>
          </w:p>
        </w:tc>
        <w:tc>
          <w:tcPr>
            <w:tcW w:w="0" w:type="auto"/>
            <w:vAlign w:val="center"/>
            <w:hideMark/>
          </w:tcPr>
          <w:p w14:paraId="0CD20E3F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71794C7E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QA Analyst</w:t>
            </w:r>
          </w:p>
        </w:tc>
      </w:tr>
      <w:tr w:rsidR="00BB75A7" w:rsidRPr="00387902" w14:paraId="2A548876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D2270" w14:textId="7E633E95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BB75A7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Pruebas en Postman (API y flujo)</w:t>
            </w:r>
          </w:p>
        </w:tc>
        <w:tc>
          <w:tcPr>
            <w:tcW w:w="0" w:type="auto"/>
            <w:vAlign w:val="center"/>
            <w:hideMark/>
          </w:tcPr>
          <w:p w14:paraId="57EED87C" w14:textId="3E84ED0C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</w:t>
            </w: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semana</w:t>
            </w:r>
          </w:p>
        </w:tc>
        <w:tc>
          <w:tcPr>
            <w:tcW w:w="0" w:type="auto"/>
            <w:vAlign w:val="center"/>
            <w:hideMark/>
          </w:tcPr>
          <w:p w14:paraId="00F3F6ED" w14:textId="6174713F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QA Team</w:t>
            </w:r>
          </w:p>
        </w:tc>
      </w:tr>
      <w:tr w:rsidR="00BB75A7" w:rsidRPr="00387902" w14:paraId="43FAA9D3" w14:textId="77777777" w:rsidTr="00387902">
        <w:trPr>
          <w:tblCellSpacing w:w="15" w:type="dxa"/>
        </w:trPr>
        <w:tc>
          <w:tcPr>
            <w:tcW w:w="0" w:type="auto"/>
            <w:vAlign w:val="center"/>
          </w:tcPr>
          <w:p w14:paraId="1B14FD45" w14:textId="034CC872" w:rsidR="00BB75A7" w:rsidRPr="00BB75A7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BB75A7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Pruebas en SQL Server (Consultas)</w:t>
            </w:r>
          </w:p>
        </w:tc>
        <w:tc>
          <w:tcPr>
            <w:tcW w:w="0" w:type="auto"/>
            <w:vAlign w:val="center"/>
          </w:tcPr>
          <w:p w14:paraId="0F44F50B" w14:textId="19015D14" w:rsidR="00BB75A7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</w:t>
            </w: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semana</w:t>
            </w:r>
          </w:p>
        </w:tc>
        <w:tc>
          <w:tcPr>
            <w:tcW w:w="0" w:type="auto"/>
            <w:vAlign w:val="center"/>
          </w:tcPr>
          <w:p w14:paraId="63796A94" w14:textId="3195510E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Desarrolladores</w:t>
            </w:r>
          </w:p>
        </w:tc>
      </w:tr>
      <w:tr w:rsidR="00BB75A7" w:rsidRPr="00387902" w14:paraId="12B5D55B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3F0B6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Pruebas unitarias</w:t>
            </w:r>
          </w:p>
        </w:tc>
        <w:tc>
          <w:tcPr>
            <w:tcW w:w="0" w:type="auto"/>
            <w:vAlign w:val="center"/>
            <w:hideMark/>
          </w:tcPr>
          <w:p w14:paraId="1A362CEE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Continuo en CI/CD</w:t>
            </w:r>
          </w:p>
        </w:tc>
        <w:tc>
          <w:tcPr>
            <w:tcW w:w="0" w:type="auto"/>
            <w:vAlign w:val="center"/>
            <w:hideMark/>
          </w:tcPr>
          <w:p w14:paraId="2B666823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Desarrolladores</w:t>
            </w:r>
          </w:p>
        </w:tc>
      </w:tr>
      <w:tr w:rsidR="00BB75A7" w:rsidRPr="00387902" w14:paraId="5DFA8F07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6BC97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Pruebas de integración</w:t>
            </w:r>
          </w:p>
        </w:tc>
        <w:tc>
          <w:tcPr>
            <w:tcW w:w="0" w:type="auto"/>
            <w:vAlign w:val="center"/>
            <w:hideMark/>
          </w:tcPr>
          <w:p w14:paraId="373DDBB6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5B22B805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QA Team</w:t>
            </w:r>
          </w:p>
        </w:tc>
      </w:tr>
      <w:tr w:rsidR="00BB75A7" w:rsidRPr="00387902" w14:paraId="0CD25973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DD901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lastRenderedPageBreak/>
              <w:t>Pruebas de sistema</w:t>
            </w:r>
          </w:p>
        </w:tc>
        <w:tc>
          <w:tcPr>
            <w:tcW w:w="0" w:type="auto"/>
            <w:vAlign w:val="center"/>
            <w:hideMark/>
          </w:tcPr>
          <w:p w14:paraId="758AF6EB" w14:textId="23EFB87A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</w:t>
            </w: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semana</w:t>
            </w:r>
          </w:p>
        </w:tc>
        <w:tc>
          <w:tcPr>
            <w:tcW w:w="0" w:type="auto"/>
            <w:vAlign w:val="center"/>
            <w:hideMark/>
          </w:tcPr>
          <w:p w14:paraId="6F2F8370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QA Team</w:t>
            </w:r>
          </w:p>
        </w:tc>
      </w:tr>
      <w:tr w:rsidR="00BB75A7" w:rsidRPr="00387902" w14:paraId="546D4A4F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4AB2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Pruebas de aceptación</w:t>
            </w:r>
          </w:p>
        </w:tc>
        <w:tc>
          <w:tcPr>
            <w:tcW w:w="0" w:type="auto"/>
            <w:vAlign w:val="center"/>
            <w:hideMark/>
          </w:tcPr>
          <w:p w14:paraId="2B44782A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7CC2B381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Usuarios finales</w:t>
            </w:r>
          </w:p>
        </w:tc>
      </w:tr>
    </w:tbl>
    <w:p w14:paraId="7FC888A5" w14:textId="3C84571B" w:rsid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46A0678" w14:textId="77777777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B2F1AE0" w14:textId="05B2EEEB" w:rsidR="00387902" w:rsidRP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6</w:t>
      </w:r>
      <w:r w:rsidRPr="003879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 xml:space="preserve"> Casos de Prueba Detallados</w:t>
      </w:r>
    </w:p>
    <w:p w14:paraId="35DEA9B8" w14:textId="1ACF78C2" w:rsidR="00BB75A7" w:rsidRPr="00BB75A7" w:rsidRDefault="00387902" w:rsidP="00BB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Funcionalidad: </w:t>
      </w:r>
      <w:r w:rsidR="00BB75A7" w:rsidRPr="00BB75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Casos de Prueba Detallados (Base de Datos - Usuarios)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479"/>
        <w:gridCol w:w="1953"/>
        <w:gridCol w:w="1652"/>
        <w:gridCol w:w="1797"/>
        <w:gridCol w:w="1095"/>
      </w:tblGrid>
      <w:tr w:rsidR="003034E8" w:rsidRPr="00387902" w14:paraId="3047BD3A" w14:textId="77777777" w:rsidTr="003034E8">
        <w:trPr>
          <w:tblHeader/>
          <w:tblCellSpacing w:w="15" w:type="dxa"/>
          <w:jc w:val="center"/>
        </w:trPr>
        <w:tc>
          <w:tcPr>
            <w:tcW w:w="806" w:type="dxa"/>
            <w:vAlign w:val="center"/>
            <w:hideMark/>
          </w:tcPr>
          <w:p w14:paraId="13FE4D46" w14:textId="77777777" w:rsidR="003034E8" w:rsidRPr="00387902" w:rsidRDefault="003034E8" w:rsidP="003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1449" w:type="dxa"/>
            <w:vAlign w:val="center"/>
            <w:hideMark/>
          </w:tcPr>
          <w:p w14:paraId="1DE73E70" w14:textId="77777777" w:rsidR="003034E8" w:rsidRPr="00387902" w:rsidRDefault="003034E8" w:rsidP="003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Escenario</w:t>
            </w:r>
          </w:p>
        </w:tc>
        <w:tc>
          <w:tcPr>
            <w:tcW w:w="0" w:type="auto"/>
          </w:tcPr>
          <w:p w14:paraId="4F4B6194" w14:textId="2B318E46" w:rsid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4B531784" w14:textId="64BD5AA5" w:rsidR="003034E8" w:rsidRPr="00387902" w:rsidRDefault="003034E8" w:rsidP="003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4DBA1212" w14:textId="611BFA25" w:rsidR="003034E8" w:rsidRPr="00387902" w:rsidRDefault="003034E8" w:rsidP="003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15106036" w14:textId="77777777" w:rsidR="003034E8" w:rsidRPr="00387902" w:rsidRDefault="003034E8" w:rsidP="003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Prioridad</w:t>
            </w:r>
          </w:p>
        </w:tc>
      </w:tr>
      <w:tr w:rsidR="003034E8" w:rsidRPr="00387902" w14:paraId="466F15C4" w14:textId="77777777" w:rsidTr="003034E8">
        <w:trPr>
          <w:tblCellSpacing w:w="15" w:type="dxa"/>
          <w:jc w:val="center"/>
        </w:trPr>
        <w:tc>
          <w:tcPr>
            <w:tcW w:w="806" w:type="dxa"/>
            <w:vAlign w:val="center"/>
            <w:hideMark/>
          </w:tcPr>
          <w:p w14:paraId="4B332A18" w14:textId="77777777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TC001</w:t>
            </w:r>
          </w:p>
        </w:tc>
        <w:tc>
          <w:tcPr>
            <w:tcW w:w="1449" w:type="dxa"/>
            <w:vAlign w:val="center"/>
            <w:hideMark/>
          </w:tcPr>
          <w:p w14:paraId="04E2B443" w14:textId="0336569E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Crear Usuario</w:t>
            </w:r>
          </w:p>
        </w:tc>
        <w:tc>
          <w:tcPr>
            <w:tcW w:w="0" w:type="auto"/>
          </w:tcPr>
          <w:p w14:paraId="72B67457" w14:textId="3FB72718" w:rsidR="003034E8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Base de datos activa</w:t>
            </w:r>
          </w:p>
        </w:tc>
        <w:tc>
          <w:tcPr>
            <w:tcW w:w="0" w:type="auto"/>
            <w:vAlign w:val="center"/>
            <w:hideMark/>
          </w:tcPr>
          <w:p w14:paraId="082A2424" w14:textId="19EB4B5A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Datos validos </w:t>
            </w:r>
          </w:p>
        </w:tc>
        <w:tc>
          <w:tcPr>
            <w:tcW w:w="0" w:type="auto"/>
            <w:vAlign w:val="center"/>
            <w:hideMark/>
          </w:tcPr>
          <w:p w14:paraId="53B93C96" w14:textId="410137CA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Usuario registrado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7AEBE2F7" w14:textId="77777777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87902" w14:paraId="2A4742DA" w14:textId="77777777" w:rsidTr="003034E8">
        <w:trPr>
          <w:tblCellSpacing w:w="15" w:type="dxa"/>
          <w:jc w:val="center"/>
        </w:trPr>
        <w:tc>
          <w:tcPr>
            <w:tcW w:w="806" w:type="dxa"/>
            <w:vAlign w:val="center"/>
            <w:hideMark/>
          </w:tcPr>
          <w:p w14:paraId="2EA2D9BE" w14:textId="77777777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TC002</w:t>
            </w:r>
          </w:p>
        </w:tc>
        <w:tc>
          <w:tcPr>
            <w:tcW w:w="1449" w:type="dxa"/>
            <w:vAlign w:val="center"/>
            <w:hideMark/>
          </w:tcPr>
          <w:p w14:paraId="38882A30" w14:textId="5BDBDABA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Leer Usuario</w:t>
            </w:r>
          </w:p>
        </w:tc>
        <w:tc>
          <w:tcPr>
            <w:tcW w:w="0" w:type="auto"/>
          </w:tcPr>
          <w:p w14:paraId="1DF3DCF4" w14:textId="2A59F68F" w:rsidR="003034E8" w:rsidRPr="003034E8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Usuario existente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5AC736F2" w14:textId="5C9A13BB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ID válido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2793D501" w14:textId="09689A6B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Datos del usuario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7F20D98F" w14:textId="77777777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87902" w14:paraId="70D7C510" w14:textId="77777777" w:rsidTr="003034E8">
        <w:trPr>
          <w:tblCellSpacing w:w="15" w:type="dxa"/>
          <w:jc w:val="center"/>
        </w:trPr>
        <w:tc>
          <w:tcPr>
            <w:tcW w:w="806" w:type="dxa"/>
            <w:vAlign w:val="center"/>
            <w:hideMark/>
          </w:tcPr>
          <w:p w14:paraId="0ADC8170" w14:textId="77777777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TC003</w:t>
            </w:r>
          </w:p>
        </w:tc>
        <w:tc>
          <w:tcPr>
            <w:tcW w:w="1449" w:type="dxa"/>
            <w:vAlign w:val="center"/>
            <w:hideMark/>
          </w:tcPr>
          <w:p w14:paraId="485E49CE" w14:textId="36BA50A1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Actualizar Usuario</w:t>
            </w:r>
          </w:p>
        </w:tc>
        <w:tc>
          <w:tcPr>
            <w:tcW w:w="0" w:type="auto"/>
          </w:tcPr>
          <w:p w14:paraId="01203BFA" w14:textId="3BD0A8C6" w:rsidR="003034E8" w:rsidRPr="003034E8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Usuario existente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64422C71" w14:textId="2F704553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ID y nuevos datos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59AFC543" w14:textId="5635E107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Datos actualizados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06AE8959" w14:textId="77777777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Media</w:t>
            </w:r>
          </w:p>
        </w:tc>
      </w:tr>
      <w:tr w:rsidR="003034E8" w:rsidRPr="00E03667" w14:paraId="4F6C08B9" w14:textId="77777777" w:rsidTr="003034E8">
        <w:trPr>
          <w:tblCellSpacing w:w="15" w:type="dxa"/>
          <w:jc w:val="center"/>
        </w:trPr>
        <w:tc>
          <w:tcPr>
            <w:tcW w:w="806" w:type="dxa"/>
            <w:vAlign w:val="center"/>
          </w:tcPr>
          <w:p w14:paraId="1277541A" w14:textId="400E4B5D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TC004</w:t>
            </w:r>
          </w:p>
        </w:tc>
        <w:tc>
          <w:tcPr>
            <w:tcW w:w="1449" w:type="dxa"/>
            <w:vAlign w:val="center"/>
          </w:tcPr>
          <w:p w14:paraId="06E2135F" w14:textId="65B30D70" w:rsidR="003034E8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Eliminar Usuario</w:t>
            </w:r>
          </w:p>
        </w:tc>
        <w:tc>
          <w:tcPr>
            <w:tcW w:w="0" w:type="auto"/>
          </w:tcPr>
          <w:p w14:paraId="1F0C4593" w14:textId="464C39E9" w:rsidR="003034E8" w:rsidRPr="003034E8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Usuario existente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</w:tcPr>
          <w:p w14:paraId="2A0DDBE6" w14:textId="4CA9897C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ID válido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7"/>
            </w:tblGrid>
            <w:tr w:rsidR="003034E8" w:rsidRPr="003034E8" w14:paraId="70938C5A" w14:textId="77777777" w:rsidTr="003034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89CD3D" w14:textId="77777777" w:rsidR="003034E8" w:rsidRPr="003034E8" w:rsidRDefault="003034E8" w:rsidP="003034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3034E8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MX"/>
                      <w14:ligatures w14:val="none"/>
                    </w:rPr>
                    <w:t>Usuario eliminado</w:t>
                  </w:r>
                </w:p>
              </w:tc>
            </w:tr>
          </w:tbl>
          <w:p w14:paraId="677C47D0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s-MX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4E8" w:rsidRPr="003034E8" w14:paraId="7EFEB841" w14:textId="77777777" w:rsidTr="003034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BDECA" w14:textId="77777777" w:rsidR="003034E8" w:rsidRPr="003034E8" w:rsidRDefault="003034E8" w:rsidP="003034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</w:p>
              </w:tc>
            </w:tr>
          </w:tbl>
          <w:p w14:paraId="70B9C11C" w14:textId="77777777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EF59BF0" w14:textId="5F88D324" w:rsidR="00E03667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Alta</w:t>
            </w:r>
          </w:p>
        </w:tc>
      </w:tr>
    </w:tbl>
    <w:p w14:paraId="20AFFDB0" w14:textId="3BB7A0D4" w:rsid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F68BD7B" w14:textId="77777777" w:rsidR="003034E8" w:rsidRPr="003034E8" w:rsidRDefault="003034E8" w:rsidP="003034E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3034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Proveedores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750"/>
        <w:gridCol w:w="1888"/>
        <w:gridCol w:w="1504"/>
        <w:gridCol w:w="1829"/>
        <w:gridCol w:w="1095"/>
      </w:tblGrid>
      <w:tr w:rsidR="003034E8" w:rsidRPr="003034E8" w14:paraId="14D49742" w14:textId="77777777" w:rsidTr="00E036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9DE91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71C3412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Escenario</w:t>
            </w:r>
          </w:p>
        </w:tc>
        <w:tc>
          <w:tcPr>
            <w:tcW w:w="0" w:type="auto"/>
            <w:vAlign w:val="center"/>
            <w:hideMark/>
          </w:tcPr>
          <w:p w14:paraId="500676BF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23065FE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469A8EBE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3262D6B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Prioridad</w:t>
            </w:r>
          </w:p>
        </w:tc>
      </w:tr>
      <w:tr w:rsidR="003034E8" w:rsidRPr="003034E8" w14:paraId="42BD7457" w14:textId="77777777" w:rsidTr="00E03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B71D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14:paraId="440B9ED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Crear proveedor</w:t>
            </w:r>
          </w:p>
        </w:tc>
        <w:tc>
          <w:tcPr>
            <w:tcW w:w="0" w:type="auto"/>
            <w:vAlign w:val="center"/>
            <w:hideMark/>
          </w:tcPr>
          <w:p w14:paraId="0CD9BED5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Base de datos activa</w:t>
            </w:r>
          </w:p>
        </w:tc>
        <w:tc>
          <w:tcPr>
            <w:tcW w:w="0" w:type="auto"/>
            <w:vAlign w:val="center"/>
            <w:hideMark/>
          </w:tcPr>
          <w:p w14:paraId="187A963F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Datos válidos</w:t>
            </w:r>
          </w:p>
        </w:tc>
        <w:tc>
          <w:tcPr>
            <w:tcW w:w="0" w:type="auto"/>
            <w:vAlign w:val="center"/>
            <w:hideMark/>
          </w:tcPr>
          <w:p w14:paraId="31E2B073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Proveedor registrado</w:t>
            </w:r>
          </w:p>
        </w:tc>
        <w:tc>
          <w:tcPr>
            <w:tcW w:w="0" w:type="auto"/>
            <w:vAlign w:val="center"/>
            <w:hideMark/>
          </w:tcPr>
          <w:p w14:paraId="60980324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034E8" w14:paraId="6AF8D4D5" w14:textId="77777777" w:rsidTr="00E03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4F58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14:paraId="19EC70FF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Leer proveedor</w:t>
            </w:r>
          </w:p>
        </w:tc>
        <w:tc>
          <w:tcPr>
            <w:tcW w:w="0" w:type="auto"/>
            <w:vAlign w:val="center"/>
            <w:hideMark/>
          </w:tcPr>
          <w:p w14:paraId="1EB7B397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Proveedor existente</w:t>
            </w:r>
          </w:p>
        </w:tc>
        <w:tc>
          <w:tcPr>
            <w:tcW w:w="0" w:type="auto"/>
            <w:vAlign w:val="center"/>
            <w:hideMark/>
          </w:tcPr>
          <w:p w14:paraId="0871703D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válido</w:t>
            </w:r>
          </w:p>
        </w:tc>
        <w:tc>
          <w:tcPr>
            <w:tcW w:w="0" w:type="auto"/>
            <w:vAlign w:val="center"/>
            <w:hideMark/>
          </w:tcPr>
          <w:p w14:paraId="02EB997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Datos del proveedor</w:t>
            </w:r>
          </w:p>
        </w:tc>
        <w:tc>
          <w:tcPr>
            <w:tcW w:w="0" w:type="auto"/>
            <w:vAlign w:val="center"/>
            <w:hideMark/>
          </w:tcPr>
          <w:p w14:paraId="236B6B1C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034E8" w14:paraId="24C410F8" w14:textId="77777777" w:rsidTr="00E03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9E10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14:paraId="010B51F8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Actualizar proveedor</w:t>
            </w:r>
          </w:p>
        </w:tc>
        <w:tc>
          <w:tcPr>
            <w:tcW w:w="0" w:type="auto"/>
            <w:vAlign w:val="center"/>
            <w:hideMark/>
          </w:tcPr>
          <w:p w14:paraId="2A544AF2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Proveedor existente</w:t>
            </w:r>
          </w:p>
        </w:tc>
        <w:tc>
          <w:tcPr>
            <w:tcW w:w="0" w:type="auto"/>
            <w:vAlign w:val="center"/>
            <w:hideMark/>
          </w:tcPr>
          <w:p w14:paraId="7ECBF410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y nuevos datos</w:t>
            </w:r>
          </w:p>
        </w:tc>
        <w:tc>
          <w:tcPr>
            <w:tcW w:w="0" w:type="auto"/>
            <w:vAlign w:val="center"/>
            <w:hideMark/>
          </w:tcPr>
          <w:p w14:paraId="715F0075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Datos actualizados</w:t>
            </w:r>
          </w:p>
        </w:tc>
        <w:tc>
          <w:tcPr>
            <w:tcW w:w="0" w:type="auto"/>
            <w:vAlign w:val="center"/>
            <w:hideMark/>
          </w:tcPr>
          <w:p w14:paraId="64A18DA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034E8" w14:paraId="0E83023F" w14:textId="77777777" w:rsidTr="00E03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BB0A5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14:paraId="71446668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Eliminar proveedor</w:t>
            </w:r>
          </w:p>
        </w:tc>
        <w:tc>
          <w:tcPr>
            <w:tcW w:w="0" w:type="auto"/>
            <w:vAlign w:val="center"/>
            <w:hideMark/>
          </w:tcPr>
          <w:p w14:paraId="6819940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Proveedor existente</w:t>
            </w:r>
          </w:p>
        </w:tc>
        <w:tc>
          <w:tcPr>
            <w:tcW w:w="0" w:type="auto"/>
            <w:vAlign w:val="center"/>
            <w:hideMark/>
          </w:tcPr>
          <w:p w14:paraId="385087EA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válido</w:t>
            </w:r>
          </w:p>
        </w:tc>
        <w:tc>
          <w:tcPr>
            <w:tcW w:w="0" w:type="auto"/>
            <w:vAlign w:val="center"/>
            <w:hideMark/>
          </w:tcPr>
          <w:p w14:paraId="047AFEC4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Proveedor eliminado</w:t>
            </w:r>
          </w:p>
        </w:tc>
        <w:tc>
          <w:tcPr>
            <w:tcW w:w="0" w:type="auto"/>
            <w:vAlign w:val="center"/>
            <w:hideMark/>
          </w:tcPr>
          <w:p w14:paraId="7D8C681C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</w:tbl>
    <w:p w14:paraId="6A260873" w14:textId="77777777" w:rsidR="00E03667" w:rsidRDefault="00E03667" w:rsidP="003034E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52F9D8F7" w14:textId="7703DC44" w:rsidR="003034E8" w:rsidRPr="003034E8" w:rsidRDefault="003034E8" w:rsidP="003034E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3034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Favoritos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505"/>
        <w:gridCol w:w="2359"/>
        <w:gridCol w:w="1174"/>
        <w:gridCol w:w="1933"/>
        <w:gridCol w:w="1095"/>
      </w:tblGrid>
      <w:tr w:rsidR="003034E8" w:rsidRPr="003034E8" w14:paraId="3B257B92" w14:textId="77777777" w:rsidTr="00303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570C4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9C404C4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Escenario</w:t>
            </w:r>
          </w:p>
        </w:tc>
        <w:tc>
          <w:tcPr>
            <w:tcW w:w="0" w:type="auto"/>
            <w:vAlign w:val="center"/>
            <w:hideMark/>
          </w:tcPr>
          <w:p w14:paraId="5FF7ACD1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3BADB10E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116E4BD7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4F604435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Prioridad</w:t>
            </w:r>
          </w:p>
        </w:tc>
      </w:tr>
      <w:tr w:rsidR="003034E8" w:rsidRPr="003034E8" w14:paraId="01981104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27378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14:paraId="01149DDC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Agregar a favoritos</w:t>
            </w:r>
          </w:p>
        </w:tc>
        <w:tc>
          <w:tcPr>
            <w:tcW w:w="0" w:type="auto"/>
            <w:vAlign w:val="center"/>
            <w:hideMark/>
          </w:tcPr>
          <w:p w14:paraId="0EF8BD8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Usuario y producto existentes</w:t>
            </w:r>
          </w:p>
        </w:tc>
        <w:tc>
          <w:tcPr>
            <w:tcW w:w="0" w:type="auto"/>
            <w:vAlign w:val="center"/>
            <w:hideMark/>
          </w:tcPr>
          <w:p w14:paraId="778C2EF2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de producto</w:t>
            </w:r>
          </w:p>
        </w:tc>
        <w:tc>
          <w:tcPr>
            <w:tcW w:w="0" w:type="auto"/>
            <w:vAlign w:val="center"/>
            <w:hideMark/>
          </w:tcPr>
          <w:p w14:paraId="57F2011F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Producto agregado a favoritos</w:t>
            </w:r>
          </w:p>
        </w:tc>
        <w:tc>
          <w:tcPr>
            <w:tcW w:w="0" w:type="auto"/>
            <w:vAlign w:val="center"/>
            <w:hideMark/>
          </w:tcPr>
          <w:p w14:paraId="7A21E69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034E8" w14:paraId="27746E21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17821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TC006</w:t>
            </w:r>
          </w:p>
        </w:tc>
        <w:tc>
          <w:tcPr>
            <w:tcW w:w="0" w:type="auto"/>
            <w:vAlign w:val="center"/>
            <w:hideMark/>
          </w:tcPr>
          <w:p w14:paraId="1BFA743E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Ver favoritos</w:t>
            </w:r>
          </w:p>
        </w:tc>
        <w:tc>
          <w:tcPr>
            <w:tcW w:w="0" w:type="auto"/>
            <w:vAlign w:val="center"/>
            <w:hideMark/>
          </w:tcPr>
          <w:p w14:paraId="724A1CD4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Usuario con productos en favoritos</w:t>
            </w:r>
          </w:p>
        </w:tc>
        <w:tc>
          <w:tcPr>
            <w:tcW w:w="0" w:type="auto"/>
            <w:vAlign w:val="center"/>
            <w:hideMark/>
          </w:tcPr>
          <w:p w14:paraId="2040D49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de usuario</w:t>
            </w:r>
          </w:p>
        </w:tc>
        <w:tc>
          <w:tcPr>
            <w:tcW w:w="0" w:type="auto"/>
            <w:vAlign w:val="center"/>
            <w:hideMark/>
          </w:tcPr>
          <w:p w14:paraId="7228B47E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Lista de favoritos mostrada</w:t>
            </w:r>
          </w:p>
        </w:tc>
        <w:tc>
          <w:tcPr>
            <w:tcW w:w="0" w:type="auto"/>
            <w:vAlign w:val="center"/>
            <w:hideMark/>
          </w:tcPr>
          <w:p w14:paraId="1EA1277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034E8" w14:paraId="22BB5EF0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1B6AA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lastRenderedPageBreak/>
              <w:t>TC007</w:t>
            </w:r>
          </w:p>
        </w:tc>
        <w:tc>
          <w:tcPr>
            <w:tcW w:w="0" w:type="auto"/>
            <w:vAlign w:val="center"/>
            <w:hideMark/>
          </w:tcPr>
          <w:p w14:paraId="14B966F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Eliminar de favoritos</w:t>
            </w:r>
          </w:p>
        </w:tc>
        <w:tc>
          <w:tcPr>
            <w:tcW w:w="0" w:type="auto"/>
            <w:vAlign w:val="center"/>
            <w:hideMark/>
          </w:tcPr>
          <w:p w14:paraId="27AF9E9F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Producto en favoritos</w:t>
            </w:r>
          </w:p>
        </w:tc>
        <w:tc>
          <w:tcPr>
            <w:tcW w:w="0" w:type="auto"/>
            <w:vAlign w:val="center"/>
            <w:hideMark/>
          </w:tcPr>
          <w:p w14:paraId="1764F688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de producto</w:t>
            </w:r>
          </w:p>
        </w:tc>
        <w:tc>
          <w:tcPr>
            <w:tcW w:w="0" w:type="auto"/>
            <w:vAlign w:val="center"/>
            <w:hideMark/>
          </w:tcPr>
          <w:p w14:paraId="17527ECC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Producto eliminado de favoritos</w:t>
            </w:r>
          </w:p>
        </w:tc>
        <w:tc>
          <w:tcPr>
            <w:tcW w:w="0" w:type="auto"/>
            <w:vAlign w:val="center"/>
            <w:hideMark/>
          </w:tcPr>
          <w:p w14:paraId="52D7253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</w:tbl>
    <w:p w14:paraId="511F5A9F" w14:textId="77777777" w:rsidR="00E03667" w:rsidRDefault="00E03667" w:rsidP="003034E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0935DA42" w14:textId="501F0569" w:rsidR="003034E8" w:rsidRPr="003034E8" w:rsidRDefault="003034E8" w:rsidP="003034E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3034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Productos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695"/>
        <w:gridCol w:w="1898"/>
        <w:gridCol w:w="1526"/>
        <w:gridCol w:w="1851"/>
        <w:gridCol w:w="1095"/>
      </w:tblGrid>
      <w:tr w:rsidR="003034E8" w:rsidRPr="003034E8" w14:paraId="57825F14" w14:textId="77777777" w:rsidTr="00303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2CAE0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02DD65A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Escenario</w:t>
            </w:r>
          </w:p>
        </w:tc>
        <w:tc>
          <w:tcPr>
            <w:tcW w:w="0" w:type="auto"/>
            <w:vAlign w:val="center"/>
            <w:hideMark/>
          </w:tcPr>
          <w:p w14:paraId="298538F4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76E69EA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0861B82D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27E356B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Prioridad</w:t>
            </w:r>
          </w:p>
        </w:tc>
      </w:tr>
      <w:tr w:rsidR="003034E8" w:rsidRPr="003034E8" w14:paraId="600B9F59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66FBC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TC008</w:t>
            </w:r>
          </w:p>
        </w:tc>
        <w:tc>
          <w:tcPr>
            <w:tcW w:w="0" w:type="auto"/>
            <w:vAlign w:val="center"/>
            <w:hideMark/>
          </w:tcPr>
          <w:p w14:paraId="2379679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Crear producto</w:t>
            </w:r>
          </w:p>
        </w:tc>
        <w:tc>
          <w:tcPr>
            <w:tcW w:w="0" w:type="auto"/>
            <w:vAlign w:val="center"/>
            <w:hideMark/>
          </w:tcPr>
          <w:p w14:paraId="03882C6E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Base de datos activa</w:t>
            </w:r>
          </w:p>
        </w:tc>
        <w:tc>
          <w:tcPr>
            <w:tcW w:w="0" w:type="auto"/>
            <w:vAlign w:val="center"/>
            <w:hideMark/>
          </w:tcPr>
          <w:p w14:paraId="1A1D3541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Datos válidos</w:t>
            </w:r>
          </w:p>
        </w:tc>
        <w:tc>
          <w:tcPr>
            <w:tcW w:w="0" w:type="auto"/>
            <w:vAlign w:val="center"/>
            <w:hideMark/>
          </w:tcPr>
          <w:p w14:paraId="6D90C86A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Producto registrado</w:t>
            </w:r>
          </w:p>
        </w:tc>
        <w:tc>
          <w:tcPr>
            <w:tcW w:w="0" w:type="auto"/>
            <w:vAlign w:val="center"/>
            <w:hideMark/>
          </w:tcPr>
          <w:p w14:paraId="6665877C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034E8" w14:paraId="2C9BF795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D0A7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TC009</w:t>
            </w:r>
          </w:p>
        </w:tc>
        <w:tc>
          <w:tcPr>
            <w:tcW w:w="0" w:type="auto"/>
            <w:vAlign w:val="center"/>
            <w:hideMark/>
          </w:tcPr>
          <w:p w14:paraId="78B7A86F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Leer producto</w:t>
            </w:r>
          </w:p>
        </w:tc>
        <w:tc>
          <w:tcPr>
            <w:tcW w:w="0" w:type="auto"/>
            <w:vAlign w:val="center"/>
            <w:hideMark/>
          </w:tcPr>
          <w:p w14:paraId="38C59A6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Producto existente</w:t>
            </w:r>
          </w:p>
        </w:tc>
        <w:tc>
          <w:tcPr>
            <w:tcW w:w="0" w:type="auto"/>
            <w:vAlign w:val="center"/>
            <w:hideMark/>
          </w:tcPr>
          <w:p w14:paraId="0FC1CA8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válido</w:t>
            </w:r>
          </w:p>
        </w:tc>
        <w:tc>
          <w:tcPr>
            <w:tcW w:w="0" w:type="auto"/>
            <w:vAlign w:val="center"/>
            <w:hideMark/>
          </w:tcPr>
          <w:p w14:paraId="18832D61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Datos del producto</w:t>
            </w:r>
          </w:p>
        </w:tc>
        <w:tc>
          <w:tcPr>
            <w:tcW w:w="0" w:type="auto"/>
            <w:vAlign w:val="center"/>
            <w:hideMark/>
          </w:tcPr>
          <w:p w14:paraId="7B70ACA4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034E8" w14:paraId="7016B163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5C71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TC010</w:t>
            </w:r>
          </w:p>
        </w:tc>
        <w:tc>
          <w:tcPr>
            <w:tcW w:w="0" w:type="auto"/>
            <w:vAlign w:val="center"/>
            <w:hideMark/>
          </w:tcPr>
          <w:p w14:paraId="1F63FE3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Actualizar producto</w:t>
            </w:r>
          </w:p>
        </w:tc>
        <w:tc>
          <w:tcPr>
            <w:tcW w:w="0" w:type="auto"/>
            <w:vAlign w:val="center"/>
            <w:hideMark/>
          </w:tcPr>
          <w:p w14:paraId="5A1C992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Producto existente</w:t>
            </w:r>
          </w:p>
        </w:tc>
        <w:tc>
          <w:tcPr>
            <w:tcW w:w="0" w:type="auto"/>
            <w:vAlign w:val="center"/>
            <w:hideMark/>
          </w:tcPr>
          <w:p w14:paraId="162CAC8A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y nuevos datos</w:t>
            </w:r>
          </w:p>
        </w:tc>
        <w:tc>
          <w:tcPr>
            <w:tcW w:w="0" w:type="auto"/>
            <w:vAlign w:val="center"/>
            <w:hideMark/>
          </w:tcPr>
          <w:p w14:paraId="4AE3DA2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Datos actualizados</w:t>
            </w:r>
          </w:p>
        </w:tc>
        <w:tc>
          <w:tcPr>
            <w:tcW w:w="0" w:type="auto"/>
            <w:vAlign w:val="center"/>
            <w:hideMark/>
          </w:tcPr>
          <w:p w14:paraId="2235414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034E8" w14:paraId="20F7F1CB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00652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TC011</w:t>
            </w:r>
          </w:p>
        </w:tc>
        <w:tc>
          <w:tcPr>
            <w:tcW w:w="0" w:type="auto"/>
            <w:vAlign w:val="center"/>
            <w:hideMark/>
          </w:tcPr>
          <w:p w14:paraId="631F4C3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Eliminar producto</w:t>
            </w:r>
          </w:p>
        </w:tc>
        <w:tc>
          <w:tcPr>
            <w:tcW w:w="0" w:type="auto"/>
            <w:vAlign w:val="center"/>
            <w:hideMark/>
          </w:tcPr>
          <w:p w14:paraId="42BC687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Producto existente</w:t>
            </w:r>
          </w:p>
        </w:tc>
        <w:tc>
          <w:tcPr>
            <w:tcW w:w="0" w:type="auto"/>
            <w:vAlign w:val="center"/>
            <w:hideMark/>
          </w:tcPr>
          <w:p w14:paraId="5100B928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válido</w:t>
            </w:r>
          </w:p>
        </w:tc>
        <w:tc>
          <w:tcPr>
            <w:tcW w:w="0" w:type="auto"/>
            <w:vAlign w:val="center"/>
            <w:hideMark/>
          </w:tcPr>
          <w:p w14:paraId="23CC0D2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Producto eliminado</w:t>
            </w:r>
          </w:p>
        </w:tc>
        <w:tc>
          <w:tcPr>
            <w:tcW w:w="0" w:type="auto"/>
            <w:vAlign w:val="center"/>
            <w:hideMark/>
          </w:tcPr>
          <w:p w14:paraId="66212792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</w:tbl>
    <w:p w14:paraId="6AA06A75" w14:textId="3988E295" w:rsidR="00387902" w:rsidRPr="00150DBE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84D5B97" w14:textId="77777777" w:rsidR="00E03667" w:rsidRPr="00E03667" w:rsidRDefault="00E03667" w:rsidP="00E03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036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Funcionalidad: Pruebas de Humo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852"/>
        <w:gridCol w:w="1724"/>
        <w:gridCol w:w="1206"/>
        <w:gridCol w:w="2189"/>
        <w:gridCol w:w="1095"/>
      </w:tblGrid>
      <w:tr w:rsidR="00E03667" w:rsidRPr="00E03667" w14:paraId="2DD8511B" w14:textId="77777777" w:rsidTr="00E036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4DC3E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BE22A84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Escenario</w:t>
            </w:r>
          </w:p>
        </w:tc>
        <w:tc>
          <w:tcPr>
            <w:tcW w:w="0" w:type="auto"/>
            <w:vAlign w:val="center"/>
            <w:hideMark/>
          </w:tcPr>
          <w:p w14:paraId="7E85C452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6CC96ABB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06108C56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43E47138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Prioridad</w:t>
            </w:r>
          </w:p>
        </w:tc>
      </w:tr>
      <w:tr w:rsidR="00E03667" w:rsidRPr="00E03667" w14:paraId="24383630" w14:textId="77777777" w:rsidTr="00E03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C3187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TC100</w:t>
            </w:r>
          </w:p>
        </w:tc>
        <w:tc>
          <w:tcPr>
            <w:tcW w:w="0" w:type="auto"/>
            <w:vAlign w:val="center"/>
            <w:hideMark/>
          </w:tcPr>
          <w:p w14:paraId="0EF4F524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Verificar carga inicial del sistema</w:t>
            </w:r>
          </w:p>
        </w:tc>
        <w:tc>
          <w:tcPr>
            <w:tcW w:w="0" w:type="auto"/>
            <w:vAlign w:val="center"/>
            <w:hideMark/>
          </w:tcPr>
          <w:p w14:paraId="666D2B89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Despliegue exitoso</w:t>
            </w:r>
          </w:p>
        </w:tc>
        <w:tc>
          <w:tcPr>
            <w:tcW w:w="0" w:type="auto"/>
            <w:vAlign w:val="center"/>
            <w:hideMark/>
          </w:tcPr>
          <w:p w14:paraId="052C0F39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Acceso a sistema</w:t>
            </w:r>
          </w:p>
        </w:tc>
        <w:tc>
          <w:tcPr>
            <w:tcW w:w="0" w:type="auto"/>
            <w:vAlign w:val="center"/>
            <w:hideMark/>
          </w:tcPr>
          <w:p w14:paraId="0650B921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Página principal cargada sin errores críticos</w:t>
            </w:r>
          </w:p>
        </w:tc>
        <w:tc>
          <w:tcPr>
            <w:tcW w:w="0" w:type="auto"/>
            <w:vAlign w:val="center"/>
            <w:hideMark/>
          </w:tcPr>
          <w:p w14:paraId="61DADC09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</w:tbl>
    <w:p w14:paraId="652634C6" w14:textId="77777777" w:rsidR="00E03667" w:rsidRPr="00150DBE" w:rsidRDefault="00E03667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F56951E" w14:textId="77777777" w:rsidR="00E03667" w:rsidRPr="00E03667" w:rsidRDefault="00E03667" w:rsidP="00E03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0366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Funcionalidad: Pruebas de Contenido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546"/>
        <w:gridCol w:w="1637"/>
        <w:gridCol w:w="1326"/>
        <w:gridCol w:w="2462"/>
        <w:gridCol w:w="1095"/>
      </w:tblGrid>
      <w:tr w:rsidR="00E03667" w:rsidRPr="00E03667" w14:paraId="4C84F652" w14:textId="77777777" w:rsidTr="00E036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7E63D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AB89A29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Escenario</w:t>
            </w:r>
          </w:p>
        </w:tc>
        <w:tc>
          <w:tcPr>
            <w:tcW w:w="0" w:type="auto"/>
            <w:vAlign w:val="center"/>
            <w:hideMark/>
          </w:tcPr>
          <w:p w14:paraId="46FEF53B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3E12A636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6C7F2DEC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66119B70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Prioridad</w:t>
            </w:r>
          </w:p>
        </w:tc>
      </w:tr>
      <w:tr w:rsidR="00E03667" w:rsidRPr="00E03667" w14:paraId="3C124B73" w14:textId="77777777" w:rsidTr="00E03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A9171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TC110</w:t>
            </w:r>
          </w:p>
        </w:tc>
        <w:tc>
          <w:tcPr>
            <w:tcW w:w="0" w:type="auto"/>
            <w:vAlign w:val="center"/>
            <w:hideMark/>
          </w:tcPr>
          <w:p w14:paraId="78DA53DF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Validar textos de botones</w:t>
            </w:r>
          </w:p>
        </w:tc>
        <w:tc>
          <w:tcPr>
            <w:tcW w:w="0" w:type="auto"/>
            <w:vAlign w:val="center"/>
            <w:hideMark/>
          </w:tcPr>
          <w:p w14:paraId="6AD07836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Sistema cargado</w:t>
            </w:r>
          </w:p>
        </w:tc>
        <w:tc>
          <w:tcPr>
            <w:tcW w:w="0" w:type="auto"/>
            <w:vAlign w:val="center"/>
            <w:hideMark/>
          </w:tcPr>
          <w:p w14:paraId="5AA0A687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Navegación UI</w:t>
            </w:r>
          </w:p>
        </w:tc>
        <w:tc>
          <w:tcPr>
            <w:tcW w:w="0" w:type="auto"/>
            <w:vAlign w:val="center"/>
            <w:hideMark/>
          </w:tcPr>
          <w:p w14:paraId="60216D12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Todos los botones muestran etiquetas correctas y claras</w:t>
            </w:r>
          </w:p>
        </w:tc>
        <w:tc>
          <w:tcPr>
            <w:tcW w:w="0" w:type="auto"/>
            <w:vAlign w:val="center"/>
            <w:hideMark/>
          </w:tcPr>
          <w:p w14:paraId="7D62382F" w14:textId="77777777" w:rsidR="00E03667" w:rsidRPr="00E03667" w:rsidRDefault="00E03667" w:rsidP="00E036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3667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Media</w:t>
            </w:r>
          </w:p>
        </w:tc>
      </w:tr>
    </w:tbl>
    <w:p w14:paraId="3B871009" w14:textId="77777777" w:rsidR="00E03667" w:rsidRDefault="00E03667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86431BB" w14:textId="77777777" w:rsidR="00E03667" w:rsidRPr="00387902" w:rsidRDefault="00E03667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7210A7C" w14:textId="701D9277" w:rsidR="00387902" w:rsidRP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7</w:t>
      </w:r>
      <w:r w:rsidRPr="003879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 xml:space="preserve"> Gestión de Defectos</w:t>
      </w:r>
    </w:p>
    <w:p w14:paraId="18C81A92" w14:textId="77777777" w:rsidR="003034E8" w:rsidRDefault="003034E8" w:rsidP="003034E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3034E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Los errores detectados serán reportados y gestionados manualmente en un documento de seguimiento, con las siguientes prioridades:</w:t>
      </w:r>
    </w:p>
    <w:p w14:paraId="39956D38" w14:textId="77777777" w:rsidR="003034E8" w:rsidRPr="003034E8" w:rsidRDefault="003034E8" w:rsidP="003034E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706"/>
      </w:tblGrid>
      <w:tr w:rsidR="003034E8" w:rsidRPr="003034E8" w14:paraId="1EA4CF56" w14:textId="77777777" w:rsidTr="00303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0166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Severidad</w:t>
            </w:r>
          </w:p>
        </w:tc>
        <w:tc>
          <w:tcPr>
            <w:tcW w:w="0" w:type="auto"/>
            <w:vAlign w:val="center"/>
            <w:hideMark/>
          </w:tcPr>
          <w:p w14:paraId="31582C36" w14:textId="77777777" w:rsidR="003034E8" w:rsidRPr="003034E8" w:rsidRDefault="003034E8" w:rsidP="003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Impacto</w:t>
            </w:r>
          </w:p>
        </w:tc>
      </w:tr>
      <w:tr w:rsidR="003034E8" w:rsidRPr="003034E8" w14:paraId="4E82555F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2E72A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Crítica</w:t>
            </w:r>
          </w:p>
        </w:tc>
        <w:tc>
          <w:tcPr>
            <w:tcW w:w="0" w:type="auto"/>
            <w:vAlign w:val="center"/>
            <w:hideMark/>
          </w:tcPr>
          <w:p w14:paraId="715B16B0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Impide completamente el acceso o modificación de datos en la base de datos. Debe corregirse antes del despliegue.</w:t>
            </w:r>
          </w:p>
        </w:tc>
      </w:tr>
      <w:tr w:rsidR="003034E8" w:rsidRPr="003034E8" w14:paraId="5A9D5E82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20C07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Alta</w:t>
            </w:r>
          </w:p>
        </w:tc>
        <w:tc>
          <w:tcPr>
            <w:tcW w:w="0" w:type="auto"/>
            <w:vAlign w:val="center"/>
            <w:hideMark/>
          </w:tcPr>
          <w:p w14:paraId="446465AC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Afecta operaciones principales como creación, lectura, actualización o eliminación de proveedores, productos o favoritos. Requiere corrección inmediata.</w:t>
            </w:r>
          </w:p>
        </w:tc>
      </w:tr>
      <w:tr w:rsidR="003034E8" w:rsidRPr="003034E8" w14:paraId="32A8CDE9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F9810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CB97ACD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Impacta funcionalidades secundarias, como consultas específicas o validaciones de datos. Se corrige en próximas versiones.</w:t>
            </w:r>
          </w:p>
        </w:tc>
      </w:tr>
      <w:tr w:rsidR="003034E8" w:rsidRPr="003034E8" w14:paraId="59A68489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2968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68713260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Errores menores en formatos o mensajes, sin afectar la integridad de los datos. Se corrige según prioridad del equipo.</w:t>
            </w:r>
          </w:p>
        </w:tc>
      </w:tr>
    </w:tbl>
    <w:p w14:paraId="15E578DE" w14:textId="77777777" w:rsid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70944A94" w14:textId="5C8E94CC" w:rsid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________________________________________________</w:t>
      </w:r>
    </w:p>
    <w:p w14:paraId="1ADBCBA0" w14:textId="1F5A91B3" w:rsidR="00387902" w:rsidRP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PLAN DE PRUEBAS ENFOCADO EN DEVOPS Y CI/CD</w:t>
      </w:r>
    </w:p>
    <w:p w14:paraId="7D1F754A" w14:textId="302D0E1E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1. Introducción</w:t>
      </w:r>
    </w:p>
    <w:p w14:paraId="3AE3929E" w14:textId="77777777" w:rsidR="00387902" w:rsidRPr="00387902" w:rsidRDefault="00387902" w:rsidP="00387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Este documento define el Plan de Pruebas para una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aplicación web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en un entorno DevOps, asegurando calidad en cada fase del desarrollo mediante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pruebas automatizadas y continuas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.</w:t>
      </w:r>
    </w:p>
    <w:p w14:paraId="477C7F41" w14:textId="77777777" w:rsidR="00387902" w:rsidRPr="00387902" w:rsidRDefault="00387902" w:rsidP="00387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Objetivo: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Garantizar la calidad del software con pruebas integradas en la pipeline CI/CD.</w:t>
      </w:r>
    </w:p>
    <w:p w14:paraId="0E2AC1E0" w14:textId="613A17F9" w:rsidR="00387902" w:rsidRDefault="00387902" w:rsidP="00387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Alcance: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Pruebas desde la fase de desarrollo hasta la producción, asegurando funcionalidad, seguridad y rendimiento</w:t>
      </w:r>
      <w: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.</w:t>
      </w:r>
    </w:p>
    <w:p w14:paraId="56012E48" w14:textId="77777777" w:rsidR="00387902" w:rsidRPr="00387902" w:rsidRDefault="00387902" w:rsidP="003879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06CF8922" w14:textId="29A2060F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 2. Estrategia de Pruebas</w:t>
      </w:r>
    </w:p>
    <w:p w14:paraId="62CC83F0" w14:textId="77777777" w:rsidR="00387902" w:rsidRPr="00387902" w:rsidRDefault="00387902" w:rsidP="00387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La estrategia está basada en el modelo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Shift Left Testing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, aplicando pruebas desde las primeras etapas del desarrollo.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011"/>
        <w:gridCol w:w="2600"/>
        <w:gridCol w:w="2416"/>
      </w:tblGrid>
      <w:tr w:rsidR="00FB2062" w:rsidRPr="00387902" w14:paraId="2E7CC55D" w14:textId="77777777" w:rsidTr="00FB2062">
        <w:trPr>
          <w:tblHeader/>
          <w:tblCellSpacing w:w="15" w:type="dxa"/>
        </w:trPr>
        <w:tc>
          <w:tcPr>
            <w:tcW w:w="0" w:type="auto"/>
            <w:hideMark/>
          </w:tcPr>
          <w:p w14:paraId="5AEE7CEE" w14:textId="2B7F9C76" w:rsidR="00FB2062" w:rsidRPr="00387902" w:rsidRDefault="00FB2062" w:rsidP="00FB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414B81">
              <w:t>Fase</w:t>
            </w:r>
          </w:p>
        </w:tc>
        <w:tc>
          <w:tcPr>
            <w:tcW w:w="0" w:type="auto"/>
            <w:hideMark/>
          </w:tcPr>
          <w:p w14:paraId="0A3BA223" w14:textId="3E87D888" w:rsidR="00FB2062" w:rsidRPr="00387902" w:rsidRDefault="00FB2062" w:rsidP="00FB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414B81">
              <w:t>Tipo de Prueba</w:t>
            </w:r>
          </w:p>
        </w:tc>
        <w:tc>
          <w:tcPr>
            <w:tcW w:w="0" w:type="auto"/>
            <w:hideMark/>
          </w:tcPr>
          <w:p w14:paraId="2CC7CCDE" w14:textId="6D8D2644" w:rsidR="00FB2062" w:rsidRPr="00387902" w:rsidRDefault="00FB2062" w:rsidP="00FB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414B81">
              <w:t>Objetivo</w:t>
            </w:r>
          </w:p>
        </w:tc>
        <w:tc>
          <w:tcPr>
            <w:tcW w:w="0" w:type="auto"/>
            <w:hideMark/>
          </w:tcPr>
          <w:p w14:paraId="080B2450" w14:textId="75AB66E3" w:rsidR="00FB2062" w:rsidRPr="00387902" w:rsidRDefault="00FB2062" w:rsidP="00FB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414B81">
              <w:t>Estrategia</w:t>
            </w:r>
          </w:p>
        </w:tc>
      </w:tr>
      <w:tr w:rsidR="00FB2062" w:rsidRPr="00387902" w14:paraId="436420BC" w14:textId="77777777" w:rsidTr="00FB2062">
        <w:trPr>
          <w:tblCellSpacing w:w="15" w:type="dxa"/>
        </w:trPr>
        <w:tc>
          <w:tcPr>
            <w:tcW w:w="0" w:type="auto"/>
            <w:hideMark/>
          </w:tcPr>
          <w:p w14:paraId="03AC5263" w14:textId="7ED08F23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Desarrollo</w:t>
            </w:r>
          </w:p>
        </w:tc>
        <w:tc>
          <w:tcPr>
            <w:tcW w:w="0" w:type="auto"/>
            <w:hideMark/>
          </w:tcPr>
          <w:p w14:paraId="04E14C07" w14:textId="60B708F2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Pruebas Unitarias</w:t>
            </w:r>
          </w:p>
        </w:tc>
        <w:tc>
          <w:tcPr>
            <w:tcW w:w="0" w:type="auto"/>
            <w:hideMark/>
          </w:tcPr>
          <w:p w14:paraId="522E5486" w14:textId="4E823392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Validar operaciones CRUD en BD</w:t>
            </w:r>
          </w:p>
        </w:tc>
        <w:tc>
          <w:tcPr>
            <w:tcW w:w="0" w:type="auto"/>
            <w:hideMark/>
          </w:tcPr>
          <w:p w14:paraId="566D8A6B" w14:textId="6F1288DD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Scripts SQL ejecutados en cada commit</w:t>
            </w:r>
          </w:p>
        </w:tc>
      </w:tr>
      <w:tr w:rsidR="00FB2062" w:rsidRPr="00387902" w14:paraId="51CA2265" w14:textId="77777777" w:rsidTr="00FB2062">
        <w:trPr>
          <w:tblCellSpacing w:w="15" w:type="dxa"/>
        </w:trPr>
        <w:tc>
          <w:tcPr>
            <w:tcW w:w="0" w:type="auto"/>
            <w:hideMark/>
          </w:tcPr>
          <w:p w14:paraId="73489B6B" w14:textId="2F773917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Integración Continua</w:t>
            </w:r>
          </w:p>
        </w:tc>
        <w:tc>
          <w:tcPr>
            <w:tcW w:w="0" w:type="auto"/>
            <w:hideMark/>
          </w:tcPr>
          <w:p w14:paraId="437F50E1" w14:textId="28D0F12E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Pruebas de Integración</w:t>
            </w:r>
          </w:p>
        </w:tc>
        <w:tc>
          <w:tcPr>
            <w:tcW w:w="0" w:type="auto"/>
            <w:hideMark/>
          </w:tcPr>
          <w:p w14:paraId="064EAF11" w14:textId="77BC4899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Verificar la conexión entre tablas y consultas</w:t>
            </w:r>
          </w:p>
        </w:tc>
        <w:tc>
          <w:tcPr>
            <w:tcW w:w="0" w:type="auto"/>
            <w:hideMark/>
          </w:tcPr>
          <w:p w14:paraId="139EE529" w14:textId="051B3789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Postman y SQL Server en cada push</w:t>
            </w:r>
          </w:p>
        </w:tc>
      </w:tr>
      <w:tr w:rsidR="00FB2062" w:rsidRPr="00387902" w14:paraId="674B7072" w14:textId="77777777" w:rsidTr="00FB2062">
        <w:trPr>
          <w:tblCellSpacing w:w="15" w:type="dxa"/>
        </w:trPr>
        <w:tc>
          <w:tcPr>
            <w:tcW w:w="0" w:type="auto"/>
            <w:hideMark/>
          </w:tcPr>
          <w:p w14:paraId="529667FD" w14:textId="053A9F36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lastRenderedPageBreak/>
              <w:t>Preproducción</w:t>
            </w:r>
          </w:p>
        </w:tc>
        <w:tc>
          <w:tcPr>
            <w:tcW w:w="0" w:type="auto"/>
            <w:hideMark/>
          </w:tcPr>
          <w:p w14:paraId="6F2032F1" w14:textId="0DBC5127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Pruebas de Sistema</w:t>
            </w:r>
          </w:p>
        </w:tc>
        <w:tc>
          <w:tcPr>
            <w:tcW w:w="0" w:type="auto"/>
            <w:hideMark/>
          </w:tcPr>
          <w:p w14:paraId="414F462E" w14:textId="6F4289A9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Evaluar consistencia y rendimiento de BD</w:t>
            </w:r>
          </w:p>
        </w:tc>
        <w:tc>
          <w:tcPr>
            <w:tcW w:w="0" w:type="auto"/>
            <w:hideMark/>
          </w:tcPr>
          <w:p w14:paraId="19442BA7" w14:textId="58A3945D" w:rsidR="00FB2062" w:rsidRPr="00FB206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Pruebas con datos simulados en entorno de staging</w:t>
            </w:r>
          </w:p>
        </w:tc>
      </w:tr>
      <w:tr w:rsidR="00FB2062" w:rsidRPr="00387902" w14:paraId="43F5F050" w14:textId="77777777" w:rsidTr="00FB2062">
        <w:trPr>
          <w:tblCellSpacing w:w="15" w:type="dxa"/>
        </w:trPr>
        <w:tc>
          <w:tcPr>
            <w:tcW w:w="0" w:type="auto"/>
            <w:hideMark/>
          </w:tcPr>
          <w:p w14:paraId="5425A9E4" w14:textId="36BC610C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Preproducción</w:t>
            </w:r>
          </w:p>
        </w:tc>
        <w:tc>
          <w:tcPr>
            <w:tcW w:w="0" w:type="auto"/>
            <w:hideMark/>
          </w:tcPr>
          <w:p w14:paraId="43F37FEC" w14:textId="07D5159C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Pruebas de Seguridad</w:t>
            </w:r>
          </w:p>
        </w:tc>
        <w:tc>
          <w:tcPr>
            <w:tcW w:w="0" w:type="auto"/>
            <w:hideMark/>
          </w:tcPr>
          <w:p w14:paraId="6F7F5061" w14:textId="73CC0649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Identificar vulnerabilidades en datos</w:t>
            </w:r>
          </w:p>
        </w:tc>
        <w:tc>
          <w:tcPr>
            <w:tcW w:w="0" w:type="auto"/>
            <w:hideMark/>
          </w:tcPr>
          <w:p w14:paraId="023B9CAB" w14:textId="032E1295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Validación de accesos y cifrado de datos</w:t>
            </w:r>
          </w:p>
        </w:tc>
      </w:tr>
      <w:tr w:rsidR="00FB2062" w:rsidRPr="00387902" w14:paraId="45D2CEFC" w14:textId="77777777" w:rsidTr="00FB2062">
        <w:trPr>
          <w:tblCellSpacing w:w="15" w:type="dxa"/>
        </w:trPr>
        <w:tc>
          <w:tcPr>
            <w:tcW w:w="0" w:type="auto"/>
            <w:hideMark/>
          </w:tcPr>
          <w:p w14:paraId="4D10FCA3" w14:textId="1AF33243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Producción</w:t>
            </w:r>
          </w:p>
        </w:tc>
        <w:tc>
          <w:tcPr>
            <w:tcW w:w="0" w:type="auto"/>
            <w:hideMark/>
          </w:tcPr>
          <w:p w14:paraId="1FB8E650" w14:textId="555BEE78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Monitoreo y Observabilidad</w:t>
            </w:r>
          </w:p>
        </w:tc>
        <w:tc>
          <w:tcPr>
            <w:tcW w:w="0" w:type="auto"/>
            <w:hideMark/>
          </w:tcPr>
          <w:p w14:paraId="13685086" w14:textId="7E263AC1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Detectar errores y optimizar consultas</w:t>
            </w:r>
          </w:p>
        </w:tc>
        <w:tc>
          <w:tcPr>
            <w:tcW w:w="0" w:type="auto"/>
            <w:hideMark/>
          </w:tcPr>
          <w:p w14:paraId="23E5E6C5" w14:textId="39EFA0AE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Logs de consultas y alertas en SQL Server</w:t>
            </w:r>
          </w:p>
        </w:tc>
      </w:tr>
      <w:tr w:rsidR="00FB2062" w:rsidRPr="00387902" w14:paraId="5A7C0245" w14:textId="77777777" w:rsidTr="00FB2062">
        <w:trPr>
          <w:tblCellSpacing w:w="15" w:type="dxa"/>
        </w:trPr>
        <w:tc>
          <w:tcPr>
            <w:tcW w:w="0" w:type="auto"/>
            <w:hideMark/>
          </w:tcPr>
          <w:p w14:paraId="435B74F6" w14:textId="01C00A46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Fase</w:t>
            </w:r>
          </w:p>
        </w:tc>
        <w:tc>
          <w:tcPr>
            <w:tcW w:w="0" w:type="auto"/>
            <w:hideMark/>
          </w:tcPr>
          <w:p w14:paraId="26A2CBEC" w14:textId="0269EE80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Tipo de Prueba</w:t>
            </w:r>
          </w:p>
        </w:tc>
        <w:tc>
          <w:tcPr>
            <w:tcW w:w="0" w:type="auto"/>
            <w:hideMark/>
          </w:tcPr>
          <w:p w14:paraId="4E75EC4F" w14:textId="5D8D5DCD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Objetivo</w:t>
            </w:r>
          </w:p>
        </w:tc>
        <w:tc>
          <w:tcPr>
            <w:tcW w:w="0" w:type="auto"/>
            <w:hideMark/>
          </w:tcPr>
          <w:p w14:paraId="1CF768CB" w14:textId="2B3384B4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Estrategia</w:t>
            </w:r>
          </w:p>
        </w:tc>
      </w:tr>
    </w:tbl>
    <w:p w14:paraId="49D22F01" w14:textId="77777777" w:rsid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</w:p>
    <w:p w14:paraId="7CA48027" w14:textId="278C3B78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3. Herramientas de Pruebas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6257"/>
      </w:tblGrid>
      <w:tr w:rsidR="006345F2" w:rsidRPr="00387902" w14:paraId="59D419DE" w14:textId="77777777" w:rsidTr="00AB262B">
        <w:trPr>
          <w:tblHeader/>
          <w:tblCellSpacing w:w="15" w:type="dxa"/>
        </w:trPr>
        <w:tc>
          <w:tcPr>
            <w:tcW w:w="0" w:type="auto"/>
            <w:hideMark/>
          </w:tcPr>
          <w:p w14:paraId="4DD560E9" w14:textId="6FB4F3B2" w:rsidR="006345F2" w:rsidRPr="00387902" w:rsidRDefault="006345F2" w:rsidP="0063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F3B785" w14:textId="0BF5F60B" w:rsidR="006345F2" w:rsidRPr="00387902" w:rsidRDefault="006345F2" w:rsidP="0063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6345F2" w:rsidRPr="00387902" w14:paraId="0C812BA9" w14:textId="77777777" w:rsidTr="006345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4E76" w14:textId="1597EB03" w:rsidR="006345F2" w:rsidRPr="006345F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6345F2">
              <w:rPr>
                <w:b/>
                <w:bCs/>
              </w:rPr>
              <w:t>Tipo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BE587" w14:textId="543CDE62" w:rsidR="006345F2" w:rsidRPr="006345F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6345F2">
              <w:rPr>
                <w:b/>
                <w:bCs/>
              </w:rPr>
              <w:t>Herramienta Sugerida</w:t>
            </w:r>
          </w:p>
        </w:tc>
      </w:tr>
      <w:tr w:rsidR="006345F2" w:rsidRPr="00850C3B" w14:paraId="423C820C" w14:textId="77777777" w:rsidTr="006345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AE09" w14:textId="3F44AC32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Pruebas Unitarias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7F96" w14:textId="2BCC6C00" w:rsidR="006345F2" w:rsidRPr="006345F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s-MX"/>
                <w14:ligatures w14:val="none"/>
              </w:rPr>
            </w:pPr>
            <w:r w:rsidRPr="006345F2">
              <w:rPr>
                <w:lang w:val="en-US"/>
              </w:rPr>
              <w:t>Scripts SQL en SQL Server</w:t>
            </w:r>
          </w:p>
        </w:tc>
      </w:tr>
      <w:tr w:rsidR="006345F2" w:rsidRPr="00387902" w14:paraId="0D45C542" w14:textId="77777777" w:rsidTr="006345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5D70F" w14:textId="386200C3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Pruebas de Integración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25FA" w14:textId="587D5E54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Postman para pruebas API</w:t>
            </w:r>
          </w:p>
        </w:tc>
      </w:tr>
      <w:tr w:rsidR="006345F2" w:rsidRPr="00387902" w14:paraId="407015A2" w14:textId="77777777" w:rsidTr="006345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3BDC" w14:textId="662BA2F3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Pruebas de Seguridad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E3A51" w14:textId="1DFE7C1E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Auditoría de permisos y cifrado en BD</w:t>
            </w:r>
          </w:p>
        </w:tc>
      </w:tr>
      <w:tr w:rsidR="006345F2" w:rsidRPr="00387902" w14:paraId="01AD492B" w14:textId="77777777" w:rsidTr="006345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CA62" w14:textId="729FDDD5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Pruebas de Rendimiento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E5F8" w14:textId="0ED30091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Optimización de consultas y análisis de índices en SQL Server</w:t>
            </w:r>
          </w:p>
        </w:tc>
      </w:tr>
      <w:tr w:rsidR="006345F2" w:rsidRPr="00387902" w14:paraId="6DAA13FB" w14:textId="77777777" w:rsidTr="006345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CA3A7" w14:textId="001782E0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Monitoreo y Logging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1DE0" w14:textId="441607C8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Registros y alertas en SQL Server Profiler</w:t>
            </w:r>
          </w:p>
        </w:tc>
      </w:tr>
    </w:tbl>
    <w:p w14:paraId="30CD7CE5" w14:textId="3BF0293D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63D28A5" w14:textId="2A5F8B00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4. Casos de Prueba Ejemplo</w:t>
      </w:r>
    </w:p>
    <w:p w14:paraId="2D608A0D" w14:textId="77777777" w:rsidR="00A710B3" w:rsidRPr="00A710B3" w:rsidRDefault="00A710B3" w:rsidP="00A7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4.1 Prueba Unitaria (Gestión de Usuarios en Base de Datos)</w:t>
      </w:r>
    </w:p>
    <w:p w14:paraId="6B9CD7B5" w14:textId="77777777" w:rsidR="00A710B3" w:rsidRPr="00A710B3" w:rsidRDefault="00A710B3" w:rsidP="00A71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Validar que un usuario pueda ser registrado correctamente en la base de datos.</w:t>
      </w:r>
    </w:p>
    <w:p w14:paraId="7B0C236D" w14:textId="77777777" w:rsidR="00A710B3" w:rsidRPr="00A710B3" w:rsidRDefault="00A710B3" w:rsidP="00A71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Entradas: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Datos completos del usuario (nombre, correo, contraseña).</w:t>
      </w:r>
    </w:p>
    <w:p w14:paraId="1BB8035D" w14:textId="77777777" w:rsidR="00A710B3" w:rsidRPr="00A710B3" w:rsidRDefault="00A710B3" w:rsidP="00A71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Resultado Esperado: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El usuario se almacena correctamente en la base de datos.</w:t>
      </w:r>
    </w:p>
    <w:p w14:paraId="7D65B683" w14:textId="77777777" w:rsidR="00A710B3" w:rsidRPr="00A710B3" w:rsidRDefault="00A710B3" w:rsidP="00A71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Automatización: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Scripts SQL ejecutados en SQL Server.</w:t>
      </w:r>
    </w:p>
    <w:p w14:paraId="4217B47A" w14:textId="77777777" w:rsidR="00A710B3" w:rsidRPr="00A710B3" w:rsidRDefault="00A710B3" w:rsidP="00A7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4.2 Prueba de Integración (Operaciones CRUD en la Base de Datos)</w:t>
      </w:r>
    </w:p>
    <w:p w14:paraId="227393F3" w14:textId="77777777" w:rsidR="00A710B3" w:rsidRPr="00A710B3" w:rsidRDefault="00A710B3" w:rsidP="00A71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Validar que las operaciones de creación, lectura, actualización y eliminación (CRUD) funcionen correctamente en la base de datos.</w:t>
      </w:r>
    </w:p>
    <w:p w14:paraId="46FF8CC5" w14:textId="77777777" w:rsidR="00A710B3" w:rsidRPr="00A710B3" w:rsidRDefault="00A710B3" w:rsidP="00A71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Entradas: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Sentencias SQL para insertar, actualizar y eliminar registros.</w:t>
      </w:r>
    </w:p>
    <w:p w14:paraId="54C843F2" w14:textId="77777777" w:rsidR="00A710B3" w:rsidRPr="00A710B3" w:rsidRDefault="00A710B3" w:rsidP="00A71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Resultado Esperado: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Las operaciones reflejan correctamente los cambios en la base de datos.</w:t>
      </w:r>
    </w:p>
    <w:p w14:paraId="21E387B6" w14:textId="77777777" w:rsidR="00A710B3" w:rsidRPr="00A710B3" w:rsidRDefault="00A710B3" w:rsidP="00A71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Automatización: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Pruebas ejecutadas en Postman para verificar la API conectada a SQL Server.</w:t>
      </w:r>
    </w:p>
    <w:p w14:paraId="30DA2111" w14:textId="77777777" w:rsidR="00A710B3" w:rsidRPr="00A710B3" w:rsidRDefault="00A710B3" w:rsidP="00A7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4.3 Prueba de Seguridad (Protección contra Inyección SQL)</w:t>
      </w:r>
    </w:p>
    <w:p w14:paraId="3B335BBF" w14:textId="77777777" w:rsidR="00A710B3" w:rsidRPr="00A710B3" w:rsidRDefault="00A710B3" w:rsidP="00A71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Intentar ejecutar consultas maliciosas en la base de datos para verificar su seguridad.</w:t>
      </w:r>
    </w:p>
    <w:p w14:paraId="3C538EAC" w14:textId="77777777" w:rsidR="00A710B3" w:rsidRPr="00A710B3" w:rsidRDefault="00A710B3" w:rsidP="00A71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Entradas: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Valores como </w:t>
      </w:r>
      <w:r w:rsidRPr="00A710B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"' OR 1=1 --"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los campos de entrada de usuario.</w:t>
      </w:r>
    </w:p>
    <w:p w14:paraId="6C951F9E" w14:textId="77777777" w:rsidR="00A710B3" w:rsidRPr="00A710B3" w:rsidRDefault="00A710B3" w:rsidP="00A71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Resultado Esperado: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 base de datos rechaza la consulta y no compromete los datos almacenados.</w:t>
      </w:r>
    </w:p>
    <w:p w14:paraId="2FEAE703" w14:textId="77777777" w:rsidR="00A710B3" w:rsidRPr="00A710B3" w:rsidRDefault="00A710B3" w:rsidP="00A71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Automatización: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Análisis manual y validación de seguridad en SQL Server.</w:t>
      </w:r>
    </w:p>
    <w:p w14:paraId="61AD263E" w14:textId="77777777" w:rsidR="00A710B3" w:rsidRPr="00A710B3" w:rsidRDefault="00A710B3" w:rsidP="00A7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4.4 Prueba de Rendimiento (Optimización de Consultas en SQL Server)</w:t>
      </w:r>
    </w:p>
    <w:p w14:paraId="4AA115A7" w14:textId="77777777" w:rsidR="00A710B3" w:rsidRPr="00A710B3" w:rsidRDefault="00A710B3" w:rsidP="00A71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Evaluar el tiempo de respuesta de las consultas con grandes volúmenes de datos.</w:t>
      </w:r>
    </w:p>
    <w:p w14:paraId="20C88E8C" w14:textId="77777777" w:rsidR="00A710B3" w:rsidRPr="00A710B3" w:rsidRDefault="00A710B3" w:rsidP="00A71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Entradas: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Consulta SQL sobre una tabla con más de 100,000 registros.</w:t>
      </w:r>
    </w:p>
    <w:p w14:paraId="49115365" w14:textId="77777777" w:rsidR="00A710B3" w:rsidRPr="00A710B3" w:rsidRDefault="00A710B3" w:rsidP="00A71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Resultado Esperado: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 consulta se ejecuta en un tiempo óptimo sin afectar el rendimiento del servidor.</w:t>
      </w:r>
    </w:p>
    <w:p w14:paraId="38B92EEC" w14:textId="77777777" w:rsidR="00A710B3" w:rsidRPr="00A710B3" w:rsidRDefault="00A710B3" w:rsidP="00A71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Automatización: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Uso de SQL Server Profiler para monitorear tiempos de ejecución.</w:t>
      </w:r>
    </w:p>
    <w:p w14:paraId="5506FED7" w14:textId="77777777" w:rsid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</w:p>
    <w:p w14:paraId="1738BA18" w14:textId="7A34C218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5. Flujo de Pruebas en CI/CD</w:t>
      </w:r>
    </w:p>
    <w:p w14:paraId="7647DE7E" w14:textId="19BAA959" w:rsidR="00387902" w:rsidRPr="00387902" w:rsidRDefault="00387902" w:rsidP="00387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Pipeline de CI/CD en GitHub Actions/Jenkins/GitLab</w:t>
      </w:r>
    </w:p>
    <w:p w14:paraId="3E2F7552" w14:textId="77BF0779" w:rsidR="00387902" w:rsidRPr="00387902" w:rsidRDefault="00387902" w:rsidP="00387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1</w:t>
      </w:r>
      <w:r w:rsidRPr="00387902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color w:val="000000"/>
          <w:kern w:val="0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Commit &amp; Push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Pr="00387902">
        <w:rPr>
          <w:rFonts w:ascii="Segoe UI Symbol" w:eastAsia="Times New Roman" w:hAnsi="Segoe UI Symbol" w:cs="Segoe UI Symbol"/>
          <w:color w:val="000000"/>
          <w:kern w:val="0"/>
          <w:lang w:eastAsia="es-MX"/>
          <w14:ligatures w14:val="none"/>
        </w:rPr>
        <w:t>➝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 </w:t>
      </w:r>
      <w:r w:rsidR="00A710B3" w:rsidRPr="00A710B3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El desarrollador sube cambios en la estructura de la base de datos (scripts SQL).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  <w:t>2</w:t>
      </w:r>
      <w:r w:rsidRPr="00387902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color w:val="000000"/>
          <w:kern w:val="0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Ejecución de Pruebas Unitarias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="00A710B3" w:rsidRPr="00A710B3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Verificación de integridad de datos y validaciones en stored procedures.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  <w:t>3</w:t>
      </w:r>
      <w:r w:rsidRPr="00387902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color w:val="000000"/>
          <w:kern w:val="0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Ejecución de Pruebas de Integración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="00A710B3" w:rsidRPr="00A710B3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Validación de operaciones CRUD con Postman y scripts automatizados.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  <w:t>4</w:t>
      </w:r>
      <w:r w:rsidRPr="00387902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color w:val="000000"/>
          <w:kern w:val="0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Análisis de Código y Seguridad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="00A710B3" w:rsidRPr="00A710B3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Revisión de consultas para evitar inyección SQL (SonarQube, OWASP ZAP).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  <w:t>5</w:t>
      </w:r>
      <w:r w:rsidRPr="00387902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color w:val="000000"/>
          <w:kern w:val="0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Despliegue a Staging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="00A710B3" w:rsidRPr="00A710B3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Implementación de cambios en un entorno de prueba con datos de prueba.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  <w:t>6</w:t>
      </w:r>
      <w:r w:rsidRPr="00387902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color w:val="000000"/>
          <w:kern w:val="0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Ejecución de Pruebas de Sistema &amp; Carga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="00A710B3" w:rsidRPr="00A710B3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Evaluación de consultas con grandes volúmenes de datos (SQL Server Profiler, k6).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  <w:t>7</w:t>
      </w:r>
      <w:r w:rsidRPr="00387902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color w:val="000000"/>
          <w:kern w:val="0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Despliegue Canary en Producción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="00A710B3" w:rsidRPr="00A710B3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Aplicación progresiva de cambios en la base de datos mediante Feature Flags.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  <w:t>8</w:t>
      </w:r>
      <w:r w:rsidRPr="00387902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color w:val="000000"/>
          <w:kern w:val="0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Monitoreo en Producción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="00A710B3" w:rsidRPr="00A710B3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Supervisión en tiempo real del rendimiento y errores con herramientas como ELK Stack y Datadog.</w:t>
      </w:r>
    </w:p>
    <w:p w14:paraId="6706B1B4" w14:textId="77777777" w:rsid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</w:p>
    <w:p w14:paraId="5398A321" w14:textId="0BA8D52C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6. Métricas y KPIs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2690"/>
      </w:tblGrid>
      <w:tr w:rsidR="00387902" w:rsidRPr="00387902" w14:paraId="5EEF0A7C" w14:textId="77777777" w:rsidTr="00387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704C7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053F0D54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Objetivo</w:t>
            </w:r>
          </w:p>
        </w:tc>
      </w:tr>
      <w:tr w:rsidR="00387902" w:rsidRPr="00387902" w14:paraId="14580ED7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20F04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Cobertura de Código</w:t>
            </w:r>
          </w:p>
        </w:tc>
        <w:tc>
          <w:tcPr>
            <w:tcW w:w="0" w:type="auto"/>
            <w:vAlign w:val="center"/>
            <w:hideMark/>
          </w:tcPr>
          <w:p w14:paraId="19B6C95F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&gt; 80% en pruebas unitarias</w:t>
            </w:r>
          </w:p>
        </w:tc>
      </w:tr>
      <w:tr w:rsidR="00387902" w:rsidRPr="00387902" w14:paraId="2DA9C27F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E12F8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lastRenderedPageBreak/>
              <w:t>Tiempo de Respuesta API</w:t>
            </w:r>
          </w:p>
        </w:tc>
        <w:tc>
          <w:tcPr>
            <w:tcW w:w="0" w:type="auto"/>
            <w:vAlign w:val="center"/>
            <w:hideMark/>
          </w:tcPr>
          <w:p w14:paraId="156A64CD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&lt; 300 ms</w:t>
            </w:r>
          </w:p>
        </w:tc>
      </w:tr>
      <w:tr w:rsidR="00387902" w:rsidRPr="00387902" w14:paraId="61DF7A3D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75A8D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Errores Críticos en Producción</w:t>
            </w:r>
          </w:p>
        </w:tc>
        <w:tc>
          <w:tcPr>
            <w:tcW w:w="0" w:type="auto"/>
            <w:vAlign w:val="center"/>
            <w:hideMark/>
          </w:tcPr>
          <w:p w14:paraId="1D79B9F4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0 bloqueantes</w:t>
            </w:r>
          </w:p>
        </w:tc>
      </w:tr>
      <w:tr w:rsidR="00387902" w:rsidRPr="00387902" w14:paraId="435CBC3A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163A1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Disponibilidad del Sistema</w:t>
            </w:r>
          </w:p>
        </w:tc>
        <w:tc>
          <w:tcPr>
            <w:tcW w:w="0" w:type="auto"/>
            <w:vAlign w:val="center"/>
            <w:hideMark/>
          </w:tcPr>
          <w:p w14:paraId="1437FFCB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99.9%</w:t>
            </w:r>
          </w:p>
        </w:tc>
      </w:tr>
    </w:tbl>
    <w:p w14:paraId="2EC4ABCC" w14:textId="77777777" w:rsidR="007900BC" w:rsidRDefault="007900BC">
      <w:pPr>
        <w:pBdr>
          <w:bottom w:val="single" w:sz="12" w:space="1" w:color="auto"/>
        </w:pBdr>
      </w:pPr>
    </w:p>
    <w:p w14:paraId="5252F62A" w14:textId="77777777" w:rsidR="00D22923" w:rsidRPr="00D22923" w:rsidRDefault="00D22923" w:rsidP="00D229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TIPOS DE PRUEBAS DE SOFTWARE</w:t>
      </w:r>
    </w:p>
    <w:p w14:paraId="53BA8857" w14:textId="0560C0F1" w:rsidR="00D22923" w:rsidRPr="00D22923" w:rsidRDefault="00D22923" w:rsidP="00D2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1. Según el Enfoque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139"/>
      </w:tblGrid>
      <w:tr w:rsidR="00D22923" w:rsidRPr="00D22923" w14:paraId="4FB64148" w14:textId="77777777" w:rsidTr="00D22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D5EB4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39F6E4DA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D22923" w:rsidRPr="00D22923" w14:paraId="1337B081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348F1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Manuales</w:t>
            </w:r>
          </w:p>
        </w:tc>
        <w:tc>
          <w:tcPr>
            <w:tcW w:w="0" w:type="auto"/>
            <w:vAlign w:val="center"/>
            <w:hideMark/>
          </w:tcPr>
          <w:p w14:paraId="1941FA9A" w14:textId="530D1540" w:rsidR="00D22923" w:rsidRPr="00D22923" w:rsidRDefault="00A710B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A710B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Validación de consultas, stored procedures y triggers de forma manual mediante ejecución directa en SQL Server.</w:t>
            </w:r>
          </w:p>
        </w:tc>
      </w:tr>
      <w:tr w:rsidR="00D22923" w:rsidRPr="00D22923" w14:paraId="21F4192A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AEE13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Automatizadas</w:t>
            </w:r>
          </w:p>
        </w:tc>
        <w:tc>
          <w:tcPr>
            <w:tcW w:w="0" w:type="auto"/>
            <w:vAlign w:val="center"/>
            <w:hideMark/>
          </w:tcPr>
          <w:p w14:paraId="390C24FF" w14:textId="7927E618" w:rsidR="00D22923" w:rsidRPr="00D22923" w:rsidRDefault="00A710B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A710B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Uso de scripts en SQL Server (T-SQL) para validar integridad de datos y ejecución de procedimientos almacenados.</w:t>
            </w:r>
          </w:p>
        </w:tc>
      </w:tr>
      <w:tr w:rsidR="00D22923" w:rsidRPr="00D22923" w14:paraId="12FBF35E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62186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Basadas en Riesgo</w:t>
            </w:r>
          </w:p>
        </w:tc>
        <w:tc>
          <w:tcPr>
            <w:tcW w:w="0" w:type="auto"/>
            <w:vAlign w:val="center"/>
            <w:hideMark/>
          </w:tcPr>
          <w:p w14:paraId="4AF0CD2C" w14:textId="2EA51B32" w:rsidR="00D22923" w:rsidRPr="00D22923" w:rsidRDefault="00A710B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A710B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Priorización de pruebas en tablas críticas como transacciones de ventas, stock y facturación</w:t>
            </w:r>
          </w:p>
        </w:tc>
      </w:tr>
      <w:tr w:rsidR="00D22923" w:rsidRPr="00D22923" w14:paraId="6C7260D6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42394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Exploratorias</w:t>
            </w:r>
          </w:p>
        </w:tc>
        <w:tc>
          <w:tcPr>
            <w:tcW w:w="0" w:type="auto"/>
            <w:vAlign w:val="center"/>
            <w:hideMark/>
          </w:tcPr>
          <w:p w14:paraId="27C5DB14" w14:textId="16A846BE" w:rsidR="00D22923" w:rsidRPr="00D22923" w:rsidRDefault="00A710B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A710B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Ejecución de consultas sin casos de prueba predefinidos para detectar inconsistencias en datos o estructura.</w:t>
            </w:r>
          </w:p>
        </w:tc>
      </w:tr>
      <w:tr w:rsidR="00D22923" w:rsidRPr="00D22923" w14:paraId="2817D868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D206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Basadas en Especificaciones</w:t>
            </w:r>
          </w:p>
        </w:tc>
        <w:tc>
          <w:tcPr>
            <w:tcW w:w="0" w:type="auto"/>
            <w:vAlign w:val="center"/>
            <w:hideMark/>
          </w:tcPr>
          <w:p w14:paraId="5CFB19C1" w14:textId="1E9A44F5" w:rsidR="00D22923" w:rsidRPr="00D22923" w:rsidRDefault="00A710B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A710B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Validación de integridad referencial, normalización y restricciones según el modelo de datos.</w:t>
            </w:r>
          </w:p>
        </w:tc>
      </w:tr>
      <w:tr w:rsidR="00D22923" w:rsidRPr="00D22923" w14:paraId="38AC7B79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5D8B6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Basadas en Estructura</w:t>
            </w:r>
          </w:p>
        </w:tc>
        <w:tc>
          <w:tcPr>
            <w:tcW w:w="0" w:type="auto"/>
            <w:vAlign w:val="center"/>
            <w:hideMark/>
          </w:tcPr>
          <w:p w14:paraId="70FE6676" w14:textId="77777777" w:rsidR="00A710B3" w:rsidRDefault="00A710B3" w:rsidP="00A710B3">
            <w:r>
              <w:t>Evaluación del rendimiento y optimización de índices, vistas y particionamiento de tablas.</w:t>
            </w:r>
          </w:p>
          <w:p w14:paraId="67E78A2B" w14:textId="3D9F97FD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4C09A15B" w14:textId="77777777" w:rsidR="00D22923" w:rsidRPr="00D22923" w:rsidRDefault="00000000" w:rsidP="00D229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4612FFF5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287FF614" w14:textId="225581E8" w:rsidR="00D22923" w:rsidRPr="00D22923" w:rsidRDefault="00D22923" w:rsidP="00D2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2. Según la Necesidad de Ejecución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341"/>
      </w:tblGrid>
      <w:tr w:rsidR="00D22923" w:rsidRPr="00D22923" w14:paraId="3446D2C1" w14:textId="77777777" w:rsidTr="00D22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024D2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1661780A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D22923" w:rsidRPr="00D22923" w14:paraId="32B907D5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FF5A8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Estáticas</w:t>
            </w:r>
          </w:p>
        </w:tc>
        <w:tc>
          <w:tcPr>
            <w:tcW w:w="0" w:type="auto"/>
            <w:vAlign w:val="center"/>
            <w:hideMark/>
          </w:tcPr>
          <w:p w14:paraId="2B4FE2B5" w14:textId="1B7EA1D8" w:rsidR="00D22923" w:rsidRPr="00D22923" w:rsidRDefault="00A710B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A710B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analizan estructuras de tablas, relaciones, integridad referencial, índices y stored procedures sin ejecutarlos. Incluye revisión de modelos de datos y documentación técnica.</w:t>
            </w:r>
          </w:p>
        </w:tc>
      </w:tr>
      <w:tr w:rsidR="00D22923" w:rsidRPr="00D22923" w14:paraId="2B942DBC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E3431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Dinámicas</w:t>
            </w:r>
          </w:p>
        </w:tc>
        <w:tc>
          <w:tcPr>
            <w:tcW w:w="0" w:type="auto"/>
            <w:vAlign w:val="center"/>
            <w:hideMark/>
          </w:tcPr>
          <w:p w14:paraId="41D53662" w14:textId="6125647B" w:rsidR="00D22923" w:rsidRPr="00D22923" w:rsidRDefault="00A710B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A710B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ejecutan consultas SQL, triggers y stored procedures para validar el correcto procesamiento de datos, detección de errores y rendimiento de la base de datos.</w:t>
            </w:r>
          </w:p>
        </w:tc>
      </w:tr>
    </w:tbl>
    <w:p w14:paraId="6EAB60DB" w14:textId="77777777" w:rsidR="00D22923" w:rsidRPr="00D22923" w:rsidRDefault="00000000" w:rsidP="00D229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61F245C0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3FAFB06A" w14:textId="5CECD713" w:rsidR="00D22923" w:rsidRPr="00D22923" w:rsidRDefault="00D22923" w:rsidP="00D2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3. Según el Tipo de Ejecución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7049"/>
      </w:tblGrid>
      <w:tr w:rsidR="00D22923" w:rsidRPr="00D22923" w14:paraId="321DD2A7" w14:textId="77777777" w:rsidTr="00D22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F99EA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3B9083D2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D22923" w:rsidRPr="00D22923" w14:paraId="03A9946B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0F75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Funcionales</w:t>
            </w:r>
          </w:p>
        </w:tc>
        <w:tc>
          <w:tcPr>
            <w:tcW w:w="0" w:type="auto"/>
            <w:vAlign w:val="center"/>
            <w:hideMark/>
          </w:tcPr>
          <w:p w14:paraId="1E88DD96" w14:textId="5535A6FA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Validan que las consultas, inserciones, actualizaciones y eliminaciones de datos cumplan con los requerimientos establecidos en la aplicación.</w:t>
            </w:r>
          </w:p>
        </w:tc>
      </w:tr>
      <w:tr w:rsidR="00D22923" w:rsidRPr="00D22923" w14:paraId="0BFD6E22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F86F1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No Funcionales</w:t>
            </w:r>
          </w:p>
        </w:tc>
        <w:tc>
          <w:tcPr>
            <w:tcW w:w="0" w:type="auto"/>
            <w:vAlign w:val="center"/>
            <w:hideMark/>
          </w:tcPr>
          <w:p w14:paraId="37D89CA0" w14:textId="2151826B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Evalúan el rendimiento de la base de datos, la seguridad de los datos almacenados y la eficiencia en la recuperación de información.</w:t>
            </w:r>
          </w:p>
        </w:tc>
      </w:tr>
      <w:tr w:rsidR="00D22923" w:rsidRPr="00D22923" w14:paraId="19BC232B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6D72F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Caja Negra</w:t>
            </w:r>
          </w:p>
        </w:tc>
        <w:tc>
          <w:tcPr>
            <w:tcW w:w="0" w:type="auto"/>
            <w:vAlign w:val="center"/>
            <w:hideMark/>
          </w:tcPr>
          <w:p w14:paraId="2E29EED5" w14:textId="55055F44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prueban las entradas y salidas de la base de datos sin conocer su estructura interna. Por ejemplo, verificar que una consulta SQL devuelva los datos esperados.</w:t>
            </w:r>
          </w:p>
        </w:tc>
      </w:tr>
      <w:tr w:rsidR="00D22923" w:rsidRPr="00D22923" w14:paraId="3195929B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DEE87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Caja Blanca</w:t>
            </w:r>
          </w:p>
        </w:tc>
        <w:tc>
          <w:tcPr>
            <w:tcW w:w="0" w:type="auto"/>
            <w:vAlign w:val="center"/>
            <w:hideMark/>
          </w:tcPr>
          <w:p w14:paraId="02D49CF2" w14:textId="643BFF74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examinan triggers, stored procedures y la lógica interna de la base de datos para asegurar su correcto funcionamiento.</w:t>
            </w:r>
          </w:p>
        </w:tc>
      </w:tr>
      <w:tr w:rsidR="00D22923" w:rsidRPr="00D22923" w14:paraId="31D7D76F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621F8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Caja Gris</w:t>
            </w:r>
          </w:p>
        </w:tc>
        <w:tc>
          <w:tcPr>
            <w:tcW w:w="0" w:type="auto"/>
            <w:vAlign w:val="center"/>
            <w:hideMark/>
          </w:tcPr>
          <w:p w14:paraId="1BF219E3" w14:textId="0A6467D2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combinan pruebas funcionales y estructurales, analizando parcialmente la base de datos mientras se prueban sus interacciones con la aplicación.</w:t>
            </w:r>
          </w:p>
        </w:tc>
      </w:tr>
    </w:tbl>
    <w:p w14:paraId="4070791E" w14:textId="77777777" w:rsidR="00D22923" w:rsidRPr="00D22923" w:rsidRDefault="00000000" w:rsidP="00D229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66ACF3D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35E34BCA" w14:textId="029ECE29" w:rsidR="00D22923" w:rsidRPr="00D22923" w:rsidRDefault="00D22923" w:rsidP="00D2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4. Según el Ámbito de Pruebas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7108"/>
      </w:tblGrid>
      <w:tr w:rsidR="00D22923" w:rsidRPr="00D22923" w14:paraId="11604319" w14:textId="77777777" w:rsidTr="00D22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F60B1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738D5E1C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D22923" w:rsidRPr="00D22923" w14:paraId="0ED765C9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AD15A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Unitarias</w:t>
            </w:r>
          </w:p>
        </w:tc>
        <w:tc>
          <w:tcPr>
            <w:tcW w:w="0" w:type="auto"/>
            <w:vAlign w:val="center"/>
            <w:hideMark/>
          </w:tcPr>
          <w:p w14:paraId="153E372D" w14:textId="4BBFB60C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prueban consultas SQL, procedimientos almacenados y funciones individuales para validar su correcto funcionamiento en la base de datos.</w:t>
            </w:r>
          </w:p>
        </w:tc>
      </w:tr>
      <w:tr w:rsidR="00D22923" w:rsidRPr="00D22923" w14:paraId="4D4AC0BC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8787A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Integración</w:t>
            </w:r>
          </w:p>
        </w:tc>
        <w:tc>
          <w:tcPr>
            <w:tcW w:w="0" w:type="auto"/>
            <w:vAlign w:val="center"/>
            <w:hideMark/>
          </w:tcPr>
          <w:p w14:paraId="5AE2E3D1" w14:textId="493455BC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verifica la interacción entre la base de datos y otros módulos del sistema, asegurando que las operaciones CRUD funcionen correctamente con la aplicación.</w:t>
            </w:r>
          </w:p>
        </w:tc>
      </w:tr>
      <w:tr w:rsidR="00D22923" w:rsidRPr="00D22923" w14:paraId="2694DA89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0D725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Sistema</w:t>
            </w:r>
          </w:p>
        </w:tc>
        <w:tc>
          <w:tcPr>
            <w:tcW w:w="0" w:type="auto"/>
            <w:vAlign w:val="center"/>
            <w:hideMark/>
          </w:tcPr>
          <w:p w14:paraId="31DA8108" w14:textId="13709803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Evalúan la base de datos en un entorno de prueba completo, verificando su rendimiento, seguridad y consistencia de datos en escenarios reales.</w:t>
            </w:r>
          </w:p>
        </w:tc>
      </w:tr>
      <w:tr w:rsidR="00D22923" w:rsidRPr="00D22923" w14:paraId="6C9C6B2B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09050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Aceptación</w:t>
            </w:r>
          </w:p>
        </w:tc>
        <w:tc>
          <w:tcPr>
            <w:tcW w:w="0" w:type="auto"/>
            <w:vAlign w:val="center"/>
            <w:hideMark/>
          </w:tcPr>
          <w:p w14:paraId="3FFD1F09" w14:textId="60A0CA31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realizan con usuarios finales o testers para validar si la base de datos soporta correctamente las necesidades del negocio y cumple con los requisitos funcionales.</w:t>
            </w:r>
          </w:p>
        </w:tc>
      </w:tr>
    </w:tbl>
    <w:p w14:paraId="47C834BA" w14:textId="77777777" w:rsidR="00D22923" w:rsidRPr="00D22923" w:rsidRDefault="00000000" w:rsidP="00D229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6A9D0DA1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669B90D2" w14:textId="39006442" w:rsidR="00D22923" w:rsidRPr="00D22923" w:rsidRDefault="00D22923" w:rsidP="00D2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5. Pruebas Funcionales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6607"/>
      </w:tblGrid>
      <w:tr w:rsidR="00D22923" w:rsidRPr="00D22923" w14:paraId="69A7B4A9" w14:textId="77777777" w:rsidTr="00D22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FAC8A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695B2BAE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D22923" w:rsidRPr="00D22923" w14:paraId="5225EDC1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A9A4C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Requisitos</w:t>
            </w:r>
          </w:p>
        </w:tc>
        <w:tc>
          <w:tcPr>
            <w:tcW w:w="0" w:type="auto"/>
            <w:vAlign w:val="center"/>
            <w:hideMark/>
          </w:tcPr>
          <w:p w14:paraId="348E4CD2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Verifican que el software cumpla con los requerimientos definidos.</w:t>
            </w:r>
          </w:p>
        </w:tc>
      </w:tr>
      <w:tr w:rsidR="00D22923" w:rsidRPr="00D22923" w14:paraId="53AA193B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DA4F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Regresión</w:t>
            </w:r>
          </w:p>
        </w:tc>
        <w:tc>
          <w:tcPr>
            <w:tcW w:w="0" w:type="auto"/>
            <w:vAlign w:val="center"/>
            <w:hideMark/>
          </w:tcPr>
          <w:p w14:paraId="7EA9D054" w14:textId="071C6020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ejecutan tras cambios en la base de datos para asegurar que nuevas modificaciones no afecten la integridad ni la funcionalidad del sistema.</w:t>
            </w:r>
          </w:p>
        </w:tc>
      </w:tr>
      <w:tr w:rsidR="00D22923" w:rsidRPr="00D22923" w14:paraId="0D05C297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6C9DF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Interfaz de Usuario (UI)</w:t>
            </w:r>
          </w:p>
        </w:tc>
        <w:tc>
          <w:tcPr>
            <w:tcW w:w="0" w:type="auto"/>
            <w:vAlign w:val="center"/>
            <w:hideMark/>
          </w:tcPr>
          <w:p w14:paraId="16CB36E6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Evalúan la correcta visualización y funcionamiento de la interfaz gráfica.</w:t>
            </w:r>
          </w:p>
        </w:tc>
      </w:tr>
      <w:tr w:rsidR="00D22923" w:rsidRPr="00D22923" w14:paraId="124D7752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6D4B4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Base de Datos</w:t>
            </w:r>
          </w:p>
        </w:tc>
        <w:tc>
          <w:tcPr>
            <w:tcW w:w="0" w:type="auto"/>
            <w:vAlign w:val="center"/>
            <w:hideMark/>
          </w:tcPr>
          <w:p w14:paraId="6E1AB98E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Verifican la integridad y seguridad de la base de datos.</w:t>
            </w:r>
          </w:p>
        </w:tc>
      </w:tr>
      <w:tr w:rsidR="00D22923" w:rsidRPr="00D22923" w14:paraId="79767086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74CA5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Pruebas de API</w:t>
            </w:r>
          </w:p>
        </w:tc>
        <w:tc>
          <w:tcPr>
            <w:tcW w:w="0" w:type="auto"/>
            <w:vAlign w:val="center"/>
            <w:hideMark/>
          </w:tcPr>
          <w:p w14:paraId="04743734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validan los endpoints de comunicación entre sistemas.</w:t>
            </w:r>
          </w:p>
        </w:tc>
      </w:tr>
    </w:tbl>
    <w:p w14:paraId="4FC7AC15" w14:textId="77777777" w:rsidR="00D22923" w:rsidRPr="00D22923" w:rsidRDefault="00000000" w:rsidP="00D229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620DBB7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3A216E95" w14:textId="7AEFA177" w:rsidR="00D22923" w:rsidRPr="00D22923" w:rsidRDefault="00D22923" w:rsidP="00D2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6. Pruebas No Funcionales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6252"/>
      </w:tblGrid>
      <w:tr w:rsidR="00D22923" w:rsidRPr="00D22923" w14:paraId="4DEC8211" w14:textId="77777777" w:rsidTr="00D22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C1283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117EF0E7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D22923" w:rsidRPr="00D22923" w14:paraId="20D07C66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6B034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Rendimiento</w:t>
            </w:r>
          </w:p>
        </w:tc>
        <w:tc>
          <w:tcPr>
            <w:tcW w:w="0" w:type="auto"/>
            <w:vAlign w:val="center"/>
            <w:hideMark/>
          </w:tcPr>
          <w:p w14:paraId="03E26F32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Evalúan la velocidad, estabilidad y capacidad del sistema.</w:t>
            </w:r>
          </w:p>
        </w:tc>
      </w:tr>
      <w:tr w:rsidR="00D22923" w:rsidRPr="00D22923" w14:paraId="7A417C92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12779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Carga</w:t>
            </w:r>
          </w:p>
        </w:tc>
        <w:tc>
          <w:tcPr>
            <w:tcW w:w="0" w:type="auto"/>
            <w:vAlign w:val="center"/>
            <w:hideMark/>
          </w:tcPr>
          <w:p w14:paraId="539445AA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Analizan el comportamiento del software con múltiples usuarios concurrentes.</w:t>
            </w:r>
          </w:p>
        </w:tc>
      </w:tr>
      <w:tr w:rsidR="00D22923" w:rsidRPr="00D22923" w14:paraId="0590BB38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E9DF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Estrés</w:t>
            </w:r>
          </w:p>
        </w:tc>
        <w:tc>
          <w:tcPr>
            <w:tcW w:w="0" w:type="auto"/>
            <w:vAlign w:val="center"/>
            <w:hideMark/>
          </w:tcPr>
          <w:p w14:paraId="7D9CDB29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Evalúan el software bajo condiciones extremas para medir su resistencia.</w:t>
            </w:r>
          </w:p>
        </w:tc>
      </w:tr>
      <w:tr w:rsidR="00D22923" w:rsidRPr="00D22923" w14:paraId="312DDF22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B089F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Seguridad</w:t>
            </w:r>
          </w:p>
        </w:tc>
        <w:tc>
          <w:tcPr>
            <w:tcW w:w="0" w:type="auto"/>
            <w:vAlign w:val="center"/>
            <w:hideMark/>
          </w:tcPr>
          <w:p w14:paraId="513674DB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Detectan vulnerabilidades en la autenticación, encriptación y control de accesos.</w:t>
            </w:r>
          </w:p>
        </w:tc>
      </w:tr>
      <w:tr w:rsidR="00D22923" w:rsidRPr="00D22923" w14:paraId="03C5C32D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F291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Usabilidad</w:t>
            </w:r>
          </w:p>
        </w:tc>
        <w:tc>
          <w:tcPr>
            <w:tcW w:w="0" w:type="auto"/>
            <w:vAlign w:val="center"/>
            <w:hideMark/>
          </w:tcPr>
          <w:p w14:paraId="75C78EFF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Analizan la facilidad de uso e intuitividad del software.</w:t>
            </w:r>
          </w:p>
        </w:tc>
      </w:tr>
      <w:tr w:rsidR="00D22923" w:rsidRPr="00D22923" w14:paraId="0D5F9D6D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D569C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Compatibilidad</w:t>
            </w:r>
          </w:p>
        </w:tc>
        <w:tc>
          <w:tcPr>
            <w:tcW w:w="0" w:type="auto"/>
            <w:vAlign w:val="center"/>
            <w:hideMark/>
          </w:tcPr>
          <w:p w14:paraId="4A508087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Verifican el funcionamiento en diferentes dispositivos y navegadores.</w:t>
            </w:r>
          </w:p>
        </w:tc>
      </w:tr>
      <w:tr w:rsidR="00D22923" w:rsidRPr="00D22923" w14:paraId="0B9D6B22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72508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Configuración</w:t>
            </w:r>
          </w:p>
        </w:tc>
        <w:tc>
          <w:tcPr>
            <w:tcW w:w="0" w:type="auto"/>
            <w:vAlign w:val="center"/>
            <w:hideMark/>
          </w:tcPr>
          <w:p w14:paraId="00C473DC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Evalúan el impacto de cambios en la configuración del software.</w:t>
            </w:r>
          </w:p>
        </w:tc>
      </w:tr>
    </w:tbl>
    <w:p w14:paraId="3123B146" w14:textId="77777777" w:rsidR="00D22923" w:rsidRPr="00D22923" w:rsidRDefault="00000000" w:rsidP="00D229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5599C97B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41549911" w14:textId="149B848F" w:rsidR="00D22923" w:rsidRPr="00D22923" w:rsidRDefault="00D22923" w:rsidP="00D2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7. Pruebas de Mantenimiento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5637"/>
      </w:tblGrid>
      <w:tr w:rsidR="00D22923" w:rsidRPr="00D22923" w14:paraId="30F9F292" w14:textId="77777777" w:rsidTr="00D22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10012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20ECA16F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D22923" w:rsidRPr="00D22923" w14:paraId="491A57A7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B9D4F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Reprueba (Re-testing)</w:t>
            </w:r>
          </w:p>
        </w:tc>
        <w:tc>
          <w:tcPr>
            <w:tcW w:w="0" w:type="auto"/>
            <w:vAlign w:val="center"/>
            <w:hideMark/>
          </w:tcPr>
          <w:p w14:paraId="272ECA79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ejecutan para verificar que un error reportado ha sido corregido.</w:t>
            </w:r>
          </w:p>
        </w:tc>
      </w:tr>
      <w:tr w:rsidR="00D22923" w:rsidRPr="00D22923" w14:paraId="2DAABFF6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17764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Migración</w:t>
            </w:r>
          </w:p>
        </w:tc>
        <w:tc>
          <w:tcPr>
            <w:tcW w:w="0" w:type="auto"/>
            <w:vAlign w:val="center"/>
            <w:hideMark/>
          </w:tcPr>
          <w:p w14:paraId="576DE303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Evaluan el software al ser trasladado a otro entorno o tecnología.</w:t>
            </w:r>
          </w:p>
        </w:tc>
      </w:tr>
      <w:tr w:rsidR="00D22923" w:rsidRPr="00D22923" w14:paraId="19F26481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F9FE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Recuperación</w:t>
            </w:r>
          </w:p>
        </w:tc>
        <w:tc>
          <w:tcPr>
            <w:tcW w:w="0" w:type="auto"/>
            <w:vAlign w:val="center"/>
            <w:hideMark/>
          </w:tcPr>
          <w:p w14:paraId="438D2C89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Verifican la capacidad del sistema para recuperarse ante fallos.</w:t>
            </w:r>
          </w:p>
        </w:tc>
      </w:tr>
    </w:tbl>
    <w:p w14:paraId="03066F73" w14:textId="77777777" w:rsidR="00D22923" w:rsidRPr="00D22923" w:rsidRDefault="00000000" w:rsidP="00D229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07D350E6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28EE464D" w14:textId="03705755" w:rsidR="00D22923" w:rsidRPr="00D22923" w:rsidRDefault="00D22923" w:rsidP="00D2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8. Pruebas en DevOps y CI/CD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6929"/>
      </w:tblGrid>
      <w:tr w:rsidR="00D22923" w:rsidRPr="00D22923" w14:paraId="23B5B21E" w14:textId="77777777" w:rsidTr="00D22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BC24D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5629FC02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D22923" w:rsidRPr="00D22923" w14:paraId="61F41F37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EF721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en CI/CD</w:t>
            </w:r>
          </w:p>
        </w:tc>
        <w:tc>
          <w:tcPr>
            <w:tcW w:w="0" w:type="auto"/>
            <w:vAlign w:val="center"/>
            <w:hideMark/>
          </w:tcPr>
          <w:p w14:paraId="7DDB5260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Automatización de pruebas en la integración y entrega continua.</w:t>
            </w:r>
          </w:p>
        </w:tc>
      </w:tr>
      <w:tr w:rsidR="00D22923" w:rsidRPr="00D22923" w14:paraId="150C9B6A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E6203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Canary</w:t>
            </w:r>
          </w:p>
        </w:tc>
        <w:tc>
          <w:tcPr>
            <w:tcW w:w="0" w:type="auto"/>
            <w:vAlign w:val="center"/>
            <w:hideMark/>
          </w:tcPr>
          <w:p w14:paraId="58E2EF8B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Despliegue de una nueva versión del software a un grupo reducido de usuarios antes de lanzarlo completamente.</w:t>
            </w:r>
          </w:p>
        </w:tc>
      </w:tr>
      <w:tr w:rsidR="00D22923" w:rsidRPr="00D22923" w14:paraId="2215F8D8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2E4E9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Feature Flags</w:t>
            </w:r>
          </w:p>
        </w:tc>
        <w:tc>
          <w:tcPr>
            <w:tcW w:w="0" w:type="auto"/>
            <w:vAlign w:val="center"/>
            <w:hideMark/>
          </w:tcPr>
          <w:p w14:paraId="2D048959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activan/desactivan funcionalidades en producción sin necesidad de nuevos despliegues.</w:t>
            </w:r>
          </w:p>
        </w:tc>
      </w:tr>
    </w:tbl>
    <w:p w14:paraId="3FF84452" w14:textId="77777777" w:rsidR="00D22923" w:rsidRPr="00D22923" w:rsidRDefault="00000000" w:rsidP="00D229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lastRenderedPageBreak/>
        <w:pict w14:anchorId="50D33988"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14:paraId="5CA8AF4E" w14:textId="16E3B7B3" w:rsidR="008837B7" w:rsidRPr="008837B7" w:rsidRDefault="008837B7" w:rsidP="008837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50C3B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Pr="008837B7">
        <w:rPr>
          <w:rFonts w:ascii="Times New Roman" w:hAnsi="Times New Roman" w:cs="Times New Roman"/>
          <w:b/>
          <w:bCs/>
          <w:sz w:val="36"/>
          <w:szCs w:val="36"/>
          <w:lang w:val="en-US"/>
        </w:rPr>
        <w:t>️</w:t>
      </w:r>
      <w:r w:rsidRPr="00850C3B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8837B7">
        <w:rPr>
          <w:rFonts w:ascii="Times New Roman" w:hAnsi="Times New Roman" w:cs="Times New Roman"/>
          <w:b/>
          <w:bCs/>
          <w:sz w:val="36"/>
          <w:szCs w:val="36"/>
        </w:rPr>
        <w:t>Evidencia de Pruebas (Postman)</w:t>
      </w:r>
    </w:p>
    <w:p w14:paraId="7628C4D3" w14:textId="262172C6" w:rsidR="008837B7" w:rsidRPr="008837B7" w:rsidRDefault="008837B7" w:rsidP="008837B7">
      <w:pPr>
        <w:rPr>
          <w:rFonts w:ascii="Times New Roman" w:hAnsi="Times New Roman" w:cs="Times New Roman"/>
          <w:b/>
          <w:bCs/>
        </w:rPr>
      </w:pPr>
      <w:r w:rsidRPr="008837B7">
        <w:rPr>
          <w:rFonts w:ascii="Times New Roman" w:hAnsi="Times New Roman" w:cs="Times New Roman"/>
          <w:b/>
          <w:bCs/>
        </w:rPr>
        <w:t>Pruebas de navegación:</w:t>
      </w:r>
    </w:p>
    <w:p w14:paraId="1B858675" w14:textId="77777777" w:rsidR="008837B7" w:rsidRPr="008837B7" w:rsidRDefault="008837B7" w:rsidP="008837B7">
      <w:pPr>
        <w:rPr>
          <w:rFonts w:ascii="Times New Roman" w:hAnsi="Times New Roman" w:cs="Times New Roman"/>
          <w:b/>
          <w:bCs/>
        </w:rPr>
      </w:pPr>
      <w:r w:rsidRPr="008837B7">
        <w:rPr>
          <w:rFonts w:ascii="Times New Roman" w:hAnsi="Times New Roman" w:cs="Times New Roman"/>
          <w:b/>
          <w:bCs/>
        </w:rPr>
        <w:t>Gestión de Usuarios (CRUD)</w:t>
      </w:r>
    </w:p>
    <w:p w14:paraId="6C83F4FE" w14:textId="3CD9450F" w:rsidR="008837B7" w:rsidRPr="008837B7" w:rsidRDefault="008837B7" w:rsidP="008837B7">
      <w:pPr>
        <w:rPr>
          <w:rFonts w:ascii="Times New Roman" w:hAnsi="Times New Roman" w:cs="Times New Roman"/>
        </w:rPr>
      </w:pPr>
      <w:r w:rsidRPr="008837B7">
        <w:rPr>
          <w:rFonts w:ascii="Times New Roman" w:hAnsi="Times New Roman" w:cs="Times New Roman"/>
        </w:rPr>
        <w:t>TC001 – Crear Producto (POST)</w:t>
      </w:r>
    </w:p>
    <w:p w14:paraId="1D5AA0D9" w14:textId="3D15ECAF" w:rsidR="008837B7" w:rsidRPr="008837B7" w:rsidRDefault="008837B7" w:rsidP="00883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C940C2" wp14:editId="32CF3EB9">
            <wp:extent cx="6379022" cy="2295525"/>
            <wp:effectExtent l="0" t="0" r="3175" b="0"/>
            <wp:docPr id="3496479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" r="12969" b="17084"/>
                    <a:stretch/>
                  </pic:blipFill>
                  <pic:spPr bwMode="auto">
                    <a:xfrm>
                      <a:off x="0" y="0"/>
                      <a:ext cx="6387314" cy="229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95FF4" w14:textId="77777777" w:rsidR="008837B7" w:rsidRPr="008837B7" w:rsidRDefault="008837B7" w:rsidP="008837B7">
      <w:pPr>
        <w:rPr>
          <w:rFonts w:ascii="Times New Roman" w:hAnsi="Times New Roman" w:cs="Times New Roman"/>
        </w:rPr>
      </w:pPr>
      <w:r w:rsidRPr="008837B7">
        <w:rPr>
          <w:rFonts w:ascii="Times New Roman" w:hAnsi="Times New Roman" w:cs="Times New Roman"/>
        </w:rPr>
        <w:t>Resultado esperado: Código 201 – Usuario creado correctamente.</w:t>
      </w:r>
    </w:p>
    <w:p w14:paraId="0642D32F" w14:textId="77777777" w:rsidR="008837B7" w:rsidRPr="008837B7" w:rsidRDefault="008837B7" w:rsidP="008837B7">
      <w:pPr>
        <w:rPr>
          <w:rFonts w:ascii="Times New Roman" w:hAnsi="Times New Roman" w:cs="Times New Roman"/>
        </w:rPr>
      </w:pPr>
    </w:p>
    <w:p w14:paraId="4CAC66C0" w14:textId="2CD798A4" w:rsidR="008837B7" w:rsidRPr="008837B7" w:rsidRDefault="008837B7" w:rsidP="008837B7">
      <w:pPr>
        <w:rPr>
          <w:rFonts w:ascii="Times New Roman" w:hAnsi="Times New Roman" w:cs="Times New Roman"/>
        </w:rPr>
      </w:pPr>
      <w:r w:rsidRPr="008837B7">
        <w:rPr>
          <w:rFonts w:ascii="Times New Roman" w:hAnsi="Times New Roman" w:cs="Times New Roman"/>
        </w:rPr>
        <w:t xml:space="preserve">TC002 – Leer </w:t>
      </w:r>
      <w:r w:rsidR="005116FC">
        <w:rPr>
          <w:rFonts w:ascii="Times New Roman" w:hAnsi="Times New Roman" w:cs="Times New Roman"/>
        </w:rPr>
        <w:t>Producto</w:t>
      </w:r>
      <w:r w:rsidRPr="008837B7">
        <w:rPr>
          <w:rFonts w:ascii="Times New Roman" w:hAnsi="Times New Roman" w:cs="Times New Roman"/>
        </w:rPr>
        <w:t xml:space="preserve"> (GET)</w:t>
      </w:r>
    </w:p>
    <w:p w14:paraId="0CEEA1D4" w14:textId="225E406A" w:rsidR="008837B7" w:rsidRPr="008837B7" w:rsidRDefault="005116FC" w:rsidP="00883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C7E4AB" wp14:editId="434AA6F9">
            <wp:extent cx="6037779" cy="3004738"/>
            <wp:effectExtent l="0" t="0" r="1270" b="5715"/>
            <wp:docPr id="40637090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596" cy="3012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2FFD5" w14:textId="05068E9F" w:rsidR="008837B7" w:rsidRPr="008837B7" w:rsidRDefault="008837B7" w:rsidP="008837B7">
      <w:pPr>
        <w:rPr>
          <w:rFonts w:ascii="Times New Roman" w:hAnsi="Times New Roman" w:cs="Times New Roman"/>
        </w:rPr>
      </w:pPr>
      <w:r w:rsidRPr="008837B7">
        <w:rPr>
          <w:rFonts w:ascii="Times New Roman" w:hAnsi="Times New Roman" w:cs="Times New Roman"/>
        </w:rPr>
        <w:t xml:space="preserve">Resultado esperado: Código 200 – Datos del </w:t>
      </w:r>
      <w:r w:rsidR="005116FC">
        <w:rPr>
          <w:rFonts w:ascii="Times New Roman" w:hAnsi="Times New Roman" w:cs="Times New Roman"/>
        </w:rPr>
        <w:t>producto</w:t>
      </w:r>
      <w:r w:rsidRPr="008837B7">
        <w:rPr>
          <w:rFonts w:ascii="Times New Roman" w:hAnsi="Times New Roman" w:cs="Times New Roman"/>
        </w:rPr>
        <w:t xml:space="preserve"> recuperados.</w:t>
      </w:r>
    </w:p>
    <w:p w14:paraId="08DD629A" w14:textId="77777777" w:rsidR="008837B7" w:rsidRPr="008837B7" w:rsidRDefault="008837B7" w:rsidP="008837B7">
      <w:pPr>
        <w:rPr>
          <w:rFonts w:ascii="Times New Roman" w:hAnsi="Times New Roman" w:cs="Times New Roman"/>
        </w:rPr>
      </w:pPr>
    </w:p>
    <w:p w14:paraId="301C67B7" w14:textId="2300110F" w:rsidR="008837B7" w:rsidRPr="008837B7" w:rsidRDefault="008837B7" w:rsidP="008837B7">
      <w:pPr>
        <w:rPr>
          <w:rFonts w:ascii="Times New Roman" w:hAnsi="Times New Roman" w:cs="Times New Roman"/>
        </w:rPr>
      </w:pPr>
      <w:r w:rsidRPr="008837B7">
        <w:rPr>
          <w:rFonts w:ascii="Times New Roman" w:hAnsi="Times New Roman" w:cs="Times New Roman"/>
        </w:rPr>
        <w:t xml:space="preserve">TC003 – Actualizar </w:t>
      </w:r>
      <w:r w:rsidR="005116FC">
        <w:rPr>
          <w:rFonts w:ascii="Times New Roman" w:hAnsi="Times New Roman" w:cs="Times New Roman"/>
        </w:rPr>
        <w:t>Producto</w:t>
      </w:r>
      <w:r w:rsidRPr="008837B7">
        <w:rPr>
          <w:rFonts w:ascii="Times New Roman" w:hAnsi="Times New Roman" w:cs="Times New Roman"/>
        </w:rPr>
        <w:t xml:space="preserve"> (PUT)</w:t>
      </w:r>
    </w:p>
    <w:p w14:paraId="4CC3B30B" w14:textId="588AEACA" w:rsidR="008837B7" w:rsidRPr="008837B7" w:rsidRDefault="005116FC" w:rsidP="00883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FD127C" wp14:editId="5F791985">
            <wp:extent cx="6403450" cy="2191181"/>
            <wp:effectExtent l="0" t="0" r="0" b="0"/>
            <wp:docPr id="133061986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420" cy="220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B8857D" w14:textId="218FD779" w:rsidR="008837B7" w:rsidRPr="008837B7" w:rsidRDefault="008837B7" w:rsidP="008837B7">
      <w:pPr>
        <w:rPr>
          <w:rFonts w:ascii="Times New Roman" w:hAnsi="Times New Roman" w:cs="Times New Roman"/>
        </w:rPr>
      </w:pPr>
      <w:r w:rsidRPr="008837B7">
        <w:rPr>
          <w:rFonts w:ascii="Times New Roman" w:hAnsi="Times New Roman" w:cs="Times New Roman"/>
        </w:rPr>
        <w:t xml:space="preserve">Resultado esperado: Código 200 – </w:t>
      </w:r>
      <w:r w:rsidR="005116FC">
        <w:rPr>
          <w:rFonts w:ascii="Times New Roman" w:hAnsi="Times New Roman" w:cs="Times New Roman"/>
        </w:rPr>
        <w:t>Producto</w:t>
      </w:r>
      <w:r w:rsidRPr="008837B7">
        <w:rPr>
          <w:rFonts w:ascii="Times New Roman" w:hAnsi="Times New Roman" w:cs="Times New Roman"/>
        </w:rPr>
        <w:t xml:space="preserve"> actualizado.</w:t>
      </w:r>
    </w:p>
    <w:p w14:paraId="63E5D3BD" w14:textId="77777777" w:rsidR="008837B7" w:rsidRPr="008837B7" w:rsidRDefault="008837B7" w:rsidP="008837B7">
      <w:pPr>
        <w:rPr>
          <w:rFonts w:ascii="Times New Roman" w:hAnsi="Times New Roman" w:cs="Times New Roman"/>
        </w:rPr>
      </w:pPr>
    </w:p>
    <w:p w14:paraId="02F8F6DF" w14:textId="0F8E7DCF" w:rsidR="008837B7" w:rsidRPr="008837B7" w:rsidRDefault="008837B7" w:rsidP="008837B7">
      <w:pPr>
        <w:rPr>
          <w:rFonts w:ascii="Times New Roman" w:hAnsi="Times New Roman" w:cs="Times New Roman"/>
        </w:rPr>
      </w:pPr>
      <w:r w:rsidRPr="008837B7">
        <w:rPr>
          <w:rFonts w:ascii="Times New Roman" w:hAnsi="Times New Roman" w:cs="Times New Roman"/>
        </w:rPr>
        <w:t xml:space="preserve">TC004 – Eliminar </w:t>
      </w:r>
      <w:r w:rsidR="005116FC">
        <w:rPr>
          <w:rFonts w:ascii="Times New Roman" w:hAnsi="Times New Roman" w:cs="Times New Roman"/>
        </w:rPr>
        <w:t>Producto</w:t>
      </w:r>
      <w:r w:rsidRPr="008837B7">
        <w:rPr>
          <w:rFonts w:ascii="Times New Roman" w:hAnsi="Times New Roman" w:cs="Times New Roman"/>
        </w:rPr>
        <w:t xml:space="preserve"> (DELETE)</w:t>
      </w:r>
    </w:p>
    <w:p w14:paraId="24236A22" w14:textId="799B90B4" w:rsidR="008837B7" w:rsidRPr="008837B7" w:rsidRDefault="005116FC" w:rsidP="00883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62F81F" wp14:editId="0DE96618">
            <wp:extent cx="6380036" cy="2337684"/>
            <wp:effectExtent l="0" t="0" r="1905" b="5715"/>
            <wp:docPr id="93155000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126" cy="23457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576E5" w14:textId="1EE3012C" w:rsidR="008837B7" w:rsidRPr="008837B7" w:rsidRDefault="008837B7" w:rsidP="008837B7">
      <w:pPr>
        <w:rPr>
          <w:rFonts w:ascii="Times New Roman" w:hAnsi="Times New Roman" w:cs="Times New Roman"/>
        </w:rPr>
      </w:pPr>
      <w:r w:rsidRPr="008837B7">
        <w:rPr>
          <w:rFonts w:ascii="Times New Roman" w:hAnsi="Times New Roman" w:cs="Times New Roman"/>
        </w:rPr>
        <w:t xml:space="preserve">Resultado esperado: Código 200 – </w:t>
      </w:r>
      <w:r w:rsidR="005116FC">
        <w:rPr>
          <w:rFonts w:ascii="Times New Roman" w:hAnsi="Times New Roman" w:cs="Times New Roman"/>
        </w:rPr>
        <w:t>Producto</w:t>
      </w:r>
      <w:r w:rsidRPr="008837B7">
        <w:rPr>
          <w:rFonts w:ascii="Times New Roman" w:hAnsi="Times New Roman" w:cs="Times New Roman"/>
        </w:rPr>
        <w:t xml:space="preserve"> eliminado.</w:t>
      </w:r>
    </w:p>
    <w:p w14:paraId="17B4C560" w14:textId="77777777" w:rsidR="00D22923" w:rsidRDefault="00D22923"/>
    <w:sectPr w:rsidR="00D22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B6AD2"/>
    <w:multiLevelType w:val="multilevel"/>
    <w:tmpl w:val="6FCC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E1EA2"/>
    <w:multiLevelType w:val="multilevel"/>
    <w:tmpl w:val="CE2C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4031A"/>
    <w:multiLevelType w:val="multilevel"/>
    <w:tmpl w:val="6632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30974"/>
    <w:multiLevelType w:val="multilevel"/>
    <w:tmpl w:val="A7CA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7396F"/>
    <w:multiLevelType w:val="multilevel"/>
    <w:tmpl w:val="13A6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34CCC"/>
    <w:multiLevelType w:val="multilevel"/>
    <w:tmpl w:val="C240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25ADF"/>
    <w:multiLevelType w:val="multilevel"/>
    <w:tmpl w:val="EADA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B12E8"/>
    <w:multiLevelType w:val="multilevel"/>
    <w:tmpl w:val="071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706D2"/>
    <w:multiLevelType w:val="multilevel"/>
    <w:tmpl w:val="937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120D8"/>
    <w:multiLevelType w:val="multilevel"/>
    <w:tmpl w:val="4F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949203">
    <w:abstractNumId w:val="9"/>
  </w:num>
  <w:num w:numId="2" w16cid:durableId="200553294">
    <w:abstractNumId w:val="1"/>
  </w:num>
  <w:num w:numId="3" w16cid:durableId="552692314">
    <w:abstractNumId w:val="5"/>
  </w:num>
  <w:num w:numId="4" w16cid:durableId="687871994">
    <w:abstractNumId w:val="3"/>
  </w:num>
  <w:num w:numId="5" w16cid:durableId="1158377105">
    <w:abstractNumId w:val="0"/>
  </w:num>
  <w:num w:numId="6" w16cid:durableId="431361120">
    <w:abstractNumId w:val="7"/>
  </w:num>
  <w:num w:numId="7" w16cid:durableId="2008317279">
    <w:abstractNumId w:val="2"/>
  </w:num>
  <w:num w:numId="8" w16cid:durableId="1827668724">
    <w:abstractNumId w:val="8"/>
  </w:num>
  <w:num w:numId="9" w16cid:durableId="1284003127">
    <w:abstractNumId w:val="6"/>
  </w:num>
  <w:num w:numId="10" w16cid:durableId="612592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02"/>
    <w:rsid w:val="000036E4"/>
    <w:rsid w:val="001128E2"/>
    <w:rsid w:val="00130F3E"/>
    <w:rsid w:val="00150DBE"/>
    <w:rsid w:val="003034E8"/>
    <w:rsid w:val="00387902"/>
    <w:rsid w:val="003C540F"/>
    <w:rsid w:val="005116FC"/>
    <w:rsid w:val="00532359"/>
    <w:rsid w:val="005F34F6"/>
    <w:rsid w:val="006345F2"/>
    <w:rsid w:val="00656368"/>
    <w:rsid w:val="007900BC"/>
    <w:rsid w:val="007E5F2C"/>
    <w:rsid w:val="00850C3B"/>
    <w:rsid w:val="008837B7"/>
    <w:rsid w:val="00982169"/>
    <w:rsid w:val="009F13F8"/>
    <w:rsid w:val="00A4246B"/>
    <w:rsid w:val="00A47BD0"/>
    <w:rsid w:val="00A710B3"/>
    <w:rsid w:val="00B749FE"/>
    <w:rsid w:val="00BB75A7"/>
    <w:rsid w:val="00C607EB"/>
    <w:rsid w:val="00D22923"/>
    <w:rsid w:val="00E03667"/>
    <w:rsid w:val="00E6169A"/>
    <w:rsid w:val="00E97CE6"/>
    <w:rsid w:val="00F1105A"/>
    <w:rsid w:val="00F65C7B"/>
    <w:rsid w:val="00F81CEB"/>
    <w:rsid w:val="00FB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6B04"/>
  <w15:chartTrackingRefBased/>
  <w15:docId w15:val="{0E8EFDB3-3E96-6C4B-8E28-C7AB549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7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7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7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87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879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9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9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9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9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9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7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7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7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7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79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79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79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7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79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7902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3879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7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apple-converted-space">
    <w:name w:val="apple-converted-space"/>
    <w:basedOn w:val="Fuentedeprrafopredeter"/>
    <w:rsid w:val="00387902"/>
  </w:style>
  <w:style w:type="character" w:styleId="CdigoHTML">
    <w:name w:val="HTML Code"/>
    <w:basedOn w:val="Fuentedeprrafopredeter"/>
    <w:uiPriority w:val="99"/>
    <w:semiHidden/>
    <w:unhideWhenUsed/>
    <w:rsid w:val="003879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0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45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45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8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5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6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9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2608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Agudelo Molina</dc:creator>
  <cp:keywords/>
  <dc:description/>
  <cp:lastModifiedBy>MARIA ALEJANDRA ESCOBAR</cp:lastModifiedBy>
  <cp:revision>13</cp:revision>
  <dcterms:created xsi:type="dcterms:W3CDTF">2025-03-11T19:52:00Z</dcterms:created>
  <dcterms:modified xsi:type="dcterms:W3CDTF">2025-05-23T18:20:00Z</dcterms:modified>
</cp:coreProperties>
</file>