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D2" w:rsidRDefault="0088389A">
      <w:pPr>
        <w:spacing w:after="237"/>
        <w:ind w:left="0" w:right="54" w:firstLine="0"/>
        <w:jc w:val="center"/>
      </w:pPr>
      <w:r>
        <w:rPr>
          <w:noProof/>
        </w:rPr>
        <w:drawing>
          <wp:inline distT="0" distB="0" distL="0" distR="0">
            <wp:extent cx="2572893" cy="140081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893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6CD2" w:rsidRDefault="0088389A">
      <w:pPr>
        <w:spacing w:after="276"/>
        <w:ind w:left="0" w:firstLine="0"/>
        <w:jc w:val="right"/>
      </w:pPr>
      <w:r>
        <w:t xml:space="preserve">GRADUAÇÃO EM ANÁLISE E DESENVOLVIMENTO DE SISTEMAS  </w:t>
      </w:r>
    </w:p>
    <w:p w:rsidR="00CE6CD2" w:rsidRDefault="0088389A">
      <w:pPr>
        <w:spacing w:after="271"/>
        <w:ind w:right="905"/>
        <w:jc w:val="center"/>
      </w:pPr>
      <w:r>
        <w:t>PROJETO INTEGRADOR I</w:t>
      </w:r>
      <w:r w:rsidR="00590153">
        <w:t>I</w:t>
      </w:r>
      <w:r>
        <w:t xml:space="preserve"> MÓDULO I</w:t>
      </w:r>
      <w:r w:rsidR="00590153">
        <w:t>V</w:t>
      </w:r>
      <w:r>
        <w:t xml:space="preserve"> </w:t>
      </w:r>
    </w:p>
    <w:p w:rsidR="00CE6CD2" w:rsidRDefault="0088389A">
      <w:pPr>
        <w:spacing w:after="271"/>
        <w:ind w:right="220"/>
        <w:jc w:val="center"/>
      </w:pPr>
      <w:r>
        <w:t xml:space="preserve">PROFESSOR: ELY MIRANDA  </w:t>
      </w:r>
    </w:p>
    <w:p w:rsidR="00CE6CD2" w:rsidRDefault="0088389A">
      <w:pPr>
        <w:spacing w:after="288"/>
        <w:ind w:left="0" w:right="0" w:firstLine="0"/>
      </w:pPr>
      <w:r>
        <w:t xml:space="preserve"> </w:t>
      </w:r>
    </w:p>
    <w:p w:rsidR="00CE6CD2" w:rsidRDefault="0088389A">
      <w:pPr>
        <w:spacing w:after="271"/>
        <w:ind w:left="0" w:right="0" w:firstLine="0"/>
      </w:pPr>
      <w:r>
        <w:t xml:space="preserve"> </w:t>
      </w:r>
    </w:p>
    <w:p w:rsidR="00CE6CD2" w:rsidRDefault="0088389A">
      <w:pPr>
        <w:spacing w:after="391"/>
        <w:ind w:left="0" w:right="0" w:firstLine="0"/>
      </w:pPr>
      <w:r>
        <w:t xml:space="preserve"> </w:t>
      </w:r>
    </w:p>
    <w:p w:rsidR="00CE6CD2" w:rsidRDefault="0088389A">
      <w:pPr>
        <w:spacing w:after="446"/>
        <w:ind w:left="0" w:right="43" w:firstLine="0"/>
        <w:jc w:val="center"/>
      </w:pPr>
      <w:r>
        <w:t xml:space="preserve"> </w:t>
      </w:r>
    </w:p>
    <w:p w:rsidR="00CE6CD2" w:rsidRDefault="0088389A" w:rsidP="009A4E5B">
      <w:pPr>
        <w:pStyle w:val="Ttulo1"/>
        <w:jc w:val="center"/>
      </w:pPr>
      <w:r>
        <w:t xml:space="preserve">Review Sprint - </w:t>
      </w:r>
      <w:r w:rsidR="00590153">
        <w:t>0</w:t>
      </w:r>
      <w:r w:rsidR="00AC2523">
        <w:t>5</w:t>
      </w:r>
      <w:r>
        <w:t>/0</w:t>
      </w:r>
      <w:r w:rsidR="00590153">
        <w:t>9</w:t>
      </w:r>
      <w:r>
        <w:t xml:space="preserve"> até </w:t>
      </w:r>
      <w:r w:rsidR="006633AD">
        <w:t>1</w:t>
      </w:r>
      <w:r w:rsidR="00AC2523">
        <w:t>8</w:t>
      </w:r>
      <w:r>
        <w:t>/0</w:t>
      </w:r>
      <w:r w:rsidR="00590153">
        <w:t>9</w:t>
      </w:r>
    </w:p>
    <w:p w:rsidR="00CE6CD2" w:rsidRDefault="0088389A">
      <w:pPr>
        <w:spacing w:after="274"/>
        <w:ind w:left="0" w:right="0" w:firstLine="0"/>
      </w:pPr>
      <w:r>
        <w:t xml:space="preserve"> </w:t>
      </w:r>
    </w:p>
    <w:p w:rsidR="00CE6CD2" w:rsidRDefault="0088389A">
      <w:pPr>
        <w:spacing w:after="285"/>
        <w:ind w:left="0" w:right="0" w:firstLine="0"/>
      </w:pPr>
      <w:r>
        <w:t xml:space="preserve"> </w:t>
      </w:r>
    </w:p>
    <w:p w:rsidR="00CE6CD2" w:rsidRDefault="0088389A">
      <w:pPr>
        <w:spacing w:after="273"/>
        <w:ind w:left="0" w:right="0" w:firstLine="0"/>
      </w:pPr>
      <w:r>
        <w:t xml:space="preserve"> </w:t>
      </w:r>
    </w:p>
    <w:p w:rsidR="00CE6CD2" w:rsidRDefault="0088389A">
      <w:pPr>
        <w:spacing w:after="271"/>
        <w:ind w:left="0" w:right="0" w:firstLine="0"/>
      </w:pPr>
      <w:r>
        <w:t xml:space="preserve"> </w:t>
      </w:r>
    </w:p>
    <w:p w:rsidR="00CE6CD2" w:rsidRDefault="0088389A">
      <w:pPr>
        <w:spacing w:after="288"/>
        <w:ind w:left="0" w:right="0" w:firstLine="0"/>
      </w:pPr>
      <w:r>
        <w:t xml:space="preserve"> </w:t>
      </w:r>
    </w:p>
    <w:p w:rsidR="00CE6CD2" w:rsidRDefault="0088389A">
      <w:pPr>
        <w:spacing w:after="271"/>
        <w:ind w:left="0" w:right="0" w:firstLine="0"/>
      </w:pPr>
      <w:r>
        <w:t xml:space="preserve"> </w:t>
      </w:r>
    </w:p>
    <w:p w:rsidR="00CE6CD2" w:rsidRDefault="0088389A">
      <w:pPr>
        <w:spacing w:after="274"/>
        <w:ind w:left="0" w:right="0" w:firstLine="0"/>
      </w:pPr>
      <w:r>
        <w:t xml:space="preserve"> </w:t>
      </w:r>
    </w:p>
    <w:p w:rsidR="00CE6CD2" w:rsidRDefault="0088389A">
      <w:pPr>
        <w:spacing w:after="271"/>
        <w:ind w:left="0" w:right="0" w:firstLine="0"/>
      </w:pPr>
      <w:r>
        <w:t xml:space="preserve"> </w:t>
      </w:r>
    </w:p>
    <w:p w:rsidR="00CE6CD2" w:rsidRDefault="0088389A">
      <w:pPr>
        <w:spacing w:after="291"/>
        <w:ind w:left="0" w:right="0" w:firstLine="0"/>
      </w:pPr>
      <w:r>
        <w:t xml:space="preserve"> </w:t>
      </w:r>
    </w:p>
    <w:p w:rsidR="00CE6CD2" w:rsidRDefault="0088389A">
      <w:pPr>
        <w:spacing w:after="271"/>
        <w:ind w:right="216"/>
        <w:jc w:val="center"/>
      </w:pPr>
      <w:r>
        <w:rPr>
          <w:b/>
        </w:rPr>
        <w:t xml:space="preserve">TERESINA – PI </w:t>
      </w:r>
      <w:r>
        <w:t xml:space="preserve"> </w:t>
      </w:r>
    </w:p>
    <w:p w:rsidR="00CE6CD2" w:rsidRDefault="0088389A">
      <w:pPr>
        <w:spacing w:after="271"/>
        <w:ind w:right="219"/>
        <w:jc w:val="center"/>
      </w:pPr>
      <w:r>
        <w:rPr>
          <w:b/>
        </w:rPr>
        <w:t xml:space="preserve">2021 </w:t>
      </w:r>
      <w:r>
        <w:t xml:space="preserve"> </w:t>
      </w:r>
    </w:p>
    <w:p w:rsidR="00CE6CD2" w:rsidRDefault="0088389A" w:rsidP="00224F3C">
      <w:pPr>
        <w:spacing w:after="172" w:line="359" w:lineRule="auto"/>
        <w:ind w:left="0" w:right="76" w:firstLine="720"/>
        <w:jc w:val="both"/>
      </w:pPr>
      <w:r>
        <w:lastRenderedPageBreak/>
        <w:t>N</w:t>
      </w:r>
      <w:r w:rsidR="006A50AD">
        <w:t>esse</w:t>
      </w:r>
      <w:r>
        <w:t xml:space="preserve"> documento </w:t>
      </w:r>
      <w:r w:rsidR="006A50AD">
        <w:t>está</w:t>
      </w:r>
      <w:r>
        <w:t xml:space="preserve"> listado todos os detalhes a respeito do andamento da primeira sprint do projeto “</w:t>
      </w:r>
      <w:r w:rsidR="006A50AD">
        <w:t>MARRY HAIR’S</w:t>
      </w:r>
      <w:r>
        <w:t>”. Esse projeto é produzido por uma equipe de 3 pessoas, que buscam desenvolver uma</w:t>
      </w:r>
      <w:r w:rsidR="006A50A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6A50AD" w:rsidRPr="005A3DA3">
        <w:t>aplicação para auxiliar o proprietário do Salão de Beleza</w:t>
      </w:r>
      <w:r>
        <w:t xml:space="preserve">.  </w:t>
      </w:r>
    </w:p>
    <w:p w:rsidR="00CE6CD2" w:rsidRDefault="0088389A">
      <w:pPr>
        <w:spacing w:after="269"/>
        <w:ind w:right="76"/>
      </w:pPr>
      <w:r>
        <w:t xml:space="preserve">Participantes do projeto:  </w:t>
      </w:r>
    </w:p>
    <w:p w:rsidR="00CE6CD2" w:rsidRDefault="0088389A">
      <w:pPr>
        <w:spacing w:after="271"/>
        <w:ind w:left="701" w:right="76"/>
      </w:pPr>
      <w:r>
        <w:t xml:space="preserve">Maria Alice - Scrum Master | Desenvolvedor Back-end </w:t>
      </w:r>
    </w:p>
    <w:p w:rsidR="00CE6CD2" w:rsidRPr="00993AE4" w:rsidRDefault="0088389A">
      <w:pPr>
        <w:spacing w:after="269"/>
        <w:ind w:left="701" w:right="76"/>
        <w:rPr>
          <w:lang w:val="en-US"/>
        </w:rPr>
      </w:pPr>
      <w:r w:rsidRPr="00993AE4">
        <w:rPr>
          <w:lang w:val="en-US"/>
        </w:rPr>
        <w:t xml:space="preserve">Maria Eugênia - Desenvolvedor Front-End </w:t>
      </w:r>
    </w:p>
    <w:p w:rsidR="00CE6CD2" w:rsidRPr="00993AE4" w:rsidRDefault="005A3DA3">
      <w:pPr>
        <w:spacing w:after="272"/>
        <w:ind w:left="701" w:right="76"/>
        <w:rPr>
          <w:lang w:val="en-US"/>
        </w:rPr>
      </w:pPr>
      <w:r>
        <w:rPr>
          <w:lang w:val="en-US"/>
        </w:rPr>
        <w:t>Guilherme Daniel</w:t>
      </w:r>
      <w:r w:rsidR="0088389A" w:rsidRPr="00993AE4">
        <w:rPr>
          <w:lang w:val="en-US"/>
        </w:rPr>
        <w:t xml:space="preserve"> - Desenvolvedor Front-End  </w:t>
      </w:r>
    </w:p>
    <w:p w:rsidR="00CE6CD2" w:rsidRPr="00993AE4" w:rsidRDefault="0088389A">
      <w:pPr>
        <w:pStyle w:val="Ttulo2"/>
        <w:spacing w:after="309"/>
        <w:ind w:right="0"/>
        <w:rPr>
          <w:lang w:val="en-US"/>
        </w:rPr>
      </w:pPr>
      <w:r w:rsidRPr="00993AE4">
        <w:rPr>
          <w:lang w:val="en-US"/>
        </w:rPr>
        <w:t xml:space="preserve">USER STORY DA SPRINT </w:t>
      </w:r>
      <w:r w:rsidRPr="00993AE4">
        <w:rPr>
          <w:b w:val="0"/>
          <w:lang w:val="en-US"/>
        </w:rPr>
        <w:t xml:space="preserve"> </w:t>
      </w:r>
    </w:p>
    <w:p w:rsidR="00CE6CD2" w:rsidRDefault="0088389A">
      <w:pPr>
        <w:ind w:left="356" w:right="76"/>
      </w:pPr>
      <w:r>
        <w:t xml:space="preserve">● Escala de prioridade: 1 à 5  </w:t>
      </w:r>
    </w:p>
    <w:tbl>
      <w:tblPr>
        <w:tblStyle w:val="TableGrid"/>
        <w:tblW w:w="9360" w:type="dxa"/>
        <w:tblInd w:w="-680" w:type="dxa"/>
        <w:tblCellMar>
          <w:top w:w="14" w:type="dxa"/>
          <w:left w:w="106" w:type="dxa"/>
          <w:right w:w="47" w:type="dxa"/>
        </w:tblCellMar>
        <w:tblLook w:val="04A0"/>
      </w:tblPr>
      <w:tblGrid>
        <w:gridCol w:w="2130"/>
        <w:gridCol w:w="2552"/>
        <w:gridCol w:w="2410"/>
        <w:gridCol w:w="2268"/>
      </w:tblGrid>
      <w:tr w:rsidR="00CE6CD2" w:rsidTr="00A701D1">
        <w:trPr>
          <w:trHeight w:val="30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8" w:right="0" w:firstLine="0"/>
            </w:pPr>
            <w:r>
              <w:rPr>
                <w:b/>
              </w:rPr>
              <w:t>Quem ?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0" w:right="0" w:firstLine="0"/>
            </w:pPr>
            <w:r>
              <w:rPr>
                <w:b/>
              </w:rPr>
              <w:t>O que ?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5" w:right="0" w:firstLine="0"/>
            </w:pPr>
            <w:r>
              <w:rPr>
                <w:b/>
              </w:rPr>
              <w:t>Para que ?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5" w:right="0" w:firstLine="0"/>
            </w:pPr>
            <w:r>
              <w:rPr>
                <w:b/>
              </w:rPr>
              <w:t xml:space="preserve">Prioridade </w:t>
            </w:r>
          </w:p>
        </w:tc>
      </w:tr>
      <w:tr w:rsidR="00CE6CD2" w:rsidTr="00A701D1">
        <w:trPr>
          <w:trHeight w:val="1044"/>
        </w:trPr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CE6CD2" w:rsidRDefault="0088389A">
            <w:pPr>
              <w:spacing w:after="0"/>
              <w:ind w:left="0" w:right="54" w:firstLine="0"/>
              <w:jc w:val="center"/>
            </w:pPr>
            <w:r>
              <w:t xml:space="preserve">Administrador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right="720"/>
            </w:pPr>
            <w:r>
              <w:t xml:space="preserve">Acessar </w:t>
            </w:r>
            <w:r w:rsidR="007F3BB4">
              <w:t>c</w:t>
            </w:r>
            <w:r w:rsidR="005A3DA3" w:rsidRPr="005A3DA3">
              <w:t>ontrole de horários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5" w:right="622" w:firstLine="0"/>
            </w:pPr>
            <w:r>
              <w:t xml:space="preserve">Para ter controle sobre os </w:t>
            </w:r>
            <w:r w:rsidR="007F3BB4">
              <w:t>horários agendados dos clientes</w:t>
            </w:r>
            <w:r>
              <w:t xml:space="preserve">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648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83" w:right="0" w:firstLine="0"/>
            </w:pPr>
            <w:r>
              <w:t xml:space="preserve">5 </w:t>
            </w:r>
          </w:p>
        </w:tc>
      </w:tr>
      <w:tr w:rsidR="00CE6CD2">
        <w:trPr>
          <w:trHeight w:val="14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6CD2" w:rsidRDefault="00CE6CD2">
            <w:pPr>
              <w:spacing w:after="160"/>
              <w:ind w:left="0" w:right="0"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Pr="00814F7D" w:rsidRDefault="0088389A">
            <w:pPr>
              <w:spacing w:after="0"/>
              <w:ind w:left="0" w:right="686" w:firstLine="0"/>
            </w:pPr>
            <w:r>
              <w:t>Acessar</w:t>
            </w:r>
            <w:r w:rsidR="008D0B6D">
              <w:t xml:space="preserve"> </w:t>
            </w:r>
            <w:r w:rsidR="007F3BB4" w:rsidRPr="00814F7D">
              <w:t>controle de serviços prestados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Pr="00814F7D" w:rsidRDefault="0088389A">
            <w:pPr>
              <w:spacing w:after="0"/>
              <w:ind w:left="5" w:right="723" w:firstLine="0"/>
            </w:pPr>
            <w:r>
              <w:t>Para auxiliar no</w:t>
            </w:r>
            <w:r w:rsidR="00D57BF0" w:rsidRPr="00814F7D">
              <w:t>s tipos de serviços oferecidos e duração de procedimentos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86" w:right="0" w:firstLine="0"/>
            </w:pPr>
            <w:r>
              <w:t xml:space="preserve">4 </w:t>
            </w:r>
          </w:p>
        </w:tc>
      </w:tr>
      <w:tr w:rsidR="00CE6CD2">
        <w:trPr>
          <w:trHeight w:val="12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6CD2" w:rsidRDefault="00CE6CD2">
            <w:pPr>
              <w:spacing w:after="160"/>
              <w:ind w:left="0" w:right="0"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Pr="00814F7D" w:rsidRDefault="00814F7D">
            <w:pPr>
              <w:spacing w:after="0"/>
              <w:ind w:right="512"/>
            </w:pPr>
            <w:r>
              <w:t>Acessar</w:t>
            </w:r>
            <w:r w:rsidRPr="00814F7D">
              <w:t xml:space="preserve"> </w:t>
            </w:r>
            <w:r w:rsidR="00922306">
              <w:t>c</w:t>
            </w:r>
            <w:r w:rsidRPr="00814F7D">
              <w:t>ontrole de clientes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Pr="00814F7D" w:rsidRDefault="0088389A">
            <w:pPr>
              <w:tabs>
                <w:tab w:val="center" w:pos="1305"/>
              </w:tabs>
              <w:spacing w:after="0"/>
              <w:ind w:left="0" w:right="0" w:firstLine="0"/>
            </w:pPr>
            <w:r>
              <w:t xml:space="preserve">Para </w:t>
            </w:r>
            <w:r>
              <w:tab/>
              <w:t xml:space="preserve">ter </w:t>
            </w:r>
          </w:p>
          <w:p w:rsidR="00CE6CD2" w:rsidRPr="00814F7D" w:rsidRDefault="00814F7D">
            <w:pPr>
              <w:spacing w:after="0"/>
              <w:ind w:left="5" w:right="0" w:firstLine="0"/>
            </w:pPr>
            <w:r w:rsidRPr="00814F7D">
              <w:t>histórico de serviços usados e frequência de clientes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86" w:right="0" w:firstLine="0"/>
            </w:pPr>
            <w:r>
              <w:t xml:space="preserve">5 </w:t>
            </w:r>
          </w:p>
        </w:tc>
      </w:tr>
      <w:tr w:rsidR="00CE6CD2">
        <w:trPr>
          <w:trHeight w:val="13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E6CD2" w:rsidRDefault="00CE6CD2">
            <w:pPr>
              <w:spacing w:after="160"/>
              <w:ind w:left="0" w:right="0"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Pr="00922306" w:rsidRDefault="00814F7D" w:rsidP="00922306">
            <w:pPr>
              <w:spacing w:after="0"/>
              <w:ind w:right="512"/>
            </w:pPr>
            <w:r>
              <w:t>Acessar</w:t>
            </w:r>
            <w:r w:rsidRPr="00814F7D">
              <w:t xml:space="preserve"> </w:t>
            </w:r>
            <w:r w:rsidRPr="00922306">
              <w:t>Controle de estoque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Pr="00922306" w:rsidRDefault="0088389A" w:rsidP="00922306">
            <w:pPr>
              <w:spacing w:after="0"/>
              <w:ind w:right="512"/>
            </w:pPr>
            <w:r>
              <w:t xml:space="preserve">Para auxiliar no controle de </w:t>
            </w:r>
            <w:r w:rsidR="00922306">
              <w:t>gastos</w:t>
            </w:r>
            <w:r>
              <w:t xml:space="preserve"> </w:t>
            </w:r>
            <w:r w:rsidR="00922306">
              <w:t>(</w:t>
            </w:r>
            <w:r w:rsidR="00922306" w:rsidRPr="00922306">
              <w:t>dados como nome do fornecedor, Nome do produto, Quantidade de produtos, Valor, Data e hora da compra</w:t>
            </w:r>
            <w:r w:rsidR="00922306"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86" w:right="0" w:firstLine="0"/>
            </w:pPr>
            <w:r>
              <w:t xml:space="preserve">4 </w:t>
            </w:r>
          </w:p>
        </w:tc>
      </w:tr>
      <w:tr w:rsidR="00CE6CD2" w:rsidTr="00A701D1">
        <w:trPr>
          <w:trHeight w:val="1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E6CD2" w:rsidRDefault="00CE6CD2">
            <w:pPr>
              <w:spacing w:after="160"/>
              <w:ind w:left="0" w:right="0"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right="382"/>
            </w:pPr>
            <w:r>
              <w:t xml:space="preserve">Acessar </w:t>
            </w:r>
            <w:r w:rsidR="00922306">
              <w:t>login in</w:t>
            </w:r>
            <w:r w:rsidR="00DD645A">
              <w:t>i</w:t>
            </w:r>
            <w:r w:rsidR="00922306">
              <w:t>cial</w:t>
            </w:r>
            <w:r>
              <w:t xml:space="preserve">  </w:t>
            </w:r>
          </w:p>
          <w:p w:rsidR="00A701D1" w:rsidRDefault="00A701D1">
            <w:pPr>
              <w:spacing w:after="0"/>
              <w:ind w:right="382"/>
            </w:pPr>
            <w:r>
              <w:t>- autenticar no sistema (sendo registrado)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45A" w:rsidRDefault="0088389A" w:rsidP="00DD645A">
            <w:pPr>
              <w:spacing w:after="2" w:line="238" w:lineRule="auto"/>
              <w:ind w:left="5" w:right="0" w:firstLine="0"/>
              <w:jc w:val="both"/>
            </w:pPr>
            <w:r>
              <w:t>Para ter um controle</w:t>
            </w:r>
            <w:r w:rsidR="00DD645A">
              <w:t xml:space="preserve"> de quem acessa (</w:t>
            </w:r>
            <w:r w:rsidR="00DD645A" w:rsidRPr="00DD645A">
              <w:t>Autenticação</w:t>
            </w:r>
            <w:r w:rsidR="00DD645A">
              <w:t xml:space="preserve"> e para alterar algum dado e manter </w:t>
            </w:r>
          </w:p>
          <w:p w:rsidR="00CE6CD2" w:rsidRDefault="00DD645A" w:rsidP="00DD645A">
            <w:pPr>
              <w:spacing w:after="0"/>
              <w:ind w:left="5" w:right="0" w:firstLine="0"/>
            </w:pPr>
            <w:r>
              <w:t>cadastrado atualizado</w:t>
            </w:r>
            <w:r w:rsidRPr="00DD645A"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" w:right="0" w:firstLine="0"/>
            </w:pPr>
            <w:r>
              <w:t xml:space="preserve"> </w:t>
            </w:r>
          </w:p>
          <w:p w:rsidR="00CE6CD2" w:rsidRDefault="0088389A">
            <w:pPr>
              <w:spacing w:after="0"/>
              <w:ind w:left="586" w:right="0" w:firstLine="0"/>
            </w:pPr>
            <w:r>
              <w:t xml:space="preserve">4 </w:t>
            </w:r>
          </w:p>
        </w:tc>
      </w:tr>
    </w:tbl>
    <w:p w:rsidR="00CE6CD2" w:rsidRDefault="0088389A">
      <w:pPr>
        <w:spacing w:after="276"/>
        <w:ind w:left="0" w:right="0" w:firstLine="0"/>
      </w:pPr>
      <w:r>
        <w:lastRenderedPageBreak/>
        <w:t xml:space="preserve"> </w:t>
      </w:r>
    </w:p>
    <w:p w:rsidR="0070776A" w:rsidRDefault="0070776A" w:rsidP="0070776A">
      <w:pPr>
        <w:pStyle w:val="Ttulo2"/>
        <w:spacing w:after="309"/>
        <w:ind w:right="0"/>
      </w:pPr>
      <w:r>
        <w:t>REGRAS DE NEGOCIO</w:t>
      </w:r>
    </w:p>
    <w:p w:rsidR="00974C31" w:rsidRPr="00974C31" w:rsidRDefault="00974C31" w:rsidP="00974C31"/>
    <w:tbl>
      <w:tblPr>
        <w:tblStyle w:val="Tabelacomgrade"/>
        <w:tblW w:w="0" w:type="auto"/>
        <w:tblLook w:val="04A0"/>
      </w:tblPr>
      <w:tblGrid>
        <w:gridCol w:w="2899"/>
        <w:gridCol w:w="5800"/>
      </w:tblGrid>
      <w:tr w:rsidR="00F758A2" w:rsidTr="00AE0BA1">
        <w:tc>
          <w:tcPr>
            <w:tcW w:w="2899" w:type="dxa"/>
          </w:tcPr>
          <w:p w:rsidR="00F758A2" w:rsidRDefault="00F758A2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Identificador</w:t>
            </w:r>
          </w:p>
        </w:tc>
        <w:tc>
          <w:tcPr>
            <w:tcW w:w="5800" w:type="dxa"/>
          </w:tcPr>
          <w:p w:rsidR="00F758A2" w:rsidRDefault="00F758A2">
            <w:pPr>
              <w:spacing w:after="276"/>
              <w:ind w:left="0" w:right="0" w:firstLine="0"/>
            </w:pPr>
            <w:r>
              <w:t>RN01</w:t>
            </w:r>
          </w:p>
        </w:tc>
      </w:tr>
      <w:tr w:rsidR="00F758A2" w:rsidTr="00BD7505">
        <w:tc>
          <w:tcPr>
            <w:tcW w:w="2899" w:type="dxa"/>
          </w:tcPr>
          <w:p w:rsidR="00F758A2" w:rsidRDefault="00F758A2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Nome</w:t>
            </w:r>
            <w:r>
              <w:t xml:space="preserve"> </w:t>
            </w:r>
          </w:p>
        </w:tc>
        <w:tc>
          <w:tcPr>
            <w:tcW w:w="5800" w:type="dxa"/>
          </w:tcPr>
          <w:p w:rsidR="00F758A2" w:rsidRDefault="00D23851">
            <w:pPr>
              <w:spacing w:after="276"/>
              <w:ind w:left="0" w:right="0" w:firstLine="0"/>
            </w:pPr>
            <w:r>
              <w:t>Página</w:t>
            </w:r>
            <w:r w:rsidR="00F758A2">
              <w:t xml:space="preserve"> inicial do sistema</w:t>
            </w:r>
            <w:r w:rsidR="00F97612">
              <w:t xml:space="preserve"> </w:t>
            </w:r>
          </w:p>
        </w:tc>
      </w:tr>
      <w:tr w:rsidR="00F758A2" w:rsidTr="00746564">
        <w:tc>
          <w:tcPr>
            <w:tcW w:w="2899" w:type="dxa"/>
          </w:tcPr>
          <w:p w:rsidR="00F758A2" w:rsidRDefault="00F758A2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Módulo</w:t>
            </w:r>
            <w:r>
              <w:t xml:space="preserve"> </w:t>
            </w:r>
          </w:p>
        </w:tc>
        <w:tc>
          <w:tcPr>
            <w:tcW w:w="5800" w:type="dxa"/>
          </w:tcPr>
          <w:p w:rsidR="00F758A2" w:rsidRDefault="00D23851">
            <w:pPr>
              <w:spacing w:after="276"/>
              <w:ind w:left="0" w:right="0" w:firstLine="0"/>
            </w:pPr>
            <w:r>
              <w:t>Menu -</w:t>
            </w:r>
            <w:r w:rsidR="00F758A2">
              <w:t xml:space="preserve"> administra</w:t>
            </w:r>
            <w:r>
              <w:t>dor</w:t>
            </w:r>
          </w:p>
        </w:tc>
      </w:tr>
      <w:tr w:rsidR="00F758A2" w:rsidTr="005E37FE">
        <w:tc>
          <w:tcPr>
            <w:tcW w:w="2899" w:type="dxa"/>
          </w:tcPr>
          <w:p w:rsidR="00F758A2" w:rsidRDefault="00F758A2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Ator</w:t>
            </w:r>
            <w:r>
              <w:t xml:space="preserve"> </w:t>
            </w:r>
          </w:p>
        </w:tc>
        <w:tc>
          <w:tcPr>
            <w:tcW w:w="5800" w:type="dxa"/>
          </w:tcPr>
          <w:p w:rsidR="00F758A2" w:rsidRDefault="00F97612">
            <w:pPr>
              <w:spacing w:after="276"/>
              <w:ind w:left="0" w:right="0" w:firstLine="0"/>
            </w:pPr>
            <w:r>
              <w:t>A</w:t>
            </w:r>
            <w:r w:rsidR="00F758A2">
              <w:t>dministrador</w:t>
            </w:r>
          </w:p>
        </w:tc>
      </w:tr>
      <w:tr w:rsidR="00F758A2" w:rsidTr="00BF6753">
        <w:tc>
          <w:tcPr>
            <w:tcW w:w="2899" w:type="dxa"/>
          </w:tcPr>
          <w:p w:rsidR="00F758A2" w:rsidRPr="006633AD" w:rsidRDefault="00F758A2">
            <w:pPr>
              <w:spacing w:after="276"/>
              <w:ind w:left="0" w:right="0" w:firstLine="0"/>
              <w:rPr>
                <w:b/>
                <w:bCs/>
              </w:rPr>
            </w:pPr>
            <w:r w:rsidRPr="006633AD">
              <w:rPr>
                <w:b/>
                <w:bCs/>
              </w:rPr>
              <w:t xml:space="preserve">Descrição </w:t>
            </w:r>
            <w:r w:rsidR="00B73C65" w:rsidRPr="006633AD">
              <w:rPr>
                <w:b/>
                <w:bCs/>
              </w:rPr>
              <w:t>funcional</w:t>
            </w:r>
          </w:p>
        </w:tc>
        <w:tc>
          <w:tcPr>
            <w:tcW w:w="5800" w:type="dxa"/>
          </w:tcPr>
          <w:p w:rsidR="00F758A2" w:rsidRDefault="00F758A2">
            <w:pPr>
              <w:spacing w:after="276"/>
              <w:ind w:left="0" w:right="0" w:firstLine="0"/>
            </w:pPr>
            <w:r>
              <w:t>Sempre que o administrador for logado no sistema opções apareceram:</w:t>
            </w:r>
          </w:p>
          <w:p w:rsidR="00F758A2" w:rsidRDefault="00F758A2">
            <w:pPr>
              <w:spacing w:after="276"/>
              <w:ind w:left="0" w:right="0" w:firstLine="0"/>
            </w:pPr>
            <w:r>
              <w:t>Clientes;</w:t>
            </w:r>
          </w:p>
          <w:p w:rsidR="00F758A2" w:rsidRDefault="00CF0B7E">
            <w:pPr>
              <w:spacing w:after="276"/>
              <w:ind w:left="0" w:right="0" w:firstLine="0"/>
            </w:pPr>
            <w:r>
              <w:t>Horários</w:t>
            </w:r>
            <w:r w:rsidR="00F758A2">
              <w:t>;</w:t>
            </w:r>
          </w:p>
          <w:p w:rsidR="00F758A2" w:rsidRDefault="00CF0B7E">
            <w:pPr>
              <w:spacing w:after="276"/>
              <w:ind w:left="0" w:right="0" w:firstLine="0"/>
            </w:pPr>
            <w:r>
              <w:t>Serviços</w:t>
            </w:r>
            <w:r w:rsidR="00F758A2">
              <w:t>;</w:t>
            </w:r>
          </w:p>
          <w:p w:rsidR="00F758A2" w:rsidRDefault="00CF0B7E">
            <w:pPr>
              <w:spacing w:after="276"/>
              <w:ind w:left="0" w:right="0" w:firstLine="0"/>
            </w:pPr>
            <w:r>
              <w:t>Estoque</w:t>
            </w:r>
          </w:p>
        </w:tc>
      </w:tr>
      <w:tr w:rsidR="006D77F2" w:rsidTr="00AE63DB">
        <w:tc>
          <w:tcPr>
            <w:tcW w:w="2899" w:type="dxa"/>
          </w:tcPr>
          <w:p w:rsidR="006D77F2" w:rsidRPr="006633AD" w:rsidRDefault="00B73C65">
            <w:pPr>
              <w:spacing w:after="276"/>
              <w:ind w:left="0" w:right="0" w:firstLine="0"/>
              <w:rPr>
                <w:b/>
                <w:bCs/>
              </w:rPr>
            </w:pPr>
            <w:r w:rsidRPr="006633AD">
              <w:rPr>
                <w:b/>
                <w:bCs/>
              </w:rPr>
              <w:t xml:space="preserve">Prioridade </w:t>
            </w:r>
          </w:p>
        </w:tc>
        <w:tc>
          <w:tcPr>
            <w:tcW w:w="5800" w:type="dxa"/>
          </w:tcPr>
          <w:p w:rsidR="006D77F2" w:rsidRDefault="00B73C65">
            <w:pPr>
              <w:spacing w:after="276"/>
              <w:ind w:left="0" w:right="0" w:firstLine="0"/>
            </w:pPr>
            <w:r>
              <w:t xml:space="preserve">Essencial para a organização </w:t>
            </w:r>
          </w:p>
        </w:tc>
      </w:tr>
    </w:tbl>
    <w:p w:rsidR="0070776A" w:rsidRDefault="0070776A">
      <w:pPr>
        <w:spacing w:after="276"/>
        <w:ind w:left="0" w:right="0" w:firstLine="0"/>
      </w:pPr>
    </w:p>
    <w:tbl>
      <w:tblPr>
        <w:tblStyle w:val="Tabelacomgrade"/>
        <w:tblW w:w="0" w:type="auto"/>
        <w:tblLook w:val="04A0"/>
      </w:tblPr>
      <w:tblGrid>
        <w:gridCol w:w="2899"/>
        <w:gridCol w:w="5800"/>
      </w:tblGrid>
      <w:tr w:rsidR="00B73C65" w:rsidTr="00515DDB">
        <w:tc>
          <w:tcPr>
            <w:tcW w:w="2899" w:type="dxa"/>
          </w:tcPr>
          <w:p w:rsidR="00B73C65" w:rsidRDefault="00B73C65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Identificador</w:t>
            </w:r>
          </w:p>
        </w:tc>
        <w:tc>
          <w:tcPr>
            <w:tcW w:w="5800" w:type="dxa"/>
          </w:tcPr>
          <w:p w:rsidR="00B73C65" w:rsidRDefault="00B73C65" w:rsidP="00515DDB">
            <w:pPr>
              <w:spacing w:after="276"/>
              <w:ind w:left="0" w:right="0" w:firstLine="0"/>
            </w:pPr>
            <w:r>
              <w:t>RN0</w:t>
            </w:r>
            <w:r w:rsidR="00FC5DC7">
              <w:t>2</w:t>
            </w:r>
          </w:p>
        </w:tc>
      </w:tr>
      <w:tr w:rsidR="00B73C65" w:rsidTr="00515DDB">
        <w:tc>
          <w:tcPr>
            <w:tcW w:w="2899" w:type="dxa"/>
          </w:tcPr>
          <w:p w:rsidR="00B73C65" w:rsidRDefault="00B73C65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Nome</w:t>
            </w:r>
            <w:r>
              <w:t xml:space="preserve"> </w:t>
            </w:r>
          </w:p>
        </w:tc>
        <w:tc>
          <w:tcPr>
            <w:tcW w:w="5800" w:type="dxa"/>
          </w:tcPr>
          <w:p w:rsidR="00B73C65" w:rsidRDefault="006633AD" w:rsidP="00515DDB">
            <w:pPr>
              <w:spacing w:after="276"/>
              <w:ind w:left="0" w:right="0" w:firstLine="0"/>
            </w:pPr>
            <w:r>
              <w:t>Página</w:t>
            </w:r>
            <w:r w:rsidR="00B73C65">
              <w:t xml:space="preserve"> inicial </w:t>
            </w:r>
            <w:r w:rsidR="00810390">
              <w:t xml:space="preserve">de </w:t>
            </w:r>
            <w:r w:rsidR="00F66AF4">
              <w:t>clientes</w:t>
            </w:r>
          </w:p>
        </w:tc>
      </w:tr>
      <w:tr w:rsidR="00B73C65" w:rsidTr="00515DDB">
        <w:tc>
          <w:tcPr>
            <w:tcW w:w="2899" w:type="dxa"/>
          </w:tcPr>
          <w:p w:rsidR="00B73C65" w:rsidRDefault="00B73C65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Módulo</w:t>
            </w:r>
            <w:r>
              <w:t xml:space="preserve"> </w:t>
            </w:r>
          </w:p>
        </w:tc>
        <w:tc>
          <w:tcPr>
            <w:tcW w:w="5800" w:type="dxa"/>
          </w:tcPr>
          <w:p w:rsidR="00B73C65" w:rsidRDefault="00F66AF4" w:rsidP="00515DDB">
            <w:pPr>
              <w:spacing w:after="276"/>
              <w:ind w:left="0" w:right="0" w:firstLine="0"/>
            </w:pPr>
            <w:r>
              <w:t>Clientes</w:t>
            </w:r>
          </w:p>
        </w:tc>
      </w:tr>
      <w:tr w:rsidR="00B73C65" w:rsidTr="00515DDB">
        <w:tc>
          <w:tcPr>
            <w:tcW w:w="2899" w:type="dxa"/>
          </w:tcPr>
          <w:p w:rsidR="00B73C65" w:rsidRDefault="00B73C65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Ator</w:t>
            </w:r>
            <w:r>
              <w:t xml:space="preserve"> </w:t>
            </w:r>
          </w:p>
        </w:tc>
        <w:tc>
          <w:tcPr>
            <w:tcW w:w="5800" w:type="dxa"/>
          </w:tcPr>
          <w:p w:rsidR="00B73C65" w:rsidRDefault="00F66AF4" w:rsidP="00515DDB">
            <w:pPr>
              <w:spacing w:after="276"/>
              <w:ind w:left="0" w:right="0" w:firstLine="0"/>
            </w:pPr>
            <w:r>
              <w:t>Administrador</w:t>
            </w:r>
          </w:p>
        </w:tc>
      </w:tr>
      <w:tr w:rsidR="00B73C65" w:rsidTr="00515DDB">
        <w:tc>
          <w:tcPr>
            <w:tcW w:w="2899" w:type="dxa"/>
          </w:tcPr>
          <w:p w:rsidR="00B73C65" w:rsidRPr="006633AD" w:rsidRDefault="00B73C65" w:rsidP="00515DDB">
            <w:pPr>
              <w:spacing w:after="276"/>
              <w:ind w:left="0" w:right="0" w:firstLine="0"/>
              <w:rPr>
                <w:b/>
                <w:bCs/>
              </w:rPr>
            </w:pPr>
            <w:r w:rsidRPr="006633AD">
              <w:rPr>
                <w:b/>
                <w:bCs/>
              </w:rPr>
              <w:t>Descrição funcional</w:t>
            </w:r>
          </w:p>
        </w:tc>
        <w:tc>
          <w:tcPr>
            <w:tcW w:w="5800" w:type="dxa"/>
          </w:tcPr>
          <w:p w:rsidR="00B73C65" w:rsidRDefault="00B73C65" w:rsidP="00515DDB">
            <w:pPr>
              <w:spacing w:after="276"/>
              <w:ind w:left="0" w:right="0" w:firstLine="0"/>
            </w:pPr>
            <w:r>
              <w:t xml:space="preserve">Sempre que o </w:t>
            </w:r>
            <w:r w:rsidR="00831F69">
              <w:t>administrador a</w:t>
            </w:r>
            <w:r w:rsidR="0013282B">
              <w:t xml:space="preserve">cessar </w:t>
            </w:r>
            <w:r w:rsidR="00831F69">
              <w:t>essa</w:t>
            </w:r>
            <w:r w:rsidR="00E91C2A">
              <w:t xml:space="preserve"> página </w:t>
            </w:r>
            <w:r w:rsidR="00831F69">
              <w:t xml:space="preserve">poderá adicionar um novo cliente (com todos os dados essenciais como Cod_cliente, </w:t>
            </w:r>
            <w:r w:rsidR="00D853E5">
              <w:t>nome, telefone, ultimo e novo agendamento, entre outros).</w:t>
            </w:r>
          </w:p>
        </w:tc>
      </w:tr>
      <w:tr w:rsidR="00B73C65" w:rsidTr="00515DDB">
        <w:tc>
          <w:tcPr>
            <w:tcW w:w="2899" w:type="dxa"/>
          </w:tcPr>
          <w:p w:rsidR="00B73C65" w:rsidRDefault="00B73C65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Prioridade</w:t>
            </w:r>
            <w:r>
              <w:t xml:space="preserve"> </w:t>
            </w:r>
          </w:p>
        </w:tc>
        <w:tc>
          <w:tcPr>
            <w:tcW w:w="5800" w:type="dxa"/>
          </w:tcPr>
          <w:p w:rsidR="00B73C65" w:rsidRDefault="00B73C65" w:rsidP="00515DDB">
            <w:pPr>
              <w:spacing w:after="276"/>
              <w:ind w:left="0" w:right="0" w:firstLine="0"/>
            </w:pPr>
            <w:r>
              <w:t xml:space="preserve">Essencial para </w:t>
            </w:r>
            <w:r w:rsidR="00E106FD">
              <w:t xml:space="preserve">as </w:t>
            </w:r>
            <w:r w:rsidR="00946E60">
              <w:t>controle de procedimentos</w:t>
            </w:r>
          </w:p>
        </w:tc>
      </w:tr>
    </w:tbl>
    <w:p w:rsidR="00096536" w:rsidRDefault="0088389A">
      <w:pPr>
        <w:spacing w:after="276"/>
        <w:ind w:left="0" w:right="0" w:firstLine="0"/>
      </w:pPr>
      <w:r>
        <w:t xml:space="preserve"> </w:t>
      </w:r>
    </w:p>
    <w:tbl>
      <w:tblPr>
        <w:tblStyle w:val="Tabelacomgrade"/>
        <w:tblW w:w="0" w:type="auto"/>
        <w:tblLook w:val="04A0"/>
      </w:tblPr>
      <w:tblGrid>
        <w:gridCol w:w="2899"/>
        <w:gridCol w:w="5800"/>
      </w:tblGrid>
      <w:tr w:rsidR="00096536" w:rsidTr="00515DDB">
        <w:tc>
          <w:tcPr>
            <w:tcW w:w="2899" w:type="dxa"/>
          </w:tcPr>
          <w:p w:rsidR="00096536" w:rsidRDefault="00096536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Identificador</w:t>
            </w:r>
          </w:p>
        </w:tc>
        <w:tc>
          <w:tcPr>
            <w:tcW w:w="5800" w:type="dxa"/>
          </w:tcPr>
          <w:p w:rsidR="00096536" w:rsidRDefault="00096536" w:rsidP="00515DDB">
            <w:pPr>
              <w:spacing w:after="276"/>
              <w:ind w:left="0" w:right="0" w:firstLine="0"/>
            </w:pPr>
            <w:r>
              <w:t>RN03</w:t>
            </w:r>
          </w:p>
        </w:tc>
      </w:tr>
      <w:tr w:rsidR="00096536" w:rsidTr="00515DDB">
        <w:tc>
          <w:tcPr>
            <w:tcW w:w="2899" w:type="dxa"/>
          </w:tcPr>
          <w:p w:rsidR="00096536" w:rsidRDefault="00096536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Nome</w:t>
            </w:r>
            <w:r>
              <w:t xml:space="preserve"> </w:t>
            </w:r>
          </w:p>
        </w:tc>
        <w:tc>
          <w:tcPr>
            <w:tcW w:w="5800" w:type="dxa"/>
          </w:tcPr>
          <w:p w:rsidR="00096536" w:rsidRDefault="00096536" w:rsidP="00515DDB">
            <w:pPr>
              <w:spacing w:after="276"/>
              <w:ind w:left="0" w:right="0" w:firstLine="0"/>
            </w:pPr>
            <w:r>
              <w:t xml:space="preserve">Pagina de </w:t>
            </w:r>
            <w:r w:rsidR="00946E60">
              <w:t xml:space="preserve">horários </w:t>
            </w:r>
          </w:p>
        </w:tc>
      </w:tr>
      <w:tr w:rsidR="00096536" w:rsidTr="00515DDB">
        <w:tc>
          <w:tcPr>
            <w:tcW w:w="2899" w:type="dxa"/>
          </w:tcPr>
          <w:p w:rsidR="00096536" w:rsidRDefault="00096536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Módulo</w:t>
            </w:r>
            <w:r>
              <w:t xml:space="preserve"> </w:t>
            </w:r>
          </w:p>
        </w:tc>
        <w:tc>
          <w:tcPr>
            <w:tcW w:w="5800" w:type="dxa"/>
          </w:tcPr>
          <w:p w:rsidR="00096536" w:rsidRDefault="00946E60" w:rsidP="00515DDB">
            <w:pPr>
              <w:spacing w:after="276"/>
              <w:ind w:left="0" w:right="0" w:firstLine="0"/>
            </w:pPr>
            <w:r>
              <w:t xml:space="preserve">Horários </w:t>
            </w:r>
          </w:p>
        </w:tc>
      </w:tr>
      <w:tr w:rsidR="00096536" w:rsidTr="00515DDB">
        <w:tc>
          <w:tcPr>
            <w:tcW w:w="2899" w:type="dxa"/>
          </w:tcPr>
          <w:p w:rsidR="00096536" w:rsidRDefault="00096536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lastRenderedPageBreak/>
              <w:t>Ator</w:t>
            </w:r>
            <w:r>
              <w:t xml:space="preserve"> </w:t>
            </w:r>
          </w:p>
        </w:tc>
        <w:tc>
          <w:tcPr>
            <w:tcW w:w="5800" w:type="dxa"/>
          </w:tcPr>
          <w:p w:rsidR="00096536" w:rsidRDefault="00946E60" w:rsidP="00515DDB">
            <w:pPr>
              <w:spacing w:after="276"/>
              <w:ind w:left="0" w:right="0" w:firstLine="0"/>
            </w:pPr>
            <w:r>
              <w:t>Administrador</w:t>
            </w:r>
          </w:p>
        </w:tc>
      </w:tr>
      <w:tr w:rsidR="00096536" w:rsidTr="00515DDB">
        <w:tc>
          <w:tcPr>
            <w:tcW w:w="2899" w:type="dxa"/>
          </w:tcPr>
          <w:p w:rsidR="00096536" w:rsidRPr="006633AD" w:rsidRDefault="00096536" w:rsidP="00515DDB">
            <w:pPr>
              <w:spacing w:after="276"/>
              <w:ind w:left="0" w:right="0" w:firstLine="0"/>
              <w:rPr>
                <w:b/>
                <w:bCs/>
              </w:rPr>
            </w:pPr>
            <w:r w:rsidRPr="006633AD">
              <w:rPr>
                <w:b/>
                <w:bCs/>
              </w:rPr>
              <w:t>Descrição funcional</w:t>
            </w:r>
          </w:p>
        </w:tc>
        <w:tc>
          <w:tcPr>
            <w:tcW w:w="5800" w:type="dxa"/>
          </w:tcPr>
          <w:p w:rsidR="00096536" w:rsidRDefault="00096536" w:rsidP="00515DDB">
            <w:pPr>
              <w:spacing w:after="276"/>
              <w:ind w:left="0" w:right="0" w:firstLine="0"/>
            </w:pPr>
            <w:r>
              <w:t xml:space="preserve">Sempre que o </w:t>
            </w:r>
            <w:r w:rsidR="001C696F">
              <w:t xml:space="preserve">administrador </w:t>
            </w:r>
            <w:r w:rsidR="003A2933">
              <w:t>clicar n</w:t>
            </w:r>
            <w:r w:rsidR="001C696F">
              <w:t>essa pagina</w:t>
            </w:r>
            <w:r w:rsidR="003A2933">
              <w:t xml:space="preserve"> </w:t>
            </w:r>
            <w:r w:rsidR="001C696F">
              <w:t>ele poderá visualizar os horários cadastrados e adicionar um novo horário de cliente</w:t>
            </w:r>
            <w:r w:rsidR="005A304D">
              <w:t xml:space="preserve">, fornecendo dados com cod_horario, cod_cliente, horário, nome do cliente, serviços, entre outros </w:t>
            </w:r>
            <w:r w:rsidR="001C696F">
              <w:t>.</w:t>
            </w:r>
            <w:r w:rsidR="00B60651">
              <w:t xml:space="preserve"> </w:t>
            </w:r>
          </w:p>
          <w:p w:rsidR="00472688" w:rsidRDefault="001C696F" w:rsidP="00B60651">
            <w:pPr>
              <w:spacing w:after="276"/>
              <w:ind w:left="0" w:right="0" w:firstLine="0"/>
            </w:pPr>
            <w:r>
              <w:t>Essa pagina terá ligação direta com a pagina de clientes.</w:t>
            </w:r>
          </w:p>
        </w:tc>
      </w:tr>
      <w:tr w:rsidR="00096536" w:rsidTr="00515DDB">
        <w:tc>
          <w:tcPr>
            <w:tcW w:w="2899" w:type="dxa"/>
          </w:tcPr>
          <w:p w:rsidR="00096536" w:rsidRDefault="00096536" w:rsidP="00515DDB">
            <w:pPr>
              <w:spacing w:after="276"/>
              <w:ind w:left="0" w:right="0" w:firstLine="0"/>
            </w:pPr>
            <w:r w:rsidRPr="006633AD">
              <w:rPr>
                <w:b/>
                <w:bCs/>
              </w:rPr>
              <w:t>Prioridade</w:t>
            </w:r>
            <w:r>
              <w:t xml:space="preserve"> </w:t>
            </w:r>
          </w:p>
        </w:tc>
        <w:tc>
          <w:tcPr>
            <w:tcW w:w="5800" w:type="dxa"/>
          </w:tcPr>
          <w:p w:rsidR="00096536" w:rsidRDefault="00096536" w:rsidP="00515DDB">
            <w:pPr>
              <w:spacing w:after="276"/>
              <w:ind w:left="0" w:right="0" w:firstLine="0"/>
            </w:pPr>
            <w:r>
              <w:t xml:space="preserve">Essencial para </w:t>
            </w:r>
            <w:r w:rsidR="005A304D">
              <w:t>o controle de vendas</w:t>
            </w:r>
          </w:p>
        </w:tc>
      </w:tr>
    </w:tbl>
    <w:p w:rsidR="00CE6CD2" w:rsidRDefault="00CE6CD2">
      <w:pPr>
        <w:spacing w:after="276"/>
        <w:ind w:left="0" w:right="0" w:firstLine="0"/>
      </w:pPr>
    </w:p>
    <w:p w:rsidR="00CE6CD2" w:rsidRDefault="0088389A">
      <w:pPr>
        <w:spacing w:after="0"/>
        <w:ind w:left="0" w:right="0" w:firstLine="0"/>
      </w:pPr>
      <w:r>
        <w:t xml:space="preserve"> </w:t>
      </w:r>
    </w:p>
    <w:p w:rsidR="00CE6CD2" w:rsidRDefault="0088389A">
      <w:pPr>
        <w:pStyle w:val="Ttulo2"/>
        <w:ind w:right="0"/>
      </w:pPr>
      <w:r>
        <w:t xml:space="preserve">GRÁFICO BURNDOWN DAS ATIVIDADES </w:t>
      </w:r>
      <w:r>
        <w:rPr>
          <w:b w:val="0"/>
        </w:rPr>
        <w:t xml:space="preserve"> </w:t>
      </w:r>
    </w:p>
    <w:p w:rsidR="00CE6CD2" w:rsidRDefault="0088389A">
      <w:pPr>
        <w:spacing w:after="220"/>
        <w:ind w:left="0" w:right="2391" w:firstLine="0"/>
        <w:jc w:val="center"/>
      </w:pPr>
      <w:r>
        <w:rPr>
          <w:noProof/>
        </w:rPr>
        <w:drawing>
          <wp:inline distT="0" distB="0" distL="0" distR="0">
            <wp:extent cx="3969385" cy="2307336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3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6CD2" w:rsidRDefault="0088389A">
      <w:pPr>
        <w:spacing w:after="0"/>
        <w:ind w:left="0" w:right="0" w:firstLine="0"/>
        <w:jc w:val="right"/>
      </w:pPr>
      <w:r>
        <w:t xml:space="preserve"> </w:t>
      </w:r>
    </w:p>
    <w:p w:rsidR="00CE6CD2" w:rsidRDefault="0088389A">
      <w:pPr>
        <w:spacing w:after="271"/>
        <w:ind w:left="0" w:right="0" w:firstLine="0"/>
      </w:pPr>
      <w:r>
        <w:t xml:space="preserve"> </w:t>
      </w:r>
    </w:p>
    <w:p w:rsidR="00CE6CD2" w:rsidRDefault="0088389A">
      <w:pPr>
        <w:spacing w:after="280"/>
        <w:ind w:left="0" w:right="0" w:firstLine="0"/>
      </w:pPr>
      <w:r>
        <w:rPr>
          <w:b/>
        </w:rPr>
        <w:t xml:space="preserve"> </w:t>
      </w:r>
    </w:p>
    <w:p w:rsidR="00CE6CD2" w:rsidRDefault="0088389A">
      <w:pPr>
        <w:pStyle w:val="Ttulo2"/>
        <w:ind w:right="0"/>
      </w:pPr>
      <w:r>
        <w:t xml:space="preserve">RELATÓRIO DIÁRIO </w:t>
      </w:r>
      <w:r>
        <w:rPr>
          <w:b w:val="0"/>
        </w:rPr>
        <w:t xml:space="preserve"> </w:t>
      </w:r>
    </w:p>
    <w:p w:rsidR="00CE6CD2" w:rsidRDefault="0088389A">
      <w:pPr>
        <w:pStyle w:val="Ttulo3"/>
        <w:ind w:left="350" w:right="0"/>
      </w:pPr>
      <w:r>
        <w:rPr>
          <w:b w:val="0"/>
        </w:rPr>
        <w:t xml:space="preserve">● </w:t>
      </w:r>
      <w:r w:rsidR="003455CF" w:rsidRPr="003455CF">
        <w:t xml:space="preserve">SEMANA 1: </w:t>
      </w:r>
      <w:r w:rsidR="002374DF">
        <w:t>05</w:t>
      </w:r>
      <w:r w:rsidR="003455CF" w:rsidRPr="003455CF">
        <w:t>/</w:t>
      </w:r>
      <w:r w:rsidR="002374DF">
        <w:t>09</w:t>
      </w:r>
      <w:r w:rsidR="003455CF" w:rsidRPr="003455CF">
        <w:t xml:space="preserve"> a </w:t>
      </w:r>
      <w:r w:rsidR="002374DF">
        <w:t>11</w:t>
      </w:r>
      <w:r>
        <w:t>/0</w:t>
      </w:r>
      <w:r w:rsidR="002374DF">
        <w:t>9</w:t>
      </w:r>
      <w:r>
        <w:rPr>
          <w:b w:val="0"/>
        </w:rPr>
        <w:t xml:space="preserve"> </w:t>
      </w:r>
    </w:p>
    <w:p w:rsidR="00CE6CD2" w:rsidRDefault="0088389A" w:rsidP="002B2D45">
      <w:pPr>
        <w:pStyle w:val="PargrafodaLista"/>
        <w:numPr>
          <w:ilvl w:val="0"/>
          <w:numId w:val="2"/>
        </w:numPr>
        <w:spacing w:after="186" w:line="359" w:lineRule="auto"/>
        <w:ind w:right="134"/>
        <w:jc w:val="both"/>
      </w:pPr>
      <w:r>
        <w:t>Ness</w:t>
      </w:r>
      <w:r w:rsidR="004030EB">
        <w:t>a semana</w:t>
      </w:r>
      <w:r>
        <w:t>, tivemos uma conversa sobre o resultado final buscado no projeto</w:t>
      </w:r>
      <w:r w:rsidR="00224F3C">
        <w:t>, analisando toda a sua temática</w:t>
      </w:r>
      <w:r>
        <w:t xml:space="preserve">. Baseado nisso decidimos </w:t>
      </w:r>
      <w:r w:rsidR="004269D7">
        <w:t>elaborar</w:t>
      </w:r>
      <w:r>
        <w:t xml:space="preserve"> telas</w:t>
      </w:r>
      <w:r w:rsidR="004269D7">
        <w:t xml:space="preserve"> simples que dariam base para o projeto</w:t>
      </w:r>
      <w:r>
        <w:t xml:space="preserve">. </w:t>
      </w:r>
    </w:p>
    <w:p w:rsidR="00CE6CD2" w:rsidRDefault="004030EB" w:rsidP="002B2D45">
      <w:pPr>
        <w:pStyle w:val="PargrafodaLista"/>
        <w:numPr>
          <w:ilvl w:val="0"/>
          <w:numId w:val="2"/>
        </w:numPr>
        <w:spacing w:after="156" w:line="359" w:lineRule="auto"/>
        <w:ind w:right="134"/>
        <w:jc w:val="both"/>
      </w:pPr>
      <w:r>
        <w:t>I</w:t>
      </w:r>
      <w:r w:rsidR="0088389A">
        <w:t xml:space="preserve">niciamos </w:t>
      </w:r>
      <w:r w:rsidR="004269D7">
        <w:t xml:space="preserve">o traçar das </w:t>
      </w:r>
      <w:r w:rsidR="0088389A">
        <w:t xml:space="preserve">funcionalidades, </w:t>
      </w:r>
      <w:r w:rsidR="000B06F0">
        <w:t xml:space="preserve">e decidimos que a </w:t>
      </w:r>
      <w:r w:rsidR="0088389A">
        <w:t xml:space="preserve">logo </w:t>
      </w:r>
      <w:r w:rsidR="000B06F0">
        <w:t>seria o próprio nome</w:t>
      </w:r>
      <w:r w:rsidR="0088389A">
        <w:t>, mas as</w:t>
      </w:r>
      <w:r w:rsidR="000B06F0">
        <w:t xml:space="preserve"> </w:t>
      </w:r>
      <w:r w:rsidR="0088389A">
        <w:t xml:space="preserve">outras </w:t>
      </w:r>
      <w:r w:rsidR="00224F3C">
        <w:t>funcionalidades ainda</w:t>
      </w:r>
      <w:r w:rsidR="005A395D">
        <w:t xml:space="preserve"> estão sendo trabalhadas </w:t>
      </w:r>
      <w:r w:rsidR="0088389A">
        <w:t xml:space="preserve">de acordo com o que se espera entregar.  </w:t>
      </w:r>
    </w:p>
    <w:p w:rsidR="00CE6CD2" w:rsidRDefault="0088389A">
      <w:pPr>
        <w:spacing w:after="7"/>
        <w:ind w:left="720" w:right="0" w:firstLine="0"/>
      </w:pPr>
      <w:r>
        <w:lastRenderedPageBreak/>
        <w:t xml:space="preserve"> </w:t>
      </w:r>
    </w:p>
    <w:p w:rsidR="00CE6CD2" w:rsidRDefault="0088389A">
      <w:pPr>
        <w:pStyle w:val="Ttulo3"/>
        <w:ind w:left="350" w:right="0"/>
      </w:pPr>
      <w:r>
        <w:rPr>
          <w:b w:val="0"/>
        </w:rPr>
        <w:t xml:space="preserve">● </w:t>
      </w:r>
      <w:r w:rsidR="004030EB" w:rsidRPr="003455CF">
        <w:t xml:space="preserve">SEMANA </w:t>
      </w:r>
      <w:r w:rsidR="009A0940">
        <w:t>2</w:t>
      </w:r>
      <w:r w:rsidR="004030EB" w:rsidRPr="003455CF">
        <w:t xml:space="preserve">: </w:t>
      </w:r>
      <w:r w:rsidR="005A395D">
        <w:t>1</w:t>
      </w:r>
      <w:r w:rsidR="004030EB">
        <w:t>2/0</w:t>
      </w:r>
      <w:r w:rsidR="005A395D">
        <w:t>9</w:t>
      </w:r>
      <w:r w:rsidR="004030EB">
        <w:rPr>
          <w:b w:val="0"/>
        </w:rPr>
        <w:t xml:space="preserve"> </w:t>
      </w:r>
      <w:r w:rsidR="004030EB" w:rsidRPr="003455CF">
        <w:t xml:space="preserve">a </w:t>
      </w:r>
      <w:r w:rsidR="004030EB">
        <w:t>1</w:t>
      </w:r>
      <w:r w:rsidR="005A395D">
        <w:t>8</w:t>
      </w:r>
      <w:r w:rsidR="004030EB">
        <w:t>/0</w:t>
      </w:r>
      <w:r w:rsidR="005A395D">
        <w:t>9</w:t>
      </w:r>
      <w:r w:rsidR="004030EB">
        <w:rPr>
          <w:b w:val="0"/>
        </w:rPr>
        <w:t xml:space="preserve"> </w:t>
      </w:r>
    </w:p>
    <w:p w:rsidR="00FE193A" w:rsidRDefault="0088389A" w:rsidP="005375B0">
      <w:pPr>
        <w:pStyle w:val="PargrafodaLista"/>
        <w:numPr>
          <w:ilvl w:val="0"/>
          <w:numId w:val="3"/>
        </w:numPr>
        <w:spacing w:after="186" w:line="360" w:lineRule="auto"/>
        <w:ind w:left="1418" w:right="134" w:hanging="284"/>
        <w:jc w:val="both"/>
      </w:pPr>
      <w:r>
        <w:t xml:space="preserve">Em seguida, iniciamos a organização da 1ª Sprint e analisamos </w:t>
      </w:r>
      <w:r w:rsidR="003243D5">
        <w:t>os CRUDS que precisarão ser desenvolvidos para iniciarmos o projeto</w:t>
      </w:r>
      <w:r>
        <w:t>.</w:t>
      </w:r>
    </w:p>
    <w:p w:rsidR="00CE6CD2" w:rsidRDefault="0088389A" w:rsidP="005375B0">
      <w:pPr>
        <w:pStyle w:val="PargrafodaLista"/>
        <w:numPr>
          <w:ilvl w:val="0"/>
          <w:numId w:val="3"/>
        </w:numPr>
        <w:spacing w:after="186" w:line="360" w:lineRule="auto"/>
        <w:ind w:left="1418" w:right="134" w:hanging="284"/>
        <w:jc w:val="both"/>
      </w:pPr>
      <w:r>
        <w:t>Avaliamos</w:t>
      </w:r>
      <w:r w:rsidR="00FE193A">
        <w:t xml:space="preserve"> também</w:t>
      </w:r>
      <w:r>
        <w:t xml:space="preserve"> as histórias de usuários</w:t>
      </w:r>
      <w:r w:rsidR="00FE193A">
        <w:t xml:space="preserve"> e o nível de prioridade e 3 regras de </w:t>
      </w:r>
      <w:r w:rsidR="00224F3C">
        <w:t>negócio</w:t>
      </w:r>
      <w:r w:rsidR="00FE193A">
        <w:t xml:space="preserve"> que inicialmente achamos essenciais</w:t>
      </w:r>
      <w:r>
        <w:t xml:space="preserve">.  </w:t>
      </w:r>
    </w:p>
    <w:p w:rsidR="00F44FC3" w:rsidRDefault="0088389A" w:rsidP="00F44FC3">
      <w:pPr>
        <w:pStyle w:val="PargrafodaLista"/>
        <w:numPr>
          <w:ilvl w:val="0"/>
          <w:numId w:val="3"/>
        </w:numPr>
        <w:spacing w:line="360" w:lineRule="auto"/>
        <w:ind w:left="1418" w:right="76" w:hanging="284"/>
        <w:jc w:val="both"/>
      </w:pPr>
      <w:r>
        <w:t xml:space="preserve">Revisamos tudo o que foi feito durante toda a primeira semana da sprint, bem como discutimos os pontos positivos e negativos de cada um, aprendizados. </w:t>
      </w:r>
    </w:p>
    <w:p w:rsidR="006C47DF" w:rsidRDefault="000920CF" w:rsidP="00F44FC3">
      <w:pPr>
        <w:pStyle w:val="PargrafodaLista"/>
        <w:numPr>
          <w:ilvl w:val="0"/>
          <w:numId w:val="3"/>
        </w:numPr>
        <w:spacing w:line="360" w:lineRule="auto"/>
        <w:ind w:left="1418" w:right="76" w:hanging="284"/>
        <w:jc w:val="both"/>
      </w:pPr>
      <w:r>
        <w:t xml:space="preserve"> </w:t>
      </w:r>
      <w:r w:rsidR="00F44FC3">
        <w:t>A</w:t>
      </w:r>
      <w:r>
        <w:t>lém d</w:t>
      </w:r>
      <w:r w:rsidR="00F44FC3">
        <w:t>isso,</w:t>
      </w:r>
      <w:r>
        <w:t xml:space="preserve"> planeja</w:t>
      </w:r>
      <w:r w:rsidR="00F44FC3">
        <w:t>mos</w:t>
      </w:r>
      <w:r>
        <w:t xml:space="preserve"> as atividades da próxima sprint.</w:t>
      </w:r>
    </w:p>
    <w:p w:rsidR="008A558B" w:rsidRDefault="008A558B" w:rsidP="008A558B">
      <w:pPr>
        <w:pStyle w:val="PargrafodaLista"/>
        <w:spacing w:line="360" w:lineRule="auto"/>
        <w:ind w:left="1418" w:firstLine="0"/>
        <w:jc w:val="both"/>
      </w:pPr>
    </w:p>
    <w:p w:rsidR="00E134E2" w:rsidRPr="00E134E2" w:rsidRDefault="00E134E2" w:rsidP="00E134E2"/>
    <w:p w:rsidR="009B75EE" w:rsidRDefault="009B75EE" w:rsidP="00E44682">
      <w:pPr>
        <w:spacing w:line="361" w:lineRule="auto"/>
        <w:ind w:left="701" w:right="76"/>
      </w:pPr>
    </w:p>
    <w:p w:rsidR="00E44682" w:rsidRDefault="00E44682" w:rsidP="00BE14BC">
      <w:pPr>
        <w:spacing w:line="361" w:lineRule="auto"/>
        <w:ind w:left="701" w:right="76"/>
      </w:pPr>
    </w:p>
    <w:p w:rsidR="00CE6CD2" w:rsidRDefault="0088389A">
      <w:pPr>
        <w:spacing w:after="137"/>
        <w:ind w:right="76"/>
      </w:pPr>
      <w:r>
        <w:t xml:space="preserve">Documento redigido por:  </w:t>
      </w:r>
    </w:p>
    <w:p w:rsidR="00CE6CD2" w:rsidRDefault="0088389A">
      <w:pPr>
        <w:spacing w:after="137"/>
        <w:ind w:right="76"/>
      </w:pPr>
      <w:r>
        <w:t>Maria Alice</w:t>
      </w:r>
      <w:r w:rsidR="00A701D1">
        <w:t>,</w:t>
      </w:r>
      <w:r>
        <w:t xml:space="preserve"> Maria Eugênia</w:t>
      </w:r>
      <w:r w:rsidR="00A701D1">
        <w:t xml:space="preserve"> e Guilherme Daniel</w:t>
      </w:r>
      <w:r>
        <w:t xml:space="preserve">.  </w:t>
      </w:r>
    </w:p>
    <w:p w:rsidR="00CE6CD2" w:rsidRDefault="0088389A">
      <w:pPr>
        <w:spacing w:after="136"/>
        <w:ind w:left="0" w:right="0" w:firstLine="0"/>
      </w:pPr>
      <w:r>
        <w:t xml:space="preserve"> </w:t>
      </w:r>
    </w:p>
    <w:p w:rsidR="00CE6CD2" w:rsidRDefault="0088389A">
      <w:pPr>
        <w:spacing w:after="185"/>
        <w:ind w:right="76"/>
      </w:pPr>
      <w:r>
        <w:t xml:space="preserve">Link para acesso de visualização do mockup das telas no figma:   </w:t>
      </w:r>
    </w:p>
    <w:p w:rsidR="001C5BC7" w:rsidRDefault="0088389A">
      <w:pPr>
        <w:spacing w:after="185"/>
        <w:ind w:left="0" w:right="0" w:firstLine="0"/>
      </w:pPr>
      <w:r>
        <w:t>Telas:</w:t>
      </w:r>
    </w:p>
    <w:p w:rsidR="00224F3C" w:rsidRDefault="0056144C">
      <w:pPr>
        <w:spacing w:after="185"/>
        <w:ind w:left="0" w:right="0" w:firstLine="0"/>
      </w:pPr>
      <w:hyperlink r:id="rId7" w:history="1">
        <w:r w:rsidR="00224F3C" w:rsidRPr="00942B11">
          <w:rPr>
            <w:rStyle w:val="Hyperlink"/>
          </w:rPr>
          <w:t>https://www.figma.com/file/YX1ojYIyeBqt49zjKozcQD/Design?node-id=2%3A64</w:t>
        </w:r>
      </w:hyperlink>
    </w:p>
    <w:p w:rsidR="00CE6CD2" w:rsidRDefault="0088389A">
      <w:pPr>
        <w:spacing w:after="185"/>
        <w:ind w:left="0" w:right="0" w:firstLine="0"/>
      </w:pPr>
      <w:r>
        <w:t xml:space="preserve">  </w:t>
      </w:r>
    </w:p>
    <w:p w:rsidR="00CE6CD2" w:rsidRDefault="0088389A">
      <w:pPr>
        <w:spacing w:after="185"/>
        <w:ind w:right="76"/>
      </w:pPr>
      <w:r>
        <w:t xml:space="preserve">Link para acesso do projeto no github:  </w:t>
      </w:r>
    </w:p>
    <w:p w:rsidR="00CE6CD2" w:rsidRDefault="0056144C">
      <w:pPr>
        <w:ind w:right="76"/>
      </w:pPr>
      <w:hyperlink r:id="rId8" w:history="1">
        <w:r w:rsidR="00224F3C" w:rsidRPr="00942B11">
          <w:rPr>
            <w:rStyle w:val="Hyperlink"/>
          </w:rPr>
          <w:t>https://github.com/MariaAlice00/app-salao-de-beleza</w:t>
        </w:r>
      </w:hyperlink>
    </w:p>
    <w:p w:rsidR="00224F3C" w:rsidRDefault="00224F3C">
      <w:pPr>
        <w:ind w:right="76"/>
      </w:pPr>
    </w:p>
    <w:sectPr w:rsidR="00224F3C" w:rsidSect="0056144C">
      <w:pgSz w:w="11921" w:h="16860"/>
      <w:pgMar w:top="871" w:right="1510" w:bottom="1940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A22"/>
    <w:multiLevelType w:val="hybridMultilevel"/>
    <w:tmpl w:val="99945290"/>
    <w:lvl w:ilvl="0" w:tplc="0416000D">
      <w:start w:val="1"/>
      <w:numFmt w:val="bullet"/>
      <w:lvlText w:val=""/>
      <w:lvlJc w:val="left"/>
      <w:pPr>
        <w:ind w:left="14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">
    <w:nsid w:val="152F68C7"/>
    <w:multiLevelType w:val="hybridMultilevel"/>
    <w:tmpl w:val="F6048F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D44FE"/>
    <w:multiLevelType w:val="hybridMultilevel"/>
    <w:tmpl w:val="162858A0"/>
    <w:lvl w:ilvl="0" w:tplc="7F44D7A2">
      <w:start w:val="1"/>
      <w:numFmt w:val="bullet"/>
      <w:lvlText w:val="●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A3B1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4F026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44DA7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C3D7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90A03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2B28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083E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CBF6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2120DB"/>
    <w:multiLevelType w:val="hybridMultilevel"/>
    <w:tmpl w:val="4FE6BA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D07FA"/>
    <w:multiLevelType w:val="hybridMultilevel"/>
    <w:tmpl w:val="5B08D250"/>
    <w:lvl w:ilvl="0" w:tplc="0416000D">
      <w:start w:val="1"/>
      <w:numFmt w:val="bullet"/>
      <w:lvlText w:val=""/>
      <w:lvlJc w:val="left"/>
      <w:pPr>
        <w:ind w:left="14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52320EFC"/>
    <w:multiLevelType w:val="hybridMultilevel"/>
    <w:tmpl w:val="176C06F2"/>
    <w:lvl w:ilvl="0" w:tplc="0416000D">
      <w:start w:val="1"/>
      <w:numFmt w:val="bullet"/>
      <w:lvlText w:val=""/>
      <w:lvlJc w:val="left"/>
      <w:pPr>
        <w:ind w:left="14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6">
    <w:nsid w:val="67417F6D"/>
    <w:multiLevelType w:val="hybridMultilevel"/>
    <w:tmpl w:val="9E6063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B36D5"/>
    <w:multiLevelType w:val="hybridMultilevel"/>
    <w:tmpl w:val="A08220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E6CD2"/>
    <w:rsid w:val="00037F81"/>
    <w:rsid w:val="000920CF"/>
    <w:rsid w:val="00096536"/>
    <w:rsid w:val="000B06F0"/>
    <w:rsid w:val="000E090B"/>
    <w:rsid w:val="000F7BDE"/>
    <w:rsid w:val="00112A1F"/>
    <w:rsid w:val="00114DDB"/>
    <w:rsid w:val="0013282B"/>
    <w:rsid w:val="001C533C"/>
    <w:rsid w:val="001C5BC7"/>
    <w:rsid w:val="001C6951"/>
    <w:rsid w:val="001C696F"/>
    <w:rsid w:val="00224F3C"/>
    <w:rsid w:val="002374DF"/>
    <w:rsid w:val="00250AFB"/>
    <w:rsid w:val="002B2D45"/>
    <w:rsid w:val="002C09F8"/>
    <w:rsid w:val="002C5324"/>
    <w:rsid w:val="003243D5"/>
    <w:rsid w:val="003320F0"/>
    <w:rsid w:val="003455CF"/>
    <w:rsid w:val="0034571E"/>
    <w:rsid w:val="00354D5F"/>
    <w:rsid w:val="003A2933"/>
    <w:rsid w:val="004030EB"/>
    <w:rsid w:val="004269D7"/>
    <w:rsid w:val="0044590A"/>
    <w:rsid w:val="00445A4D"/>
    <w:rsid w:val="00470E39"/>
    <w:rsid w:val="00472688"/>
    <w:rsid w:val="004D09D6"/>
    <w:rsid w:val="004F2639"/>
    <w:rsid w:val="005201C8"/>
    <w:rsid w:val="005375B0"/>
    <w:rsid w:val="0056144C"/>
    <w:rsid w:val="00590153"/>
    <w:rsid w:val="005A304D"/>
    <w:rsid w:val="005A395D"/>
    <w:rsid w:val="005A3DA3"/>
    <w:rsid w:val="00631B18"/>
    <w:rsid w:val="00641A81"/>
    <w:rsid w:val="00644AB9"/>
    <w:rsid w:val="006633AD"/>
    <w:rsid w:val="006A50AD"/>
    <w:rsid w:val="006C47DF"/>
    <w:rsid w:val="006D77F2"/>
    <w:rsid w:val="006E4FF4"/>
    <w:rsid w:val="0070776A"/>
    <w:rsid w:val="00723F91"/>
    <w:rsid w:val="0073263A"/>
    <w:rsid w:val="007834FD"/>
    <w:rsid w:val="007D350B"/>
    <w:rsid w:val="007F3BB4"/>
    <w:rsid w:val="00810390"/>
    <w:rsid w:val="00814F7D"/>
    <w:rsid w:val="00831F69"/>
    <w:rsid w:val="00871415"/>
    <w:rsid w:val="0088389A"/>
    <w:rsid w:val="00897154"/>
    <w:rsid w:val="008A558B"/>
    <w:rsid w:val="008D0B6D"/>
    <w:rsid w:val="00922306"/>
    <w:rsid w:val="00946E60"/>
    <w:rsid w:val="00951971"/>
    <w:rsid w:val="00974C31"/>
    <w:rsid w:val="00993AE4"/>
    <w:rsid w:val="00994287"/>
    <w:rsid w:val="009A0940"/>
    <w:rsid w:val="009A4E5B"/>
    <w:rsid w:val="009A6924"/>
    <w:rsid w:val="009B75EE"/>
    <w:rsid w:val="00A10B23"/>
    <w:rsid w:val="00A44B67"/>
    <w:rsid w:val="00A52B51"/>
    <w:rsid w:val="00A701D1"/>
    <w:rsid w:val="00AC2523"/>
    <w:rsid w:val="00AD50DD"/>
    <w:rsid w:val="00B356B0"/>
    <w:rsid w:val="00B36D94"/>
    <w:rsid w:val="00B60651"/>
    <w:rsid w:val="00B73C65"/>
    <w:rsid w:val="00BE14BC"/>
    <w:rsid w:val="00C061FD"/>
    <w:rsid w:val="00CC27AB"/>
    <w:rsid w:val="00CE6CD2"/>
    <w:rsid w:val="00CF05A5"/>
    <w:rsid w:val="00CF0B7E"/>
    <w:rsid w:val="00D00ADD"/>
    <w:rsid w:val="00D23851"/>
    <w:rsid w:val="00D57BF0"/>
    <w:rsid w:val="00D853E5"/>
    <w:rsid w:val="00DD645A"/>
    <w:rsid w:val="00E03626"/>
    <w:rsid w:val="00E04B22"/>
    <w:rsid w:val="00E106FD"/>
    <w:rsid w:val="00E134E2"/>
    <w:rsid w:val="00E15CF5"/>
    <w:rsid w:val="00E43682"/>
    <w:rsid w:val="00E44682"/>
    <w:rsid w:val="00E91C2A"/>
    <w:rsid w:val="00F44FC3"/>
    <w:rsid w:val="00F66AF4"/>
    <w:rsid w:val="00F73B41"/>
    <w:rsid w:val="00F758A2"/>
    <w:rsid w:val="00F97612"/>
    <w:rsid w:val="00FA2FB4"/>
    <w:rsid w:val="00FC5DC7"/>
    <w:rsid w:val="00FE193A"/>
    <w:rsid w:val="00FF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4C"/>
    <w:pPr>
      <w:spacing w:after="3"/>
      <w:ind w:left="10" w:right="738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56144C"/>
    <w:pPr>
      <w:keepNext/>
      <w:keepLines/>
      <w:spacing w:after="100"/>
      <w:ind w:left="857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rsid w:val="0056144C"/>
    <w:pPr>
      <w:keepNext/>
      <w:keepLines/>
      <w:spacing w:after="276"/>
      <w:ind w:left="10" w:right="216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rsid w:val="0056144C"/>
    <w:pPr>
      <w:keepNext/>
      <w:keepLines/>
      <w:spacing w:after="276"/>
      <w:ind w:left="10" w:right="216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56144C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sid w:val="0056144C"/>
    <w:rPr>
      <w:rFonts w:ascii="Arial" w:eastAsia="Arial" w:hAnsi="Arial" w:cs="Arial"/>
      <w:b/>
      <w:color w:val="000000"/>
      <w:sz w:val="36"/>
    </w:rPr>
  </w:style>
  <w:style w:type="character" w:customStyle="1" w:styleId="Ttulo2Char">
    <w:name w:val="Título 2 Char"/>
    <w:link w:val="Ttulo2"/>
    <w:rsid w:val="0056144C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5614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B2D45"/>
    <w:pPr>
      <w:ind w:left="720"/>
      <w:contextualSpacing/>
    </w:pPr>
  </w:style>
  <w:style w:type="table" w:styleId="Tabelacomgrade">
    <w:name w:val="Table Grid"/>
    <w:basedOn w:val="Tabelanormal"/>
    <w:uiPriority w:val="39"/>
    <w:rsid w:val="00974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4F3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24F3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E5B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Alice00/app-salao-de-bele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YX1ojYIyeBqt49zjKozcQD/Design?node-id=2%3A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Nathanaell</dc:creator>
  <cp:keywords/>
  <cp:lastModifiedBy>Guilherme Daniel</cp:lastModifiedBy>
  <cp:revision>14</cp:revision>
  <cp:lastPrinted>2021-06-05T15:23:00Z</cp:lastPrinted>
  <dcterms:created xsi:type="dcterms:W3CDTF">2021-06-05T14:07:00Z</dcterms:created>
  <dcterms:modified xsi:type="dcterms:W3CDTF">2021-09-15T19:14:00Z</dcterms:modified>
</cp:coreProperties>
</file>